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MADE SAONARA" w:hAnsi="MADE SAONARA"/>
          <w:outline w:val="0"/>
          <w:color w:val="222a33"/>
          <w:sz w:val="26"/>
          <w:szCs w:val="26"/>
          <w:u w:val="single" w:color="222a33"/>
          <w:shd w:val="clear" w:color="auto" w:fill="f7f8f9"/>
          <w:rtl w:val="0"/>
          <w14:textFill>
            <w14:solidFill>
              <w14:srgbClr w14:val="232A34"/>
            </w14:solidFill>
          </w14:textFill>
        </w:rPr>
      </w:pPr>
    </w:p>
    <w:p>
      <w:pPr>
        <w:pStyle w:val="Par défaut"/>
        <w:bidi w:val="0"/>
        <w:spacing w:before="0" w:after="500" w:line="240" w:lineRule="auto"/>
        <w:ind w:left="0" w:right="0" w:firstLine="0"/>
        <w:jc w:val="left"/>
        <w:rPr>
          <w:rStyle w:val="Aucun"/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C2F34"/>
            </w14:solidFill>
          </w14:textFill>
        </w:rPr>
        <w:t>EDELWEISS PERIER</w:t>
      </w:r>
      <w:r>
        <w:rPr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br w:type="textWrapping"/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C2F34"/>
            </w14:solidFill>
          </w14:textFill>
        </w:rPr>
        <w:t>4 RUE CASIMIR PERIER</w:t>
      </w:r>
      <w:r>
        <w:rPr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br w:type="textWrapping"/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38000 GRENOBLE</w:t>
      </w:r>
    </w:p>
    <w:p>
      <w:pPr>
        <w:pStyle w:val="Par défaut"/>
        <w:bidi w:val="0"/>
        <w:spacing w:before="0" w:after="500" w:line="240" w:lineRule="auto"/>
        <w:ind w:left="0" w:right="0" w:firstLine="0"/>
        <w:jc w:val="right"/>
        <w:rPr>
          <w:rStyle w:val="Aucun"/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Soci</w:t>
      </w:r>
      <w:r>
        <w:rPr>
          <w:rStyle w:val="Aucun"/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t</w:t>
      </w:r>
      <w:r>
        <w:rPr>
          <w:rStyle w:val="Aucun"/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 xml:space="preserve">é  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 xml:space="preserve">X </w:t>
      </w:r>
    </w:p>
    <w:p>
      <w:pPr>
        <w:pStyle w:val="Par défaut"/>
        <w:bidi w:val="0"/>
        <w:spacing w:before="0" w:after="500" w:line="240" w:lineRule="auto"/>
        <w:ind w:left="0" w:right="0" w:firstLine="0"/>
        <w:jc w:val="right"/>
        <w:rPr>
          <w:rStyle w:val="Aucun"/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Grenoble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, le</w:t>
      </w:r>
      <w:r>
        <w:rPr>
          <w:rStyle w:val="Aucun"/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 xml:space="preserve"> 26 octobre 2022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ar défaut"/>
        <w:bidi w:val="0"/>
        <w:spacing w:before="0" w:after="500" w:line="240" w:lineRule="auto"/>
        <w:ind w:left="0" w:right="0" w:firstLine="0"/>
        <w:jc w:val="left"/>
        <w:rPr>
          <w:rStyle w:val="Aucun"/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Style w:val="Aucun"/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br w:type="textWrapping"/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Objet :</w:t>
      </w:r>
      <w:r>
        <w:rPr>
          <w:rStyle w:val="Aucun"/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appel d</w:t>
      </w:r>
      <w:r>
        <w:rPr>
          <w:rStyle w:val="Aucun"/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1"/>
          <w14:textFill>
            <w14:solidFill>
              <w14:srgbClr w14:val="2C2F34"/>
            </w14:solidFill>
          </w14:textFill>
        </w:rPr>
        <w:t>’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C2F34"/>
            </w14:solidFill>
          </w14:textFill>
        </w:rPr>
        <w:t>offre</w:t>
      </w:r>
    </w:p>
    <w:p>
      <w:pPr>
        <w:pStyle w:val="Par défaut"/>
        <w:bidi w:val="0"/>
        <w:spacing w:before="0" w:after="500" w:line="240" w:lineRule="auto"/>
        <w:ind w:left="0" w:right="0" w:firstLine="0"/>
        <w:jc w:val="left"/>
        <w:rPr>
          <w:rStyle w:val="Aucun"/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Madame, ou Monsieur,</w:t>
      </w:r>
    </w:p>
    <w:p>
      <w:pPr>
        <w:pStyle w:val="Par défaut"/>
        <w:bidi w:val="0"/>
        <w:spacing w:before="0" w:after="500" w:line="240" w:lineRule="auto"/>
        <w:ind w:left="0" w:right="0" w:firstLine="0"/>
        <w:jc w:val="left"/>
        <w:rPr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Soci</w:t>
      </w:r>
      <w:r>
        <w:rPr>
          <w:rStyle w:val="Aucun"/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t</w:t>
      </w:r>
      <w:r>
        <w:rPr>
          <w:rStyle w:val="Aucun"/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 xml:space="preserve">é 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EDELWEISS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, 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sp</w:t>
      </w:r>
      <w:r>
        <w:rPr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cialis</w:t>
      </w:r>
      <w:r>
        <w:rPr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 xml:space="preserve">e dans la blanchisserie et le pressing suite </w:t>
      </w:r>
      <w:r>
        <w:rPr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 xml:space="preserve">à 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notre ouverture de filiale internationale, nous organisons une soir</w:t>
      </w:r>
      <w:r>
        <w:rPr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e d</w:t>
      </w:r>
      <w:r>
        <w:rPr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’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inauguration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 xml:space="preserve">, nous sommes </w:t>
      </w:r>
      <w:r>
        <w:rPr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à 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la recherche d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e prestataire capable d</w:t>
      </w:r>
      <w:r>
        <w:rPr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’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organiser un cocktail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</w:t>
      </w:r>
    </w:p>
    <w:p>
      <w:pPr>
        <w:pStyle w:val="Par défaut"/>
        <w:bidi w:val="0"/>
        <w:spacing w:before="0" w:after="500" w:line="240" w:lineRule="auto"/>
        <w:ind w:left="0" w:right="0" w:firstLine="0"/>
        <w:jc w:val="left"/>
        <w:rPr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Nous souhaiterions obtenir des informations sur vos pr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estations de cocktail pour 100 personnes tout en restant dans le respect de l</w:t>
      </w:r>
      <w:r>
        <w:rPr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’é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cologie.</w:t>
      </w:r>
    </w:p>
    <w:p>
      <w:pPr>
        <w:pStyle w:val="Par défaut"/>
        <w:bidi w:val="0"/>
        <w:spacing w:before="0" w:after="500" w:line="240" w:lineRule="auto"/>
        <w:ind w:left="0" w:right="0" w:firstLine="0"/>
        <w:jc w:val="left"/>
        <w:rPr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Vous voudrez bien nous pr</w:t>
      </w:r>
      <w:r>
        <w:rPr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ciser vos conditions de vente et de livraison.</w:t>
      </w:r>
    </w:p>
    <w:p>
      <w:pPr>
        <w:pStyle w:val="Par défaut"/>
        <w:bidi w:val="0"/>
        <w:spacing w:before="0" w:after="500" w:line="240" w:lineRule="auto"/>
        <w:ind w:left="0" w:right="0" w:firstLine="0"/>
        <w:jc w:val="left"/>
        <w:rPr>
          <w:rFonts w:ascii="MADE SAONARA" w:cs="MADE SAONARA" w:hAnsi="MADE SAONARA" w:eastAsia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Nous vous remercions de nous soumettre votre proposition dans un d</w:t>
      </w:r>
      <w:r>
        <w:rPr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lai maximum de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 xml:space="preserve"> 10 jours.</w:t>
      </w:r>
    </w:p>
    <w:p>
      <w:pPr>
        <w:pStyle w:val="Par défaut"/>
        <w:bidi w:val="0"/>
        <w:spacing w:before="0" w:after="500" w:line="240" w:lineRule="auto"/>
        <w:ind w:left="0" w:right="0" w:firstLine="0"/>
        <w:jc w:val="left"/>
        <w:rPr>
          <w:rtl w:val="0"/>
        </w:rPr>
      </w:pP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Nous vous prions d</w:t>
      </w:r>
      <w:r>
        <w:rPr>
          <w:rStyle w:val="Aucun"/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1"/>
          <w14:textFill>
            <w14:solidFill>
              <w14:srgbClr w14:val="2C2F34"/>
            </w14:solidFill>
          </w14:textFill>
        </w:rPr>
        <w:t>’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agr</w:t>
      </w:r>
      <w:r>
        <w:rPr>
          <w:rStyle w:val="Aucun"/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da-DK"/>
          <w14:textFill>
            <w14:solidFill>
              <w14:srgbClr w14:val="2C2F34"/>
            </w14:solidFill>
          </w14:textFill>
        </w:rPr>
        <w:t xml:space="preserve">er, </w:t>
      </w:r>
      <w:r>
        <w:rPr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 xml:space="preserve">Madame, ou Monsieur, 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nos salutations distingu</w:t>
      </w:r>
      <w:r>
        <w:rPr>
          <w:rStyle w:val="Aucun"/>
          <w:rFonts w:ascii="MADE SAONARA" w:hAnsi="MADE SAONARA" w:hint="default"/>
          <w:outline w:val="0"/>
          <w:color w:val="2c2e33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Style w:val="Aucun"/>
          <w:rFonts w:ascii="MADE SAONARA" w:hAnsi="MADE SAONARA"/>
          <w:outline w:val="0"/>
          <w:color w:val="2c2e33"/>
          <w:sz w:val="30"/>
          <w:szCs w:val="30"/>
          <w:shd w:val="clear" w:color="auto" w:fill="ffffff"/>
          <w:rtl w:val="0"/>
          <w:lang w:val="pt-PT"/>
          <w14:textFill>
            <w14:solidFill>
              <w14:srgbClr w14:val="2C2F34"/>
            </w14:solidFill>
          </w14:textFill>
        </w:rPr>
        <w:t>es.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DE SAONA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