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E07" w:rsidRDefault="00D15E07" w:rsidP="00D15E07">
      <w:r>
        <w:t>Aurélie Clapot</w:t>
      </w:r>
    </w:p>
    <w:p w:rsidR="00D15E07" w:rsidRDefault="00D15E07" w:rsidP="00D15E07">
      <w:r>
        <w:t>Entreprise Edelweiss</w:t>
      </w:r>
    </w:p>
    <w:p w:rsidR="00D15E07" w:rsidRPr="00625C39" w:rsidRDefault="00D15E07" w:rsidP="00D15E07">
      <w:r w:rsidRPr="00625C39">
        <w:t xml:space="preserve">4 Rue Casimir Périer, </w:t>
      </w:r>
    </w:p>
    <w:p w:rsidR="00D15E07" w:rsidRDefault="00D15E07" w:rsidP="00D15E07">
      <w:r w:rsidRPr="00625C39">
        <w:t>38000 Grenoble</w:t>
      </w:r>
      <w:r>
        <w:t xml:space="preserve"> </w:t>
      </w:r>
    </w:p>
    <w:p w:rsidR="00D15E07" w:rsidRDefault="00D15E07" w:rsidP="00D15E07">
      <w:r>
        <w:t xml:space="preserve"> </w:t>
      </w:r>
    </w:p>
    <w:p w:rsidR="00D15E07" w:rsidRDefault="00D15E07" w:rsidP="00D15E07">
      <w:pPr>
        <w:jc w:val="right"/>
      </w:pPr>
      <w:r>
        <w:t>Le 01 décembre 2022</w:t>
      </w:r>
    </w:p>
    <w:p w:rsidR="00D15E07" w:rsidRDefault="00D15E07" w:rsidP="00D15E07">
      <w:pPr>
        <w:jc w:val="center"/>
        <w:rPr>
          <w:b/>
          <w:sz w:val="36"/>
          <w:szCs w:val="36"/>
        </w:rPr>
      </w:pPr>
      <w:r w:rsidRPr="00BE4E21">
        <w:rPr>
          <w:b/>
          <w:sz w:val="36"/>
          <w:szCs w:val="36"/>
        </w:rPr>
        <w:t>Appel d’offre</w:t>
      </w:r>
    </w:p>
    <w:p w:rsidR="00D15E07" w:rsidRDefault="00D15E07" w:rsidP="00D15E07">
      <w:pPr>
        <w:jc w:val="center"/>
        <w:rPr>
          <w:b/>
          <w:sz w:val="36"/>
          <w:szCs w:val="36"/>
        </w:rPr>
      </w:pPr>
    </w:p>
    <w:p w:rsidR="00D15E07" w:rsidRDefault="00D15E07" w:rsidP="00D15E07">
      <w:r>
        <w:t xml:space="preserve">Edelweiss est une entreprise française spécialisée dans le pressing écologique. Nous souhaitons développer notre activité </w:t>
      </w:r>
      <w:proofErr w:type="spellStart"/>
      <w:r>
        <w:t>a</w:t>
      </w:r>
      <w:proofErr w:type="spellEnd"/>
      <w:r>
        <w:t xml:space="preserve"> l’étranger, notamment à Madrid en Espagne. Nous avons récemment acquis </w:t>
      </w:r>
      <w:proofErr w:type="gramStart"/>
      <w:r>
        <w:t>un nouveaux local</w:t>
      </w:r>
      <w:proofErr w:type="gramEnd"/>
      <w:r>
        <w:t xml:space="preserve"> en plein centre de Madrid de 150 mètre carrés. Nous recherchons un prestataire pour aménager ce nouveau bâtiment comprenant la décoration, l’achat de matériel informatiques et pressing et l’installation de ces outils.</w:t>
      </w:r>
    </w:p>
    <w:p w:rsidR="00D15E07" w:rsidRDefault="00D15E07" w:rsidP="00D15E07">
      <w:r>
        <w:t xml:space="preserve">Budget : 60 000 Euros dont 50000 pour matériel pressing </w:t>
      </w:r>
    </w:p>
    <w:p w:rsidR="00D15E07" w:rsidRDefault="00D15E07" w:rsidP="00D15E07">
      <w:r>
        <w:t xml:space="preserve">                                                   5000 euros matériel informatique</w:t>
      </w:r>
    </w:p>
    <w:p w:rsidR="00D15E07" w:rsidRDefault="00D15E07" w:rsidP="00D15E07">
      <w:r>
        <w:t xml:space="preserve">                                                   5000 euros décoration </w:t>
      </w:r>
    </w:p>
    <w:p w:rsidR="00D15E07" w:rsidRDefault="00D15E07" w:rsidP="00D15E07"/>
    <w:p w:rsidR="00D15E07" w:rsidRDefault="00D15E07" w:rsidP="00D15E07">
      <w:r>
        <w:t xml:space="preserve">Critères à respecter : </w:t>
      </w:r>
    </w:p>
    <w:p w:rsidR="00D15E07" w:rsidRDefault="00D15E07" w:rsidP="00D15E07">
      <w:r>
        <w:t xml:space="preserve">-Matériel écologique </w:t>
      </w:r>
    </w:p>
    <w:p w:rsidR="00D15E07" w:rsidRDefault="00D15E07" w:rsidP="00D15E07">
      <w:r>
        <w:t>-Délai d’installation : Septembre 2023</w:t>
      </w:r>
    </w:p>
    <w:p w:rsidR="00D15E07" w:rsidRDefault="00D15E07" w:rsidP="00D15E07">
      <w:r>
        <w:t xml:space="preserve">-Budget à ne pas dépasser </w:t>
      </w:r>
    </w:p>
    <w:p w:rsidR="00D15E07" w:rsidRDefault="00D15E07" w:rsidP="00D15E07">
      <w:r>
        <w:t xml:space="preserve">-Thème de l’entreprise </w:t>
      </w:r>
      <w:r>
        <w:t>à</w:t>
      </w:r>
      <w:bookmarkStart w:id="0" w:name="_GoBack"/>
      <w:bookmarkEnd w:id="0"/>
      <w:r>
        <w:t xml:space="preserve"> respecter (ton neutre, vert forêt et blanc)</w:t>
      </w:r>
    </w:p>
    <w:p w:rsidR="00D15E07" w:rsidRDefault="00D15E07" w:rsidP="00D15E07"/>
    <w:p w:rsidR="00D15E07" w:rsidRDefault="00D15E07" w:rsidP="00D15E07">
      <w:r>
        <w:t>Critère de sélection :</w:t>
      </w:r>
    </w:p>
    <w:p w:rsidR="00D15E07" w:rsidRDefault="00D15E07" w:rsidP="00D15E07"/>
    <w:p w:rsidR="00D15E07" w:rsidRDefault="00D15E07" w:rsidP="00D15E07">
      <w:r>
        <w:t xml:space="preserve">Respect des critères précédents et prix total </w:t>
      </w:r>
    </w:p>
    <w:p w:rsidR="00D15E07" w:rsidRDefault="00D15E07" w:rsidP="00D15E07"/>
    <w:p w:rsidR="00D15E07" w:rsidRDefault="00D15E07" w:rsidP="00D15E07">
      <w:r>
        <w:t xml:space="preserve">En espérant pouvoir travailler avec vous, </w:t>
      </w:r>
    </w:p>
    <w:p w:rsidR="00D15E07" w:rsidRDefault="00D15E07" w:rsidP="00D15E07"/>
    <w:p w:rsidR="00D15E07" w:rsidRDefault="00D15E07">
      <w:r>
        <w:t xml:space="preserve">Aurélie Clapot                                                                                                           </w:t>
      </w:r>
      <w:r>
        <w:rPr>
          <w:noProof/>
        </w:rPr>
        <w:drawing>
          <wp:inline distT="0" distB="0" distL="0" distR="0" wp14:anchorId="0EBF53C3" wp14:editId="5CFD0DFF">
            <wp:extent cx="1516380" cy="710515"/>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54720" cy="728480"/>
                    </a:xfrm>
                    <a:prstGeom prst="rect">
                      <a:avLst/>
                    </a:prstGeom>
                  </pic:spPr>
                </pic:pic>
              </a:graphicData>
            </a:graphic>
          </wp:inline>
        </w:drawing>
      </w:r>
    </w:p>
    <w:sectPr w:rsidR="00D15E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07"/>
    <w:rsid w:val="00D15E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C547"/>
  <w15:chartTrackingRefBased/>
  <w15:docId w15:val="{805EBEF4-6B38-4735-8272-7BB58592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E0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999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CLAPOT</dc:creator>
  <cp:keywords/>
  <dc:description/>
  <cp:lastModifiedBy>Aurelie CLAPOT</cp:lastModifiedBy>
  <cp:revision>1</cp:revision>
  <dcterms:created xsi:type="dcterms:W3CDTF">2022-10-26T09:59:00Z</dcterms:created>
  <dcterms:modified xsi:type="dcterms:W3CDTF">2022-10-26T10:00:00Z</dcterms:modified>
</cp:coreProperties>
</file>