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BBDC26C" w:rsidP="4BBDC26C" w:rsidRDefault="4BBDC26C" w14:paraId="2737D83E" w14:textId="4CA72AED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b w:val="1"/>
          <w:bCs w:val="1"/>
          <w:color w:val="FF0000"/>
          <w:sz w:val="36"/>
          <w:szCs w:val="36"/>
          <w:u w:val="single"/>
        </w:rPr>
      </w:pPr>
      <w:r w:rsidRPr="4BBDC26C" w:rsidR="4BBDC26C">
        <w:rPr>
          <w:b w:val="1"/>
          <w:bCs w:val="1"/>
          <w:color w:val="FF0000"/>
          <w:sz w:val="36"/>
          <w:szCs w:val="36"/>
          <w:u w:val="single"/>
        </w:rPr>
        <w:t>Évènement</w:t>
      </w:r>
      <w:r w:rsidRPr="4BBDC26C" w:rsidR="4BBDC26C">
        <w:rPr>
          <w:b w:val="1"/>
          <w:bCs w:val="1"/>
          <w:color w:val="FF0000"/>
          <w:sz w:val="36"/>
          <w:szCs w:val="36"/>
          <w:u w:val="single"/>
        </w:rPr>
        <w:t xml:space="preserve"> </w:t>
      </w:r>
      <w:r w:rsidRPr="4BBDC26C" w:rsidR="4BBDC26C">
        <w:rPr>
          <w:b w:val="1"/>
          <w:bCs w:val="1"/>
          <w:color w:val="FF0000"/>
          <w:sz w:val="36"/>
          <w:szCs w:val="36"/>
          <w:u w:val="single"/>
        </w:rPr>
        <w:t>d’or, pêche</w:t>
      </w:r>
      <w:r w:rsidRPr="4BBDC26C" w:rsidR="4BBDC26C">
        <w:rPr>
          <w:b w:val="1"/>
          <w:bCs w:val="1"/>
          <w:color w:val="FF0000"/>
          <w:sz w:val="36"/>
          <w:szCs w:val="36"/>
          <w:u w:val="single"/>
        </w:rPr>
        <w:t xml:space="preserve"> aux gros poissons</w:t>
      </w:r>
      <w:r w:rsidRPr="4BBDC26C" w:rsidR="4BBDC26C">
        <w:rPr>
          <w:b w:val="1"/>
          <w:bCs w:val="1"/>
          <w:color w:val="FF0000"/>
          <w:sz w:val="36"/>
          <w:szCs w:val="36"/>
        </w:rPr>
        <w:t xml:space="preserve"> </w:t>
      </w:r>
    </w:p>
    <w:p w:rsidR="4BBDC26C" w:rsidP="4BBDC26C" w:rsidRDefault="4BBDC26C" w14:paraId="497F43FA" w14:textId="4F6B4EE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4BBDC26C" w:rsidP="4BBDC26C" w:rsidRDefault="4BBDC26C" w14:paraId="7AA829E8" w14:textId="6F68365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  <w:r w:rsidRPr="4BBDC26C" w:rsidR="4BBDC26C">
        <w:rPr>
          <w:b w:val="1"/>
          <w:bCs w:val="1"/>
        </w:rPr>
        <w:t>Déroulement :</w:t>
      </w:r>
    </w:p>
    <w:p w:rsidR="4BBDC26C" w:rsidP="4BBDC26C" w:rsidRDefault="4BBDC26C" w14:paraId="1EABE748" w14:textId="5FF90BC2">
      <w:pPr>
        <w:pStyle w:val="Normal"/>
        <w:rPr>
          <w:i w:val="1"/>
          <w:iCs w:val="1"/>
        </w:rPr>
      </w:pPr>
      <w:r w:rsidR="4BBDC26C">
        <w:rPr/>
        <w:t xml:space="preserve">L'événement se déroule sur 7 </w:t>
      </w:r>
      <w:r w:rsidR="4BBDC26C">
        <w:rPr/>
        <w:t>jours,</w:t>
      </w:r>
      <w:r w:rsidRPr="4BBDC26C" w:rsidR="4BBDC26C">
        <w:rPr>
          <w:i w:val="1"/>
          <w:iCs w:val="1"/>
        </w:rPr>
        <w:t xml:space="preserve"> il revient très souvent donc il faut </w:t>
      </w:r>
      <w:r w:rsidRPr="4BBDC26C" w:rsidR="4BBDC26C">
        <w:rPr>
          <w:i w:val="1"/>
          <w:iCs w:val="1"/>
        </w:rPr>
        <w:t>l’optimiser.</w:t>
      </w:r>
    </w:p>
    <w:p w:rsidR="4BBDC26C" w:rsidP="4BBDC26C" w:rsidRDefault="4BBDC26C" w14:paraId="2E79722C" w14:textId="6FF74CEC">
      <w:pPr>
        <w:pStyle w:val="Normal"/>
      </w:pPr>
      <w:r w:rsidRPr="4BBDC26C" w:rsidR="4BBDC26C">
        <w:rPr>
          <w:b w:val="1"/>
          <w:bCs w:val="1"/>
          <w:color w:val="FF0000"/>
          <w:u w:val="single"/>
        </w:rPr>
        <w:t>7 étapes</w:t>
      </w:r>
      <w:r w:rsidR="4BBDC26C">
        <w:rPr/>
        <w:t xml:space="preserve"> qui vont demander </w:t>
      </w:r>
      <w:r w:rsidR="4BBDC26C">
        <w:rPr/>
        <w:t>d'améliorer</w:t>
      </w:r>
      <w:r w:rsidR="4BBDC26C">
        <w:rPr/>
        <w:t xml:space="preserve"> une </w:t>
      </w:r>
      <w:r w:rsidR="4BBDC26C">
        <w:rPr/>
        <w:t>catégorie.</w:t>
      </w:r>
    </w:p>
    <w:p w:rsidR="4BBDC26C" w:rsidP="4BBDC26C" w:rsidRDefault="4BBDC26C" w14:paraId="10F61E94" w14:textId="7350BE6C">
      <w:pPr>
        <w:pStyle w:val="Normal"/>
        <w:rPr>
          <w:b w:val="1"/>
          <w:bCs w:val="1"/>
        </w:rPr>
      </w:pPr>
      <w:r w:rsidRPr="4BBDC26C" w:rsidR="4BBDC26C">
        <w:rPr>
          <w:b w:val="1"/>
          <w:bCs w:val="1"/>
        </w:rPr>
        <w:t>Étapes possibles</w:t>
      </w:r>
      <w:r w:rsidRPr="4BBDC26C" w:rsidR="4BBDC26C">
        <w:rPr>
          <w:b w:val="1"/>
          <w:bCs w:val="1"/>
        </w:rPr>
        <w:t xml:space="preserve"> :</w:t>
      </w:r>
    </w:p>
    <w:p w:rsidR="4BBDC26C" w:rsidP="4BBDC26C" w:rsidRDefault="4BBDC26C" w14:paraId="1DE79AFA" w14:textId="0123687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Construction 2 possibilités (gain de puissance ou accélération️)</w:t>
      </w:r>
    </w:p>
    <w:p w:rsidR="4BBDC26C" w:rsidP="4BBDC26C" w:rsidRDefault="4BBDC26C" w14:paraId="40E3668D" w14:textId="4F4F4EFB">
      <w:pPr>
        <w:pStyle w:val="Normal"/>
        <w:ind w:left="0"/>
      </w:pPr>
      <w:r w:rsidR="4BBDC26C">
        <w:rPr/>
        <w:t xml:space="preserve">        -     1 minute d’accélération pour tant de points</w:t>
      </w:r>
    </w:p>
    <w:p w:rsidR="4BBDC26C" w:rsidP="4BBDC26C" w:rsidRDefault="4BBDC26C" w14:paraId="53782498" w14:textId="72CFC86B">
      <w:pPr>
        <w:pStyle w:val="Normal"/>
        <w:ind w:left="0"/>
      </w:pPr>
      <w:r w:rsidR="4BBDC26C">
        <w:rPr/>
        <w:t xml:space="preserve">        -    Gagnez 1 de puissance par la construction pour obtenir tant de points</w:t>
      </w:r>
    </w:p>
    <w:p w:rsidR="4BBDC26C" w:rsidP="4BBDC26C" w:rsidRDefault="4BBDC26C" w14:paraId="47129D10" w14:textId="7E472C8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Recherche 2 possibilités (gain de puissance ou accélération️)</w:t>
      </w:r>
    </w:p>
    <w:p w:rsidR="4BBDC26C" w:rsidP="4BBDC26C" w:rsidRDefault="4BBDC26C" w14:paraId="39A00707" w14:textId="6B7AEB45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4BBDC26C">
        <w:rPr/>
        <w:t>1 minute d’accélération pour tant de points</w:t>
      </w:r>
    </w:p>
    <w:p w:rsidR="4BBDC26C" w:rsidP="4BBDC26C" w:rsidRDefault="4BBDC26C" w14:paraId="074C0DF3" w14:textId="31D85C58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="4BBDC26C">
        <w:rPr/>
        <w:t>Gagnez 1 de puissance par les recherches pour obtenir tant de points</w:t>
      </w:r>
    </w:p>
    <w:p w:rsidR="4BBDC26C" w:rsidP="4BBDC26C" w:rsidRDefault="4BBDC26C" w14:paraId="07CE682C" w14:textId="3C8F0994">
      <w:pPr>
        <w:pStyle w:val="ListParagraph"/>
        <w:numPr>
          <w:ilvl w:val="0"/>
          <w:numId w:val="4"/>
        </w:numPr>
        <w:rPr>
          <w:sz w:val="22"/>
          <w:szCs w:val="22"/>
        </w:rPr>
      </w:pPr>
    </w:p>
    <w:p w:rsidR="4BBDC26C" w:rsidP="4BBDC26C" w:rsidRDefault="4BBDC26C" w14:paraId="7E7F15DA" w14:textId="4025D8A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Entrainement 2 possibilités (gain de puissance par rapport au niveau de troupes recruté ou accélération)</w:t>
      </w:r>
    </w:p>
    <w:p w:rsidR="4BBDC26C" w:rsidP="4BBDC26C" w:rsidRDefault="4BBDC26C" w14:paraId="0D1FD88D" w14:textId="733D6DE2">
      <w:pPr>
        <w:pStyle w:val="Normal"/>
        <w:ind w:left="0"/>
        <w:rPr>
          <w:highlight w:val="yellow"/>
        </w:rPr>
      </w:pPr>
    </w:p>
    <w:p w:rsidR="4BBDC26C" w:rsidP="4BBDC26C" w:rsidRDefault="4BBDC26C" w14:paraId="36A4E56C" w14:textId="03426743">
      <w:pPr>
        <w:pStyle w:val="Normal"/>
        <w:ind w:left="0"/>
      </w:pPr>
      <w:r w:rsidR="4BBDC26C">
        <w:rPr/>
        <w:t xml:space="preserve">- 1 minutes d’accélération pour tant de points </w:t>
      </w:r>
    </w:p>
    <w:p w:rsidR="4BBDC26C" w:rsidP="4BBDC26C" w:rsidRDefault="4BBDC26C" w14:paraId="3D22FDC9" w14:textId="004BF84B">
      <w:pPr>
        <w:pStyle w:val="Normal"/>
        <w:ind w:left="0"/>
      </w:pPr>
      <w:r w:rsidR="4BBDC26C">
        <w:rPr/>
        <w:t>-troupes niveau 1 pour 60points</w:t>
      </w:r>
    </w:p>
    <w:p w:rsidR="4BBDC26C" w:rsidP="4BBDC26C" w:rsidRDefault="4BBDC26C" w14:paraId="2DECD301" w14:textId="0BFDBA38">
      <w:pPr>
        <w:pStyle w:val="Normal"/>
        <w:ind w:left="0"/>
      </w:pPr>
      <w:r w:rsidR="4BBDC26C">
        <w:rPr/>
        <w:t>-troupes niveau 2 pour 80 points</w:t>
      </w:r>
    </w:p>
    <w:p w:rsidR="4BBDC26C" w:rsidP="4BBDC26C" w:rsidRDefault="4BBDC26C" w14:paraId="2AE47AFE" w14:textId="5B0BF06C">
      <w:pPr>
        <w:pStyle w:val="Normal"/>
        <w:ind w:left="0"/>
      </w:pPr>
      <w:proofErr w:type="spellStart"/>
      <w:r w:rsidR="4BBDC26C">
        <w:rPr/>
        <w:t>Etc</w:t>
      </w:r>
      <w:proofErr w:type="spellEnd"/>
      <w:r w:rsidR="4BBDC26C">
        <w:rPr/>
        <w:t xml:space="preserve"> jusqu’aux troupes niveau 10 .</w:t>
      </w:r>
    </w:p>
    <w:p w:rsidR="4BBDC26C" w:rsidP="4BBDC26C" w:rsidRDefault="4BBDC26C" w14:paraId="77C23D51" w14:textId="1F34D91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proofErr w:type="spellStart"/>
      <w:r w:rsidRPr="4BBDC26C" w:rsidR="4BBDC26C">
        <w:rPr>
          <w:highlight w:val="yellow"/>
        </w:rPr>
        <w:t>Gorilator</w:t>
      </w:r>
      <w:proofErr w:type="spellEnd"/>
      <w:r w:rsidRPr="4BBDC26C" w:rsidR="4BBDC26C">
        <w:rPr>
          <w:highlight w:val="yellow"/>
        </w:rPr>
        <w:t xml:space="preserve"> (gain de </w:t>
      </w:r>
      <w:r w:rsidRPr="4BBDC26C" w:rsidR="4BBDC26C">
        <w:rPr>
          <w:highlight w:val="yellow"/>
        </w:rPr>
        <w:t>puissance,</w:t>
      </w:r>
      <w:r w:rsidRPr="4BBDC26C" w:rsidR="4BBDC26C">
        <w:rPr>
          <w:highlight w:val="yellow"/>
        </w:rPr>
        <w:t>)</w:t>
      </w:r>
    </w:p>
    <w:p w:rsidR="4BBDC26C" w:rsidP="4BBDC26C" w:rsidRDefault="4BBDC26C" w14:paraId="129852CC" w14:textId="447938BF">
      <w:pPr>
        <w:pStyle w:val="Normal"/>
        <w:ind w:left="0"/>
      </w:pPr>
      <w:r>
        <w:drawing>
          <wp:inline wp14:editId="57D17C45" wp14:anchorId="20FAF8B5">
            <wp:extent cx="4572000" cy="3486150"/>
            <wp:effectExtent l="0" t="0" r="0" b="0"/>
            <wp:docPr id="19209871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412461267f48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6E452893" w14:textId="0D15880E">
      <w:pPr>
        <w:pStyle w:val="Normal"/>
        <w:ind w:left="0"/>
      </w:pPr>
      <w:r w:rsidRPr="4BBDC26C" w:rsidR="4BBDC26C">
        <w:rPr>
          <w:b w:val="1"/>
          <w:bCs w:val="1"/>
        </w:rPr>
        <w:t xml:space="preserve">Evolution   </w:t>
      </w:r>
    </w:p>
    <w:p w:rsidR="4BBDC26C" w:rsidP="4BBDC26C" w:rsidRDefault="4BBDC26C" w14:paraId="2EA94776" w14:textId="600EA184">
      <w:pPr>
        <w:pStyle w:val="Normal"/>
        <w:ind w:left="0"/>
      </w:pPr>
      <w:r w:rsidRPr="4BBDC26C" w:rsidR="4BBDC26C">
        <w:rPr>
          <w:b w:val="1"/>
          <w:bCs w:val="1"/>
        </w:rPr>
        <w:t xml:space="preserve">     </w:t>
      </w:r>
      <w:r>
        <w:drawing>
          <wp:inline wp14:editId="467776C6" wp14:anchorId="34403B7A">
            <wp:extent cx="1019175" cy="638175"/>
            <wp:effectExtent l="0" t="0" r="0" b="0"/>
            <wp:docPr id="10386854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cae4b17cf542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BDC26C">
        <w:rPr/>
        <w:t xml:space="preserve"> il vous faudra ceci  </w:t>
      </w:r>
      <w:r>
        <w:drawing>
          <wp:inline wp14:editId="3F5D02A9" wp14:anchorId="4B07AE0E">
            <wp:extent cx="1533525" cy="694801"/>
            <wp:effectExtent l="0" t="0" r="0" b="0"/>
            <wp:docPr id="1150081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ca25cc50544f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9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BDC26C">
        <w:rPr/>
        <w:t xml:space="preserve">  </w:t>
      </w:r>
      <w:proofErr w:type="gramStart"/>
      <w:r w:rsidR="4BBDC26C">
        <w:rPr/>
        <w:t>item</w:t>
      </w:r>
      <w:proofErr w:type="gramEnd"/>
      <w:r w:rsidR="4BBDC26C">
        <w:rPr/>
        <w:t xml:space="preserve"> payant ou quelques rares </w:t>
      </w:r>
      <w:r w:rsidR="4BBDC26C">
        <w:rPr/>
        <w:t>évènements.</w:t>
      </w:r>
    </w:p>
    <w:p w:rsidR="4BBDC26C" w:rsidP="4BBDC26C" w:rsidRDefault="4BBDC26C" w14:paraId="3E2A3115" w14:textId="2AB8E97C">
      <w:pPr>
        <w:pStyle w:val="Normal"/>
        <w:ind w:left="0"/>
      </w:pPr>
    </w:p>
    <w:p w:rsidR="4BBDC26C" w:rsidP="4BBDC26C" w:rsidRDefault="4BBDC26C" w14:paraId="51693146" w14:textId="156D767D">
      <w:pPr>
        <w:pStyle w:val="Normal"/>
        <w:ind w:left="0"/>
        <w:rPr>
          <w:b w:val="1"/>
          <w:bCs w:val="1"/>
        </w:rPr>
      </w:pPr>
      <w:r w:rsidRPr="4BBDC26C" w:rsidR="4BBDC26C">
        <w:rPr>
          <w:b w:val="1"/>
          <w:bCs w:val="1"/>
        </w:rPr>
        <w:t>Compétences</w:t>
      </w:r>
      <w:r w:rsidRPr="4BBDC26C" w:rsidR="4BBDC26C">
        <w:rPr>
          <w:b w:val="1"/>
          <w:bCs w:val="1"/>
        </w:rPr>
        <w:t xml:space="preserve"> du Gorilator</w:t>
      </w:r>
    </w:p>
    <w:p w:rsidR="4BBDC26C" w:rsidP="4BBDC26C" w:rsidRDefault="4BBDC26C" w14:paraId="1B91FC18" w14:textId="26EC2AC7">
      <w:pPr>
        <w:pStyle w:val="Normal"/>
        <w:ind w:left="0"/>
      </w:pPr>
      <w:r>
        <w:drawing>
          <wp:inline wp14:editId="69F0691E" wp14:anchorId="125E3A2B">
            <wp:extent cx="1343025" cy="1228725"/>
            <wp:effectExtent l="0" t="0" r="0" b="0"/>
            <wp:docPr id="20254221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6f2d19b9064b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BDC26C">
        <w:rPr/>
        <w:t xml:space="preserve">  </w:t>
      </w:r>
    </w:p>
    <w:p w:rsidR="4BBDC26C" w:rsidP="4BBDC26C" w:rsidRDefault="4BBDC26C" w14:paraId="54AE48FC" w14:textId="5D6F3E76">
      <w:pPr>
        <w:pStyle w:val="Normal"/>
        <w:ind w:left="0"/>
      </w:pPr>
      <w:r w:rsidR="4BBDC26C">
        <w:rPr/>
        <w:t>2 possibilités,</w:t>
      </w:r>
    </w:p>
    <w:p w:rsidR="4BBDC26C" w:rsidP="4BBDC26C" w:rsidRDefault="4BBDC26C" w14:paraId="3C4986FC" w14:textId="12045637">
      <w:pPr>
        <w:pStyle w:val="Normal"/>
        <w:ind w:left="0"/>
      </w:pPr>
      <w:r w:rsidR="4BBDC26C">
        <w:rPr/>
        <w:t xml:space="preserve"> Amélioré avec vos stimulants </w:t>
      </w:r>
      <w:r>
        <w:drawing>
          <wp:inline wp14:editId="3A84F64E" wp14:anchorId="3B68B9A4">
            <wp:extent cx="3019425" cy="540980"/>
            <wp:effectExtent l="0" t="0" r="0" b="0"/>
            <wp:docPr id="1095220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037e159a0640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4138D770" w14:textId="1A9F459D">
      <w:pPr>
        <w:pStyle w:val="Normal"/>
        <w:ind w:left="0"/>
      </w:pPr>
      <w:r w:rsidR="4BBDC26C">
        <w:rPr/>
        <w:t xml:space="preserve">Promouvoir avec des noyaux vert (niveau 1) bleu (niveau 2) </w:t>
      </w:r>
      <w:r>
        <w:drawing>
          <wp:inline wp14:editId="3BD52755" wp14:anchorId="01514D88">
            <wp:extent cx="2241030" cy="488494"/>
            <wp:effectExtent l="0" t="0" r="0" b="0"/>
            <wp:docPr id="785474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bf0573f61b46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30" cy="4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13EB2BB4" w14:textId="3E9C9CA8">
      <w:pPr>
        <w:pStyle w:val="Normal"/>
        <w:ind w:left="0"/>
      </w:pPr>
      <w:r w:rsidR="4BBDC26C">
        <w:rPr/>
        <w:t xml:space="preserve">Les noyaux s’obtiennes aux enchères (25/30k d’argent pour des verts et 60k pour des bleus </w:t>
      </w:r>
      <w:r w:rsidRPr="4BBDC26C" w:rsidR="4BBDC26C">
        <w:rPr>
          <w:rFonts w:ascii="Segoe UI Emoji" w:hAnsi="Segoe UI Emoji" w:eastAsia="Segoe UI Emoji" w:cs="Segoe UI Emoji"/>
        </w:rPr>
        <w:t>🤔</w:t>
      </w:r>
      <w:r w:rsidRPr="4BBDC26C" w:rsidR="4BBDC26C">
        <w:rPr>
          <w:rFonts w:ascii="Calibri" w:hAnsi="Calibri" w:eastAsia="Calibri" w:cs="Calibri"/>
        </w:rPr>
        <w:t>)</w:t>
      </w:r>
    </w:p>
    <w:p w:rsidR="4BBDC26C" w:rsidP="4BBDC26C" w:rsidRDefault="4BBDC26C" w14:paraId="7579E8A8" w14:textId="2711CF8B">
      <w:pPr>
        <w:pStyle w:val="Normal"/>
        <w:ind w:left="0"/>
        <w:rPr>
          <w:b w:val="1"/>
          <w:bCs w:val="1"/>
        </w:rPr>
      </w:pPr>
      <w:r w:rsidRPr="4BBDC26C" w:rsidR="4BBDC26C">
        <w:rPr>
          <w:b w:val="1"/>
          <w:bCs w:val="1"/>
        </w:rPr>
        <w:t>Niveaux du Gorilator</w:t>
      </w:r>
    </w:p>
    <w:p w:rsidR="4BBDC26C" w:rsidP="4BBDC26C" w:rsidRDefault="4BBDC26C" w14:paraId="2FD1AD58" w14:textId="7CFA1F6D">
      <w:pPr>
        <w:pStyle w:val="Normal"/>
        <w:ind w:left="0"/>
        <w:rPr>
          <w:b w:val="0"/>
          <w:bCs w:val="0"/>
        </w:rPr>
      </w:pPr>
      <w:r w:rsidR="4BBDC26C">
        <w:rPr>
          <w:b w:val="0"/>
          <w:bCs w:val="0"/>
        </w:rPr>
        <w:t xml:space="preserve">Améliorez le niveau avec des puces d’expérience de gorilator </w:t>
      </w:r>
      <w:r w:rsidRPr="4BBDC26C" w:rsidR="4BBDC26C">
        <w:rPr>
          <w:b w:val="0"/>
          <w:bCs w:val="0"/>
          <w:i w:val="1"/>
          <w:iCs w:val="1"/>
        </w:rPr>
        <w:t>(gris 100exp/vert 500/bleu 5000/violet 20 000/doré 50 000)</w:t>
      </w:r>
    </w:p>
    <w:p w:rsidR="4BBDC26C" w:rsidP="4BBDC26C" w:rsidRDefault="4BBDC26C" w14:paraId="7521496A" w14:textId="595525A2">
      <w:pPr>
        <w:pStyle w:val="Normal"/>
        <w:ind w:left="0"/>
      </w:pPr>
      <w:r>
        <w:drawing>
          <wp:inline wp14:editId="07C03051" wp14:anchorId="53F77625">
            <wp:extent cx="2548826" cy="480377"/>
            <wp:effectExtent l="0" t="0" r="0" b="0"/>
            <wp:docPr id="20696273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59b64cb25140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26" cy="4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62D9DEA" wp14:anchorId="0C22B0A7">
            <wp:extent cx="2724150" cy="493752"/>
            <wp:effectExtent l="0" t="0" r="0" b="0"/>
            <wp:docPr id="1563912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425ce3add747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078F4E43" w14:textId="5496A56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Héros (</w:t>
      </w:r>
      <w:r w:rsidRPr="4BBDC26C" w:rsidR="4BBDC26C">
        <w:rPr>
          <w:highlight w:val="yellow"/>
        </w:rPr>
        <w:t>médailles, fragments</w:t>
      </w:r>
      <w:r w:rsidRPr="4BBDC26C" w:rsidR="4BBDC26C">
        <w:rPr>
          <w:highlight w:val="yellow"/>
        </w:rPr>
        <w:t xml:space="preserve"> ou puces)</w:t>
      </w:r>
    </w:p>
    <w:p w:rsidR="4BBDC26C" w:rsidP="4BBDC26C" w:rsidRDefault="4BBDC26C" w14:paraId="2AFA653D" w14:textId="07466EB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25EF9748" wp14:anchorId="02D3ABF9">
            <wp:extent cx="4829175" cy="742950"/>
            <wp:effectExtent l="0" t="0" r="0" b="0"/>
            <wp:docPr id="7945291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1a7eda76ec40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4E23096A" w14:textId="1E6E432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BBDC26C">
        <w:rPr/>
        <w:t xml:space="preserve">Sur cette image vous voyez 418 médailles, 43/70 fragments et 1 fragment </w:t>
      </w:r>
      <w:r w:rsidR="4BBDC26C">
        <w:rPr/>
        <w:t>légendaire.</w:t>
      </w:r>
    </w:p>
    <w:p w:rsidR="4BBDC26C" w:rsidP="4BBDC26C" w:rsidRDefault="4BBDC26C" w14:paraId="22F8EC17" w14:textId="6B71D82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73EC4626" wp14:anchorId="7B031AB6">
            <wp:extent cx="4572000" cy="1476375"/>
            <wp:effectExtent l="0" t="0" r="0" b="0"/>
            <wp:docPr id="512874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d91df78f4d48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BDC26C">
        <w:rPr/>
        <w:t>Puces d’expérience (peu récurant mais les puces d’expériences peuvent être dans une étape .</w:t>
      </w:r>
    </w:p>
    <w:p w:rsidR="4BBDC26C" w:rsidP="4BBDC26C" w:rsidRDefault="4BBDC26C" w14:paraId="2583FF15" w14:textId="66F0CFE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4BBDC26C" w:rsidP="4BBDC26C" w:rsidRDefault="4BBDC26C" w14:paraId="59A8A03D" w14:textId="5F25D90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Sac à dos (fabrication et amélioration du sac)</w:t>
      </w:r>
    </w:p>
    <w:p w:rsidR="4BBDC26C" w:rsidP="4BBDC26C" w:rsidRDefault="4BBDC26C" w14:paraId="4A89B539" w14:textId="763A01CE">
      <w:pPr>
        <w:pStyle w:val="Normal"/>
        <w:ind w:left="0"/>
        <w:jc w:val="both"/>
      </w:pPr>
      <w:r>
        <w:drawing>
          <wp:inline wp14:editId="5F1A8031" wp14:anchorId="6FFADC73">
            <wp:extent cx="1990725" cy="2878157"/>
            <wp:effectExtent l="0" t="0" r="0" b="0"/>
            <wp:docPr id="13838113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d3b0ea9a5b4a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87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07F4B387" w14:textId="15DF09F2">
      <w:pPr>
        <w:pStyle w:val="Normal"/>
        <w:ind w:left="0"/>
        <w:jc w:val="both"/>
      </w:pPr>
      <w:r w:rsidR="4BBDC26C">
        <w:rPr/>
        <w:t>Fabrication il vous faut 10 designs de sac à dos (Renard/Buffalo/Wolverine)</w:t>
      </w:r>
    </w:p>
    <w:p w:rsidR="4BBDC26C" w:rsidP="4BBDC26C" w:rsidRDefault="4BBDC26C" w14:paraId="2553B294" w14:textId="671C74A7">
      <w:pPr>
        <w:pStyle w:val="Normal"/>
        <w:ind w:left="0"/>
        <w:jc w:val="both"/>
      </w:pPr>
      <w:r>
        <w:drawing>
          <wp:inline wp14:editId="24D0C081" wp14:anchorId="350BC574">
            <wp:extent cx="1971020" cy="3228975"/>
            <wp:effectExtent l="0" t="0" r="0" b="0"/>
            <wp:docPr id="7278741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991b7bc5594b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62A10F53" w14:textId="25AF45A8">
      <w:pPr>
        <w:pStyle w:val="Normal"/>
        <w:ind w:left="0"/>
        <w:jc w:val="both"/>
      </w:pPr>
      <w:r w:rsidR="4BBDC26C">
        <w:rPr/>
        <w:t xml:space="preserve">Amélioration de votre sac consommera des designs, je vous conseille de ne pas gaspiller vos designs et dans un premier temps de vous fabriquer 3 sacs avant de passé </w:t>
      </w:r>
      <w:proofErr w:type="gramStart"/>
      <w:r w:rsidR="4BBDC26C">
        <w:rPr/>
        <w:t>a</w:t>
      </w:r>
      <w:proofErr w:type="gramEnd"/>
      <w:r w:rsidR="4BBDC26C">
        <w:rPr/>
        <w:t xml:space="preserve"> cette étape !</w:t>
      </w:r>
    </w:p>
    <w:p w:rsidR="4BBDC26C" w:rsidP="4BBDC26C" w:rsidRDefault="4BBDC26C" w14:paraId="241A2DD9" w14:textId="676CBB05">
      <w:pPr>
        <w:pStyle w:val="Normal"/>
        <w:ind w:left="0"/>
        <w:jc w:val="both"/>
      </w:pPr>
      <w:r w:rsidR="4BBDC26C">
        <w:rPr/>
        <w:t xml:space="preserve">Lvl0 à 1 consomme 2 designs </w:t>
      </w:r>
    </w:p>
    <w:p w:rsidR="4BBDC26C" w:rsidP="4BBDC26C" w:rsidRDefault="4BBDC26C" w14:paraId="4B165E81" w14:textId="7F0D8CA5">
      <w:pPr>
        <w:pStyle w:val="Normal"/>
        <w:ind w:left="0"/>
        <w:jc w:val="both"/>
      </w:pPr>
      <w:r w:rsidR="4BBDC26C">
        <w:rPr/>
        <w:t xml:space="preserve">Lvl1 à 2 consomme 4 designs </w:t>
      </w:r>
    </w:p>
    <w:p w:rsidR="4BBDC26C" w:rsidP="4BBDC26C" w:rsidRDefault="4BBDC26C" w14:paraId="0B2C714D" w14:textId="7C77DECA">
      <w:pPr>
        <w:pStyle w:val="Normal"/>
        <w:ind w:left="0"/>
        <w:jc w:val="both"/>
      </w:pPr>
      <w:r w:rsidR="4BBDC26C">
        <w:rPr/>
        <w:t>Etc</w:t>
      </w:r>
    </w:p>
    <w:p w:rsidR="4BBDC26C" w:rsidP="4BBDC26C" w:rsidRDefault="4BBDC26C" w14:paraId="6CC3B31C" w14:textId="5E7CF8D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Niveau d’équipement du capitaine (Amélioration)</w:t>
      </w:r>
    </w:p>
    <w:p w:rsidR="4BBDC26C" w:rsidP="4BBDC26C" w:rsidRDefault="4BBDC26C" w14:paraId="1A7AEAF8" w14:textId="13A47365">
      <w:pPr>
        <w:pStyle w:val="Normal"/>
        <w:ind w:left="0"/>
      </w:pPr>
      <w:r>
        <w:drawing>
          <wp:inline wp14:editId="24570133" wp14:anchorId="683D931C">
            <wp:extent cx="1428496" cy="1574800"/>
            <wp:effectExtent l="0" t="0" r="0" b="0"/>
            <wp:docPr id="713789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13c55669ea45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496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4522BBE" wp14:anchorId="6DE997C2">
            <wp:extent cx="1393938" cy="1578042"/>
            <wp:effectExtent l="0" t="0" r="0" b="0"/>
            <wp:docPr id="519253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d56a389d8645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38" cy="157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BDC26C" w:rsidP="4BBDC26C" w:rsidRDefault="4BBDC26C" w14:paraId="2C593827" w14:textId="72FD91DD">
      <w:pPr>
        <w:pStyle w:val="Normal"/>
      </w:pPr>
    </w:p>
    <w:p w:rsidR="4BBDC26C" w:rsidP="4BBDC26C" w:rsidRDefault="4BBDC26C" w14:paraId="7F6C2950" w14:textId="487BE0B3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BBDC26C" w:rsidR="4BBDC26C">
        <w:rPr>
          <w:highlight w:val="yellow"/>
        </w:rPr>
        <w:t>Chasse (Monstre/Camps)</w:t>
      </w:r>
    </w:p>
    <w:p w:rsidR="4BBDC26C" w:rsidP="4BBDC26C" w:rsidRDefault="4BBDC26C" w14:paraId="727A4202" w14:textId="5EEDB629">
      <w:pPr>
        <w:pStyle w:val="Normal"/>
        <w:ind w:left="0"/>
      </w:pPr>
      <w:r w:rsidR="4BBDC26C">
        <w:rPr/>
        <w:t>Je ne vous apprends rien je l’espère, une étape consiste à attaquer des camps de monstres, faire les missions radar, tuer des zombies, ou encore dans les portes de la forteresse, exploration vous aurez des niveaux a passé .</w:t>
      </w:r>
    </w:p>
    <w:p w:rsidR="4BBDC26C" w:rsidP="4BBDC26C" w:rsidRDefault="4BBDC26C" w14:paraId="72098EE4" w14:textId="24DAEC4B">
      <w:pPr>
        <w:pStyle w:val="Normal"/>
        <w:ind w:left="0"/>
      </w:pPr>
    </w:p>
    <w:p w:rsidR="4BBDC26C" w:rsidP="4BBDC26C" w:rsidRDefault="4BBDC26C" w14:paraId="4B5A5ECC" w14:textId="6B1B8677">
      <w:pPr>
        <w:pStyle w:val="Normal"/>
        <w:ind w:left="0"/>
      </w:pPr>
    </w:p>
    <w:p w:rsidR="4BBDC26C" w:rsidP="4BBDC26C" w:rsidRDefault="4BBDC26C" w14:paraId="359FDC2B" w14:textId="0B536830">
      <w:pPr>
        <w:pStyle w:val="Normal"/>
        <w:ind w:left="0"/>
      </w:pPr>
    </w:p>
    <w:p w:rsidR="4BBDC26C" w:rsidP="4BBDC26C" w:rsidRDefault="4BBDC26C" w14:paraId="62FDC330" w14:textId="47B015F4">
      <w:pPr>
        <w:pStyle w:val="Normal"/>
        <w:ind w:left="0"/>
      </w:pPr>
      <w:r w:rsidR="4BBDC26C">
        <w:rPr/>
        <w:t xml:space="preserve">Les 3 premiers (entrainement/recherche/construction) qu’on retrouve en accélération pendant les autres étapes en parallèle, qui peuvent rapporter plus ou moins un certain nombre de points variable selon les </w:t>
      </w:r>
      <w:r w:rsidR="4BBDC26C">
        <w:rPr/>
        <w:t>étapes, mais</w:t>
      </w:r>
      <w:r w:rsidR="4BBDC26C">
        <w:rPr/>
        <w:t xml:space="preserve"> peuvent aussi être </w:t>
      </w:r>
      <w:r w:rsidR="4BBDC26C">
        <w:rPr/>
        <w:t>une étape principale</w:t>
      </w:r>
      <w:r w:rsidR="4BBDC26C">
        <w:rPr/>
        <w:t xml:space="preserve"> donc faites bien attention et réfléchissez bien avant de les utiliser ! </w:t>
      </w:r>
    </w:p>
    <w:p w:rsidR="4BBDC26C" w:rsidP="4BBDC26C" w:rsidRDefault="4BBDC26C" w14:paraId="22C803FE" w14:textId="0AAB0518">
      <w:pPr>
        <w:pStyle w:val="Normal"/>
        <w:ind w:left="0"/>
      </w:pPr>
      <w:r w:rsidR="4BBDC26C">
        <w:rPr/>
        <w:t xml:space="preserve">Alors réfléchissez toujours sur le moment ou vous aller mettre vos accélérations, amélioré vos héros ou encore amélioré votre sac , </w:t>
      </w:r>
      <w:r w:rsidR="4BBDC26C">
        <w:rPr/>
        <w:t>gorilator</w:t>
      </w:r>
      <w:r w:rsidR="4BBDC26C">
        <w:rPr/>
        <w:t xml:space="preserve"> , etc...</w:t>
      </w:r>
    </w:p>
    <w:p w:rsidR="4BBDC26C" w:rsidP="4BBDC26C" w:rsidRDefault="4BBDC26C" w14:paraId="64B08827" w14:textId="4B71122F">
      <w:pPr>
        <w:pStyle w:val="Normal"/>
      </w:pPr>
    </w:p>
    <w:p w:rsidR="4BBDC26C" w:rsidP="4BBDC26C" w:rsidRDefault="4BBDC26C" w14:paraId="2CB0E60B" w14:textId="755C3E6E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N24LbiFNKJj1yM" id="Pe+E3ooz"/>
  </int:Manifest>
  <int:Observations>
    <int:Content id="Pe+E3ooz">
      <int:Rejection type="LegacyProofing"/>
    </int:Content>
  </int:Observations>
</int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0FC678A"/>
    <w:rsid w:val="20FC678A"/>
    <w:rsid w:val="4BBDC26C"/>
    <w:rsid w:val="5279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C678A"/>
  <w15:chartTrackingRefBased/>
  <w15:docId w15:val="{36b457bd-72fb-4421-8322-f0f1635e00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38412461267f48fa" /><Relationship Type="http://schemas.openxmlformats.org/officeDocument/2006/relationships/image" Target="/media/image2.png" Id="R49cae4b17cf5426d" /><Relationship Type="http://schemas.openxmlformats.org/officeDocument/2006/relationships/image" Target="/media/image3.png" Id="R7eca25cc50544fe8" /><Relationship Type="http://schemas.openxmlformats.org/officeDocument/2006/relationships/image" Target="/media/image4.png" Id="R086f2d19b9064b6f" /><Relationship Type="http://schemas.openxmlformats.org/officeDocument/2006/relationships/image" Target="/media/image5.png" Id="R99037e159a0640c4" /><Relationship Type="http://schemas.openxmlformats.org/officeDocument/2006/relationships/image" Target="/media/image6.png" Id="Rf0bf0573f61b46f1" /><Relationship Type="http://schemas.openxmlformats.org/officeDocument/2006/relationships/image" Target="/media/image7.png" Id="R0559b64cb251400b" /><Relationship Type="http://schemas.openxmlformats.org/officeDocument/2006/relationships/image" Target="/media/image8.png" Id="R57425ce3add7476a" /><Relationship Type="http://schemas.openxmlformats.org/officeDocument/2006/relationships/image" Target="/media/image9.png" Id="R0c1a7eda76ec408b" /><Relationship Type="http://schemas.openxmlformats.org/officeDocument/2006/relationships/image" Target="/media/imagea.png" Id="R9dd91df78f4d48db" /><Relationship Type="http://schemas.openxmlformats.org/officeDocument/2006/relationships/image" Target="/media/imageb.png" Id="R9ad3b0ea9a5b4a77" /><Relationship Type="http://schemas.openxmlformats.org/officeDocument/2006/relationships/image" Target="/media/imagec.png" Id="Rd9991b7bc5594b89" /><Relationship Type="http://schemas.openxmlformats.org/officeDocument/2006/relationships/image" Target="/media/imaged.png" Id="Rfc13c55669ea45f5" /><Relationship Type="http://schemas.openxmlformats.org/officeDocument/2006/relationships/image" Target="/media/imagee.png" Id="R41d56a389d8645e4" /><Relationship Type="http://schemas.microsoft.com/office/2019/09/relationships/intelligence" Target="/word/intelligence.xml" Id="R51768e8995234538" /><Relationship Type="http://schemas.openxmlformats.org/officeDocument/2006/relationships/numbering" Target="/word/numbering.xml" Id="R474ea5413867429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2021-06-06T10:39:15.6185740Z</dcterms:created>
  <dcterms:modified xsi:type="dcterms:W3CDTF">2021-06-06T12:28:44.0724494Z</dcterms:modified>
  <dc:creator>Kévin Delbois</dc:creator>
  <lastModifiedBy>Kévin Delbois</lastModifiedBy>
</coreProperties>
</file>