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05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11"/>
        <w:gridCol w:w="925"/>
        <w:gridCol w:w="709"/>
        <w:gridCol w:w="1842"/>
        <w:gridCol w:w="1985"/>
        <w:gridCol w:w="1276"/>
        <w:gridCol w:w="238"/>
        <w:gridCol w:w="1282"/>
        <w:gridCol w:w="887"/>
      </w:tblGrid>
      <w:tr w:rsidR="00351B53" w:rsidTr="00152D5B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Nature du document :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Fiche pédagogique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E871F2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Niveau :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Tronc commun (Toutes les </w:t>
            </w:r>
            <w:r w:rsidR="00E871F2">
              <w:rPr>
                <w:rFonts w:asciiTheme="minorHAnsi" w:hAnsiTheme="minorHAnsi" w:cstheme="minorHAnsi"/>
                <w:b/>
                <w:bCs/>
                <w:lang w:eastAsia="en-US"/>
              </w:rPr>
              <w:t>filières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Module 1 :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La typologie textuelle 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Durée de l’activité :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1h </w:t>
            </w:r>
          </w:p>
        </w:tc>
      </w:tr>
      <w:tr w:rsidR="00351B53" w:rsidTr="00152D5B">
        <w:trPr>
          <w:trHeight w:val="40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Nom de l’enseignant : 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        ---------</w:t>
            </w:r>
          </w:p>
        </w:tc>
        <w:tc>
          <w:tcPr>
            <w:tcW w:w="82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Compétence(s) :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Identifier le type et le genre d’un texte 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Projet :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Produire différents types de textes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Séquence 1 : </w:t>
            </w:r>
            <w:r w:rsidR="00E871F2" w:rsidRPr="00E871F2">
              <w:rPr>
                <w:rFonts w:asciiTheme="minorHAnsi" w:hAnsiTheme="minorHAnsi" w:cstheme="minorHAnsi"/>
                <w:b/>
                <w:bCs/>
                <w:lang w:eastAsia="en-US"/>
              </w:rPr>
              <w:t>Identifier les caractéristiques du texte narratif</w:t>
            </w:r>
          </w:p>
        </w:tc>
      </w:tr>
      <w:tr w:rsidR="00351B53" w:rsidTr="00152D5B">
        <w:trPr>
          <w:trHeight w:val="16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3340FF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Activité : </w:t>
            </w:r>
            <w:r w:rsidR="003340FF">
              <w:rPr>
                <w:rFonts w:asciiTheme="minorHAnsi" w:hAnsiTheme="minorHAnsi" w:cstheme="minorHAnsi"/>
                <w:b/>
                <w:bCs/>
                <w:lang w:eastAsia="en-US"/>
              </w:rPr>
              <w:t>Langue</w:t>
            </w:r>
          </w:p>
        </w:tc>
        <w:tc>
          <w:tcPr>
            <w:tcW w:w="821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</w:p>
        </w:tc>
      </w:tr>
      <w:tr w:rsidR="00351B53" w:rsidTr="00152D5B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Pr="00684B31" w:rsidRDefault="00351B53" w:rsidP="003340FF">
            <w:pPr>
              <w:pStyle w:val="NormalWeb"/>
            </w:pPr>
            <w:r w:rsidRPr="00684B31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en-US" w:bidi="fr-FR"/>
              </w:rPr>
              <w:t>Titre :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 </w:t>
            </w:r>
            <w:r w:rsidR="003340F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fr-FR"/>
              </w:rPr>
              <w:t>Les temps du récit</w:t>
            </w:r>
          </w:p>
        </w:tc>
        <w:tc>
          <w:tcPr>
            <w:tcW w:w="75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Pr="00553C54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 w:rsidRPr="00553C54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Objectif(s) : </w:t>
            </w:r>
          </w:p>
          <w:p w:rsidR="00351B53" w:rsidRDefault="00351B53" w:rsidP="003340FF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 w:rsidRPr="00553C5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- Identifier les </w:t>
            </w:r>
            <w:r w:rsidR="003340F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valeurs des temps du récit</w:t>
            </w:r>
            <w:r w:rsidR="002144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="0021442F" w:rsidRPr="002144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(Le passé simple et l’imparfait)</w:t>
            </w:r>
          </w:p>
        </w:tc>
      </w:tr>
      <w:tr w:rsidR="00351B53" w:rsidTr="00152D5B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Outils pédagogiques :</w:t>
            </w:r>
          </w:p>
          <w:p w:rsidR="00351B53" w:rsidRDefault="00351B53" w:rsidP="003340FF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Tableau, images, dessins, </w:t>
            </w:r>
            <w:r w:rsidR="003340FF">
              <w:rPr>
                <w:rFonts w:asciiTheme="minorHAnsi" w:hAnsiTheme="minorHAnsi" w:cstheme="minorHAnsi"/>
                <w:b/>
                <w:bCs/>
                <w:lang w:eastAsia="en-US"/>
              </w:rPr>
              <w:t>…</w:t>
            </w: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53" w:rsidRDefault="00351B53" w:rsidP="00152D5B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b/>
                <w:bCs/>
                <w:color w:val="FF0000"/>
                <w:sz w:val="32"/>
                <w:szCs w:val="32"/>
                <w:lang w:eastAsia="en-US" w:bidi="ar-SA"/>
              </w:rPr>
            </w:pPr>
          </w:p>
        </w:tc>
      </w:tr>
      <w:tr w:rsidR="00351B53" w:rsidTr="00152D5B"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3340FF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Support : </w:t>
            </w:r>
            <w:r w:rsidR="0095201F">
              <w:rPr>
                <w:rFonts w:asciiTheme="minorHAnsi" w:hAnsiTheme="minorHAnsi" w:cstheme="minorHAnsi"/>
                <w:b/>
                <w:bCs/>
                <w:lang w:eastAsia="en-US"/>
              </w:rPr>
              <w:t>Enoncés portés a</w:t>
            </w:r>
            <w:r w:rsidR="003340FF">
              <w:rPr>
                <w:rFonts w:asciiTheme="minorHAnsi" w:hAnsiTheme="minorHAnsi" w:cstheme="minorHAnsi"/>
                <w:b/>
                <w:bCs/>
                <w:lang w:eastAsia="en-US"/>
              </w:rPr>
              <w:t>u tableau</w:t>
            </w:r>
          </w:p>
        </w:tc>
        <w:tc>
          <w:tcPr>
            <w:tcW w:w="751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53" w:rsidRDefault="00351B53" w:rsidP="00152D5B">
            <w:pPr>
              <w:widowControl/>
              <w:autoSpaceDE/>
              <w:autoSpaceDN/>
              <w:rPr>
                <w:rFonts w:asciiTheme="minorHAnsi" w:eastAsiaTheme="minorHAnsi" w:hAnsiTheme="minorHAnsi" w:cstheme="minorHAnsi"/>
                <w:b/>
                <w:bCs/>
                <w:color w:val="FF0000"/>
                <w:sz w:val="32"/>
                <w:szCs w:val="32"/>
                <w:lang w:eastAsia="en-US" w:bidi="ar-SA"/>
              </w:rPr>
            </w:pPr>
          </w:p>
        </w:tc>
      </w:tr>
      <w:tr w:rsidR="00351B53" w:rsidTr="00152D5B">
        <w:tc>
          <w:tcPr>
            <w:tcW w:w="11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Prérequis : </w:t>
            </w:r>
          </w:p>
          <w:p w:rsidR="00351B53" w:rsidRDefault="00351B53" w:rsidP="003340FF">
            <w:pPr>
              <w:ind w:left="45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    - Les temps du récit –</w:t>
            </w:r>
            <w:r w:rsidR="003340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Les caractéristiques du texte narratif </w:t>
            </w:r>
            <w:r w:rsidR="0095201F">
              <w:rPr>
                <w:rFonts w:asciiTheme="minorHAnsi" w:hAnsiTheme="minorHAnsi" w:cstheme="minorHAnsi"/>
                <w:b/>
                <w:bCs/>
                <w:lang w:eastAsia="en-US"/>
              </w:rPr>
              <w:t>- Les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indices spatio-temporels</w:t>
            </w:r>
          </w:p>
          <w:p w:rsidR="0095201F" w:rsidRDefault="0095201F" w:rsidP="003340FF">
            <w:pPr>
              <w:ind w:left="45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351B53" w:rsidTr="00152D5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53" w:rsidRDefault="00351B53" w:rsidP="00152D5B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  <w:t>Etapes de l’activité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53" w:rsidRDefault="00351B53" w:rsidP="00152D5B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  <w:t>Consignes de l’enseignant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53" w:rsidRDefault="00351B53" w:rsidP="00152D5B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  <w:t>Tâches de l’enseignant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53" w:rsidRDefault="00351B53" w:rsidP="00152D5B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  <w:t>Tâches de l’apprenant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53" w:rsidRDefault="00351B53" w:rsidP="00152D5B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  <w:t>Durée</w:t>
            </w:r>
          </w:p>
        </w:tc>
      </w:tr>
      <w:tr w:rsidR="0095201F" w:rsidTr="006F088B">
        <w:tc>
          <w:tcPr>
            <w:tcW w:w="11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1F" w:rsidRPr="0095201F" w:rsidRDefault="0095201F" w:rsidP="0095201F">
            <w:pPr>
              <w:rPr>
                <w:rFonts w:asciiTheme="minorHAnsi" w:hAnsiTheme="minorHAnsi" w:cstheme="minorHAnsi"/>
                <w:b/>
                <w:bCs/>
                <w:color w:val="FF0000"/>
                <w:u w:val="single"/>
                <w:lang w:eastAsia="en-US"/>
              </w:rPr>
            </w:pPr>
            <w:r w:rsidRPr="0095201F">
              <w:rPr>
                <w:rFonts w:asciiTheme="minorHAnsi" w:hAnsiTheme="minorHAnsi" w:cstheme="minorHAnsi"/>
                <w:b/>
                <w:bCs/>
                <w:color w:val="FF0000"/>
                <w:u w:val="single"/>
                <w:lang w:eastAsia="en-US"/>
              </w:rPr>
              <w:t>Support :</w:t>
            </w:r>
          </w:p>
          <w:p w:rsidR="0095201F" w:rsidRDefault="0095201F" w:rsidP="0095201F">
            <w:pPr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</w:pPr>
          </w:p>
          <w:p w:rsidR="0095201F" w:rsidRDefault="007715EF" w:rsidP="0095201F">
            <w:pPr>
              <w:rPr>
                <w:rFonts w:asciiTheme="minorHAnsi" w:hAnsiTheme="minorHAnsi"/>
              </w:rPr>
            </w:pPr>
            <w:r w:rsidRPr="007715EF">
              <w:rPr>
                <w:rFonts w:asciiTheme="minorHAnsi" w:hAnsiTheme="minorHAnsi" w:cstheme="minorHAnsi"/>
                <w:lang w:eastAsia="en-US"/>
              </w:rPr>
              <w:t>1</w:t>
            </w:r>
            <w:r w:rsidR="0095201F" w:rsidRPr="007715EF">
              <w:rPr>
                <w:rFonts w:asciiTheme="minorHAnsi" w:hAnsiTheme="minorHAnsi" w:cstheme="minorHAnsi"/>
                <w:lang w:eastAsia="en-US"/>
              </w:rPr>
              <w:t>-</w:t>
            </w:r>
            <w:r w:rsidRPr="007715E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« </w:t>
            </w:r>
            <w:r w:rsidRPr="007715EF">
              <w:rPr>
                <w:rFonts w:asciiTheme="minorHAnsi" w:hAnsiTheme="minorHAnsi" w:cstheme="minorHAnsi"/>
                <w:lang w:eastAsia="en-US"/>
              </w:rPr>
              <w:t>Elle</w:t>
            </w:r>
            <w:r w:rsidR="0095201F" w:rsidRPr="002914B5">
              <w:rPr>
                <w:rFonts w:asciiTheme="minorHAnsi" w:hAnsiTheme="minorHAnsi"/>
              </w:rPr>
              <w:t xml:space="preserve"> </w:t>
            </w:r>
            <w:r w:rsidR="0095201F" w:rsidRPr="0021442F">
              <w:rPr>
                <w:rFonts w:asciiTheme="minorHAnsi" w:hAnsiTheme="minorHAnsi"/>
                <w:b/>
                <w:bCs/>
              </w:rPr>
              <w:t>était</w:t>
            </w:r>
            <w:r w:rsidR="0095201F" w:rsidRPr="002914B5">
              <w:rPr>
                <w:rFonts w:asciiTheme="minorHAnsi" w:hAnsiTheme="minorHAnsi"/>
              </w:rPr>
              <w:t xml:space="preserve"> plus jolie que toutes, élégante, gracieuse, souriante</w:t>
            </w:r>
            <w:r w:rsidR="0095201F">
              <w:rPr>
                <w:rFonts w:asciiTheme="minorHAnsi" w:hAnsiTheme="minorHAnsi"/>
              </w:rPr>
              <w:t>…</w:t>
            </w:r>
            <w:r>
              <w:rPr>
                <w:rFonts w:asciiTheme="minorHAnsi" w:hAnsiTheme="minorHAnsi"/>
              </w:rPr>
              <w:t> »</w:t>
            </w:r>
          </w:p>
          <w:p w:rsidR="0095201F" w:rsidRDefault="007715EF" w:rsidP="009520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95201F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« </w:t>
            </w:r>
            <w:r w:rsidR="0095201F" w:rsidRPr="002914B5">
              <w:rPr>
                <w:rFonts w:asciiTheme="minorHAnsi" w:hAnsiTheme="minorHAnsi"/>
              </w:rPr>
              <w:t xml:space="preserve">Elle </w:t>
            </w:r>
            <w:r w:rsidR="0095201F" w:rsidRPr="0021442F">
              <w:rPr>
                <w:rFonts w:asciiTheme="minorHAnsi" w:hAnsiTheme="minorHAnsi"/>
                <w:b/>
                <w:bCs/>
              </w:rPr>
              <w:t>dansait</w:t>
            </w:r>
            <w:r w:rsidR="0095201F" w:rsidRPr="002914B5">
              <w:rPr>
                <w:rFonts w:asciiTheme="minorHAnsi" w:hAnsiTheme="minorHAnsi"/>
              </w:rPr>
              <w:t xml:space="preserve"> avec ivresse</w:t>
            </w:r>
            <w:r w:rsidR="0095201F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 »</w:t>
            </w:r>
          </w:p>
          <w:p w:rsidR="007715EF" w:rsidRDefault="007715EF" w:rsidP="009520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 « </w:t>
            </w:r>
            <w:r w:rsidRPr="002914B5">
              <w:rPr>
                <w:rFonts w:asciiTheme="minorHAnsi" w:hAnsiTheme="minorHAnsi"/>
              </w:rPr>
              <w:t xml:space="preserve">Son mari, depuis minuit, </w:t>
            </w:r>
            <w:r w:rsidRPr="0021442F">
              <w:rPr>
                <w:rFonts w:asciiTheme="minorHAnsi" w:hAnsiTheme="minorHAnsi"/>
                <w:b/>
                <w:bCs/>
              </w:rPr>
              <w:t>dormait</w:t>
            </w:r>
            <w:r w:rsidRPr="002914B5">
              <w:rPr>
                <w:rFonts w:asciiTheme="minorHAnsi" w:hAnsiTheme="minorHAnsi"/>
              </w:rPr>
              <w:t xml:space="preserve"> dans un petit salon</w:t>
            </w:r>
            <w:r>
              <w:rPr>
                <w:rFonts w:asciiTheme="minorHAnsi" w:hAnsiTheme="minorHAnsi"/>
              </w:rPr>
              <w:t> »</w:t>
            </w:r>
          </w:p>
          <w:p w:rsidR="0095201F" w:rsidRDefault="007715EF" w:rsidP="009520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95201F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« </w:t>
            </w:r>
            <w:r w:rsidRPr="002914B5">
              <w:rPr>
                <w:rFonts w:asciiTheme="minorHAnsi" w:hAnsiTheme="minorHAnsi"/>
              </w:rPr>
              <w:t xml:space="preserve">Il les </w:t>
            </w:r>
            <w:r w:rsidRPr="0021442F">
              <w:rPr>
                <w:rFonts w:asciiTheme="minorHAnsi" w:hAnsiTheme="minorHAnsi"/>
                <w:b/>
                <w:bCs/>
              </w:rPr>
              <w:t>ramena</w:t>
            </w:r>
            <w:r w:rsidRPr="002914B5">
              <w:rPr>
                <w:rFonts w:asciiTheme="minorHAnsi" w:hAnsiTheme="minorHAnsi"/>
              </w:rPr>
              <w:t xml:space="preserve"> jusqu'à leur porte</w:t>
            </w:r>
            <w:r>
              <w:rPr>
                <w:rFonts w:asciiTheme="minorHAnsi" w:hAnsiTheme="minorHAnsi"/>
              </w:rPr>
              <w:t>. »</w:t>
            </w:r>
          </w:p>
          <w:p w:rsidR="007715EF" w:rsidRDefault="007715EF" w:rsidP="009520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5- « </w:t>
            </w:r>
            <w:r w:rsidRPr="002914B5">
              <w:rPr>
                <w:rFonts w:asciiTheme="minorHAnsi" w:hAnsiTheme="minorHAnsi"/>
              </w:rPr>
              <w:t xml:space="preserve">Mais soudain elle </w:t>
            </w:r>
            <w:r w:rsidRPr="0021442F">
              <w:rPr>
                <w:rFonts w:asciiTheme="minorHAnsi" w:hAnsiTheme="minorHAnsi"/>
                <w:b/>
                <w:bCs/>
              </w:rPr>
              <w:t>poussa</w:t>
            </w:r>
            <w:r w:rsidRPr="002914B5">
              <w:rPr>
                <w:rFonts w:asciiTheme="minorHAnsi" w:hAnsiTheme="minorHAnsi"/>
              </w:rPr>
              <w:t xml:space="preserve"> un cri</w:t>
            </w:r>
            <w:r>
              <w:rPr>
                <w:rFonts w:asciiTheme="minorHAnsi" w:hAnsiTheme="minorHAnsi"/>
              </w:rPr>
              <w:t>. »</w:t>
            </w:r>
          </w:p>
          <w:p w:rsidR="007715EF" w:rsidRDefault="007715EF" w:rsidP="0095201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6- « </w:t>
            </w:r>
            <w:r w:rsidRPr="002914B5">
              <w:rPr>
                <w:rFonts w:asciiTheme="minorHAnsi" w:hAnsiTheme="minorHAnsi"/>
              </w:rPr>
              <w:t xml:space="preserve">Lorsqu'ils </w:t>
            </w:r>
            <w:r w:rsidRPr="0021442F">
              <w:rPr>
                <w:rFonts w:asciiTheme="minorHAnsi" w:hAnsiTheme="minorHAnsi"/>
                <w:b/>
                <w:bCs/>
              </w:rPr>
              <w:t>furent</w:t>
            </w:r>
            <w:r w:rsidRPr="002914B5">
              <w:rPr>
                <w:rFonts w:asciiTheme="minorHAnsi" w:hAnsiTheme="minorHAnsi"/>
              </w:rPr>
              <w:t xml:space="preserve"> dans la rue, ils ne </w:t>
            </w:r>
            <w:r w:rsidRPr="0021442F">
              <w:rPr>
                <w:rFonts w:asciiTheme="minorHAnsi" w:hAnsiTheme="minorHAnsi"/>
                <w:b/>
                <w:bCs/>
              </w:rPr>
              <w:t>trouvèrent</w:t>
            </w:r>
            <w:r w:rsidRPr="002914B5">
              <w:rPr>
                <w:rFonts w:asciiTheme="minorHAnsi" w:hAnsiTheme="minorHAnsi"/>
              </w:rPr>
              <w:t xml:space="preserve"> pas de voiture ; et ils </w:t>
            </w:r>
            <w:r w:rsidRPr="0021442F">
              <w:rPr>
                <w:rFonts w:asciiTheme="minorHAnsi" w:hAnsiTheme="minorHAnsi"/>
                <w:b/>
                <w:bCs/>
              </w:rPr>
              <w:t>se mirent</w:t>
            </w:r>
            <w:r w:rsidRPr="002914B5">
              <w:rPr>
                <w:rFonts w:asciiTheme="minorHAnsi" w:hAnsiTheme="minorHAnsi"/>
              </w:rPr>
              <w:t xml:space="preserve"> à chercher</w:t>
            </w:r>
            <w:r>
              <w:rPr>
                <w:rFonts w:asciiTheme="minorHAnsi" w:hAnsiTheme="minorHAnsi"/>
              </w:rPr>
              <w:t xml:space="preserve">… » </w:t>
            </w:r>
          </w:p>
          <w:p w:rsidR="007715EF" w:rsidRDefault="007715EF" w:rsidP="007715EF">
            <w:pPr>
              <w:jc w:val="right"/>
              <w:rPr>
                <w:rFonts w:asciiTheme="minorHAnsi" w:hAnsiTheme="minorHAnsi" w:cstheme="minorHAnsi"/>
                <w:b/>
                <w:bCs/>
                <w:color w:val="2F5496" w:themeColor="accent5" w:themeShade="BF"/>
                <w:lang w:eastAsia="en-US"/>
              </w:rPr>
            </w:pPr>
            <w:r w:rsidRPr="002914B5">
              <w:rPr>
                <w:rFonts w:asciiTheme="minorHAnsi" w:hAnsiTheme="minorHAnsi"/>
                <w:b/>
                <w:bCs/>
                <w:i/>
                <w:iCs/>
              </w:rPr>
              <w:t>Guy de Maupassant, La Parure</w:t>
            </w:r>
          </w:p>
        </w:tc>
      </w:tr>
      <w:tr w:rsidR="00351B53" w:rsidTr="00152D5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I. MISE EN SITUATION 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Pr="0021442F" w:rsidRDefault="00351B53" w:rsidP="0021442F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1. </w:t>
            </w:r>
            <w:r w:rsidR="0021442F">
              <w:rPr>
                <w:rFonts w:asciiTheme="minorHAnsi" w:hAnsiTheme="minorHAnsi" w:cstheme="minorHAnsi"/>
                <w:b/>
                <w:bCs/>
                <w:lang w:eastAsia="en-US"/>
              </w:rPr>
              <w:t>Parmi les caractéristiques du texte narratif : les temps du récit. Connaissez-vous lesquels </w:t>
            </w:r>
            <w:r w:rsidR="0021442F" w:rsidRPr="0021442F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? oui, le passé simple, l’imparfait, le présent de narration</w:t>
            </w:r>
          </w:p>
          <w:p w:rsidR="0021442F" w:rsidRDefault="00351B53" w:rsidP="00152D5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2. </w:t>
            </w:r>
            <w:r w:rsidR="0021442F">
              <w:rPr>
                <w:rFonts w:asciiTheme="minorHAnsi" w:hAnsiTheme="minorHAnsi" w:cstheme="minorHAnsi"/>
                <w:b/>
                <w:bCs/>
                <w:lang w:eastAsia="en-US"/>
              </w:rPr>
              <w:t>Quels sont les temps du récit qu’on a trouvés dans le texte précédent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 ? </w:t>
            </w:r>
            <w:r w:rsidR="0021442F" w:rsidRPr="0021442F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le passé simple et l’imparfait</w:t>
            </w:r>
          </w:p>
          <w:p w:rsidR="00351B53" w:rsidRDefault="00351B53" w:rsidP="00152D5B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3. Annoncer l’objectif de la leçon : </w:t>
            </w:r>
            <w:r w:rsidR="0021442F" w:rsidRPr="0021442F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Identifier les valeurs des temps du récit</w:t>
            </w:r>
            <w:r w:rsidR="0021442F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 (Le passé simple et l’imparfait)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Mettre l’apprenant dans le bain</w:t>
            </w:r>
            <w:r w:rsidR="00903F0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thématique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Annoncer l’objectif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Se rappeler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Mobiliser ses prérequis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232E9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0</w:t>
            </w:r>
            <w:r w:rsidR="00232E9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min</w:t>
            </w:r>
          </w:p>
        </w:tc>
      </w:tr>
      <w:tr w:rsidR="00351B53" w:rsidTr="00152D5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II. OBSERVATION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351B53" w:rsidRDefault="0095201F" w:rsidP="00152D5B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304540" cy="1857375"/>
                  <wp:effectExtent l="0" t="0" r="0" b="9525"/>
                  <wp:docPr id="1" name="Image 1" descr="Résultat de recherche d'images pour &quot;la par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la parur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0628" cy="186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B53" w:rsidRPr="002914B5" w:rsidRDefault="00351B53" w:rsidP="008D1AD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en-US" w:bidi="fr-FR"/>
              </w:rPr>
            </w:pPr>
            <w:r w:rsidRPr="002914B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fr-FR"/>
              </w:rPr>
              <w:t xml:space="preserve">1. </w:t>
            </w:r>
            <w:r w:rsidR="0021442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fr-FR"/>
              </w:rPr>
              <w:t>De combien de phrases il s’agit dans le support</w:t>
            </w:r>
            <w:r w:rsidRPr="002914B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fr-FR"/>
              </w:rPr>
              <w:t> ?</w:t>
            </w:r>
            <w:r w:rsidRPr="002914B5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 w:rsidR="0021442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eastAsia="en-US" w:bidi="fr-FR"/>
              </w:rPr>
              <w:t>6 phrases</w:t>
            </w:r>
          </w:p>
          <w:p w:rsidR="00351B53" w:rsidRDefault="00351B53" w:rsidP="008D1AD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2. </w:t>
            </w:r>
            <w:r w:rsidR="0021442F">
              <w:rPr>
                <w:rFonts w:asciiTheme="minorHAnsi" w:hAnsiTheme="minorHAnsi" w:cstheme="minorHAnsi"/>
                <w:b/>
                <w:bCs/>
                <w:lang w:eastAsia="en-US"/>
              </w:rPr>
              <w:t>De quelle œuvre sont-elles extraites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 ? </w:t>
            </w:r>
            <w:r w:rsidRPr="002914B5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La Parure de Guy de Maupassant</w:t>
            </w:r>
          </w:p>
          <w:p w:rsidR="00351B53" w:rsidRDefault="00351B53" w:rsidP="008D1AD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 w:rsidRPr="002914B5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3. </w:t>
            </w:r>
            <w:r w:rsidR="0021442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A quels temps sont conjugués les verbes en gras / soulignés ? </w:t>
            </w:r>
            <w:r w:rsidR="0021442F" w:rsidRPr="0021442F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à l’imparfait, au passé simple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Faire observer les éléments aidant à la compréhension du support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- Observer 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0860B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Décortiquer le support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05</w:t>
            </w:r>
            <w:r w:rsidR="00351B5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min</w:t>
            </w:r>
          </w:p>
        </w:tc>
      </w:tr>
      <w:tr w:rsidR="00351B53" w:rsidTr="00152D5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8D1ADD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III. </w:t>
            </w:r>
            <w:r w:rsidR="008D1ADD">
              <w:rPr>
                <w:rFonts w:asciiTheme="minorHAnsi" w:hAnsiTheme="minorHAnsi" w:cstheme="minorHAnsi"/>
                <w:b/>
                <w:bCs/>
                <w:lang w:eastAsia="en-US"/>
              </w:rPr>
              <w:t>COMPRÉHENSION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  <w:p w:rsidR="008D1ADD" w:rsidRDefault="00351B53" w:rsidP="008D1ADD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1. </w:t>
            </w:r>
            <w:r w:rsidR="008D1ADD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Dans la phrase 1, quel est l’objectif du narrateur : raconter ou décrire ? </w:t>
            </w:r>
            <w:r w:rsidR="008D1ADD"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décrire</w:t>
            </w:r>
          </w:p>
          <w:p w:rsidR="008D1ADD" w:rsidRPr="009D658A" w:rsidRDefault="008D1ADD" w:rsidP="008D1AD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2. Quelle est donc la valeur de l’imparfait ? </w:t>
            </w:r>
            <w:r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la description</w:t>
            </w:r>
          </w:p>
          <w:p w:rsidR="008D1ADD" w:rsidRPr="009D658A" w:rsidRDefault="008D1ADD" w:rsidP="008D1AD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3. Dans la phrase 2 et au moment de l’énonciation, est-ce que Mme Loisel a arrêté de danser ? </w:t>
            </w:r>
            <w:r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non, c’est une </w:t>
            </w:r>
            <w:r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lastRenderedPageBreak/>
              <w:t>action inaccomplie dans le passé</w:t>
            </w:r>
          </w:p>
          <w:p w:rsidR="008D1ADD" w:rsidRDefault="008D1ADD" w:rsidP="008D1ADD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4. « dormait » indique-t-il une action courte ou durable ? </w:t>
            </w:r>
            <w:r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durable et longue </w:t>
            </w:r>
          </w:p>
          <w:p w:rsidR="008D1ADD" w:rsidRPr="009D658A" w:rsidRDefault="008D1ADD" w:rsidP="008D1AD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5. « Il les ramena jusqu’à la porte » est-ce que le couple est arrivé à la porte ou pas encore (dans le passé)</w:t>
            </w:r>
            <w:r w:rsidR="009D658A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 ? </w:t>
            </w:r>
            <w:r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oui</w:t>
            </w:r>
            <w:r w:rsidR="009D658A"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,</w:t>
            </w:r>
            <w:r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 le couple est déjà arrivé</w:t>
            </w:r>
          </w:p>
          <w:p w:rsidR="008D1ADD" w:rsidRPr="009D658A" w:rsidRDefault="008D1ADD" w:rsidP="008D1AD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6. Qu’exprime le passé simple dans la phrase 4 ? </w:t>
            </w:r>
            <w:r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une action accomplie</w:t>
            </w:r>
          </w:p>
          <w:p w:rsidR="008D1ADD" w:rsidRPr="009D658A" w:rsidRDefault="008D1ADD" w:rsidP="008D1ADD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7. Pourquoi le verbe « pousser » est au passé simple dans la phrase</w:t>
            </w:r>
            <w:r w:rsidR="002D6C85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5 ? </w:t>
            </w:r>
            <w:r w:rsidR="002D6C85"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car il est précédé par l’adverbe (Soudain), il indique une action soudaine et brève</w:t>
            </w:r>
          </w:p>
          <w:p w:rsidR="00351B53" w:rsidRPr="008D51AE" w:rsidRDefault="002D6C85" w:rsidP="002D6C85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8. Comment sont les trois actions dans la phrase 6 ? </w:t>
            </w:r>
            <w:r w:rsidRPr="009D658A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suivies, successives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232E9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- </w:t>
            </w:r>
            <w:r w:rsidR="00232E9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Demander aux élèves de préciser le temps des verbes dans </w:t>
            </w:r>
            <w:r w:rsidR="00232E9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lastRenderedPageBreak/>
              <w:t>chacune des phrases du support</w:t>
            </w:r>
          </w:p>
          <w:p w:rsidR="00232E9A" w:rsidRDefault="00232E9A" w:rsidP="00232E9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232E9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Demander de préciser la valeur de l’imparfait et du passé simple dans chacun des énoncés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2D6C8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351B53" w:rsidP="00232E9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- </w:t>
            </w:r>
            <w:r w:rsidR="00232E9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Préciser le temps des verbes dans chacune des </w:t>
            </w:r>
            <w:r w:rsidR="00232E9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lastRenderedPageBreak/>
              <w:t>phrases du support</w:t>
            </w:r>
          </w:p>
          <w:p w:rsidR="00232E9A" w:rsidRDefault="00232E9A" w:rsidP="00232E9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232E9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232E9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Indiquer</w:t>
            </w:r>
          </w:p>
          <w:p w:rsidR="00232E9A" w:rsidRDefault="00232E9A" w:rsidP="00232E9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la valeur de l’imparfait et du passé simple dans chacun des énoncés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2D6C8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20</w:t>
            </w:r>
            <w:r w:rsidR="00351B5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min</w:t>
            </w:r>
          </w:p>
        </w:tc>
      </w:tr>
      <w:tr w:rsidR="003972B7" w:rsidTr="00152D5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8D1ADD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lastRenderedPageBreak/>
              <w:t>IV. CONCEPTUALISA-TION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3972B7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lang w:eastAsia="en-US"/>
              </w:rPr>
              <w:t xml:space="preserve">     </w:t>
            </w:r>
            <w:r w:rsidRPr="003972B7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L’imparfait</w:t>
            </w:r>
            <w:r w:rsidRPr="003972B7">
              <w:rPr>
                <w:rFonts w:asciiTheme="minorHAnsi" w:hAnsiTheme="minorHAnsi" w:cstheme="minorHAnsi"/>
                <w:b/>
                <w:bCs/>
                <w:color w:val="0070C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est employé dans </w:t>
            </w:r>
            <w:r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>la description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, il exprime aussi </w:t>
            </w:r>
            <w:r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>une action longue, répétitive, inaccomplie dans le passé…</w:t>
            </w:r>
          </w:p>
          <w:p w:rsidR="003972B7" w:rsidRDefault="003972B7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   </w:t>
            </w:r>
            <w:r w:rsidRPr="003972B7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Le passé simple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indique </w:t>
            </w:r>
            <w:r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>une action courte, soudaine, accomplie dans la passé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. Il s’emploie aussi dans une suite de </w:t>
            </w:r>
            <w:r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>phrases successives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.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Faire remarquer les valeurs de l’imparfait et du passé simple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Constituer une synthèse sur les valeurs des temps du récit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05 min</w:t>
            </w:r>
          </w:p>
        </w:tc>
      </w:tr>
      <w:tr w:rsidR="003972B7" w:rsidTr="00152D5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8D1ADD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V. APPROPRIATION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C720F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Demander aux élèves de faire les exercices suivants :</w:t>
            </w:r>
          </w:p>
          <w:p w:rsidR="00D66853" w:rsidRDefault="00D66853" w:rsidP="00984F53">
            <w:pPr>
              <w:rPr>
                <w:rFonts w:asciiTheme="minorHAnsi" w:hAnsiTheme="minorHAnsi" w:cstheme="minorHAnsi"/>
                <w:b/>
                <w:bCs/>
                <w:color w:val="1F4E79" w:themeColor="accent1" w:themeShade="80"/>
                <w:u w:val="single"/>
                <w:lang w:eastAsia="en-US"/>
              </w:rPr>
            </w:pPr>
          </w:p>
          <w:p w:rsidR="003C720F" w:rsidRPr="00D60492" w:rsidRDefault="00984F53" w:rsidP="00984F53">
            <w:pPr>
              <w:rPr>
                <w:rFonts w:asciiTheme="minorHAnsi" w:hAnsiTheme="minorHAnsi" w:cstheme="minorHAnsi"/>
                <w:b/>
                <w:bCs/>
                <w:color w:val="1F4E79" w:themeColor="accent1" w:themeShade="80"/>
                <w:u w:val="single"/>
                <w:lang w:eastAsia="en-US"/>
              </w:rPr>
            </w:pPr>
            <w:r w:rsidRPr="00D60492">
              <w:rPr>
                <w:rFonts w:asciiTheme="minorHAnsi" w:hAnsiTheme="minorHAnsi" w:cstheme="minorHAnsi"/>
                <w:b/>
                <w:bCs/>
                <w:color w:val="1F4E79" w:themeColor="accent1" w:themeShade="80"/>
                <w:u w:val="single"/>
                <w:lang w:eastAsia="en-US"/>
              </w:rPr>
              <w:t>EXERCICE 1 :</w:t>
            </w:r>
            <w:r w:rsidRPr="00D60492">
              <w:rPr>
                <w:rFonts w:asciiTheme="minorHAnsi" w:hAnsiTheme="minorHAnsi" w:cstheme="minorHAnsi"/>
                <w:b/>
                <w:bCs/>
                <w:color w:val="1F4E79" w:themeColor="accent1" w:themeShade="80"/>
                <w:lang w:eastAsia="en-US"/>
              </w:rPr>
              <w:t xml:space="preserve"> </w:t>
            </w:r>
            <w:r w:rsidRPr="00D60492">
              <w:rPr>
                <w:rFonts w:asciiTheme="minorHAnsi" w:hAnsiTheme="minorHAnsi" w:cstheme="minorHAnsi"/>
                <w:b/>
                <w:bCs/>
                <w:color w:val="1F4E79" w:themeColor="accent1" w:themeShade="80"/>
                <w:u w:val="single"/>
                <w:lang w:eastAsia="en-US"/>
              </w:rPr>
              <w:t>Donnez la valeur de l’imparfait dans les énoncés suivants :</w:t>
            </w:r>
          </w:p>
          <w:p w:rsidR="00984F53" w:rsidRDefault="00984F53" w:rsidP="00984F53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1. Chaque jour, il reprenait la même route, croisait les mêmes visages. </w:t>
            </w:r>
            <w:r w:rsidRPr="00D60492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(répétition, habitude)</w:t>
            </w:r>
          </w:p>
          <w:p w:rsidR="00984F53" w:rsidRDefault="00984F53" w:rsidP="00984F53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2. Elle était fraîche comme une crème. (</w:t>
            </w:r>
            <w:r w:rsidRPr="00D60492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description)</w:t>
            </w:r>
          </w:p>
          <w:p w:rsidR="00984F53" w:rsidRPr="00D60492" w:rsidRDefault="004232BE" w:rsidP="00984F53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3. Et il commençait à pleurer sans cesse.  (</w:t>
            </w:r>
            <w:r w:rsidRPr="00D60492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action inaccomplie)</w:t>
            </w:r>
          </w:p>
          <w:p w:rsidR="004232BE" w:rsidRDefault="004232BE" w:rsidP="00984F53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4. Et l’on attendait cette maudite voiture un long moment</w:t>
            </w:r>
            <w:r w:rsidRPr="00D60492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. (action durable)</w:t>
            </w:r>
          </w:p>
          <w:p w:rsidR="004232BE" w:rsidRPr="00D60492" w:rsidRDefault="004232BE" w:rsidP="00D66853">
            <w:pPr>
              <w:rPr>
                <w:rFonts w:asciiTheme="minorHAnsi" w:hAnsiTheme="minorHAnsi" w:cstheme="minorHAnsi"/>
                <w:b/>
                <w:bCs/>
                <w:color w:val="1F4E79" w:themeColor="accent1" w:themeShade="80"/>
                <w:u w:val="single"/>
                <w:lang w:eastAsia="en-US"/>
              </w:rPr>
            </w:pPr>
            <w:r w:rsidRPr="00D60492">
              <w:rPr>
                <w:rFonts w:asciiTheme="minorHAnsi" w:hAnsiTheme="minorHAnsi" w:cstheme="minorHAnsi"/>
                <w:b/>
                <w:bCs/>
                <w:color w:val="1F4E79" w:themeColor="accent1" w:themeShade="80"/>
                <w:u w:val="single"/>
                <w:lang w:eastAsia="en-US"/>
              </w:rPr>
              <w:t xml:space="preserve">EXERCICE </w:t>
            </w:r>
            <w:r w:rsidR="00D66853">
              <w:rPr>
                <w:rFonts w:asciiTheme="minorHAnsi" w:hAnsiTheme="minorHAnsi" w:cstheme="minorHAnsi"/>
                <w:b/>
                <w:bCs/>
                <w:color w:val="1F4E79" w:themeColor="accent1" w:themeShade="80"/>
                <w:u w:val="single"/>
                <w:lang w:eastAsia="en-US"/>
              </w:rPr>
              <w:t>2</w:t>
            </w:r>
            <w:r w:rsidRPr="00D60492">
              <w:rPr>
                <w:rFonts w:asciiTheme="minorHAnsi" w:hAnsiTheme="minorHAnsi" w:cstheme="minorHAnsi"/>
                <w:b/>
                <w:bCs/>
                <w:color w:val="1F4E79" w:themeColor="accent1" w:themeShade="80"/>
                <w:u w:val="single"/>
                <w:lang w:eastAsia="en-US"/>
              </w:rPr>
              <w:t> : Donnez la valeur du passé simple dans les énoncés ci-dessous :</w:t>
            </w:r>
          </w:p>
          <w:p w:rsidR="004232BE" w:rsidRPr="00D60492" w:rsidRDefault="00032BE5" w:rsidP="00984F53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1. L’enfant leva ses yeux vers le ciel, vit un grand oiseau et alla le rejoindre par la fenêtre. </w:t>
            </w:r>
            <w:r w:rsidRPr="00D60492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(actions successives, suivies)</w:t>
            </w:r>
          </w:p>
          <w:p w:rsidR="00032BE5" w:rsidRDefault="00032BE5" w:rsidP="00984F53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2. Tout d’un coup, un bruit fort d’ambulance frappa notre quartier.</w:t>
            </w:r>
            <w:r w:rsidRPr="00D60492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 (action soudaine)</w:t>
            </w:r>
          </w:p>
          <w:p w:rsidR="00032BE5" w:rsidRPr="00D60492" w:rsidRDefault="00032BE5" w:rsidP="00984F53">
            <w:pPr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3. Le couple arriva le matin à la soirée de bal. </w:t>
            </w:r>
            <w:r w:rsidRPr="00D60492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(action accomplie)</w:t>
            </w:r>
          </w:p>
          <w:p w:rsidR="00032BE5" w:rsidRDefault="00032BE5" w:rsidP="00032BE5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4. L’oiseau sauta d’une branche à l’autre, l’air chanteur. </w:t>
            </w:r>
            <w:r w:rsidRPr="00D60492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(action courte)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Demander aux élèves d’effectuer une suite d’exercices</w:t>
            </w:r>
          </w:p>
          <w:p w:rsidR="0020269E" w:rsidRDefault="0020269E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0269E" w:rsidRDefault="0020269E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Guider les élèves vers les bonnes réponses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D1194" w:rsidRDefault="000D1194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Effectuer les tâches demandées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7" w:rsidRDefault="003972B7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232E9A" w:rsidRDefault="00232E9A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10 min</w:t>
            </w:r>
          </w:p>
        </w:tc>
      </w:tr>
      <w:tr w:rsidR="00351B53" w:rsidTr="00152D5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V. TRACES ECRITES </w:t>
            </w:r>
          </w:p>
        </w:tc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en-US"/>
              </w:rPr>
              <w:t xml:space="preserve">    </w:t>
            </w:r>
          </w:p>
          <w:tbl>
            <w:tblPr>
              <w:tblStyle w:val="Grilledutableau"/>
              <w:tblW w:w="5195" w:type="dxa"/>
              <w:tblLayout w:type="fixed"/>
              <w:tblLook w:val="04A0" w:firstRow="1" w:lastRow="0" w:firstColumn="1" w:lastColumn="0" w:noHBand="0" w:noVBand="1"/>
            </w:tblPr>
            <w:tblGrid>
              <w:gridCol w:w="2513"/>
              <w:gridCol w:w="1417"/>
              <w:gridCol w:w="1265"/>
            </w:tblGrid>
            <w:tr w:rsidR="00032BE5" w:rsidTr="00232E9A">
              <w:trPr>
                <w:trHeight w:val="105"/>
              </w:trPr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032BE5" w:rsidRPr="00032BE5" w:rsidRDefault="00032BE5" w:rsidP="00032B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</w:pPr>
                  <w:r w:rsidRPr="00032BE5"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  <w:t>Enoncé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032BE5" w:rsidRPr="00032BE5" w:rsidRDefault="00032BE5" w:rsidP="00032B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</w:pPr>
                  <w:r w:rsidRPr="00032BE5"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  <w:t>Temps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vAlign w:val="center"/>
                </w:tcPr>
                <w:p w:rsidR="00032BE5" w:rsidRPr="00032BE5" w:rsidRDefault="00032BE5" w:rsidP="00032BE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</w:pPr>
                  <w:r w:rsidRPr="00032BE5"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  <w:t>Valeur</w:t>
                  </w:r>
                </w:p>
              </w:tc>
            </w:tr>
            <w:tr w:rsidR="00032BE5" w:rsidTr="00232E9A">
              <w:trPr>
                <w:trHeight w:val="235"/>
              </w:trPr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2BE5" w:rsidRDefault="00032BE5" w:rsidP="00152D5B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  <w:t xml:space="preserve">Chaque jour, il </w:t>
                  </w:r>
                  <w:r w:rsidRPr="00032BE5">
                    <w:rPr>
                      <w:rFonts w:asciiTheme="minorHAnsi" w:hAnsiTheme="minorHAnsi" w:cstheme="minorHAnsi"/>
                      <w:b/>
                      <w:bCs/>
                      <w:color w:val="FF0000"/>
                      <w:u w:val="single"/>
                      <w:lang w:eastAsia="en-US"/>
                    </w:rPr>
                    <w:t>reprenait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  <w:t xml:space="preserve"> la même route, </w:t>
                  </w:r>
                  <w:r w:rsidRPr="00232E9A">
                    <w:rPr>
                      <w:rFonts w:asciiTheme="minorHAnsi" w:hAnsiTheme="minorHAnsi" w:cstheme="minorHAnsi"/>
                      <w:b/>
                      <w:bCs/>
                      <w:color w:val="FF0000"/>
                      <w:u w:val="single"/>
                      <w:lang w:eastAsia="en-US"/>
                    </w:rPr>
                    <w:t xml:space="preserve">croisait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  <w:t>les mêmes visages.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2BE5" w:rsidRPr="00232E9A" w:rsidRDefault="00032BE5" w:rsidP="00232E9A">
                  <w:pPr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</w:pPr>
                  <w:r w:rsidRPr="00232E9A"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  <w:t>Imparfait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2BE5" w:rsidRDefault="00032BE5" w:rsidP="00232E9A">
                  <w:pPr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  <w:t>Répétition</w:t>
                  </w:r>
                </w:p>
              </w:tc>
            </w:tr>
            <w:tr w:rsidR="00032BE5" w:rsidTr="00232E9A">
              <w:trPr>
                <w:trHeight w:val="235"/>
              </w:trPr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2BE5" w:rsidRDefault="00232E9A" w:rsidP="00152D5B">
                  <w:pPr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  <w:t xml:space="preserve">Tout d’un coup, un bruit fort d’ambulance </w:t>
                  </w:r>
                  <w:r w:rsidRPr="00232E9A">
                    <w:rPr>
                      <w:rFonts w:asciiTheme="minorHAnsi" w:hAnsiTheme="minorHAnsi" w:cstheme="minorHAnsi"/>
                      <w:b/>
                      <w:bCs/>
                      <w:color w:val="FF0000"/>
                      <w:u w:val="single"/>
                      <w:lang w:eastAsia="en-US"/>
                    </w:rPr>
                    <w:t>frappa</w:t>
                  </w:r>
                  <w:r w:rsidRPr="00232E9A">
                    <w:rPr>
                      <w:rFonts w:asciiTheme="minorHAnsi" w:hAnsiTheme="minorHAnsi" w:cstheme="minorHAnsi"/>
                      <w:b/>
                      <w:bCs/>
                      <w:color w:val="FF0000"/>
                      <w:lang w:eastAsia="en-US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lang w:eastAsia="en-US"/>
                    </w:rPr>
                    <w:t>notre quartier.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32BE5" w:rsidRDefault="00032BE5" w:rsidP="00152D5B">
                  <w:pPr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</w:pPr>
                </w:p>
                <w:p w:rsidR="00232E9A" w:rsidRDefault="00232E9A" w:rsidP="00152D5B">
                  <w:pPr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  <w:t>Passé simple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232E9A" w:rsidRDefault="00232E9A" w:rsidP="00152D5B">
                  <w:pPr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E79" w:themeColor="accent1" w:themeShade="80"/>
                      <w:lang w:eastAsia="en-US"/>
                    </w:rPr>
                    <w:t>Action courte, soudaine</w:t>
                  </w:r>
                </w:p>
              </w:tc>
            </w:tr>
          </w:tbl>
          <w:p w:rsidR="000860B5" w:rsidRDefault="000860B5" w:rsidP="00152D5B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u w:val="single"/>
                <w:lang w:eastAsia="en-US"/>
              </w:rPr>
            </w:pPr>
          </w:p>
          <w:p w:rsidR="00351B53" w:rsidRDefault="00351B53" w:rsidP="00152D5B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u w:val="single"/>
                <w:lang w:eastAsia="en-US"/>
              </w:rPr>
              <w:t>Synthèse :</w:t>
            </w:r>
          </w:p>
          <w:p w:rsidR="00032BE5" w:rsidRDefault="00E43364" w:rsidP="00032BE5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 xml:space="preserve">   </w:t>
            </w:r>
            <w:r w:rsidR="00351B53" w:rsidRPr="00203552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 w:rsidR="00032BE5" w:rsidRPr="003972B7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>L’imparfait</w:t>
            </w:r>
            <w:r w:rsidR="00032BE5" w:rsidRPr="003972B7">
              <w:rPr>
                <w:rFonts w:asciiTheme="minorHAnsi" w:hAnsiTheme="minorHAnsi" w:cstheme="minorHAnsi"/>
                <w:b/>
                <w:bCs/>
                <w:color w:val="0070C0"/>
                <w:lang w:eastAsia="en-US"/>
              </w:rPr>
              <w:t xml:space="preserve"> </w:t>
            </w:r>
            <w:r w:rsidR="00032BE5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est employé dans </w:t>
            </w:r>
            <w:r w:rsidR="00032BE5"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>la description</w:t>
            </w:r>
            <w:r w:rsidR="00032BE5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, il exprime aussi </w:t>
            </w:r>
            <w:r w:rsidR="00032BE5"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>une action longue, répétitive, inaccomplie dans le passé…</w:t>
            </w:r>
          </w:p>
          <w:p w:rsidR="000860B5" w:rsidRPr="00D66853" w:rsidRDefault="00032BE5" w:rsidP="00D66853">
            <w:pPr>
              <w:jc w:val="bot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   </w:t>
            </w:r>
            <w:r w:rsidRPr="003972B7">
              <w:rPr>
                <w:rFonts w:asciiTheme="minorHAnsi" w:hAnsiTheme="minorHAnsi" w:cstheme="minorHAnsi"/>
                <w:b/>
                <w:bCs/>
                <w:color w:val="FF0000"/>
                <w:lang w:eastAsia="en-US"/>
              </w:rPr>
              <w:t xml:space="preserve">Le passé simple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indique </w:t>
            </w:r>
            <w:r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 xml:space="preserve">une action courte, soudaine, </w:t>
            </w:r>
            <w:r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lastRenderedPageBreak/>
              <w:t>accomplie dans la passé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. Il s’emploie aussi dans une suite de </w:t>
            </w:r>
            <w:r w:rsidRPr="003972B7">
              <w:rPr>
                <w:rFonts w:asciiTheme="minorHAnsi" w:hAnsiTheme="minorHAnsi" w:cstheme="minorHAnsi"/>
                <w:b/>
                <w:bCs/>
                <w:color w:val="00B050"/>
                <w:lang w:eastAsia="en-US"/>
              </w:rPr>
              <w:t>phrases successives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.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Elaborer le tableau et la synthèse avec la participation des élèves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0860B5" w:rsidRDefault="000860B5" w:rsidP="00152D5B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351B53" w:rsidRPr="00C0730A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C0730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- Participer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à l’élaboration du tableau et de la synthèse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- Recopier </w:t>
            </w: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:rsidR="00351B53" w:rsidRDefault="00351B53" w:rsidP="0015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15 min</w:t>
            </w:r>
          </w:p>
        </w:tc>
      </w:tr>
    </w:tbl>
    <w:p w:rsidR="002F6D18" w:rsidRDefault="0013536C" w:rsidP="00351B53"/>
    <w:sectPr w:rsidR="002F6D18" w:rsidSect="00351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36C" w:rsidRDefault="0013536C" w:rsidP="00E81389">
      <w:r>
        <w:separator/>
      </w:r>
    </w:p>
  </w:endnote>
  <w:endnote w:type="continuationSeparator" w:id="0">
    <w:p w:rsidR="0013536C" w:rsidRDefault="0013536C" w:rsidP="00E8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89" w:rsidRDefault="00E8138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89" w:rsidRDefault="00E8138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89" w:rsidRDefault="00E813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36C" w:rsidRDefault="0013536C" w:rsidP="00E81389">
      <w:r>
        <w:separator/>
      </w:r>
    </w:p>
  </w:footnote>
  <w:footnote w:type="continuationSeparator" w:id="0">
    <w:p w:rsidR="0013536C" w:rsidRDefault="0013536C" w:rsidP="00E8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89" w:rsidRDefault="00E8138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77860" o:spid="_x0000_s2050" type="#_x0000_t136" style="position:absolute;margin-left:0;margin-top:0;width:694.9pt;height:42.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    SAID EL ALAMI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89" w:rsidRDefault="00E8138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77861" o:spid="_x0000_s2051" type="#_x0000_t136" style="position:absolute;margin-left:0;margin-top:0;width:716.95pt;height:42.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    SAID EL ALAMI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389" w:rsidRDefault="00E8138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77859" o:spid="_x0000_s2049" type="#_x0000_t136" style="position:absolute;margin-left:0;margin-top:0;width:694.9pt;height:42.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www.fichespedagogiquesdefr.blogspot.com    SAID EL ALAMI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53"/>
    <w:rsid w:val="00032BE5"/>
    <w:rsid w:val="000860B5"/>
    <w:rsid w:val="000D1194"/>
    <w:rsid w:val="0013536C"/>
    <w:rsid w:val="0020269E"/>
    <w:rsid w:val="0021442F"/>
    <w:rsid w:val="00232E9A"/>
    <w:rsid w:val="002D6C85"/>
    <w:rsid w:val="003340FF"/>
    <w:rsid w:val="00351B53"/>
    <w:rsid w:val="003972B7"/>
    <w:rsid w:val="003C720F"/>
    <w:rsid w:val="003D65CE"/>
    <w:rsid w:val="004232BE"/>
    <w:rsid w:val="006B5A00"/>
    <w:rsid w:val="007715EF"/>
    <w:rsid w:val="008038EC"/>
    <w:rsid w:val="00835922"/>
    <w:rsid w:val="008D1ADD"/>
    <w:rsid w:val="00903F01"/>
    <w:rsid w:val="0095201F"/>
    <w:rsid w:val="00984F53"/>
    <w:rsid w:val="009D658A"/>
    <w:rsid w:val="00D60492"/>
    <w:rsid w:val="00D66853"/>
    <w:rsid w:val="00E43364"/>
    <w:rsid w:val="00E81389"/>
    <w:rsid w:val="00E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1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1B5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13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389"/>
    <w:rPr>
      <w:rFonts w:ascii="Tahoma" w:eastAsia="Times New Roman" w:hAnsi="Tahoma" w:cs="Tahoma"/>
      <w:sz w:val="16"/>
      <w:szCs w:val="16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E813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389"/>
    <w:rPr>
      <w:rFonts w:ascii="Times New Roman" w:eastAsia="Times New Roman" w:hAnsi="Times New Roman" w:cs="Times New Roman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813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389"/>
    <w:rPr>
      <w:rFonts w:ascii="Times New Roman" w:eastAsia="Times New Roman" w:hAnsi="Times New Roman" w:cs="Times New Roman"/>
      <w:lang w:eastAsia="fr-FR"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1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51B5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13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1389"/>
    <w:rPr>
      <w:rFonts w:ascii="Tahoma" w:eastAsia="Times New Roman" w:hAnsi="Tahoma" w:cs="Tahoma"/>
      <w:sz w:val="16"/>
      <w:szCs w:val="16"/>
      <w:lang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E813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389"/>
    <w:rPr>
      <w:rFonts w:ascii="Times New Roman" w:eastAsia="Times New Roman" w:hAnsi="Times New Roman" w:cs="Times New Roman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813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389"/>
    <w:rPr>
      <w:rFonts w:ascii="Times New Roman" w:eastAsia="Times New Roman" w:hAnsi="Times New Roman" w:cs="Times New Roman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pc</cp:lastModifiedBy>
  <cp:revision>13</cp:revision>
  <dcterms:created xsi:type="dcterms:W3CDTF">2019-07-11T23:07:00Z</dcterms:created>
  <dcterms:modified xsi:type="dcterms:W3CDTF">2020-12-21T11:44:00Z</dcterms:modified>
</cp:coreProperties>
</file>