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3"/>
        <w:gridCol w:w="3969"/>
        <w:gridCol w:w="2552"/>
      </w:tblGrid>
      <w:tr w:rsidR="00075C3C" w:rsidRPr="005E2DA8" w:rsidTr="005E2DA8">
        <w:trPr>
          <w:trHeight w:val="1920"/>
        </w:trPr>
        <w:tc>
          <w:tcPr>
            <w:tcW w:w="40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DA8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5B95C8D" wp14:editId="13207334">
                  <wp:simplePos x="428017" y="379379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21535" cy="577215"/>
                  <wp:effectExtent l="0" t="0" r="0" b="0"/>
                  <wp:wrapSquare wrapText="bothSides"/>
                  <wp:docPr id="2" name="Image 2" descr="Résultat de recherche d'images pour &quot;logos de men maroc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logos de men maroc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629" cy="64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kern w:val="1"/>
                <w:lang w:eastAsia="hi-IN" w:bidi="hi-IN"/>
              </w:rPr>
              <w:t>Nom : ……………………………</w:t>
            </w: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kern w:val="1"/>
                <w:lang w:eastAsia="hi-IN" w:bidi="hi-IN"/>
              </w:rPr>
              <w:t>Prénom : ………………………………</w:t>
            </w: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kern w:val="1"/>
                <w:lang w:eastAsia="hi-IN" w:bidi="hi-IN"/>
              </w:rPr>
              <w:t>Classe : ………………</w:t>
            </w: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kern w:val="1"/>
                <w:lang w:eastAsia="hi-IN" w:bidi="hi-IN"/>
              </w:rPr>
              <w:t>Numéro : ….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Matière : Français</w:t>
            </w: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Niveau : 3</w:t>
            </w: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  <w:t>ème</w:t>
            </w: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AC</w:t>
            </w:r>
          </w:p>
          <w:p w:rsidR="00075C3C" w:rsidRPr="005E2DA8" w:rsidRDefault="00075C3C" w:rsidP="002C507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Année scolaire : </w:t>
            </w:r>
            <w:r w:rsidR="002C507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…../…..</w:t>
            </w:r>
          </w:p>
          <w:p w:rsidR="005E2DA8" w:rsidRPr="005E2DA8" w:rsidRDefault="00CD7C29" w:rsidP="00075F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Durée : 02</w:t>
            </w:r>
            <w:r w:rsidR="00075C3C"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heure</w:t>
            </w: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</w:p>
          <w:p w:rsidR="00075C3C" w:rsidRPr="005E2DA8" w:rsidRDefault="00CD7C29" w:rsidP="00075F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E2DA8">
              <w:rPr>
                <w:rFonts w:ascii="Times New Roman" w:eastAsia="SimSun" w:hAnsi="Times New Roman" w:cs="Mangal"/>
                <w:b/>
                <w:bCs/>
                <w:kern w:val="1"/>
                <w:sz w:val="28"/>
                <w:szCs w:val="28"/>
                <w:lang w:eastAsia="hi-IN" w:bidi="hi-IN"/>
              </w:rPr>
              <w:t>Examen normalisé local</w:t>
            </w:r>
          </w:p>
          <w:p w:rsidR="005E2DA8" w:rsidRDefault="005E2DA8" w:rsidP="00075FF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5E2DA8" w:rsidRPr="003A2B63" w:rsidRDefault="005E2DA8" w:rsidP="00075FF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                                      </w:t>
            </w:r>
            <w:r w:rsidRPr="003A2B63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2/2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75C3C" w:rsidRPr="005E2DA8" w:rsidRDefault="005E2DA8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SimSun" w:hAnsi="Times New Roman" w:cs="Mangal"/>
                <w:noProof/>
                <w:kern w:val="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FECF67" wp14:editId="2067706C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9525</wp:posOffset>
                      </wp:positionV>
                      <wp:extent cx="1129665" cy="948055"/>
                      <wp:effectExtent l="0" t="0" r="13335" b="2349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061" cy="9486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7F5"/>
                              </a:solidFill>
                              <a:ln w="9525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B1D56" w:rsidRDefault="005E2DA8" w:rsidP="00075C3C">
                                  <w:pPr>
                                    <w:jc w:val="right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="001B1D56">
                                    <w:rPr>
                                      <w:sz w:val="72"/>
                                      <w:szCs w:val="72"/>
                                    </w:rPr>
                                    <w:t>/20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57E19A6" id="Ellipse 1" o:spid="_x0000_s1026" style="position:absolute;margin-left:15.65pt;margin-top:.75pt;width:88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" fillcolor="#cfe7f5" strokecolor="#666">
                      <v:textbox inset="0,0,0,0">
                        <w:txbxContent>
                          <w:p w:rsidR="001B1D56" w:rsidRDefault="005E2DA8" w:rsidP="00075C3C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B1D56">
                              <w:rPr>
                                <w:sz w:val="72"/>
                                <w:szCs w:val="72"/>
                              </w:rPr>
                              <w:t>/20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75C3C" w:rsidRPr="005E2DA8" w:rsidRDefault="00075C3C" w:rsidP="00075FF5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075C3C" w:rsidRPr="005E2DA8" w:rsidRDefault="00075C3C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75C3C" w:rsidRPr="005E2DA8" w:rsidRDefault="00075C3C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TEXTE DE BASE :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bookmarkStart w:id="0" w:name="_GoBack"/>
      <w:bookmarkEnd w:id="0"/>
    </w:p>
    <w:p w:rsidR="00CD7C29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Agadir, le 23/12/2017</w:t>
      </w:r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Club de l’Environnement</w:t>
      </w:r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Collège </w:t>
      </w:r>
      <w:proofErr w:type="spell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Errazi</w:t>
      </w:r>
      <w:proofErr w:type="spellEnd"/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Route de L’aéroport. 83000. Ait </w:t>
      </w:r>
      <w:proofErr w:type="spell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Melloul</w:t>
      </w:r>
      <w:proofErr w:type="spellEnd"/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Clubenv.errazi@gmail.com</w:t>
      </w:r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Monsieur le directeur du collège</w:t>
      </w:r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Route de L’aéroport. 83000. Ait </w:t>
      </w:r>
      <w:proofErr w:type="spell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Melloul</w:t>
      </w:r>
      <w:proofErr w:type="spellEnd"/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D7C29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 : Demande d’autorisation</w:t>
      </w:r>
    </w:p>
    <w:p w:rsidR="00884633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84633" w:rsidRPr="005E2DA8" w:rsidRDefault="009A3F22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="00884633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 le directeur,</w:t>
      </w:r>
    </w:p>
    <w:p w:rsidR="00C0374A" w:rsidRPr="005E2DA8" w:rsidRDefault="00884633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="00112A21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Pour sensibiliser les élèves contre le phénomène du réchauffement climatique,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12A21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le Club de l’environnement organise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</w:t>
      </w:r>
      <w:r w:rsid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es activités comme les  tables r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ondes, le jardinage, les projections filmiques … </w:t>
      </w:r>
      <w:proofErr w:type="spellStart"/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A3F22" w:rsidRPr="005E2DA8" w:rsidRDefault="000B5C1A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A l’occasion</w:t>
      </w:r>
      <w:r w:rsidR="00F0192C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journée mondiale de la Terre, qui se tient le 22 avril de chaque année, notre club organisera le 02 février 2018 une journée de nettoyage, d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e peintures</w:t>
      </w:r>
      <w:r w:rsidR="00F0192C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jardinage au sein du collège. </w:t>
      </w:r>
      <w:r w:rsidR="00913411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pourquoi nous voudrions vous demander l’autorisation </w:t>
      </w:r>
      <w:r w:rsidR="009A3F22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d’arrêter les études pendant cette journée afin de permettre aux élèves de s’appliquer dans ces activités.</w:t>
      </w:r>
    </w:p>
    <w:p w:rsidR="009A3F22" w:rsidRPr="005E2DA8" w:rsidRDefault="009A3F22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Dans l’attente d’une réponse favorable, veuillez croire, Monsieur le directeur, à nos sentiments distingués.</w:t>
      </w:r>
    </w:p>
    <w:p w:rsidR="009A3F22" w:rsidRPr="005E2DA8" w:rsidRDefault="005E2DA8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</w:t>
      </w:r>
      <w:r w:rsidR="009A3F22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;</w:t>
      </w:r>
    </w:p>
    <w:p w:rsidR="00075C3C" w:rsidRPr="005E2DA8" w:rsidRDefault="005E2DA8" w:rsidP="00075F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</w:t>
      </w:r>
      <w:r w:rsidR="009A3F22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Représentant du club</w:t>
      </w:r>
    </w:p>
    <w:p w:rsidR="00075C3C" w:rsidRPr="005E2DA8" w:rsidRDefault="00075C3C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COMPRENSION : (</w:t>
      </w:r>
      <w:r w:rsidR="003A2B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0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6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pts)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1- Complétez le tableau suivant : 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(0.5 pt x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2747"/>
        <w:gridCol w:w="2747"/>
        <w:gridCol w:w="2747"/>
      </w:tblGrid>
      <w:tr w:rsidR="00B37773" w:rsidRPr="005E2DA8" w:rsidTr="001B1D56"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Lieu et la date</w:t>
            </w:r>
          </w:p>
        </w:tc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Expéditeur </w:t>
            </w:r>
          </w:p>
        </w:tc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Destinataire</w:t>
            </w:r>
          </w:p>
        </w:tc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Formule d’appel</w:t>
            </w:r>
          </w:p>
        </w:tc>
      </w:tr>
      <w:tr w:rsidR="00B37773" w:rsidRPr="005E2DA8" w:rsidTr="001B1D56">
        <w:trPr>
          <w:trHeight w:val="808"/>
        </w:trPr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</w:t>
            </w:r>
          </w:p>
          <w:p w:rsidR="00B37773" w:rsidRPr="005E2DA8" w:rsidRDefault="00B37773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</w:t>
            </w:r>
          </w:p>
        </w:tc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</w:t>
            </w:r>
          </w:p>
        </w:tc>
        <w:tc>
          <w:tcPr>
            <w:tcW w:w="2825" w:type="dxa"/>
          </w:tcPr>
          <w:p w:rsidR="00B37773" w:rsidRPr="005E2DA8" w:rsidRDefault="00B37773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B37773" w:rsidRPr="005E2DA8" w:rsidRDefault="00B37773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</w:t>
            </w:r>
          </w:p>
        </w:tc>
      </w:tr>
    </w:tbl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 Cette lettre est :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a) une carte d’invitation ?   b) un mail ?   c) une lettre conventionnelle ?   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Recopiez la bonne réponse :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                                                       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0.5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</w:t>
      </w:r>
      <w:proofErr w:type="gramEnd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                                                                 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Justification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………………………………………………………………………………….………………                  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………………………………………………………………………………………………………     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0.5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</w:t>
      </w:r>
      <w:proofErr w:type="gramEnd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224A39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3- Répondez par (vrai) ou (faux)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justifiez :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(0.5 pt x 4)                                                       </w:t>
      </w:r>
    </w:p>
    <w:p w:rsidR="00224A39" w:rsidRPr="005E2DA8" w:rsidRDefault="00224A39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Le club d’environnement cherche à organiser un débat.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………………..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Justification :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……………………………………………………………………………………………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 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Le club demande au directeur d’arrêter les études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       </w:t>
      </w:r>
      <w:r w:rsidR="0033310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……………….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Justification :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……………………………………………………………………………………………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4-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F109C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Dégagez du texte 2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activités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F109C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club de l’environnement.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………………………………………………………………………………………………………          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(1pt)</w:t>
      </w:r>
    </w:p>
    <w:p w:rsidR="00B37773" w:rsidRPr="00AC3ACC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LANGUE ET COMMUNICATION : (</w:t>
      </w:r>
      <w:r w:rsidR="00317A72"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06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pts)</w:t>
      </w: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1-  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Relevez dans le texte une expression pour demander l’autorisation.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56859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……………………………..……..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</w:t>
      </w:r>
      <w:r w:rsid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……………………………………………………   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737B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0.5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</w:t>
      </w:r>
      <w:proofErr w:type="gramEnd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5E2DA8" w:rsidRDefault="005E2DA8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37773" w:rsidRPr="005E2DA8" w:rsidRDefault="003A2B6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 Complétez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 tableau à partir de la liste suivante :   </w:t>
      </w:r>
      <w:r w:rsid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5E2DA8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Arbre – plante – chien – olivier – vache – </w:t>
      </w:r>
      <w:proofErr w:type="gramStart"/>
      <w:r w:rsidR="005E2DA8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oranger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</w:t>
      </w:r>
      <w:r w:rsidR="00D56859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(0.</w:t>
      </w:r>
      <w:r w:rsidR="00317A72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2</w:t>
      </w:r>
      <w:r w:rsidR="00D56859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5</w:t>
      </w:r>
      <w:r w:rsidR="00317A72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="00D56859" w:rsidRPr="005E2DA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pt x 6)</w:t>
      </w:r>
    </w:p>
    <w:p w:rsidR="00D56859" w:rsidRPr="005E2DA8" w:rsidRDefault="00D56859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56859" w:rsidRPr="005E2DA8" w:rsidTr="00D56859">
        <w:tc>
          <w:tcPr>
            <w:tcW w:w="5381" w:type="dxa"/>
          </w:tcPr>
          <w:p w:rsidR="00D56859" w:rsidRPr="005E2DA8" w:rsidRDefault="00D56859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Vocabulaire de la faune</w:t>
            </w:r>
          </w:p>
        </w:tc>
        <w:tc>
          <w:tcPr>
            <w:tcW w:w="5382" w:type="dxa"/>
          </w:tcPr>
          <w:p w:rsidR="00D56859" w:rsidRPr="005E2DA8" w:rsidRDefault="00D56859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Vocabulaire de la flore</w:t>
            </w:r>
          </w:p>
        </w:tc>
      </w:tr>
      <w:tr w:rsidR="00D56859" w:rsidRPr="005E2DA8" w:rsidTr="00D56859">
        <w:tc>
          <w:tcPr>
            <w:tcW w:w="5381" w:type="dxa"/>
          </w:tcPr>
          <w:p w:rsidR="00D56859" w:rsidRPr="005E2DA8" w:rsidRDefault="00D56859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……………………………..…….</w:t>
            </w:r>
          </w:p>
          <w:p w:rsidR="00D56859" w:rsidRPr="005E2DA8" w:rsidRDefault="00D56859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……………………………..…….</w:t>
            </w:r>
          </w:p>
        </w:tc>
        <w:tc>
          <w:tcPr>
            <w:tcW w:w="5382" w:type="dxa"/>
          </w:tcPr>
          <w:p w:rsidR="00D56859" w:rsidRPr="005E2DA8" w:rsidRDefault="00D56859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……………………………..…….</w:t>
            </w:r>
          </w:p>
          <w:p w:rsidR="00D56859" w:rsidRPr="005E2DA8" w:rsidRDefault="00D56859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……………………………..…….</w:t>
            </w:r>
          </w:p>
        </w:tc>
      </w:tr>
    </w:tbl>
    <w:p w:rsidR="00D56859" w:rsidRPr="005E2DA8" w:rsidRDefault="00D56859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56859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3- 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Terminez les phrases suivantes par le complément demandé :     (</w:t>
      </w:r>
      <w:r w:rsidR="00317A72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 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 x 2)</w:t>
      </w:r>
    </w:p>
    <w:p w:rsidR="00D56859" w:rsidRPr="005E2DA8" w:rsidRDefault="00D56859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5E2DA8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- Nous vous invitons à cette manifestation ………………………..  (</w:t>
      </w:r>
      <w:proofErr w:type="spellStart"/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c.c</w:t>
      </w:r>
      <w:proofErr w:type="spellEnd"/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temps)</w:t>
      </w:r>
    </w:p>
    <w:p w:rsidR="00D56859" w:rsidRPr="005E2DA8" w:rsidRDefault="00D56859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b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- Notre exposition sera organisée à …………………du collège.      (</w:t>
      </w:r>
      <w:proofErr w:type="spellStart"/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c.c</w:t>
      </w:r>
      <w:proofErr w:type="spellEnd"/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. de lieu)</w:t>
      </w:r>
    </w:p>
    <w:p w:rsidR="00D56859" w:rsidRPr="005E2DA8" w:rsidRDefault="005E2DA8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4- Précisez le registre de langue dans chacune des phrases ci-dessous : </w:t>
      </w:r>
      <w:r w:rsidR="00D56859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737B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(0.5 pt x2)</w:t>
      </w:r>
    </w:p>
    <w:p w:rsidR="005E2DA8" w:rsidRDefault="005E2DA8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</w:t>
      </w:r>
      <w:r w:rsidRPr="00737B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a- </w:t>
      </w:r>
      <w:proofErr w:type="spellStart"/>
      <w:r w:rsidR="00737B77" w:rsidRPr="00737B77">
        <w:rPr>
          <w:rFonts w:ascii="Times New Roman" w:eastAsia="Times New Roman" w:hAnsi="Times New Roman" w:cs="Times New Roman"/>
          <w:sz w:val="24"/>
          <w:szCs w:val="24"/>
          <w:lang w:eastAsia="fr-FR"/>
        </w:rPr>
        <w:t>Slt</w:t>
      </w:r>
      <w:proofErr w:type="spellEnd"/>
      <w:r w:rsidR="00737B77" w:rsidRPr="00737B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pote ! </w:t>
      </w:r>
      <w:proofErr w:type="gramStart"/>
      <w:r w:rsidR="00737B77" w:rsidRPr="00737B77">
        <w:rPr>
          <w:rFonts w:ascii="Times New Roman" w:eastAsia="Times New Roman" w:hAnsi="Times New Roman" w:cs="Times New Roman"/>
          <w:sz w:val="24"/>
          <w:szCs w:val="24"/>
          <w:lang w:eastAsia="fr-FR"/>
        </w:rPr>
        <w:t>t’es</w:t>
      </w:r>
      <w:proofErr w:type="gramEnd"/>
      <w:r w:rsidR="00737B77" w:rsidRPr="00737B7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invité 2m1 au collège !                                                                ……………………..</w:t>
      </w:r>
    </w:p>
    <w:p w:rsidR="00737B77" w:rsidRDefault="00737B77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b- Veuillez agréer, Monsieur, l’expression de nos sentiments distingués.             ………………………….</w:t>
      </w:r>
    </w:p>
    <w:p w:rsidR="00B37773" w:rsidRPr="005E2DA8" w:rsidRDefault="005E2DA8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="00317A72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- Complétez le tableau suivant : </w:t>
      </w:r>
      <w:r w:rsidR="00737B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(0.5 pt x 2</w:t>
      </w:r>
      <w:r w:rsidR="00317A72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496"/>
      </w:tblGrid>
      <w:tr w:rsidR="00317A72" w:rsidRPr="005E2DA8" w:rsidTr="00317A72">
        <w:tc>
          <w:tcPr>
            <w:tcW w:w="5381" w:type="dxa"/>
          </w:tcPr>
          <w:p w:rsidR="00317A72" w:rsidRPr="005E2DA8" w:rsidRDefault="00317A72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Situation</w:t>
            </w:r>
          </w:p>
        </w:tc>
        <w:tc>
          <w:tcPr>
            <w:tcW w:w="5382" w:type="dxa"/>
          </w:tcPr>
          <w:p w:rsidR="00317A72" w:rsidRPr="005E2DA8" w:rsidRDefault="00317A72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Enoncé</w:t>
            </w:r>
          </w:p>
        </w:tc>
      </w:tr>
      <w:tr w:rsidR="00317A72" w:rsidRPr="005E2DA8" w:rsidTr="00317A72">
        <w:tc>
          <w:tcPr>
            <w:tcW w:w="5381" w:type="dxa"/>
          </w:tcPr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élève </w:t>
            </w: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invite</w:t>
            </w: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ses camarades à un tournoi sportif.</w:t>
            </w:r>
          </w:p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2" w:type="dxa"/>
          </w:tcPr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……………………………..…………………………</w:t>
            </w:r>
          </w:p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……………………………..…………………………..</w:t>
            </w:r>
          </w:p>
        </w:tc>
      </w:tr>
      <w:tr w:rsidR="00317A72" w:rsidRPr="005E2DA8" w:rsidTr="00317A72">
        <w:tc>
          <w:tcPr>
            <w:tcW w:w="5381" w:type="dxa"/>
          </w:tcPr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</w:t>
            </w:r>
            <w:r w:rsidR="000B7F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………………….</w:t>
            </w:r>
          </w:p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……………………………..……</w:t>
            </w:r>
            <w:r w:rsidR="00737B7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…………………</w:t>
            </w:r>
          </w:p>
        </w:tc>
        <w:tc>
          <w:tcPr>
            <w:tcW w:w="5382" w:type="dxa"/>
          </w:tcPr>
          <w:p w:rsidR="00317A72" w:rsidRPr="005E2DA8" w:rsidRDefault="00317A7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Désolé, je suis occupé, je ne peux pas assister à ce tournoi.</w:t>
            </w:r>
          </w:p>
        </w:tc>
      </w:tr>
    </w:tbl>
    <w:p w:rsidR="00B37773" w:rsidRPr="005E2DA8" w:rsidRDefault="00B37773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7A72" w:rsidRDefault="00317A72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Ecriture : (08 pts)</w:t>
      </w:r>
    </w:p>
    <w:p w:rsidR="000B7F24" w:rsidRPr="000B7F24" w:rsidRDefault="000B7F24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7F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a- Complétez le schéma suivant en écrivant les mots convenables dans les pointillées</w:t>
      </w:r>
      <w:proofErr w:type="gramStart"/>
      <w:r w:rsidRPr="000B7F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 :</w:t>
      </w:r>
      <w:proofErr w:type="gramEnd"/>
      <w:r w:rsidRPr="000B7F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r w:rsid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Pr="000B7F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2pts)</w:t>
      </w:r>
    </w:p>
    <w:p w:rsidR="000B7F24" w:rsidRDefault="000B7F24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09615" wp14:editId="1D9A7BF9">
                <wp:simplePos x="0" y="0"/>
                <wp:positionH relativeFrom="margin">
                  <wp:align>left</wp:align>
                </wp:positionH>
                <wp:positionV relativeFrom="paragraph">
                  <wp:posOffset>51555</wp:posOffset>
                </wp:positionV>
                <wp:extent cx="1500673" cy="318566"/>
                <wp:effectExtent l="0" t="0" r="2349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673" cy="3185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24" w:rsidRDefault="000B7F24" w:rsidP="000B7F24">
                            <w:pPr>
                              <w:jc w:val="center"/>
                            </w:pPr>
                            <w:r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27" style="position:absolute;left:0;text-align:left;margin-left:0;margin-top:4.05pt;width:118.15pt;height:25.1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" fillcolor="white [3201]" strokecolor="#70ad47 [3209]" strokeweight="1pt">
                <v:textbox>
                  <w:txbxContent>
                    <w:p w:rsidR="000B7F24" w:rsidRDefault="000B7F24" w:rsidP="000B7F24">
                      <w:pPr>
                        <w:jc w:val="center"/>
                      </w:pPr>
                      <w:r>
                        <w:t>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2B8DA" wp14:editId="79CA6247">
                <wp:simplePos x="0" y="0"/>
                <wp:positionH relativeFrom="column">
                  <wp:posOffset>3970415</wp:posOffset>
                </wp:positionH>
                <wp:positionV relativeFrom="paragraph">
                  <wp:posOffset>86060</wp:posOffset>
                </wp:positionV>
                <wp:extent cx="1147314" cy="77638"/>
                <wp:effectExtent l="0" t="57150" r="15240" b="3683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7314" cy="776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8912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12.65pt;margin-top:6.8pt;width:90.35pt;height:6.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92AE3" wp14:editId="1A5F324A">
                <wp:simplePos x="0" y="0"/>
                <wp:positionH relativeFrom="column">
                  <wp:posOffset>5117465</wp:posOffset>
                </wp:positionH>
                <wp:positionV relativeFrom="paragraph">
                  <wp:posOffset>59630</wp:posOffset>
                </wp:positionV>
                <wp:extent cx="1561381" cy="224287"/>
                <wp:effectExtent l="0" t="0" r="2032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24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24" w:rsidRDefault="000B7F24" w:rsidP="000B7F24">
                            <w:pPr>
                              <w:jc w:val="center"/>
                            </w:pPr>
                            <w: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3" o:spid="_x0000_s1028" style="position:absolute;left:0;text-align:left;margin-left:402.95pt;margin-top:4.7pt;width:122.9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" fillcolor="white [3201]" strokecolor="#70ad47 [3209]" strokeweight="1pt">
                <v:textbox>
                  <w:txbxContent>
                    <w:p w:rsidR="000B7F24" w:rsidRDefault="000B7F24" w:rsidP="000B7F24">
                      <w:pPr>
                        <w:jc w:val="center"/>
                      </w:pPr>
                      <w:r>
                        <w:t>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0"/>
          <w:szCs w:val="20"/>
        </w:rPr>
        <w:t>Agadir, le 14.01.2018</w:t>
      </w:r>
    </w:p>
    <w:p w:rsidR="000B7F24" w:rsidRDefault="000B7F24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902F8" wp14:editId="4793C5E0">
                <wp:simplePos x="0" y="0"/>
                <wp:positionH relativeFrom="column">
                  <wp:posOffset>1779306</wp:posOffset>
                </wp:positionH>
                <wp:positionV relativeFrom="paragraph">
                  <wp:posOffset>196107</wp:posOffset>
                </wp:positionV>
                <wp:extent cx="53172" cy="268461"/>
                <wp:effectExtent l="19050" t="0" r="23495" b="17780"/>
                <wp:wrapNone/>
                <wp:docPr id="7" name="Accolade ouvr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72" cy="268461"/>
                        </a:xfrm>
                        <a:prstGeom prst="lef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F7D986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7" o:spid="_x0000_s1026" type="#_x0000_t87" style="position:absolute;margin-left:140.1pt;margin-top:15.45pt;width:4.2pt;height:21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" adj="356" strokecolor="black [3200]" strokeweight="1.5pt">
                <v:stroke joinstyle="miter"/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AFDCB" wp14:editId="2586F8F0">
                <wp:simplePos x="0" y="0"/>
                <wp:positionH relativeFrom="column">
                  <wp:posOffset>1451502</wp:posOffset>
                </wp:positionH>
                <wp:positionV relativeFrom="paragraph">
                  <wp:posOffset>49458</wp:posOffset>
                </wp:positionV>
                <wp:extent cx="474453" cy="0"/>
                <wp:effectExtent l="0" t="76200" r="20955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5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616BEE" id="Connecteur droit avec flèche 5" o:spid="_x0000_s1026" type="#_x0000_t32" style="position:absolute;margin-left:114.3pt;margin-top:3.9pt;width:37.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color w:val="000000"/>
          <w:sz w:val="20"/>
          <w:szCs w:val="20"/>
        </w:rPr>
        <w:t xml:space="preserve">                                                                  Chère Sara,</w:t>
      </w:r>
      <w:r>
        <w:rPr>
          <w:color w:val="000000"/>
          <w:sz w:val="20"/>
          <w:szCs w:val="20"/>
        </w:rPr>
        <w:br/>
        <w:t xml:space="preserve">                                                                 Je t’envoie ce que tu m’as demandé, fais un bon emploi de cet argent, </w:t>
      </w:r>
    </w:p>
    <w:p w:rsidR="000B7F24" w:rsidRDefault="00006CAB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08DEC3" wp14:editId="5D56B4EE">
                <wp:simplePos x="0" y="0"/>
                <wp:positionH relativeFrom="column">
                  <wp:posOffset>3754755</wp:posOffset>
                </wp:positionH>
                <wp:positionV relativeFrom="paragraph">
                  <wp:posOffset>524582</wp:posOffset>
                </wp:positionV>
                <wp:extent cx="526211" cy="43132"/>
                <wp:effectExtent l="0" t="38100" r="45720" b="9080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11" cy="43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81AD5E" id="Connecteur droit avec flèche 15" o:spid="_x0000_s1026" type="#_x0000_t32" style="position:absolute;margin-left:295.65pt;margin-top:41.3pt;width:41.45pt;height: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80359" wp14:editId="4B5554F5">
                <wp:simplePos x="0" y="0"/>
                <wp:positionH relativeFrom="column">
                  <wp:posOffset>3573599</wp:posOffset>
                </wp:positionH>
                <wp:positionV relativeFrom="paragraph">
                  <wp:posOffset>207357</wp:posOffset>
                </wp:positionV>
                <wp:extent cx="2035834" cy="45719"/>
                <wp:effectExtent l="19050" t="76200" r="21590" b="501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583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59A62D" id="Connecteur droit avec flèche 13" o:spid="_x0000_s1026" type="#_x0000_t32" style="position:absolute;margin-left:281.4pt;margin-top:16.35pt;width:160.3pt;height:3.6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91CDD" wp14:editId="29C5064E">
                <wp:simplePos x="0" y="0"/>
                <wp:positionH relativeFrom="margin">
                  <wp:align>right</wp:align>
                </wp:positionH>
                <wp:positionV relativeFrom="paragraph">
                  <wp:posOffset>50009</wp:posOffset>
                </wp:positionV>
                <wp:extent cx="1207758" cy="431321"/>
                <wp:effectExtent l="0" t="0" r="12065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58" cy="431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24" w:rsidRDefault="000B7F24" w:rsidP="000B7F24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</w:t>
                            </w:r>
                          </w:p>
                          <w:p w:rsidR="000B7F24" w:rsidRDefault="000B7F24" w:rsidP="000B7F24">
                            <w:pPr>
                              <w:spacing w:after="0"/>
                              <w:jc w:val="center"/>
                            </w:pPr>
                            <w:r>
                              <w:t>……</w:t>
                            </w:r>
                            <w:r w:rsidR="00006CAB">
                              <w:t>……………</w:t>
                            </w:r>
                            <w: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5D8500" id="Rectangle 14" o:spid="_x0000_s1029" style="position:absolute;margin-left:43.9pt;margin-top:3.95pt;width:95.1pt;height:33.9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" fillcolor="white [3201]" strokecolor="#70ad47 [3209]" strokeweight="1pt">
                <v:textbox>
                  <w:txbxContent>
                    <w:p w:rsidR="000B7F24" w:rsidRDefault="000B7F24" w:rsidP="000B7F24">
                      <w:pPr>
                        <w:spacing w:after="0"/>
                        <w:jc w:val="center"/>
                      </w:pPr>
                      <w:r>
                        <w:t>…………………………</w:t>
                      </w:r>
                    </w:p>
                    <w:p w:rsidR="000B7F24" w:rsidRDefault="000B7F24" w:rsidP="000B7F24">
                      <w:pPr>
                        <w:spacing w:after="0"/>
                        <w:jc w:val="center"/>
                      </w:pPr>
                      <w:r>
                        <w:t>……</w:t>
                      </w:r>
                      <w:r w:rsidR="00006CAB">
                        <w:t>……………</w:t>
                      </w:r>
                      <w:r>
                        <w:t>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7F24"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FA4C6" wp14:editId="4FB0E984">
                <wp:simplePos x="0" y="0"/>
                <wp:positionH relativeFrom="column">
                  <wp:posOffset>2219253</wp:posOffset>
                </wp:positionH>
                <wp:positionV relativeFrom="paragraph">
                  <wp:posOffset>317548</wp:posOffset>
                </wp:positionV>
                <wp:extent cx="1518249" cy="309952"/>
                <wp:effectExtent l="0" t="0" r="2540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49" cy="3099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24" w:rsidRDefault="000B7F24" w:rsidP="000B7F24">
                            <w:pPr>
                              <w:jc w:val="center"/>
                            </w:pPr>
                            <w:r>
                              <w:t>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B464D0" id="Rectangle 11" o:spid="_x0000_s1030" style="position:absolute;margin-left:174.75pt;margin-top:25pt;width:119.55pt;height:24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" fillcolor="white [3201]" strokecolor="#70ad47 [3209]" strokeweight="1pt">
                <v:textbox>
                  <w:txbxContent>
                    <w:p w:rsidR="000B7F24" w:rsidRDefault="000B7F24" w:rsidP="000B7F24">
                      <w:pPr>
                        <w:jc w:val="center"/>
                      </w:pPr>
                      <w:r>
                        <w:t>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="000B7F24"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B3F86" wp14:editId="51C0D7F6">
                <wp:simplePos x="0" y="0"/>
                <wp:positionH relativeFrom="column">
                  <wp:posOffset>62649</wp:posOffset>
                </wp:positionH>
                <wp:positionV relativeFrom="paragraph">
                  <wp:posOffset>231284</wp:posOffset>
                </wp:positionV>
                <wp:extent cx="1639019" cy="276536"/>
                <wp:effectExtent l="0" t="0" r="1841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2765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F24" w:rsidRDefault="000B7F24" w:rsidP="000B7F24">
                            <w:pPr>
                              <w:jc w:val="center"/>
                            </w:pPr>
                            <w: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31" style="position:absolute;margin-left:4.95pt;margin-top:18.2pt;width:129.0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" fillcolor="white [3201]" strokecolor="#70ad47 [3209]" strokeweight="1pt">
                <v:textbox>
                  <w:txbxContent>
                    <w:p w:rsidR="000B7F24" w:rsidRDefault="000B7F24" w:rsidP="000B7F24">
                      <w:pPr>
                        <w:jc w:val="center"/>
                      </w:pPr>
                      <w:r>
                        <w:t>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0B7F24">
        <w:rPr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9E1DD" wp14:editId="57CAD1E5">
                <wp:simplePos x="0" y="0"/>
                <wp:positionH relativeFrom="column">
                  <wp:posOffset>1270347</wp:posOffset>
                </wp:positionH>
                <wp:positionV relativeFrom="paragraph">
                  <wp:posOffset>41502</wp:posOffset>
                </wp:positionV>
                <wp:extent cx="388189" cy="215157"/>
                <wp:effectExtent l="0" t="38100" r="50165" b="3302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189" cy="2151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2FCF2D" id="Connecteur droit avec flèche 8" o:spid="_x0000_s1026" type="#_x0000_t32" style="position:absolute;margin-left:100.05pt;margin-top:3.25pt;width:30.55pt;height:16.9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0B7F24">
        <w:rPr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 w:rsidR="000B7F24">
        <w:rPr>
          <w:color w:val="000000"/>
          <w:sz w:val="20"/>
          <w:szCs w:val="20"/>
        </w:rPr>
        <w:t>sois</w:t>
      </w:r>
      <w:proofErr w:type="gramEnd"/>
      <w:r w:rsidR="000B7F24">
        <w:rPr>
          <w:color w:val="000000"/>
          <w:sz w:val="20"/>
          <w:szCs w:val="20"/>
        </w:rPr>
        <w:t xml:space="preserve"> prudente chère fille. Nous prions Dieu de t’aider dans ton travail.</w:t>
      </w:r>
      <w:r w:rsidR="000B7F24">
        <w:rPr>
          <w:color w:val="000000"/>
          <w:sz w:val="20"/>
          <w:szCs w:val="20"/>
        </w:rPr>
        <w:br/>
        <w:t xml:space="preserve">                                                                                            Affectueusement</w:t>
      </w:r>
      <w:r w:rsidR="000B7F24">
        <w:rPr>
          <w:color w:val="000000"/>
          <w:sz w:val="20"/>
          <w:szCs w:val="20"/>
        </w:rPr>
        <w:br/>
      </w:r>
      <w:r w:rsidR="000B7F24">
        <w:rPr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                        Tes parents qui t’adorent</w:t>
      </w:r>
    </w:p>
    <w:p w:rsidR="00006CAB" w:rsidRDefault="000B7F24" w:rsidP="00075FF5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:rsidR="00006CAB" w:rsidRDefault="00006CAB" w:rsidP="00075FF5">
      <w:pPr>
        <w:spacing w:after="0" w:line="240" w:lineRule="auto"/>
        <w:rPr>
          <w:color w:val="000000"/>
        </w:rPr>
      </w:pP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b- Rédigez une lettre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conventionnelle </w:t>
      </w: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laquelle vous invitez votre professeur de français à assister à une journée écologique que vous organisez dans votre collège.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317A72" w:rsidRDefault="000B7F24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……………………………………………… ……………………………………………………………………………………………………………………………………………………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………………</w:t>
      </w:r>
      <w:r>
        <w:rPr>
          <w:color w:val="000000"/>
        </w:rPr>
        <w:t>…………………… 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………………</w:t>
      </w:r>
      <w:r>
        <w:rPr>
          <w:color w:val="000000"/>
        </w:rPr>
        <w:t>……………………… ……………………………………………………………………………………………………………………………………………………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………………</w:t>
      </w:r>
      <w:r>
        <w:rPr>
          <w:color w:val="000000"/>
        </w:rPr>
        <w:t>…………………… ……………………………………………………………………………………………………………………………………………………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………………</w:t>
      </w:r>
      <w:r>
        <w:rPr>
          <w:color w:val="000000"/>
        </w:rPr>
        <w:t>…………………… 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……………………… 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……………………… 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……………………… 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……………………… 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………………………… ……………………………………………………………………………………………………………………………………………………………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……………..</w:t>
      </w:r>
      <w:r>
        <w:rPr>
          <w:color w:val="000000"/>
        </w:rPr>
        <w:t>…………… ……………………………………………………………………………………………………………………………………………………………</w:t>
      </w:r>
      <w:r w:rsidR="00006CAB">
        <w:rPr>
          <w:color w:val="000000"/>
        </w:rPr>
        <w:t>………………</w:t>
      </w:r>
      <w:r>
        <w:rPr>
          <w:color w:val="000000"/>
        </w:rPr>
        <w:t>……………</w:t>
      </w:r>
    </w:p>
    <w:p w:rsidR="00737B77" w:rsidRDefault="00006CAB" w:rsidP="00075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lastRenderedPageBreak/>
        <w:t>………………………………………………………………………………………………………………………………………..………………………………………………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 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</w:t>
      </w:r>
    </w:p>
    <w:p w:rsidR="00737B77" w:rsidRPr="005E2DA8" w:rsidRDefault="00737B77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Corrigé </w:t>
      </w:r>
      <w:r w:rsidR="001C1226"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et barème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COMPRE</w:t>
      </w:r>
      <w:r w:rsidR="009C17C7"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H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NSION : (6 pts)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    (0.5 pt x 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2761"/>
        <w:gridCol w:w="2755"/>
        <w:gridCol w:w="2736"/>
      </w:tblGrid>
      <w:tr w:rsidR="001B1D56" w:rsidRPr="005E2DA8" w:rsidTr="001B1D56">
        <w:tc>
          <w:tcPr>
            <w:tcW w:w="2825" w:type="dxa"/>
          </w:tcPr>
          <w:p w:rsidR="001B1D56" w:rsidRPr="005E2DA8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Lieu et la date</w:t>
            </w:r>
          </w:p>
        </w:tc>
        <w:tc>
          <w:tcPr>
            <w:tcW w:w="2825" w:type="dxa"/>
          </w:tcPr>
          <w:p w:rsidR="001B1D56" w:rsidRPr="005E2DA8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Expéditeur </w:t>
            </w:r>
          </w:p>
        </w:tc>
        <w:tc>
          <w:tcPr>
            <w:tcW w:w="2825" w:type="dxa"/>
          </w:tcPr>
          <w:p w:rsidR="001B1D56" w:rsidRPr="005E2DA8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Destinataire</w:t>
            </w:r>
          </w:p>
        </w:tc>
        <w:tc>
          <w:tcPr>
            <w:tcW w:w="2825" w:type="dxa"/>
          </w:tcPr>
          <w:p w:rsidR="001B1D56" w:rsidRPr="005E2DA8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Formule d’appel</w:t>
            </w:r>
          </w:p>
        </w:tc>
      </w:tr>
      <w:tr w:rsidR="001B1D56" w:rsidRPr="005E2DA8" w:rsidTr="00AC3ACC">
        <w:trPr>
          <w:trHeight w:val="839"/>
        </w:trPr>
        <w:tc>
          <w:tcPr>
            <w:tcW w:w="2825" w:type="dxa"/>
          </w:tcPr>
          <w:p w:rsidR="001B1D56" w:rsidRPr="00AC3ACC" w:rsidRDefault="001B1D56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1B1D56" w:rsidRPr="00AC3ACC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C3AC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Agadir le 23/12/2017</w:t>
            </w:r>
          </w:p>
          <w:p w:rsidR="001B1D56" w:rsidRPr="00AC3ACC" w:rsidRDefault="001B1D56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1B1D56" w:rsidRPr="00AC3ACC" w:rsidRDefault="001B1D56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25" w:type="dxa"/>
          </w:tcPr>
          <w:p w:rsidR="001B1D56" w:rsidRPr="00AC3ACC" w:rsidRDefault="001B1D56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1B1D56" w:rsidRPr="00AC3ACC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C3AC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Club d’environnement</w:t>
            </w:r>
          </w:p>
          <w:p w:rsidR="001B1D56" w:rsidRPr="00AC3ACC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C3AC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(représentant)</w:t>
            </w:r>
          </w:p>
        </w:tc>
        <w:tc>
          <w:tcPr>
            <w:tcW w:w="2825" w:type="dxa"/>
          </w:tcPr>
          <w:p w:rsidR="001B1D56" w:rsidRPr="00AC3ACC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1B1D56" w:rsidRPr="00AC3ACC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C3AC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Le directeur</w:t>
            </w:r>
          </w:p>
        </w:tc>
        <w:tc>
          <w:tcPr>
            <w:tcW w:w="2825" w:type="dxa"/>
          </w:tcPr>
          <w:p w:rsidR="001B1D56" w:rsidRPr="00AC3ACC" w:rsidRDefault="001B1D56" w:rsidP="000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1B1D56" w:rsidRPr="00AC3ACC" w:rsidRDefault="001B1D56" w:rsidP="000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C3AC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Monsieur le directeur</w:t>
            </w:r>
          </w:p>
        </w:tc>
      </w:tr>
    </w:tbl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 Cette lettre est :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c) une lettre conventionnelle 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?    (0.5 </w:t>
      </w:r>
      <w:proofErr w:type="gram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</w:t>
      </w:r>
      <w:proofErr w:type="gramEnd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Justification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c’est une lettre envoyée à un directeur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(0.5 pt)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3- Répondez par (vrai) ou (faux) et justifiez :        (0.5 pt x 4)                                                       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0333C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- 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FAUX.                          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Justification </w:t>
      </w:r>
      <w:r w:rsidR="007E49AF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="007E49AF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journée de nettoyage, de peintures et de jardinage</w:t>
      </w:r>
    </w:p>
    <w:p w:rsidR="001B1D56" w:rsidRPr="005E2DA8" w:rsidRDefault="000333C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 </w:t>
      </w:r>
      <w:r w:rsidR="007E49AF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VRAI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                        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Justification :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E49AF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voudrions vous demander l’autorisation d’arrêter les études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4-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E49AF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Jardinage, projection</w:t>
      </w:r>
      <w:r w:rsidR="008C784A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7E49AF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filmique</w:t>
      </w:r>
      <w:r w:rsidR="008C784A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(1pt)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LANGUE ET COMMUNICATION : (06 pts)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1-  </w:t>
      </w:r>
      <w:r w:rsidR="00122932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voudrions vous demander l’autorisation de.                 </w:t>
      </w:r>
      <w:r w:rsidR="00122932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0.5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gramStart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pt</w:t>
      </w:r>
      <w:proofErr w:type="gramEnd"/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2-  </w:t>
      </w: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Arbre – plante – chien – olivier – vache – oranger</w:t>
      </w:r>
      <w:r w:rsidR="00732AAB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(0.25 pt x 6)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B1D56" w:rsidRPr="005E2DA8" w:rsidTr="001B1D56">
        <w:tc>
          <w:tcPr>
            <w:tcW w:w="5381" w:type="dxa"/>
          </w:tcPr>
          <w:p w:rsidR="001B1D56" w:rsidRPr="005E2DA8" w:rsidRDefault="001B1D56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Vocabulaire de la faune</w:t>
            </w:r>
          </w:p>
        </w:tc>
        <w:tc>
          <w:tcPr>
            <w:tcW w:w="5382" w:type="dxa"/>
          </w:tcPr>
          <w:p w:rsidR="001B1D56" w:rsidRPr="005E2DA8" w:rsidRDefault="001B1D56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Vocabulaire de la flore</w:t>
            </w:r>
          </w:p>
        </w:tc>
      </w:tr>
      <w:tr w:rsidR="001B1D56" w:rsidRPr="005E2DA8" w:rsidTr="001B1D56">
        <w:tc>
          <w:tcPr>
            <w:tcW w:w="5381" w:type="dxa"/>
          </w:tcPr>
          <w:p w:rsidR="001B1D56" w:rsidRPr="005E2DA8" w:rsidRDefault="0012293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Chien – vache </w:t>
            </w:r>
          </w:p>
        </w:tc>
        <w:tc>
          <w:tcPr>
            <w:tcW w:w="5382" w:type="dxa"/>
          </w:tcPr>
          <w:p w:rsidR="001B1D56" w:rsidRPr="005E2DA8" w:rsidRDefault="0012293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– plante – olivier – </w:t>
            </w:r>
            <w:proofErr w:type="gramStart"/>
            <w:r w:rsidRPr="005E2DA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oranger</w:t>
            </w:r>
            <w:proofErr w:type="gramEnd"/>
          </w:p>
          <w:p w:rsidR="00122932" w:rsidRPr="005E2DA8" w:rsidRDefault="00122932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1D56" w:rsidRPr="005E2DA8" w:rsidRDefault="001B1D5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3-</w:t>
      </w:r>
      <w:r w:rsid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</w:t>
      </w:r>
      <w:r w:rsid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</w:t>
      </w: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 pt x 2)</w:t>
      </w:r>
    </w:p>
    <w:p w:rsidR="001B1D56" w:rsidRPr="005E2DA8" w:rsidRDefault="00006CAB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006CAB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1B1D56" w:rsidRPr="00006CAB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C122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le samedi prochain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(</w:t>
      </w:r>
      <w:proofErr w:type="spellStart"/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c.c</w:t>
      </w:r>
      <w:proofErr w:type="spellEnd"/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temps)</w:t>
      </w:r>
    </w:p>
    <w:p w:rsidR="001B1D56" w:rsidRPr="005E2DA8" w:rsidRDefault="00006CAB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="001C122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la cour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.      (</w:t>
      </w:r>
      <w:proofErr w:type="spellStart"/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c.c</w:t>
      </w:r>
      <w:proofErr w:type="spellEnd"/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>. de lieu)</w:t>
      </w:r>
    </w:p>
    <w:p w:rsidR="00006CAB" w:rsidRPr="00006CAB" w:rsidRDefault="00006CAB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(0.5 pt x2)</w:t>
      </w:r>
    </w:p>
    <w:p w:rsidR="001B1D56" w:rsidRDefault="00006CAB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a- familier</w:t>
      </w:r>
      <w:r w:rsidR="001B1D56" w:rsidRPr="005E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006CAB" w:rsidRPr="005E2DA8" w:rsidRDefault="00006CAB" w:rsidP="0007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b- soutenu  </w:t>
      </w:r>
    </w:p>
    <w:p w:rsidR="001B1D56" w:rsidRPr="005E2DA8" w:rsidRDefault="00006CAB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</w:t>
      </w:r>
      <w:r w:rsidR="001B1D56" w:rsidRPr="005E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(0.5 pt x 3)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1B1D56" w:rsidRPr="005E2DA8" w:rsidTr="001B1D56">
        <w:tc>
          <w:tcPr>
            <w:tcW w:w="5381" w:type="dxa"/>
          </w:tcPr>
          <w:p w:rsidR="001B1D56" w:rsidRPr="005E2DA8" w:rsidRDefault="001B1D56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Situation</w:t>
            </w:r>
          </w:p>
        </w:tc>
        <w:tc>
          <w:tcPr>
            <w:tcW w:w="5382" w:type="dxa"/>
          </w:tcPr>
          <w:p w:rsidR="001B1D56" w:rsidRPr="005E2DA8" w:rsidRDefault="001B1D56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Enoncé</w:t>
            </w:r>
          </w:p>
        </w:tc>
      </w:tr>
      <w:tr w:rsidR="001B1D56" w:rsidRPr="005E2DA8" w:rsidTr="001B1D56">
        <w:tc>
          <w:tcPr>
            <w:tcW w:w="5381" w:type="dxa"/>
          </w:tcPr>
          <w:p w:rsidR="001B1D56" w:rsidRPr="005E2DA8" w:rsidRDefault="001B1D56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82" w:type="dxa"/>
          </w:tcPr>
          <w:p w:rsidR="001B1D56" w:rsidRPr="005E2DA8" w:rsidRDefault="001C1226" w:rsidP="00075F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Mes amis, je vous invite au tournoi sportif qui s’organisera le vendredi prochain.</w:t>
            </w:r>
          </w:p>
        </w:tc>
      </w:tr>
      <w:tr w:rsidR="001B1D56" w:rsidRPr="005E2DA8" w:rsidTr="001B1D56">
        <w:tc>
          <w:tcPr>
            <w:tcW w:w="5381" w:type="dxa"/>
          </w:tcPr>
          <w:p w:rsidR="001B1D56" w:rsidRPr="005E2DA8" w:rsidRDefault="001C1226" w:rsidP="00075F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 camarade décline l’invitation car il a un empêchement.</w:t>
            </w:r>
          </w:p>
        </w:tc>
        <w:tc>
          <w:tcPr>
            <w:tcW w:w="5382" w:type="dxa"/>
          </w:tcPr>
          <w:p w:rsidR="001B1D56" w:rsidRPr="005E2DA8" w:rsidRDefault="001B1D56" w:rsidP="00075F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37B77" w:rsidRDefault="00737B77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1C1226" w:rsidRPr="005E2DA8" w:rsidRDefault="001C1226" w:rsidP="00075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E2D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lastRenderedPageBreak/>
        <w:t>Ecriture : (08 pts)</w:t>
      </w:r>
    </w:p>
    <w:p w:rsidR="00006CAB" w:rsidRPr="00006CAB" w:rsidRDefault="00006CAB" w:rsidP="00075FF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</w:t>
      </w: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(02 pt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006C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="00AC3A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b-                   (</w:t>
      </w:r>
      <w:r w:rsidR="003A2B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="00AC3AC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 pts)</w:t>
      </w:r>
    </w:p>
    <w:tbl>
      <w:tblPr>
        <w:tblStyle w:val="Grilledutableau"/>
        <w:tblW w:w="0" w:type="auto"/>
        <w:tblInd w:w="2406" w:type="dxa"/>
        <w:tblLook w:val="04A0" w:firstRow="1" w:lastRow="0" w:firstColumn="1" w:lastColumn="0" w:noHBand="0" w:noVBand="1"/>
      </w:tblPr>
      <w:tblGrid>
        <w:gridCol w:w="4819"/>
      </w:tblGrid>
      <w:tr w:rsidR="001C1226" w:rsidRPr="005E2DA8" w:rsidTr="00006CAB">
        <w:tc>
          <w:tcPr>
            <w:tcW w:w="4819" w:type="dxa"/>
          </w:tcPr>
          <w:p w:rsidR="001C1226" w:rsidRPr="005E2DA8" w:rsidRDefault="001C1226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</w:t>
            </w:r>
            <w:r w:rsidR="008A3383"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</w:t>
            </w: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d’évaluation</w:t>
            </w:r>
          </w:p>
          <w:p w:rsidR="001C1226" w:rsidRPr="005E2DA8" w:rsidRDefault="001C1226" w:rsidP="00075F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C1226" w:rsidRPr="005E2DA8" w:rsidTr="00006CAB">
        <w:trPr>
          <w:trHeight w:val="562"/>
        </w:trPr>
        <w:tc>
          <w:tcPr>
            <w:tcW w:w="4819" w:type="dxa"/>
          </w:tcPr>
          <w:p w:rsidR="001C1226" w:rsidRPr="005E2DA8" w:rsidRDefault="001C1226" w:rsidP="00075F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Respect de la consigne  ……………….</w:t>
            </w:r>
            <w:r w:rsidR="00077488"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pts</w:t>
            </w:r>
          </w:p>
          <w:p w:rsidR="001C1226" w:rsidRPr="005E2DA8" w:rsidRDefault="001C1226" w:rsidP="00075F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Syntaxe  ……………………………….2 pts</w:t>
            </w:r>
          </w:p>
          <w:p w:rsidR="001C1226" w:rsidRPr="005E2DA8" w:rsidRDefault="001C1226" w:rsidP="00075F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Orthographe ………………………….2 pts</w:t>
            </w:r>
          </w:p>
          <w:p w:rsidR="001C1226" w:rsidRPr="005E2DA8" w:rsidRDefault="001C1226" w:rsidP="00075FF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E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Créativité………………………………1 pt</w:t>
            </w:r>
          </w:p>
        </w:tc>
      </w:tr>
    </w:tbl>
    <w:p w:rsidR="001C1226" w:rsidRPr="005E2DA8" w:rsidRDefault="001C1226" w:rsidP="00075FF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sectPr w:rsidR="001C1226" w:rsidRPr="005E2DA8" w:rsidSect="001B1D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FE" w:rsidRDefault="000816FE" w:rsidP="009024ED">
      <w:pPr>
        <w:spacing w:after="0" w:line="240" w:lineRule="auto"/>
      </w:pPr>
      <w:r>
        <w:separator/>
      </w:r>
    </w:p>
  </w:endnote>
  <w:endnote w:type="continuationSeparator" w:id="0">
    <w:p w:rsidR="000816FE" w:rsidRDefault="000816FE" w:rsidP="0090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D" w:rsidRDefault="009024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D" w:rsidRDefault="009024E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D" w:rsidRDefault="009024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FE" w:rsidRDefault="000816FE" w:rsidP="009024ED">
      <w:pPr>
        <w:spacing w:after="0" w:line="240" w:lineRule="auto"/>
      </w:pPr>
      <w:r>
        <w:separator/>
      </w:r>
    </w:p>
  </w:footnote>
  <w:footnote w:type="continuationSeparator" w:id="0">
    <w:p w:rsidR="000816FE" w:rsidRDefault="000816FE" w:rsidP="0090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D" w:rsidRDefault="009024E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0813" o:spid="_x0000_s2050" type="#_x0000_t136" style="position:absolute;margin-left:0;margin-top:0;width:702.35pt;height:5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D" w:rsidRDefault="009024E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0814" o:spid="_x0000_s2051" type="#_x0000_t136" style="position:absolute;margin-left:0;margin-top:0;width:728.1pt;height:5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ED" w:rsidRDefault="009024E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60812" o:spid="_x0000_s2049" type="#_x0000_t136" style="position:absolute;margin-left:0;margin-top:0;width:702.35pt;height:5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3C"/>
    <w:rsid w:val="00006CAB"/>
    <w:rsid w:val="000333C6"/>
    <w:rsid w:val="00075C3C"/>
    <w:rsid w:val="00075FF5"/>
    <w:rsid w:val="00077488"/>
    <w:rsid w:val="000816FE"/>
    <w:rsid w:val="000B5C1A"/>
    <w:rsid w:val="000B7F24"/>
    <w:rsid w:val="00112A21"/>
    <w:rsid w:val="00122932"/>
    <w:rsid w:val="001B1D56"/>
    <w:rsid w:val="001C1226"/>
    <w:rsid w:val="00224A39"/>
    <w:rsid w:val="002C5070"/>
    <w:rsid w:val="003003E7"/>
    <w:rsid w:val="00317A72"/>
    <w:rsid w:val="00333106"/>
    <w:rsid w:val="003A2B63"/>
    <w:rsid w:val="005E2DA8"/>
    <w:rsid w:val="005F109C"/>
    <w:rsid w:val="006E3A99"/>
    <w:rsid w:val="00732AAB"/>
    <w:rsid w:val="00737B77"/>
    <w:rsid w:val="007E49AF"/>
    <w:rsid w:val="00833E07"/>
    <w:rsid w:val="00880661"/>
    <w:rsid w:val="00884633"/>
    <w:rsid w:val="008A3383"/>
    <w:rsid w:val="008C784A"/>
    <w:rsid w:val="009024ED"/>
    <w:rsid w:val="00913411"/>
    <w:rsid w:val="009A3F22"/>
    <w:rsid w:val="009C17C7"/>
    <w:rsid w:val="00AC3ACC"/>
    <w:rsid w:val="00B37773"/>
    <w:rsid w:val="00C0374A"/>
    <w:rsid w:val="00CD7C29"/>
    <w:rsid w:val="00D56859"/>
    <w:rsid w:val="00F0192C"/>
    <w:rsid w:val="00F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4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A3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4ED"/>
  </w:style>
  <w:style w:type="paragraph" w:styleId="Pieddepage">
    <w:name w:val="footer"/>
    <w:basedOn w:val="Normal"/>
    <w:link w:val="PieddepageCar"/>
    <w:uiPriority w:val="99"/>
    <w:unhideWhenUsed/>
    <w:rsid w:val="0090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4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A3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4ED"/>
  </w:style>
  <w:style w:type="paragraph" w:styleId="Pieddepage">
    <w:name w:val="footer"/>
    <w:basedOn w:val="Normal"/>
    <w:link w:val="PieddepageCar"/>
    <w:uiPriority w:val="99"/>
    <w:unhideWhenUsed/>
    <w:rsid w:val="0090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4487-7B4F-42E1-880A-3DE6B2A3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</dc:creator>
  <cp:lastModifiedBy>pc</cp:lastModifiedBy>
  <cp:revision>3</cp:revision>
  <cp:lastPrinted>2018-01-08T01:49:00Z</cp:lastPrinted>
  <dcterms:created xsi:type="dcterms:W3CDTF">2020-12-15T20:18:00Z</dcterms:created>
  <dcterms:modified xsi:type="dcterms:W3CDTF">2020-12-15T20:20:00Z</dcterms:modified>
</cp:coreProperties>
</file>