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u w:val="single"/>
          <w:shd w:fill="auto" w:val="clear"/>
        </w:rPr>
      </w:pPr>
      <w:r>
        <w:rPr>
          <w:rFonts w:ascii="Calibri" w:hAnsi="Calibri" w:cs="Calibri" w:eastAsia="Calibri"/>
          <w:i/>
          <w:color w:val="auto"/>
          <w:spacing w:val="0"/>
          <w:position w:val="0"/>
          <w:sz w:val="22"/>
          <w:shd w:fill="auto" w:val="clear"/>
        </w:rPr>
        <w:t xml:space="preserve">RANVIN Erwann Groupe 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u w:val="single"/>
          <w:shd w:fill="auto" w:val="clear"/>
        </w:rPr>
        <w:t xml:space="preserve">Thème : </w:t>
      </w:r>
      <w:r>
        <w:rPr>
          <w:rFonts w:ascii="Calibri" w:hAnsi="Calibri" w:cs="Calibri" w:eastAsia="Calibri"/>
          <w:b/>
          <w:color w:val="auto"/>
          <w:spacing w:val="0"/>
          <w:position w:val="0"/>
          <w:sz w:val="22"/>
          <w:shd w:fill="auto" w:val="clear"/>
        </w:rPr>
        <w:t xml:space="preserve">La voiture électrique, plus écologique que la thermique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u w:val="single"/>
          <w:shd w:fill="auto" w:val="clear"/>
        </w:rPr>
        <w:t xml:space="preserve">Contexte : </w:t>
      </w:r>
      <w:r>
        <w:rPr>
          <w:rFonts w:ascii="Calibri" w:hAnsi="Calibri" w:cs="Calibri" w:eastAsia="Calibri"/>
          <w:color w:val="auto"/>
          <w:spacing w:val="0"/>
          <w:position w:val="0"/>
          <w:sz w:val="22"/>
          <w:shd w:fill="auto" w:val="clear"/>
        </w:rPr>
        <w:t xml:space="preserve">Un PDG d'une entreprise automobile présente un nouveau modèle de voiture électrique qu'il présente comme "un des véhicules les plus écologique actuellement". Suite à son discours de présentation, la partie question-réponse avec la presse et les spécialistes commence. Durant cette conférence de presse, un spécialiste du nucléaire (SPE) va intervenir afin de donner son avis sur le sujet exposé.</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Presse </w:t>
      </w:r>
      <w:r>
        <w:rPr>
          <w:rFonts w:ascii="Calibri" w:hAnsi="Calibri" w:cs="Calibri" w:eastAsia="Calibri"/>
          <w:color w:val="auto"/>
          <w:spacing w:val="0"/>
          <w:position w:val="0"/>
          <w:sz w:val="22"/>
          <w:shd w:fill="auto" w:val="clear"/>
        </w:rPr>
        <w:t xml:space="preserve">- Vous nous avez dit pendant votre présentation que ce modèle électrique était un des véhicules les plus écologique sur le marché. Comment pouvez-vous nous affirmer cela si sereinement.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PDG </w:t>
      </w:r>
      <w:r>
        <w:rPr>
          <w:rFonts w:ascii="Calibri" w:hAnsi="Calibri" w:cs="Calibri" w:eastAsia="Calibri"/>
          <w:color w:val="auto"/>
          <w:spacing w:val="0"/>
          <w:position w:val="0"/>
          <w:sz w:val="22"/>
          <w:shd w:fill="auto" w:val="clear"/>
        </w:rPr>
        <w:t xml:space="preserve">- Permettez-moi de vous répondre très simplement. Les technologies ne cessent d'évoluer avec le temps. Jour après jour, nous nous efforçons de chercher de nouvelles façon et optimisations pour nos véhicules, et je peux vous garantir que ce modèle électrique est le plus abouti que nous avons eu la chance de produire à ce jour. De plus, les anciens modèles électriques étant déjà largement plus écologiques que les modèles thermiques, il ne fait aucun doute que cette voiture représente le futur de l'automibile respectueuse de l'environnement.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SPE </w:t>
      </w:r>
      <w:r>
        <w:rPr>
          <w:rFonts w:ascii="Calibri" w:hAnsi="Calibri" w:cs="Calibri" w:eastAsia="Calibri"/>
          <w:color w:val="auto"/>
          <w:spacing w:val="0"/>
          <w:position w:val="0"/>
          <w:sz w:val="22"/>
          <w:shd w:fill="auto" w:val="clear"/>
        </w:rPr>
        <w:t xml:space="preserve">- Mes excuses. J'aimerais intervenir et rebondir sur ce qui vient d'être dit. Je me présente, Monsieur Luc Néaire, chercheur spécialisé dans le nucléaire. Je voudrais tout d'abord dire que j'ai suivi toute votre conférence et analysé en amont les informations concernant votre véhicule, afin de ne pas dire de fausses informations. Tout d'abord, pourquoi assurez-vous avec une telle certitude que les voitures électriques sont bien plus écologiques que les voitures thermiques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PDG </w:t>
      </w:r>
      <w:r>
        <w:rPr>
          <w:rFonts w:ascii="Calibri" w:hAnsi="Calibri" w:cs="Calibri" w:eastAsia="Calibri"/>
          <w:color w:val="auto"/>
          <w:spacing w:val="0"/>
          <w:position w:val="0"/>
          <w:sz w:val="22"/>
          <w:shd w:fill="auto" w:val="clear"/>
        </w:rPr>
        <w:t xml:space="preserve">- Enchanté Monsieur Néaire. C'est très simple, et je m'étonne que vous vous posiez cette question. Depuis le XXème siècles, on a bien vu que l'électricité avait remplacé les énergies fossiles dans les foyers, grâce à ses nombreux avantages. Seule l'automobile a longtemps resisté à l'arrivée de l'électricité. Mais aujourd'hui, l'électricité est bien là, avec ses changements bien plus avantageux et respectueux de l'environnement que les véhicules thermiques. L'option tout électrique s'impose de plus en plus comme la référence en terme d'écologie. Cela réduit l'empreinte environnementale sur la plupart des composants. Plus de combustion d'hydrocarbures dans le véhicule donc beaucoup moins de contraintes techniques. Cela donne un autre gros avantage à l'électrique, d'autant plus quand on sait que la gestion de la combustion et des émissions est de plus en plus complexe, coûteuse et inefficace.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SPE </w:t>
      </w:r>
      <w:r>
        <w:rPr>
          <w:rFonts w:ascii="Calibri" w:hAnsi="Calibri" w:cs="Calibri" w:eastAsia="Calibri"/>
          <w:color w:val="auto"/>
          <w:spacing w:val="0"/>
          <w:position w:val="0"/>
          <w:sz w:val="22"/>
          <w:shd w:fill="auto" w:val="clear"/>
        </w:rPr>
        <w:t xml:space="preserve">- J'entends bien vos arguments, Monsieur. Après tout, votre but principal est de vendre vos modèles électriques. Malheureusement, cela n'est pas aussi simple que ça. Contrairement à ce que vous voulez faire croire aux gens, la voiture électrique est aussi nuisible que la voiture thermique. Electrique comme thermique sont des catastrophes environnementales.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PDG </w:t>
      </w:r>
      <w:r>
        <w:rPr>
          <w:rFonts w:ascii="Calibri" w:hAnsi="Calibri" w:cs="Calibri" w:eastAsia="Calibri"/>
          <w:color w:val="auto"/>
          <w:spacing w:val="0"/>
          <w:position w:val="0"/>
          <w:sz w:val="22"/>
          <w:shd w:fill="auto" w:val="clear"/>
        </w:rPr>
        <w:t xml:space="preserve">- Je ne peux pas vous laisser dire ça. Les véhicules thermiques sont bien plus polluants que les électriques. Ils sont plus légers et vifs à conduire, silencieux et sans émission à l'usage. De plus, un plein électrique est peu coûteux, permettant des innovations de structure. La voiture électrique est attractive à l'usage.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SPE </w:t>
      </w:r>
      <w:r>
        <w:rPr>
          <w:rFonts w:ascii="Calibri" w:hAnsi="Calibri" w:cs="Calibri" w:eastAsia="Calibri"/>
          <w:color w:val="auto"/>
          <w:spacing w:val="0"/>
          <w:position w:val="0"/>
          <w:sz w:val="22"/>
          <w:shd w:fill="auto" w:val="clear"/>
        </w:rPr>
        <w:t xml:space="preserve">- Je suis d'accord avec vous sur ce point, mais prenons un simple exemple : les batteries. La fabrication des batteries d'une voiture électrique émet en CO2 l'équivalent de 100 000 km parcourus en voiture essence. Il faut 10 à 15 ans avant que la voiture électrique commence à devenir moins émettrice. Or, peu de gens gardent une voiture aussi longtemps. Tout ce CO2 étant envoyé dans l'atmosphère avant même que la voiture électrique n'ait parcouru le moindre mètre, il fait son effet de façon encore plus active.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PDG </w:t>
      </w:r>
      <w:r>
        <w:rPr>
          <w:rFonts w:ascii="Calibri" w:hAnsi="Calibri" w:cs="Calibri" w:eastAsia="Calibri"/>
          <w:color w:val="auto"/>
          <w:spacing w:val="0"/>
          <w:position w:val="0"/>
          <w:sz w:val="22"/>
          <w:shd w:fill="auto" w:val="clear"/>
        </w:rPr>
        <w:t xml:space="preserve">- J'entends bien vos arguments, mais vous ne prenez pas tout en compte. Comme je l'ai déjà dit précédemment, toute la chaîne automobile rentabilisée grâce à la voiture électrique. Ce sont des véhicules simples et allégés, ce qui augmente la liberté de conception et le choix des matériaux. Grâce à tout cela, on rentabilise facilement les pertes dues à la fabrication des batteries. De plus, vous oubliez également de prendre en compte le coût environnemental qu'a également la fabrication d'un moteur thermique. Si on rajoute à cela d'autres gros points noirs comme les particules fines émises par des voitures thermiques, beaucoup plus élevé, on se rend vite compte du bienfait des voitures électriques.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SPE </w:t>
      </w:r>
      <w:r>
        <w:rPr>
          <w:rFonts w:ascii="Calibri" w:hAnsi="Calibri" w:cs="Calibri" w:eastAsia="Calibri"/>
          <w:color w:val="auto"/>
          <w:spacing w:val="0"/>
          <w:position w:val="0"/>
          <w:sz w:val="22"/>
          <w:shd w:fill="auto" w:val="clear"/>
        </w:rPr>
        <w:t xml:space="preserve">- Je suis très content que vous citiez le point des particules fines, car j'allais justement y venir. Mais juste avant, je souhaiterais terminer ma pensée à propos des batteries électriques. Les batteries des voitures électriques contiennent énormément de lithium et de graphite. Or, il a été montré que l'extraction et la préparation de ces matières est la cause de graves pollutions, de la fuite des populations et d'exploitation dans d'horribles conditions. En plus d'avoir un impact sur l'environnement, l'industrie de l'électrique a également un impact sur les populations, comme si ça ne suffisait pas. Revenons-en maintenant aux particules fines, car ce que vous avez dit est très intéressant. Presque la moitié des particules fines émisent par une voiture provient des plaquettes de frein, des pneus, etc. La voiture électrique émet donc elle aussi ces particules, bien que non dotée d'un pot d'échappement. Je suis donc très étonné que vous ne soyiez pas au courant de cela, à moins que cela soit une intention de votre part de cacher ces faits au public présent aujourd'hui devant vous. Dois-je rajouter qu'en France, les batteries des voitures électriques sont rechargées par une électricité qui est majoritairement nucléaire, et donc totalement à l'encontre de l'écologie ? Tant de points noirs qui tirent peu à peu les voitures électriques au même rang que celles thermique en terme d'écologie.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PDG </w:t>
      </w:r>
      <w:r>
        <w:rPr>
          <w:rFonts w:ascii="Calibri" w:hAnsi="Calibri" w:cs="Calibri" w:eastAsia="Calibri"/>
          <w:color w:val="auto"/>
          <w:spacing w:val="0"/>
          <w:position w:val="0"/>
          <w:sz w:val="22"/>
          <w:shd w:fill="auto" w:val="clear"/>
        </w:rPr>
        <w:t xml:space="preserve">- Je ne vous permets pas de dire cela. Je suis bien entendu au courant de tous ces points. J'ai d'ailleurs bien précisé que les voitures thermiques produisaient plus de particules fines, sans pour autant dire que les voitures électriques n'en produisaient pas. Je suis bien conscient que, même si nous progressons de plus en plus en matière de véhicule électrique, ceux-ci ne sont toujours pas les plus optimisés et ne sont toujours pas entièrement écologiques. Produire des véhicules le plus respectueux possible de l'environnement et un défi que nous nous fixons, et nous tenterons d'y arriver du mieux que nous pouvons, même si, je vous l'accorde, la route est encore longue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SPE </w:t>
      </w:r>
      <w:r>
        <w:rPr>
          <w:rFonts w:ascii="Calibri" w:hAnsi="Calibri" w:cs="Calibri" w:eastAsia="Calibri"/>
          <w:color w:val="auto"/>
          <w:spacing w:val="0"/>
          <w:position w:val="0"/>
          <w:sz w:val="22"/>
          <w:shd w:fill="auto" w:val="clear"/>
        </w:rPr>
        <w:t xml:space="preserve">- Eh bien je suis assez d'accord avec vous sur ce point. La route vers les véhicules totalement respectueux de l'environnement est encore longue. Cependant, je tiens encore à préciser qu'avec l'état actuel des choses, la voiture électrique n'est pas plus "propre" que la thermique. C'est notamment pour cela que je ne comprends pas les nombreuses subventions et aides apportées à ce commerce, qui s'adresse naturellement à un public assez aisé ! Plutôt que de se donner bonne conscience en roulant dans une voiture qui pollue autant qu'un voiture thermique, autant reconnaître que l'on pollue quand on utilise sa voiture et privilégier les déplacements collectifs et les moyens de transports plus propres, quitte à suer quelques gouttes. Je vous remercie d'avoir répondu à mes question et débattu avec moi, Monsieur.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PDG </w:t>
      </w:r>
      <w:r>
        <w:rPr>
          <w:rFonts w:ascii="Calibri" w:hAnsi="Calibri" w:cs="Calibri" w:eastAsia="Calibri"/>
          <w:color w:val="auto"/>
          <w:spacing w:val="0"/>
          <w:position w:val="0"/>
          <w:sz w:val="22"/>
          <w:shd w:fill="auto" w:val="clear"/>
        </w:rPr>
        <w:t xml:space="preserve">- Je vous en prie. Ce fut un plaisir, même si nos avis divergent, nous avons une volonté commune pour le futur, celle de protéger notre belle planète et notre environnement qui va avec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