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49" w:rsidRPr="002B6949" w:rsidRDefault="002B6949" w:rsidP="002B6949">
      <w:pPr>
        <w:rPr>
          <w:rFonts w:ascii="Arial" w:hAnsi="Arial" w:cs="Arial"/>
          <w:color w:val="2F5496" w:themeColor="accent1" w:themeShade="BF"/>
          <w:sz w:val="36"/>
          <w:szCs w:val="36"/>
          <w:u w:val="single"/>
          <w:lang w:val="fr-FR"/>
        </w:rPr>
      </w:pPr>
      <w:proofErr w:type="spellStart"/>
      <w:r w:rsidRPr="002B6949">
        <w:rPr>
          <w:rFonts w:ascii="Arial" w:hAnsi="Arial" w:cs="Arial"/>
          <w:color w:val="2F5496" w:themeColor="accent1" w:themeShade="BF"/>
          <w:sz w:val="36"/>
          <w:szCs w:val="36"/>
          <w:u w:val="single"/>
          <w:lang w:val="fr-FR"/>
        </w:rPr>
        <w:t>Themes</w:t>
      </w:r>
      <w:proofErr w:type="spellEnd"/>
      <w:r w:rsidRPr="002B6949">
        <w:rPr>
          <w:rFonts w:ascii="Arial" w:hAnsi="Arial" w:cs="Arial"/>
          <w:color w:val="2F5496" w:themeColor="accent1" w:themeShade="BF"/>
          <w:sz w:val="36"/>
          <w:szCs w:val="36"/>
          <w:u w:val="single"/>
          <w:lang w:val="fr-FR"/>
        </w:rPr>
        <w:t xml:space="preserve"> 1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>Hello,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name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Lorenzo CIDERA,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Today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myself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First of all,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I'll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tell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personality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focus on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objectives.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Finally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passion,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what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don't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like.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first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born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family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two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children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have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little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sister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Laurine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aged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11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father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works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commerce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director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the Marketing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Department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French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Guiana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have </w:t>
      </w:r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a</w:t>
      </w:r>
      <w:proofErr w:type="gramEnd"/>
      <w:r w:rsidRPr="002B6949">
        <w:rPr>
          <w:rFonts w:ascii="Arial" w:hAnsi="Arial" w:cs="Arial"/>
          <w:sz w:val="28"/>
          <w:szCs w:val="28"/>
          <w:lang w:val="fr-FR"/>
        </w:rPr>
        <w:t xml:space="preserve"> passion for IT, web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development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graphics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have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already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had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opportunity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create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several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websites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make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flyers and logos for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companies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like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animated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manga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gore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movies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like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reading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fantastic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novels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police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horror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books 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well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comics.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don't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like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hypocritical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people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liars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dynamic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goal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get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bachelor's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degree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bachelor's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degree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For the latter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apply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myself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ardently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studies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have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already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completed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4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internships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good ratings.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chose to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because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think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it's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important to talk about me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because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 one can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better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than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me.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As a future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professional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setting goals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motivates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me to continue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journey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already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begun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participate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evolution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country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growth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Thank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very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much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Default="002B6949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br w:type="page"/>
      </w:r>
    </w:p>
    <w:p w:rsidR="002B6949" w:rsidRPr="002B6949" w:rsidRDefault="002B6949" w:rsidP="002B6949">
      <w:pPr>
        <w:rPr>
          <w:rFonts w:ascii="Arial" w:hAnsi="Arial" w:cs="Arial"/>
          <w:color w:val="C00000"/>
          <w:sz w:val="36"/>
          <w:szCs w:val="36"/>
          <w:u w:val="single"/>
          <w:lang w:val="fr-FR"/>
        </w:rPr>
      </w:pPr>
      <w:proofErr w:type="spellStart"/>
      <w:r w:rsidRPr="002B6949">
        <w:rPr>
          <w:rFonts w:ascii="Arial" w:hAnsi="Arial" w:cs="Arial"/>
          <w:color w:val="C00000"/>
          <w:sz w:val="36"/>
          <w:szCs w:val="36"/>
          <w:u w:val="single"/>
          <w:lang w:val="fr-FR"/>
        </w:rPr>
        <w:lastRenderedPageBreak/>
        <w:t>Temas</w:t>
      </w:r>
      <w:proofErr w:type="spellEnd"/>
      <w:r w:rsidRPr="002B6949">
        <w:rPr>
          <w:rFonts w:ascii="Arial" w:hAnsi="Arial" w:cs="Arial"/>
          <w:color w:val="C00000"/>
          <w:sz w:val="36"/>
          <w:szCs w:val="36"/>
          <w:u w:val="single"/>
          <w:lang w:val="fr-FR"/>
        </w:rPr>
        <w:t xml:space="preserve"> 1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,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nome é Lorenzo CIDERA,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tenho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Hoje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pessoalmente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primeiro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lugar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-te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personalidade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Então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concentrar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-me nos meus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objectivos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Finalmente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paixão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sobre o 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Sou 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primogénito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família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duas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crianças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Tenho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irmã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mais nova, Laurine, de 11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Meu pai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trabalha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comércio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diretor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Departamento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Marketing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Guiana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Francesa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tenho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paixão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TI,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desenvolvimento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web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gráficos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tive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oportunidade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criar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vários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sites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fazer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flyers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logotipos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para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empresas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Então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séries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animadas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mangá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séries gore e filmes, eu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romances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fantásticos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policiais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livros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terror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quadrinhos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hipócritas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mentirosas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Eu sou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dinâmica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objetivo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obter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bacharelado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bacharelado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Para este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último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eu me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aplico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ardentemente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meus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estudos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completei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4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estágios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com boas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classificações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escolhi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isso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porque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que é importante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porque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ninguém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pode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fazer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melhor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que eu</w:t>
      </w:r>
      <w:proofErr w:type="gram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futuro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profissional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estabelecer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metas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me motiva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continuar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jornada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iniciada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participar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evolução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país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crescimento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Muito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obrigado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br w:type="page"/>
      </w:r>
      <w:proofErr w:type="spellStart"/>
      <w:r w:rsidRPr="002B6949">
        <w:rPr>
          <w:rFonts w:ascii="Arial" w:hAnsi="Arial" w:cs="Arial"/>
          <w:color w:val="2F5496" w:themeColor="accent1" w:themeShade="BF"/>
          <w:sz w:val="32"/>
          <w:szCs w:val="32"/>
          <w:lang w:val="fr-FR"/>
        </w:rPr>
        <w:t>Themes</w:t>
      </w:r>
      <w:proofErr w:type="spellEnd"/>
      <w:r w:rsidRPr="002B6949">
        <w:rPr>
          <w:rFonts w:ascii="Arial" w:hAnsi="Arial" w:cs="Arial"/>
          <w:color w:val="2F5496" w:themeColor="accent1" w:themeShade="BF"/>
          <w:sz w:val="32"/>
          <w:szCs w:val="32"/>
          <w:lang w:val="fr-FR"/>
        </w:rPr>
        <w:t xml:space="preserve"> 2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>Hello,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name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Lorenzo CIDERA,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Today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I'm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talk about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important to me. First of all,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talk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personality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academic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background 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well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professional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future.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I'll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take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care of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what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likes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what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can do.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Finally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give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opinion.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Her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name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Flavie MINDJOUK,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18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studying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welcomes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wants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become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welcoming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manager,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kind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courteous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has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sense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sharing.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She's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always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there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need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likes to help people.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curious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life-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loving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girl,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has a passion for music,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singing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dancing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drumming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also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loves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animated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manga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gore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movies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loves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reading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fantasy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novels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police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horror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books and comics.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 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from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family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8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children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father's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fifth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child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The latter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metallurgical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contractor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has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character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tomboy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child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has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experienced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several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moves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schooling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different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schools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including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following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:</w:t>
      </w:r>
      <w:proofErr w:type="gramEnd"/>
      <w:r w:rsidRPr="002B6949">
        <w:rPr>
          <w:rFonts w:ascii="Arial" w:hAnsi="Arial" w:cs="Arial"/>
          <w:sz w:val="28"/>
          <w:szCs w:val="28"/>
          <w:lang w:val="fr-FR"/>
        </w:rPr>
        <w:t xml:space="preserve"> pastoral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kindergarten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Mont Lucas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kindergarten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CP to CE2 at Mont Lucas and CM1 to CM2 at the Michelle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Ponet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school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group.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all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schooling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at Just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Hyasine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Elementary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School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chose to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because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 important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me and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seemed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necessary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me to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especially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future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wife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It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important to imagine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life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because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part of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future.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Thank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very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much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color w:val="C00000"/>
          <w:sz w:val="32"/>
          <w:szCs w:val="32"/>
          <w:u w:val="single"/>
          <w:lang w:val="fr-FR"/>
        </w:rPr>
      </w:pPr>
      <w:proofErr w:type="spellStart"/>
      <w:r w:rsidRPr="002B6949">
        <w:rPr>
          <w:rFonts w:ascii="Arial" w:hAnsi="Arial" w:cs="Arial"/>
          <w:color w:val="C00000"/>
          <w:sz w:val="32"/>
          <w:szCs w:val="32"/>
          <w:u w:val="single"/>
          <w:lang w:val="fr-FR"/>
        </w:rPr>
        <w:t>Temas</w:t>
      </w:r>
      <w:proofErr w:type="spellEnd"/>
      <w:r w:rsidRPr="002B6949">
        <w:rPr>
          <w:rFonts w:ascii="Arial" w:hAnsi="Arial" w:cs="Arial"/>
          <w:color w:val="C00000"/>
          <w:sz w:val="32"/>
          <w:szCs w:val="32"/>
          <w:u w:val="single"/>
          <w:lang w:val="fr-FR"/>
        </w:rPr>
        <w:t xml:space="preserve"> 2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,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nome é Lorenzo CIDERA,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tenho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Hoje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que é importante para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primeiro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lugar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-vos sobre a sua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personalidade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formação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académica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futuro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profissional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Depois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trato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do 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pode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fazer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Finalmente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darei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opinião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nome é Flavie MINDJOUK,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tem 18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estudando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acolhe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tornar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gerente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acolhedora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gentil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cortês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que tem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senso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partilha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Ela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sempre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quando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você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precisa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ajudar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Ela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jovem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curiosa e amante da vida,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apaixonada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música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canto,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dança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bateria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Ela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também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adora séries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animadas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mangá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séries de gore e filmes,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adora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romances de fantasia,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policiais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livros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terror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quadrinhos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  Ela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família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8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filhos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é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quinta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filha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pai. Este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último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empreiteiro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metalúrgico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Ela tem 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caráter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menino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túmulo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quando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criança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experimentou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várias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mudanças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escolarização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diferentes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incluindo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as </w:t>
      </w:r>
      <w:proofErr w:type="spellStart"/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seguintes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:</w:t>
      </w:r>
      <w:proofErr w:type="gram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jardim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infância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pastoral,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depois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jardim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infância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Mont Lucas, CP a CE2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Mont Lucas e CM1 a CM2 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grupo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Michelle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Ponet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Fiz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todos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os meus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estudos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na Escola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Primária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Just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Hyasine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escolhi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porque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pessoa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importante para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e me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pareceu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necessário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ela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especialmente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como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minha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futura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esposa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. É importante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imaginar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minha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vida com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ela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porque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faz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parte do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meu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futuro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Muito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obrigado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Default="002B6949" w:rsidP="002B6949">
      <w:pPr>
        <w:rPr>
          <w:rFonts w:ascii="Arial" w:hAnsi="Arial" w:cs="Arial"/>
          <w:color w:val="2F5496" w:themeColor="accent1" w:themeShade="BF"/>
          <w:sz w:val="32"/>
          <w:szCs w:val="32"/>
          <w:u w:val="single"/>
          <w:lang w:val="fr-FR"/>
        </w:rPr>
      </w:pPr>
      <w:proofErr w:type="spellStart"/>
      <w:r w:rsidRPr="002B6949">
        <w:rPr>
          <w:rFonts w:ascii="Arial" w:hAnsi="Arial" w:cs="Arial"/>
          <w:color w:val="2F5496" w:themeColor="accent1" w:themeShade="BF"/>
          <w:sz w:val="32"/>
          <w:szCs w:val="32"/>
          <w:u w:val="single"/>
          <w:lang w:val="fr-FR"/>
        </w:rPr>
        <w:t>Themes</w:t>
      </w:r>
      <w:proofErr w:type="spellEnd"/>
      <w:r w:rsidRPr="002B6949">
        <w:rPr>
          <w:rFonts w:ascii="Arial" w:hAnsi="Arial" w:cs="Arial"/>
          <w:color w:val="2F5496" w:themeColor="accent1" w:themeShade="BF"/>
          <w:sz w:val="32"/>
          <w:szCs w:val="32"/>
          <w:u w:val="single"/>
          <w:lang w:val="fr-FR"/>
        </w:rPr>
        <w:t xml:space="preserve"> </w:t>
      </w:r>
      <w:r w:rsidRPr="002B6949">
        <w:rPr>
          <w:rFonts w:ascii="Arial" w:hAnsi="Arial" w:cs="Arial"/>
          <w:color w:val="2F5496" w:themeColor="accent1" w:themeShade="BF"/>
          <w:sz w:val="32"/>
          <w:szCs w:val="32"/>
          <w:u w:val="single"/>
          <w:lang w:val="fr-FR"/>
        </w:rPr>
        <w:t>3</w:t>
      </w:r>
    </w:p>
    <w:p w:rsidR="002B6949" w:rsidRPr="002B6949" w:rsidRDefault="002B6949" w:rsidP="002B6949">
      <w:pPr>
        <w:rPr>
          <w:rFonts w:ascii="Arial" w:hAnsi="Arial" w:cs="Arial"/>
          <w:color w:val="2F5496" w:themeColor="accent1" w:themeShade="BF"/>
          <w:sz w:val="32"/>
          <w:szCs w:val="32"/>
          <w:u w:val="single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>Hello. Hello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Lorenzo CIDERA,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a sales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student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want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be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salesman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talk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professional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experience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first about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history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company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experience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then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about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opinion.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The first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year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internship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at JV Real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Darty.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favorite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internship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at JV immobilier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Created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by Jocelyn VARSOVIE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It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 real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sales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company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company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five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employees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Active in the real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sales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sector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worked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commercial services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have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deepened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knowledge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real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sales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methods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in</w:t>
      </w:r>
      <w:proofErr w:type="gram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particular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in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knowledge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product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apartment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, the house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learned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about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realization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of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rental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mandate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>How to manage mandates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liked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relationship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with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customers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preferred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schedules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didn't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like the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other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interns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Overall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I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think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I have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acquired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a lot of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knowledge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about the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seller's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work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r w:rsidRPr="002B6949">
        <w:rPr>
          <w:rFonts w:ascii="Arial" w:hAnsi="Arial" w:cs="Arial"/>
          <w:sz w:val="32"/>
          <w:szCs w:val="32"/>
          <w:lang w:val="fr-FR"/>
        </w:rPr>
        <w:t xml:space="preserve">I chose to talk about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it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because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it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was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a good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professional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experience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Thank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you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very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32"/>
          <w:szCs w:val="32"/>
          <w:lang w:val="fr-FR"/>
        </w:rPr>
        <w:t>much</w:t>
      </w:r>
      <w:proofErr w:type="spellEnd"/>
      <w:r w:rsidRPr="002B6949">
        <w:rPr>
          <w:rFonts w:ascii="Arial" w:hAnsi="Arial" w:cs="Arial"/>
          <w:sz w:val="32"/>
          <w:szCs w:val="32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color w:val="C00000"/>
          <w:sz w:val="32"/>
          <w:szCs w:val="32"/>
          <w:u w:val="single"/>
          <w:lang w:val="fr-FR"/>
        </w:rPr>
      </w:pPr>
      <w:r>
        <w:rPr>
          <w:rFonts w:ascii="Arial" w:hAnsi="Arial" w:cs="Arial"/>
          <w:color w:val="C00000"/>
          <w:sz w:val="32"/>
          <w:szCs w:val="32"/>
          <w:u w:val="single"/>
          <w:lang w:val="fr-FR"/>
        </w:rPr>
        <w:br w:type="page"/>
      </w:r>
      <w:proofErr w:type="spellStart"/>
      <w:r w:rsidRPr="002B6949">
        <w:rPr>
          <w:rFonts w:ascii="Arial" w:hAnsi="Arial" w:cs="Arial"/>
          <w:color w:val="C00000"/>
          <w:sz w:val="32"/>
          <w:szCs w:val="32"/>
          <w:u w:val="single"/>
          <w:lang w:val="fr-FR"/>
        </w:rPr>
        <w:t>Temas</w:t>
      </w:r>
      <w:proofErr w:type="spellEnd"/>
      <w:r w:rsidRPr="002B6949">
        <w:rPr>
          <w:rFonts w:ascii="Arial" w:hAnsi="Arial" w:cs="Arial"/>
          <w:color w:val="C00000"/>
          <w:sz w:val="32"/>
          <w:szCs w:val="32"/>
          <w:u w:val="single"/>
          <w:lang w:val="fr-FR"/>
        </w:rPr>
        <w:t xml:space="preserve"> </w:t>
      </w:r>
      <w:r>
        <w:rPr>
          <w:rFonts w:ascii="Arial" w:hAnsi="Arial" w:cs="Arial"/>
          <w:color w:val="C00000"/>
          <w:sz w:val="32"/>
          <w:szCs w:val="32"/>
          <w:u w:val="single"/>
          <w:lang w:val="fr-FR"/>
        </w:rPr>
        <w:t>3</w:t>
      </w:r>
    </w:p>
    <w:p w:rsidR="002B6949" w:rsidRPr="002B6949" w:rsidRDefault="002B6949" w:rsidP="002B6949">
      <w:pPr>
        <w:rPr>
          <w:rFonts w:ascii="Arial" w:hAnsi="Arial" w:cs="Arial"/>
          <w:sz w:val="32"/>
          <w:szCs w:val="32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Olá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.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Olá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Sou Lorenzo CIDERA,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tenho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19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sou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estudante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vendas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quero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vendedor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Vou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experiência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profissional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primeiro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história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depois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experiência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depois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minha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opinião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primeiro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ano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fiz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estágio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na JV Real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Estate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and Darty.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estágio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favorito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foi no JV immobilier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Criado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Jocelyn VARSOVIE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É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venda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imóveis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empresa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com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cinco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empregados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Activo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sector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da venda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imóveis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Trabalhei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serviços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comerciais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Aprofundei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os meus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conhecimentos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os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métodos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venda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imóveis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proofErr w:type="gramStart"/>
      <w:r w:rsidRPr="002B6949">
        <w:rPr>
          <w:rFonts w:ascii="Arial" w:hAnsi="Arial" w:cs="Arial"/>
          <w:sz w:val="28"/>
          <w:szCs w:val="28"/>
          <w:lang w:val="fr-FR"/>
        </w:rPr>
        <w:t>em</w:t>
      </w:r>
      <w:proofErr w:type="spellEnd"/>
      <w:proofErr w:type="gram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particular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conhecimento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produto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apartamento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, da casa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aprendi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realização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mandato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aluguer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Como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gerir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mandatos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relação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com os clientes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Eu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preferi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os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horários</w:t>
      </w:r>
      <w:proofErr w:type="spellEnd"/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Não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gostei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dos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outros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internos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r w:rsidRPr="002B6949">
        <w:rPr>
          <w:rFonts w:ascii="Arial" w:hAnsi="Arial" w:cs="Arial"/>
          <w:sz w:val="28"/>
          <w:szCs w:val="28"/>
          <w:lang w:val="fr-FR"/>
        </w:rPr>
        <w:t xml:space="preserve"> No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geral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acho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que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adquiri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muito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conhecimento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trabalho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vendedor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2B6949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Escolhi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falar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sobre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isso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porque foi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uma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boa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experiência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profissional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</w:p>
    <w:p w:rsidR="00E7447A" w:rsidRPr="002B6949" w:rsidRDefault="002B6949" w:rsidP="002B6949">
      <w:pPr>
        <w:rPr>
          <w:rFonts w:ascii="Arial" w:hAnsi="Arial" w:cs="Arial"/>
          <w:sz w:val="28"/>
          <w:szCs w:val="28"/>
          <w:lang w:val="fr-FR"/>
        </w:rPr>
      </w:pP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Muito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B6949">
        <w:rPr>
          <w:rFonts w:ascii="Arial" w:hAnsi="Arial" w:cs="Arial"/>
          <w:sz w:val="28"/>
          <w:szCs w:val="28"/>
          <w:lang w:val="fr-FR"/>
        </w:rPr>
        <w:t>obrigado</w:t>
      </w:r>
      <w:proofErr w:type="spellEnd"/>
      <w:r w:rsidRPr="002B6949">
        <w:rPr>
          <w:rFonts w:ascii="Arial" w:hAnsi="Arial" w:cs="Arial"/>
          <w:sz w:val="28"/>
          <w:szCs w:val="28"/>
          <w:lang w:val="fr-FR"/>
        </w:rPr>
        <w:t>.</w:t>
      </w:r>
      <w:bookmarkStart w:id="0" w:name="_GoBack"/>
      <w:bookmarkEnd w:id="0"/>
    </w:p>
    <w:sectPr w:rsidR="00E7447A" w:rsidRPr="002B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49"/>
    <w:rsid w:val="002B6949"/>
    <w:rsid w:val="00E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5BD"/>
  <w15:chartTrackingRefBased/>
  <w15:docId w15:val="{8C2175E4-783A-49C0-A39C-5DE709A0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1</cp:revision>
  <dcterms:created xsi:type="dcterms:W3CDTF">2019-05-06T18:49:00Z</dcterms:created>
  <dcterms:modified xsi:type="dcterms:W3CDTF">2019-05-06T19:03:00Z</dcterms:modified>
</cp:coreProperties>
</file>