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16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6163"/>
        <w:gridCol w:w="8158"/>
      </w:tblGrid>
      <w:tr w:rsidR="00FF57CA" w:rsidRPr="00FF57CA" w:rsidTr="00FF57CA">
        <w:trPr>
          <w:trHeight w:val="660"/>
        </w:trPr>
        <w:tc>
          <w:tcPr>
            <w:tcW w:w="16161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52"/>
                <w:szCs w:val="52"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color w:val="000000"/>
                <w:sz w:val="52"/>
                <w:szCs w:val="52"/>
                <w:lang w:eastAsia="fr-FR"/>
              </w:rPr>
              <w:t>Inscription  Mission Insertion Culture</w:t>
            </w:r>
          </w:p>
        </w:tc>
      </w:tr>
      <w:tr w:rsidR="00FF57CA" w:rsidRPr="00FF57CA" w:rsidTr="00FF57CA">
        <w:trPr>
          <w:trHeight w:val="390"/>
        </w:trPr>
        <w:tc>
          <w:tcPr>
            <w:tcW w:w="18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fr-FR"/>
              </w:rPr>
              <w:t>VOTRE STRUCTURE</w:t>
            </w:r>
          </w:p>
        </w:tc>
        <w:tc>
          <w:tcPr>
            <w:tcW w:w="6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fr-FR"/>
              </w:rPr>
              <w:t xml:space="preserve">Nom </w:t>
            </w:r>
          </w:p>
        </w:tc>
        <w:tc>
          <w:tcPr>
            <w:tcW w:w="815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  <w:tr w:rsidR="00FF57CA" w:rsidRPr="00FF57CA" w:rsidTr="00FF57CA">
        <w:trPr>
          <w:trHeight w:val="39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fr-FR"/>
              </w:rPr>
              <w:t>Action</w:t>
            </w:r>
          </w:p>
        </w:tc>
        <w:tc>
          <w:tcPr>
            <w:tcW w:w="815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fr-FR"/>
              </w:rPr>
            </w:pPr>
            <w:proofErr w:type="spellStart"/>
            <w:r w:rsidRPr="00FF57CA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fr-FR"/>
              </w:rPr>
              <w:t>Mediatone</w:t>
            </w:r>
            <w:proofErr w:type="spellEnd"/>
            <w:r w:rsidRPr="00FF57CA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fr-FR"/>
              </w:rPr>
              <w:t xml:space="preserve"> / visite Transbordeur 28 mars</w:t>
            </w:r>
          </w:p>
        </w:tc>
      </w:tr>
      <w:tr w:rsidR="00FF57CA" w:rsidRPr="00FF57CA" w:rsidTr="00FF57CA">
        <w:trPr>
          <w:trHeight w:val="960"/>
        </w:trPr>
        <w:tc>
          <w:tcPr>
            <w:tcW w:w="18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28"/>
                <w:szCs w:val="28"/>
                <w:lang w:eastAsia="fr-FR"/>
              </w:rPr>
            </w:pPr>
          </w:p>
        </w:tc>
        <w:tc>
          <w:tcPr>
            <w:tcW w:w="6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6"/>
                <w:szCs w:val="2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26"/>
                <w:szCs w:val="26"/>
                <w:lang w:eastAsia="fr-FR"/>
              </w:rPr>
              <w:t>Coordonnées du référent Culture  (Nom Référent / Mail / Tel)</w:t>
            </w:r>
          </w:p>
        </w:tc>
        <w:tc>
          <w:tcPr>
            <w:tcW w:w="815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32"/>
                <w:szCs w:val="32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32"/>
                <w:szCs w:val="32"/>
                <w:lang w:eastAsia="fr-FR"/>
              </w:rPr>
              <w:t> </w:t>
            </w:r>
          </w:p>
        </w:tc>
      </w:tr>
    </w:tbl>
    <w:p w:rsidR="007F1C58" w:rsidRDefault="007F1C58"/>
    <w:tbl>
      <w:tblPr>
        <w:tblW w:w="16161" w:type="dxa"/>
        <w:tblInd w:w="-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20"/>
        <w:gridCol w:w="1198"/>
        <w:gridCol w:w="1840"/>
        <w:gridCol w:w="1200"/>
        <w:gridCol w:w="1200"/>
        <w:gridCol w:w="1200"/>
        <w:gridCol w:w="2302"/>
        <w:gridCol w:w="4201"/>
      </w:tblGrid>
      <w:tr w:rsidR="00FF57CA" w:rsidRPr="00FF57CA" w:rsidTr="00FF57CA">
        <w:trPr>
          <w:trHeight w:val="870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  <w:t>Participants (Nom Prénom)</w:t>
            </w:r>
          </w:p>
        </w:tc>
        <w:tc>
          <w:tcPr>
            <w:tcW w:w="11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  <w:t xml:space="preserve">Niveau de </w:t>
            </w:r>
            <w:proofErr w:type="spellStart"/>
            <w:r w:rsidRPr="00FF57CA"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  <w:t>qualif</w:t>
            </w:r>
            <w:proofErr w:type="spellEnd"/>
            <w:r w:rsidRPr="00FF57CA"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  <w:t>.</w:t>
            </w:r>
          </w:p>
        </w:tc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lang w:eastAsia="fr-FR"/>
              </w:rPr>
              <w:t>Sexe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5B3D7"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fr-FR"/>
              </w:rPr>
              <w:t>Tranches d'âge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  <w:t>QPV/QVA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BD97"/>
            <w:noWrap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  <w:t>Ville</w:t>
            </w:r>
          </w:p>
        </w:tc>
        <w:tc>
          <w:tcPr>
            <w:tcW w:w="23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0000"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  <w:t>Type d'accompagnement</w:t>
            </w:r>
          </w:p>
        </w:tc>
        <w:tc>
          <w:tcPr>
            <w:tcW w:w="42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b/>
                <w:bCs/>
                <w:color w:val="000000"/>
                <w:lang w:eastAsia="fr-FR"/>
              </w:rPr>
              <w:t>Adresse  participant (si pas d'info sur QPV/QVA)</w:t>
            </w:r>
          </w:p>
        </w:tc>
      </w:tr>
      <w:tr w:rsidR="00FF57CA" w:rsidRPr="00FF57CA" w:rsidTr="0020020F">
        <w:trPr>
          <w:trHeight w:val="300"/>
        </w:trPr>
        <w:tc>
          <w:tcPr>
            <w:tcW w:w="3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fr-FR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bookmarkStart w:id="0" w:name="_GoBack"/>
            <w:bookmarkEnd w:id="0"/>
          </w:p>
        </w:tc>
      </w:tr>
      <w:tr w:rsidR="00FF57CA" w:rsidRPr="00FF57CA" w:rsidTr="00FF57C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F57CA" w:rsidRPr="00FF57CA" w:rsidTr="00FF57C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F57CA" w:rsidRPr="00FF57CA" w:rsidTr="00FF57C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F57CA" w:rsidRPr="00FF57CA" w:rsidTr="00FF57C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F57CA" w:rsidRPr="00FF57CA" w:rsidTr="00FF57C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FF57CA" w:rsidRPr="00FF57CA" w:rsidTr="00FF57CA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lang w:eastAsia="fr-FR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8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2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42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FF57CA" w:rsidRPr="00FF57CA" w:rsidRDefault="00FF57CA" w:rsidP="00FF57C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</w:pPr>
            <w:r w:rsidRPr="00FF57C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</w:tbl>
    <w:p w:rsidR="00FF57CA" w:rsidRDefault="00FF57CA"/>
    <w:p w:rsidR="00FF57CA" w:rsidRDefault="00FF57CA"/>
    <w:p w:rsidR="00FF57CA" w:rsidRDefault="00FF57CA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C38A93E" wp14:editId="44C17030">
            <wp:simplePos x="0" y="0"/>
            <wp:positionH relativeFrom="margin">
              <wp:posOffset>-13970</wp:posOffset>
            </wp:positionH>
            <wp:positionV relativeFrom="margin">
              <wp:posOffset>5650230</wp:posOffset>
            </wp:positionV>
            <wp:extent cx="8839200" cy="922655"/>
            <wp:effectExtent l="0" t="0" r="0" b="0"/>
            <wp:wrapSquare wrapText="bothSides"/>
            <wp:docPr id="10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57CA" w:rsidSect="00FF57CA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7CA"/>
    <w:rsid w:val="0020020F"/>
    <w:rsid w:val="007F1C58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7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F5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57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2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Djamel BEDDIA</dc:creator>
  <cp:lastModifiedBy>Djamel BEDDIA</cp:lastModifiedBy>
  <cp:revision>2</cp:revision>
  <dcterms:created xsi:type="dcterms:W3CDTF">2019-03-11T16:09:00Z</dcterms:created>
  <dcterms:modified xsi:type="dcterms:W3CDTF">2019-03-11T16:12:00Z</dcterms:modified>
</cp:coreProperties>
</file>