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22" w:rsidRPr="00CA7E33" w:rsidRDefault="00205D88" w:rsidP="00A033A9">
      <w:pPr>
        <w:spacing w:after="120"/>
        <w:rPr>
          <w:b/>
          <w:u w:val="single"/>
          <w:lang w:val="fr-FR"/>
        </w:rPr>
      </w:pPr>
      <w:r w:rsidRPr="00CA7E33">
        <w:rPr>
          <w:b/>
          <w:u w:val="single"/>
          <w:lang w:val="fr-FR"/>
        </w:rPr>
        <w:t>Troupes</w:t>
      </w:r>
      <w:r w:rsidR="00EF7405" w:rsidRPr="00CA7E33">
        <w:rPr>
          <w:b/>
          <w:u w:val="single"/>
          <w:lang w:val="fr-FR"/>
        </w:rPr>
        <w:t xml:space="preserve"> type</w:t>
      </w:r>
    </w:p>
    <w:p w:rsidR="00512B60" w:rsidRDefault="00512B60" w:rsidP="00A033A9">
      <w:pPr>
        <w:pStyle w:val="Paragraphedeliste"/>
        <w:numPr>
          <w:ilvl w:val="0"/>
          <w:numId w:val="7"/>
        </w:numPr>
        <w:spacing w:after="120"/>
        <w:ind w:left="680" w:hanging="340"/>
        <w:contextualSpacing w:val="0"/>
      </w:pPr>
      <w:r>
        <w:t>Infanterie bat archer</w:t>
      </w:r>
    </w:p>
    <w:p w:rsidR="00512B60" w:rsidRDefault="00512B60" w:rsidP="00A033A9">
      <w:pPr>
        <w:pStyle w:val="Paragraphedeliste"/>
        <w:numPr>
          <w:ilvl w:val="0"/>
          <w:numId w:val="7"/>
        </w:numPr>
        <w:spacing w:after="120"/>
        <w:ind w:left="680" w:hanging="340"/>
        <w:contextualSpacing w:val="0"/>
      </w:pPr>
      <w:r>
        <w:t>Archer bat cavalier</w:t>
      </w:r>
    </w:p>
    <w:p w:rsidR="00512B60" w:rsidRDefault="00512B60" w:rsidP="00A033A9">
      <w:pPr>
        <w:pStyle w:val="Paragraphedeliste"/>
        <w:numPr>
          <w:ilvl w:val="0"/>
          <w:numId w:val="7"/>
        </w:numPr>
        <w:spacing w:after="120"/>
        <w:ind w:left="680" w:hanging="340"/>
        <w:contextualSpacing w:val="0"/>
      </w:pPr>
      <w:r>
        <w:t>Cavalier bat infanterie</w:t>
      </w:r>
    </w:p>
    <w:p w:rsidR="00B54DD8" w:rsidRPr="00CA7E33" w:rsidRDefault="00512B60" w:rsidP="0071479D">
      <w:pPr>
        <w:spacing w:before="360" w:after="120"/>
        <w:rPr>
          <w:b/>
          <w:u w:val="single"/>
        </w:rPr>
      </w:pPr>
      <w:r w:rsidRPr="00CA7E33">
        <w:rPr>
          <w:b/>
          <w:u w:val="single"/>
        </w:rPr>
        <w:t xml:space="preserve">Les </w:t>
      </w:r>
      <w:r w:rsidR="00205D88" w:rsidRPr="00CA7E33">
        <w:rPr>
          <w:b/>
          <w:u w:val="single"/>
        </w:rPr>
        <w:t>Héros</w:t>
      </w:r>
    </w:p>
    <w:p w:rsidR="00512B60" w:rsidRDefault="00512B60" w:rsidP="00A033A9">
      <w:pPr>
        <w:pStyle w:val="Paragraphedeliste"/>
        <w:numPr>
          <w:ilvl w:val="0"/>
          <w:numId w:val="8"/>
        </w:numPr>
        <w:spacing w:after="120"/>
        <w:ind w:left="680" w:hanging="340"/>
        <w:contextualSpacing w:val="0"/>
      </w:pPr>
      <w:r>
        <w:t xml:space="preserve">Choisissez des héros qui </w:t>
      </w:r>
      <w:proofErr w:type="spellStart"/>
      <w:r>
        <w:t>boost</w:t>
      </w:r>
      <w:proofErr w:type="spellEnd"/>
      <w:r>
        <w:t xml:space="preserve"> le type de soldat avec lequel vous attaquez</w:t>
      </w:r>
    </w:p>
    <w:p w:rsidR="009738DF" w:rsidRDefault="009738DF" w:rsidP="00A033A9">
      <w:pPr>
        <w:pStyle w:val="Paragraphedeliste"/>
        <w:numPr>
          <w:ilvl w:val="0"/>
          <w:numId w:val="8"/>
        </w:numPr>
        <w:spacing w:after="120"/>
        <w:ind w:left="680" w:hanging="340"/>
        <w:contextualSpacing w:val="0"/>
      </w:pPr>
      <w:r>
        <w:t xml:space="preserve">La priorité du choix du </w:t>
      </w:r>
      <w:proofErr w:type="spellStart"/>
      <w:r>
        <w:t>boost</w:t>
      </w:r>
      <w:proofErr w:type="spellEnd"/>
      <w:r>
        <w:t xml:space="preserve"> est dans cet ordre-là : ATT, PV, DÉF, par exemple il est plus intéressant de mettre un Gobelin Bombardier ou même Chevalier Rose (ATT armée +20%) si vous attaquez avec des archers que de mettre Oiseau Noir (PV max à distance +50%, DÉF à distance +50%)</w:t>
      </w:r>
    </w:p>
    <w:p w:rsidR="00A033A9" w:rsidRDefault="00A033A9" w:rsidP="00A033A9">
      <w:pPr>
        <w:pStyle w:val="Paragraphedeliste"/>
        <w:numPr>
          <w:ilvl w:val="0"/>
          <w:numId w:val="8"/>
        </w:numPr>
        <w:spacing w:after="120"/>
        <w:ind w:left="680" w:hanging="340"/>
        <w:contextualSpacing w:val="0"/>
      </w:pPr>
      <w:r>
        <w:t xml:space="preserve">Si vous attaquez en mixte il est plus intéressant de mettre des héros qui </w:t>
      </w:r>
      <w:proofErr w:type="spellStart"/>
      <w:r>
        <w:t>boost</w:t>
      </w:r>
      <w:proofErr w:type="spellEnd"/>
      <w:r>
        <w:t xml:space="preserve"> l’attaque armée comme Chevalier Rose ou Gobelin Bombardier (ATT armée +20%) car ça </w:t>
      </w:r>
      <w:proofErr w:type="spellStart"/>
      <w:r>
        <w:t>boost</w:t>
      </w:r>
      <w:proofErr w:type="spellEnd"/>
      <w:r>
        <w:t xml:space="preserve"> chaque type de soldat que vous avez dans votre attaque, si vous attaquez avec un seul type de soldat, exemple full infanterie, il est plus intéressant de mettre de des héros qui </w:t>
      </w:r>
      <w:proofErr w:type="spellStart"/>
      <w:r>
        <w:t>boost</w:t>
      </w:r>
      <w:proofErr w:type="spellEnd"/>
      <w:r>
        <w:t xml:space="preserve"> l’attaque de l’infanterie comme Tueur de Démon ou Le Loyal (ATT infanterie +30%)</w:t>
      </w:r>
    </w:p>
    <w:p w:rsidR="00875D13" w:rsidRDefault="00875D13" w:rsidP="00A033A9">
      <w:pPr>
        <w:pStyle w:val="Paragraphedeliste"/>
        <w:numPr>
          <w:ilvl w:val="0"/>
          <w:numId w:val="8"/>
        </w:numPr>
        <w:spacing w:after="120"/>
        <w:ind w:left="680" w:hanging="340"/>
        <w:contextualSpacing w:val="0"/>
      </w:pPr>
      <w:r>
        <w:t xml:space="preserve">Chaque </w:t>
      </w:r>
      <w:r w:rsidR="00140A7A">
        <w:t>héros</w:t>
      </w:r>
      <w:r>
        <w:t xml:space="preserve"> envoyé fera des </w:t>
      </w:r>
      <w:r w:rsidR="00140A7A">
        <w:t xml:space="preserve">DÉG ATT </w:t>
      </w:r>
      <w:r>
        <w:t>escouade</w:t>
      </w:r>
      <w:r w:rsidR="00140A7A">
        <w:t xml:space="preserve"> (200% si le héros est OR)</w:t>
      </w:r>
      <w:r>
        <w:t xml:space="preserve"> aux soldats </w:t>
      </w:r>
      <w:r w:rsidR="00140A7A">
        <w:t xml:space="preserve">ennemis, les dégâts que font les héros sont énormes, il est donc préférable de mettre des héros OR qui ne </w:t>
      </w:r>
      <w:proofErr w:type="spellStart"/>
      <w:r w:rsidR="00140A7A">
        <w:t>boost</w:t>
      </w:r>
      <w:proofErr w:type="spellEnd"/>
      <w:r w:rsidR="00140A7A">
        <w:t xml:space="preserve"> pas l’armée que de mettre un héros violet qui la </w:t>
      </w:r>
      <w:proofErr w:type="spellStart"/>
      <w:r w:rsidR="00140A7A">
        <w:t>boost</w:t>
      </w:r>
      <w:proofErr w:type="spellEnd"/>
      <w:r w:rsidR="00140A7A">
        <w:t xml:space="preserve">, exemple si vous attaquez avec des </w:t>
      </w:r>
      <w:r w:rsidR="00CA7E33">
        <w:t>archers</w:t>
      </w:r>
      <w:r w:rsidR="00140A7A">
        <w:t xml:space="preserve"> il sera préférable de mettre Roublard OR, </w:t>
      </w:r>
      <w:r w:rsidR="00CA7E33">
        <w:t xml:space="preserve">qui n’a aucun </w:t>
      </w:r>
      <w:proofErr w:type="spellStart"/>
      <w:r w:rsidR="00CA7E33">
        <w:t>boost</w:t>
      </w:r>
      <w:proofErr w:type="spellEnd"/>
      <w:r w:rsidR="00CA7E33">
        <w:t xml:space="preserve"> armée, qu’une Reine des Neiges</w:t>
      </w:r>
      <w:r w:rsidR="00140A7A">
        <w:t xml:space="preserve"> </w:t>
      </w:r>
      <w:r w:rsidR="00C63079">
        <w:t>VIOLET</w:t>
      </w:r>
      <w:r w:rsidR="00CA7E33">
        <w:t>TE</w:t>
      </w:r>
    </w:p>
    <w:p w:rsidR="00817269" w:rsidRPr="00875D13" w:rsidRDefault="006A59C3" w:rsidP="00A033A9">
      <w:pPr>
        <w:spacing w:before="240" w:after="120"/>
      </w:pPr>
      <w:r w:rsidRPr="00875D13">
        <w:t>Meilleur héros gratuit pour chaque diffèrent type de soldat</w:t>
      </w:r>
      <w:r w:rsidR="00817269" w:rsidRPr="00875D13">
        <w:t>,</w:t>
      </w:r>
      <w:r w:rsidRPr="00875D13">
        <w:t xml:space="preserve"> du meilleur au moins bon</w:t>
      </w:r>
      <w:r w:rsidR="00A033A9" w:rsidRPr="00875D13">
        <w:t xml:space="preserve">, attention comme dit plus haut cela vaut si vous attaque en mono armée, si vous attaquez en mixte le Chevalier Rose et Gobelin Bombardier seront prioritaire </w:t>
      </w:r>
    </w:p>
    <w:p w:rsidR="00817269" w:rsidRDefault="006A59C3" w:rsidP="00A033A9">
      <w:pPr>
        <w:pStyle w:val="Paragraphedeliste"/>
        <w:numPr>
          <w:ilvl w:val="0"/>
          <w:numId w:val="8"/>
        </w:numPr>
        <w:spacing w:after="120"/>
        <w:ind w:left="680" w:hanging="340"/>
        <w:contextualSpacing w:val="0"/>
      </w:pPr>
      <w:r w:rsidRPr="00A033A9">
        <w:rPr>
          <w:b/>
          <w:u w:val="single"/>
        </w:rPr>
        <w:t>Infanterie</w:t>
      </w:r>
      <w:r w:rsidR="009738DF" w:rsidRPr="00A033A9">
        <w:t xml:space="preserve"> </w:t>
      </w:r>
      <w:r w:rsidRPr="00A033A9">
        <w:t>:</w:t>
      </w:r>
      <w:r>
        <w:t xml:space="preserve"> Tueur de Démon</w:t>
      </w:r>
      <w:r w:rsidR="009738DF">
        <w:t xml:space="preserve">, </w:t>
      </w:r>
      <w:r>
        <w:t xml:space="preserve">Le Loyal, </w:t>
      </w:r>
      <w:r w:rsidR="009738DF">
        <w:t>Forgeur d’Âmes, Écuyer Marin, Ombre, L’Éclair Pourpre</w:t>
      </w:r>
    </w:p>
    <w:p w:rsidR="006A59C3" w:rsidRDefault="009738DF" w:rsidP="00A033A9">
      <w:pPr>
        <w:pStyle w:val="Paragraphedeliste"/>
        <w:numPr>
          <w:ilvl w:val="0"/>
          <w:numId w:val="8"/>
        </w:numPr>
        <w:spacing w:after="120"/>
        <w:ind w:left="680" w:hanging="340"/>
        <w:contextualSpacing w:val="0"/>
      </w:pPr>
      <w:r w:rsidRPr="00A033A9">
        <w:rPr>
          <w:b/>
          <w:u w:val="single"/>
        </w:rPr>
        <w:t>Archer</w:t>
      </w:r>
      <w:r>
        <w:t> : Reine de</w:t>
      </w:r>
      <w:r w:rsidR="00A033A9">
        <w:t>s</w:t>
      </w:r>
      <w:r>
        <w:t xml:space="preserve"> Neiges</w:t>
      </w:r>
      <w:r w:rsidR="00A033A9">
        <w:t>, Traqueuse, Archère Funeste, Gobelin Bombardier, Oiseau Noir</w:t>
      </w:r>
    </w:p>
    <w:p w:rsidR="00A033A9" w:rsidRDefault="00A033A9" w:rsidP="00A033A9">
      <w:pPr>
        <w:pStyle w:val="Paragraphedeliste"/>
        <w:numPr>
          <w:ilvl w:val="0"/>
          <w:numId w:val="8"/>
        </w:numPr>
        <w:spacing w:after="120"/>
        <w:ind w:left="680" w:hanging="340"/>
        <w:contextualSpacing w:val="0"/>
      </w:pPr>
      <w:r w:rsidRPr="00875D13">
        <w:rPr>
          <w:b/>
          <w:u w:val="single"/>
        </w:rPr>
        <w:t>Cavalier</w:t>
      </w:r>
      <w:r>
        <w:t xml:space="preserve"> : </w:t>
      </w:r>
      <w:r w:rsidR="00875D13">
        <w:t>Enfant de Lumière, Faucon Nocturne, Chevalier Rose, Chevalier Noir, Sage Tourmenté</w:t>
      </w:r>
    </w:p>
    <w:p w:rsidR="00B54DD8" w:rsidRPr="00CA7E33" w:rsidRDefault="00205D88" w:rsidP="00A36A10">
      <w:pPr>
        <w:keepNext/>
        <w:keepLines/>
        <w:spacing w:before="360" w:after="120"/>
        <w:rPr>
          <w:b/>
          <w:u w:val="single"/>
        </w:rPr>
      </w:pPr>
      <w:r w:rsidRPr="00CA7E33">
        <w:rPr>
          <w:b/>
          <w:u w:val="single"/>
        </w:rPr>
        <w:lastRenderedPageBreak/>
        <w:t>Phalange</w:t>
      </w:r>
      <w:r w:rsidR="00AB1FB7" w:rsidRPr="00CA7E33">
        <w:rPr>
          <w:b/>
          <w:u w:val="single"/>
        </w:rPr>
        <w:t xml:space="preserve"> et Rangée</w:t>
      </w:r>
    </w:p>
    <w:p w:rsidR="00E75837" w:rsidRDefault="00CA7E33" w:rsidP="00A36A10">
      <w:pPr>
        <w:keepNext/>
        <w:keepLines/>
        <w:spacing w:after="120"/>
      </w:pPr>
      <w:r>
        <w:t>Pour bien comprendre les phalanges et rangée</w:t>
      </w:r>
      <w:r w:rsidR="00BC7251">
        <w:t>s</w:t>
      </w:r>
      <w:r>
        <w:t xml:space="preserve"> il faut savoir ce que c’est exactement, </w:t>
      </w:r>
      <w:r w:rsidR="00E75837">
        <w:t>c’est uniquement la formation qu’aura votre armée, ou plus exactement la position des différentes esc</w:t>
      </w:r>
      <w:r w:rsidR="00D629E6">
        <w:t>ouades, chaque type de soldat étant</w:t>
      </w:r>
      <w:r w:rsidR="00E75837">
        <w:t xml:space="preserve"> fait de 4 escouades, avec un total</w:t>
      </w:r>
      <w:r w:rsidR="00885646">
        <w:t xml:space="preserve"> de 16 escouades </w:t>
      </w:r>
      <w:r w:rsidR="00E75837">
        <w:t>si vous envoyez un</w:t>
      </w:r>
      <w:r w:rsidR="00885646">
        <w:t>e armée</w:t>
      </w:r>
      <w:r w:rsidR="00E75837">
        <w:t xml:space="preserve"> mixte de chaque type de soldat et engins de sièges, 4 escouades infanterie, 4 escouades archer, 4 escouades cavalier et 4 escouades engins de siège</w:t>
      </w:r>
      <w:r w:rsidR="00BC7251">
        <w:t>, chaque escouade est formée par des T1, T2, T3 et T4, les T1 mourront en premier, les T4 en derniers, votre infirmeries se rempliront aves les T1 en premier si vous en avez</w:t>
      </w:r>
    </w:p>
    <w:p w:rsidR="007C29DD" w:rsidRDefault="00E75837" w:rsidP="00A36A10">
      <w:pPr>
        <w:keepNext/>
        <w:keepLines/>
        <w:spacing w:after="120"/>
      </w:pPr>
      <w:r>
        <w:t>La phalange que vous employez ne rendra pas plus fort ce type de soldat, ça mettra seulement ce type de soldat en première ligne d’attaque, exemple si vous envoyez un</w:t>
      </w:r>
      <w:r w:rsidR="00885646">
        <w:t>e</w:t>
      </w:r>
      <w:r>
        <w:t xml:space="preserve"> </w:t>
      </w:r>
      <w:r w:rsidR="00885646">
        <w:t xml:space="preserve">armée </w:t>
      </w:r>
      <w:r>
        <w:t>mixte et que vous employez la phalange infanterie, c’est l’infanterie qui sera devant, puis viendra les cavalier</w:t>
      </w:r>
      <w:r w:rsidR="007C29DD">
        <w:t>s et enfin les archers, les engins de sièges eux sont toujours derrière</w:t>
      </w:r>
      <w:r w:rsidR="00885646">
        <w:t xml:space="preserve"> peu importe la phalange choisi</w:t>
      </w:r>
    </w:p>
    <w:p w:rsidR="005A0A36" w:rsidRDefault="00885646" w:rsidP="00A36A10">
      <w:pPr>
        <w:keepNext/>
        <w:keepLines/>
        <w:spacing w:after="120"/>
      </w:pPr>
      <w:r>
        <w:t>D</w:t>
      </w:r>
      <w:r w:rsidR="007C29DD">
        <w:t xml:space="preserve">onc </w:t>
      </w:r>
      <w:r w:rsidR="005A0A36">
        <w:t>vous envoyez un</w:t>
      </w:r>
      <w:r>
        <w:t>e armée</w:t>
      </w:r>
      <w:r w:rsidR="005A0A36">
        <w:t xml:space="preserve"> mixte en phalange infanterie c’est </w:t>
      </w:r>
      <w:r w:rsidR="007C29DD">
        <w:t>l’infanterie qui sera pris pour cible en premier par l’armée adverse, chaque escouade attaque l’escouade la plus proche d’elle, si une escouade d’infanterie meure l’armée adverse fera un changement de cible et attaquera l’escouade la plus proche d’elle et ainsi de suite</w:t>
      </w:r>
      <w:r w:rsidR="00784F7C">
        <w:t>, si votre adversaire</w:t>
      </w:r>
      <w:r w:rsidR="00DC2CC0">
        <w:t xml:space="preserve"> a une armée </w:t>
      </w:r>
      <w:r w:rsidR="005A0A36">
        <w:t xml:space="preserve">mixte aussi </w:t>
      </w:r>
      <w:r w:rsidR="00DC2CC0">
        <w:t xml:space="preserve">et </w:t>
      </w:r>
      <w:r w:rsidR="00784F7C">
        <w:t xml:space="preserve">est </w:t>
      </w:r>
      <w:r w:rsidR="00DC2CC0">
        <w:t>en</w:t>
      </w:r>
      <w:r w:rsidR="005A0A36">
        <w:t xml:space="preserve"> phalange cavalerie vous prendrez chère</w:t>
      </w:r>
      <w:r w:rsidR="00DC2CC0">
        <w:t xml:space="preserve"> </w:t>
      </w:r>
      <w:r w:rsidR="005A0A36">
        <w:t xml:space="preserve">car cavalerie bat infanterie, si il est </w:t>
      </w:r>
      <w:r w:rsidR="00DC2CC0">
        <w:t xml:space="preserve">phalange archer </w:t>
      </w:r>
      <w:r w:rsidR="005A0A36">
        <w:t>il prendra chère car infanterie bat archer, ça sera donc la phalange et le type de soldat de l’adversaire qui rentrera en compte</w:t>
      </w:r>
    </w:p>
    <w:p w:rsidR="009F022F" w:rsidRDefault="007C29DD" w:rsidP="00A36A10">
      <w:pPr>
        <w:keepNext/>
        <w:keepLines/>
        <w:spacing w:after="120"/>
      </w:pPr>
      <w:r>
        <w:t xml:space="preserve">Si vous attaquez en full cavalier peu </w:t>
      </w:r>
      <w:r w:rsidR="009F022F">
        <w:t xml:space="preserve">importe la phalange choisi vu qu’il n’y a qu’un seul type de soldat ils seront de toute façon devant, les cavalier attaqueront </w:t>
      </w:r>
      <w:r w:rsidR="00577967">
        <w:t>l’escouade</w:t>
      </w:r>
      <w:r w:rsidR="009F022F">
        <w:t xml:space="preserve"> la plus proche d’eux, ça sera donc la phalange et le type de soldat de l’adversaire qui rentrera en compte</w:t>
      </w:r>
      <w:r w:rsidR="005A0A36">
        <w:t xml:space="preserve"> de nouveau</w:t>
      </w:r>
    </w:p>
    <w:p w:rsidR="0098437E" w:rsidRDefault="0098437E" w:rsidP="00A36A10">
      <w:pPr>
        <w:keepNext/>
        <w:keepLines/>
        <w:spacing w:after="120"/>
      </w:pPr>
      <w:r>
        <w:t>Autre exemple, si vous attaquez une cible et qui lui reste que des cavaliers et archers et que sa phalange est infanterie c’est les cavaliers qui seront devant, si il est en rangée infanterie ça sera les distances, donc la composition de son armée est importante et la phalange vous indiquera le premier de type de soldat que votre armée devra combattre</w:t>
      </w:r>
    </w:p>
    <w:p w:rsidR="0098437E" w:rsidRDefault="0098437E" w:rsidP="00A36A10">
      <w:pPr>
        <w:keepNext/>
        <w:keepLines/>
        <w:spacing w:after="120"/>
      </w:pPr>
      <w:r>
        <w:t>Pour défendre c’est la même chose, si vous êtes en</w:t>
      </w:r>
      <w:r w:rsidR="00885646">
        <w:t xml:space="preserve"> armée</w:t>
      </w:r>
      <w:r>
        <w:t xml:space="preserve"> mixte c’est la phalange que vous avez choisi qui prendra en premier par l’armée adverse, donc il faut avoir un </w:t>
      </w:r>
      <w:r w:rsidR="00DC2CC0">
        <w:t>équipement</w:t>
      </w:r>
      <w:r>
        <w:t xml:space="preserve"> en fonction de </w:t>
      </w:r>
      <w:r w:rsidR="00DC2CC0">
        <w:t>ça</w:t>
      </w:r>
      <w:r>
        <w:t>,</w:t>
      </w:r>
      <w:r w:rsidR="00DC2CC0">
        <w:t xml:space="preserve"> soit un équipement qui </w:t>
      </w:r>
      <w:proofErr w:type="spellStart"/>
      <w:r w:rsidR="00DC2CC0">
        <w:t>boost</w:t>
      </w:r>
      <w:proofErr w:type="spellEnd"/>
      <w:r w:rsidR="00DC2CC0">
        <w:t xml:space="preserve"> les soldats de votre phalange ou un équipement mixte</w:t>
      </w:r>
      <w:r w:rsidR="00575D68">
        <w:t xml:space="preserve"> qui </w:t>
      </w:r>
      <w:proofErr w:type="spellStart"/>
      <w:r w:rsidR="00575D68">
        <w:t>boost</w:t>
      </w:r>
      <w:proofErr w:type="spellEnd"/>
      <w:r w:rsidR="00575D68">
        <w:t xml:space="preserve"> toute l’armée</w:t>
      </w:r>
      <w:r w:rsidR="00DC2CC0">
        <w:t xml:space="preserve">, mais ne mettez pas un équipement cavalier </w:t>
      </w:r>
      <w:r>
        <w:t xml:space="preserve">si vous </w:t>
      </w:r>
      <w:r w:rsidR="00DC2CC0">
        <w:t>êtes</w:t>
      </w:r>
      <w:r>
        <w:t xml:space="preserve"> en phalange </w:t>
      </w:r>
      <w:r w:rsidR="00BC7251">
        <w:t>infanterie ou archer</w:t>
      </w:r>
    </w:p>
    <w:p w:rsidR="00577967" w:rsidRDefault="00577967" w:rsidP="00A36A10">
      <w:pPr>
        <w:keepNext/>
        <w:keepLines/>
        <w:spacing w:after="120"/>
      </w:pPr>
      <w:r>
        <w:t>Lien d’une vidéo qui explique cela, c’est en anglais</w:t>
      </w:r>
    </w:p>
    <w:p w:rsidR="00577967" w:rsidRDefault="00A36A10" w:rsidP="00A36A10">
      <w:pPr>
        <w:keepNext/>
        <w:keepLines/>
        <w:spacing w:after="120"/>
      </w:pPr>
      <w:hyperlink r:id="rId6" w:history="1">
        <w:r w:rsidR="00575D68" w:rsidRPr="0007700A">
          <w:rPr>
            <w:rStyle w:val="Lienhypertexte"/>
          </w:rPr>
          <w:t>https://www.youtube.com/watch?v=S18j2qiN4vE</w:t>
        </w:r>
      </w:hyperlink>
    </w:p>
    <w:p w:rsidR="00575D68" w:rsidRPr="00885646" w:rsidRDefault="00575D68" w:rsidP="00A36A10">
      <w:pPr>
        <w:spacing w:before="7800" w:after="120"/>
        <w:rPr>
          <w:b/>
          <w:u w:val="single"/>
        </w:rPr>
      </w:pPr>
      <w:r w:rsidRPr="00885646">
        <w:rPr>
          <w:b/>
          <w:u w:val="single"/>
        </w:rPr>
        <w:lastRenderedPageBreak/>
        <w:t>Astuce</w:t>
      </w:r>
      <w:r w:rsidR="00885646">
        <w:rPr>
          <w:b/>
          <w:u w:val="single"/>
        </w:rPr>
        <w:t xml:space="preserve"> d’attaque</w:t>
      </w:r>
    </w:p>
    <w:p w:rsidR="00707E76" w:rsidRPr="00707E76" w:rsidRDefault="00707E76" w:rsidP="00A36A10">
      <w:pPr>
        <w:keepNext/>
        <w:keepLines/>
        <w:spacing w:before="240" w:after="120"/>
        <w:rPr>
          <w:b/>
          <w:u w:val="single"/>
        </w:rPr>
      </w:pPr>
      <w:r w:rsidRPr="00707E76">
        <w:rPr>
          <w:b/>
          <w:u w:val="single"/>
        </w:rPr>
        <w:t>Quatre héros du même type</w:t>
      </w:r>
    </w:p>
    <w:p w:rsidR="00707E76" w:rsidRDefault="00784F7C" w:rsidP="00A36A10">
      <w:pPr>
        <w:keepNext/>
        <w:keepLines/>
        <w:spacing w:after="120"/>
      </w:pPr>
      <w:r>
        <w:t xml:space="preserve">Comme dit plus haut chaque type de soldat est formé par 4 escouades, chaque héros que vous envoyez avec votre armée se joindra à une escouade de son type, si vous envoyez un full cavalerie </w:t>
      </w:r>
      <w:r w:rsidR="00707E76">
        <w:t xml:space="preserve">et que vous mettez 5 </w:t>
      </w:r>
      <w:r w:rsidR="00650BBF">
        <w:t>héros</w:t>
      </w:r>
      <w:r w:rsidR="00707E76">
        <w:t xml:space="preserve"> cavalerie un des </w:t>
      </w:r>
      <w:r w:rsidR="00650BBF">
        <w:t>héros</w:t>
      </w:r>
      <w:r w:rsidR="00707E76">
        <w:t xml:space="preserve"> ne se battra pas car il n’y a que 4 escouade</w:t>
      </w:r>
      <w:r w:rsidR="00650BBF">
        <w:t xml:space="preserve"> du même type et il ne fera pas les DÉG ATT escouade 200% aux troupes ennemies</w:t>
      </w:r>
      <w:r w:rsidR="00707E76">
        <w:t xml:space="preserve">, pour palier a cela vous pouvez mettre un </w:t>
      </w:r>
      <w:r w:rsidR="00650BBF">
        <w:t>héros</w:t>
      </w:r>
      <w:r w:rsidR="00707E76">
        <w:t xml:space="preserve"> d’un autre type qui </w:t>
      </w:r>
      <w:r w:rsidR="00650BBF">
        <w:t>a</w:t>
      </w:r>
      <w:r w:rsidR="00707E76">
        <w:t xml:space="preserve"> un </w:t>
      </w:r>
      <w:proofErr w:type="spellStart"/>
      <w:r w:rsidR="00707E76">
        <w:t>boost</w:t>
      </w:r>
      <w:proofErr w:type="spellEnd"/>
      <w:r w:rsidR="00707E76">
        <w:t xml:space="preserve"> d’attaque armée </w:t>
      </w:r>
      <w:r w:rsidR="00650BBF">
        <w:t xml:space="preserve">par exemple, </w:t>
      </w:r>
      <w:r w:rsidR="00707E76">
        <w:t xml:space="preserve">et </w:t>
      </w:r>
      <w:r w:rsidR="00650BBF">
        <w:t xml:space="preserve">vous </w:t>
      </w:r>
      <w:r w:rsidR="00707E76">
        <w:t xml:space="preserve">devez mettre quelque </w:t>
      </w:r>
      <w:r w:rsidR="00650BBF">
        <w:t>soldat de son type, en général on en met 4 ou un multiple de 4</w:t>
      </w:r>
    </w:p>
    <w:p w:rsidR="00205D88" w:rsidRDefault="00650BBF" w:rsidP="00A36A10">
      <w:pPr>
        <w:keepNext/>
        <w:keepLines/>
        <w:spacing w:before="360" w:after="120"/>
        <w:rPr>
          <w:b/>
          <w:u w:val="single"/>
        </w:rPr>
      </w:pPr>
      <w:r w:rsidRPr="00650BBF">
        <w:rPr>
          <w:b/>
          <w:u w:val="single"/>
        </w:rPr>
        <w:t>Quatre troupes pour plus de dégât</w:t>
      </w:r>
    </w:p>
    <w:p w:rsidR="00AB41C0" w:rsidRDefault="00937199" w:rsidP="00A36A10">
      <w:pPr>
        <w:keepNext/>
        <w:keepLines/>
        <w:spacing w:before="240" w:after="120"/>
      </w:pPr>
      <w:r>
        <w:t>Si vous attaquez avec un seul type de soldat</w:t>
      </w:r>
      <w:r w:rsidR="00AB41C0">
        <w:t>, 100% cavalier</w:t>
      </w:r>
      <w:r>
        <w:t xml:space="preserve"> par exemple, pour faire plus de dégât et en prendre moins vous devez envoyer quelque soldat</w:t>
      </w:r>
      <w:r w:rsidR="00AB41C0">
        <w:t>, 4 ou un multiple de 4,</w:t>
      </w:r>
      <w:r>
        <w:t xml:space="preserve"> des autres types </w:t>
      </w:r>
      <w:r w:rsidR="00AB41C0">
        <w:t xml:space="preserve">de soldat </w:t>
      </w:r>
      <w:r>
        <w:t>et vous mettre dans la phalange</w:t>
      </w:r>
      <w:r w:rsidR="00AB41C0">
        <w:t xml:space="preserve"> ou la rangée</w:t>
      </w:r>
      <w:r>
        <w:t xml:space="preserve"> qui mettra la cavalerie tout derrière</w:t>
      </w:r>
      <w:r w:rsidR="00AB41C0">
        <w:t xml:space="preserve">, dans ce cas si soit en phalange distance ou rangée infanterie, donc si vous </w:t>
      </w:r>
      <w:r w:rsidR="0063483F">
        <w:t>pouvez envoyer 250.000 soldats, vous devez mettre</w:t>
      </w:r>
      <w:r w:rsidR="00AB41C0">
        <w:t xml:space="preserve"> 249.992 cavalier</w:t>
      </w:r>
      <w:r w:rsidR="0063483F">
        <w:t>, 4 infanterie, 4 archer et vous mettre dans la phalange ou rangée qui mettra la cavalerie tout derrière, les premières attaque iront sur les autre types de soldat avant d’atteindre votre armée principal</w:t>
      </w:r>
    </w:p>
    <w:p w:rsidR="0063483F" w:rsidRDefault="0063483F" w:rsidP="00A36A10">
      <w:pPr>
        <w:keepNext/>
        <w:keepLines/>
        <w:spacing w:before="360" w:after="120"/>
        <w:rPr>
          <w:b/>
          <w:u w:val="single"/>
        </w:rPr>
      </w:pPr>
      <w:r w:rsidRPr="0063483F">
        <w:rPr>
          <w:b/>
          <w:u w:val="single"/>
        </w:rPr>
        <w:t xml:space="preserve">Spécial </w:t>
      </w:r>
      <w:proofErr w:type="spellStart"/>
      <w:r w:rsidRPr="0063483F">
        <w:rPr>
          <w:b/>
          <w:u w:val="single"/>
        </w:rPr>
        <w:t>Rally</w:t>
      </w:r>
      <w:proofErr w:type="spellEnd"/>
      <w:r w:rsidRPr="0063483F">
        <w:rPr>
          <w:b/>
          <w:u w:val="single"/>
        </w:rPr>
        <w:t xml:space="preserve"> lead Merveilles</w:t>
      </w:r>
    </w:p>
    <w:p w:rsidR="00AA1F2B" w:rsidRDefault="0063483F" w:rsidP="00A36A10">
      <w:pPr>
        <w:keepNext/>
        <w:keepLines/>
        <w:spacing w:before="240" w:after="120"/>
      </w:pPr>
      <w:r>
        <w:t xml:space="preserve">Le </w:t>
      </w:r>
      <w:proofErr w:type="spellStart"/>
      <w:r>
        <w:t>rally</w:t>
      </w:r>
      <w:proofErr w:type="spellEnd"/>
      <w:r>
        <w:t xml:space="preserve"> lead doit toujours mettre un autre type de soldat que ce qui est demandé pour attaquer et dois se mettre dans la phalange ou  rangée qui mettra son type de soldat tout </w:t>
      </w:r>
      <w:r w:rsidR="0071479D">
        <w:t>à</w:t>
      </w:r>
      <w:r>
        <w:t xml:space="preserve"> l’arrière, exemple si le lead veut attaquer en cavalerie il doit mettre lui et lui seul des distance ou infanterie, si il veut attaquer en cavalerie et infanterie il doit mettre lui et lui seul des distance et mettre la phalange qui mettra son type de soldat a l’arrière</w:t>
      </w:r>
      <w:r w:rsidR="0071479D">
        <w:t xml:space="preserve">, </w:t>
      </w:r>
      <w:r>
        <w:t>lui ne peux pas renvoyé des soldat pour remplir  la base ou fort</w:t>
      </w:r>
      <w:r w:rsidR="0071479D">
        <w:t xml:space="preserve"> de ses pertes et si il perd des soldats cela affecte toute les troupes du </w:t>
      </w:r>
      <w:proofErr w:type="spellStart"/>
      <w:r w:rsidR="0071479D">
        <w:t>rally</w:t>
      </w:r>
      <w:proofErr w:type="spellEnd"/>
      <w:r w:rsidR="0071479D">
        <w:t xml:space="preserve"> entier, pour défendre il devra faire la </w:t>
      </w:r>
      <w:proofErr w:type="spellStart"/>
      <w:r w:rsidR="0071479D">
        <w:t>meme</w:t>
      </w:r>
      <w:proofErr w:type="spellEnd"/>
      <w:r w:rsidR="0071479D">
        <w:t xml:space="preserve"> chose, seul le reste des renfort eux changerons de type de troupe</w:t>
      </w:r>
    </w:p>
    <w:p w:rsidR="00AA1F2B" w:rsidRDefault="00AA1F2B" w:rsidP="00A36A10">
      <w:pPr>
        <w:keepNext/>
        <w:keepLines/>
        <w:spacing w:before="240" w:after="120"/>
        <w:rPr>
          <w:b/>
          <w:u w:val="single"/>
        </w:rPr>
      </w:pPr>
      <w:r w:rsidRPr="00AA1F2B">
        <w:rPr>
          <w:b/>
          <w:u w:val="single"/>
        </w:rPr>
        <w:t>Vidéos</w:t>
      </w:r>
    </w:p>
    <w:p w:rsidR="00AA1F2B" w:rsidRDefault="00A36A10" w:rsidP="00A36A10">
      <w:pPr>
        <w:keepNext/>
        <w:keepLines/>
        <w:spacing w:before="120" w:after="120"/>
        <w:rPr>
          <w:b/>
          <w:u w:val="single"/>
        </w:rPr>
      </w:pPr>
      <w:hyperlink r:id="rId7" w:history="1">
        <w:r w:rsidR="00AA1F2B" w:rsidRPr="0007700A">
          <w:rPr>
            <w:rStyle w:val="Lienhypertexte"/>
            <w:b/>
          </w:rPr>
          <w:t>https://www.youtube.com/watch?v=x4LvOD9n54s</w:t>
        </w:r>
      </w:hyperlink>
    </w:p>
    <w:p w:rsidR="00AA1F2B" w:rsidRDefault="00A36A10" w:rsidP="00A36A10">
      <w:pPr>
        <w:keepNext/>
        <w:keepLines/>
        <w:spacing w:before="120" w:after="120"/>
        <w:rPr>
          <w:b/>
          <w:u w:val="single"/>
        </w:rPr>
      </w:pPr>
      <w:hyperlink r:id="rId8" w:history="1">
        <w:r w:rsidR="00AA1F2B" w:rsidRPr="0007700A">
          <w:rPr>
            <w:rStyle w:val="Lienhypertexte"/>
            <w:b/>
          </w:rPr>
          <w:t>https://www.youtube.com/watch?v=cFphUoHAjgs</w:t>
        </w:r>
      </w:hyperlink>
    </w:p>
    <w:p w:rsidR="00AA1F2B" w:rsidRDefault="00A36A10" w:rsidP="00A36A10">
      <w:pPr>
        <w:keepNext/>
        <w:keepLines/>
        <w:spacing w:before="120" w:after="120"/>
        <w:rPr>
          <w:b/>
          <w:u w:val="single"/>
        </w:rPr>
      </w:pPr>
      <w:hyperlink r:id="rId9" w:history="1">
        <w:r w:rsidR="00AA1F2B" w:rsidRPr="0007700A">
          <w:rPr>
            <w:rStyle w:val="Lienhypertexte"/>
            <w:b/>
          </w:rPr>
          <w:t>https://www.youtube.com/watch?v=bYu1WMR6Nz4</w:t>
        </w:r>
      </w:hyperlink>
    </w:p>
    <w:p w:rsidR="00AA1F2B" w:rsidRDefault="00A36A10" w:rsidP="00A36A10">
      <w:pPr>
        <w:keepNext/>
        <w:keepLines/>
        <w:spacing w:before="120" w:after="120"/>
        <w:rPr>
          <w:b/>
          <w:u w:val="single"/>
        </w:rPr>
      </w:pPr>
      <w:hyperlink r:id="rId10" w:history="1">
        <w:r w:rsidR="00AA1F2B" w:rsidRPr="0007700A">
          <w:rPr>
            <w:rStyle w:val="Lienhypertexte"/>
            <w:b/>
          </w:rPr>
          <w:t>https://www.youtube.com/watch?v=I7fe5jJyecQ</w:t>
        </w:r>
      </w:hyperlink>
    </w:p>
    <w:p w:rsidR="00577967" w:rsidRPr="00A36A10" w:rsidRDefault="00AA1F2B" w:rsidP="00A36A10">
      <w:pPr>
        <w:keepNext/>
        <w:keepLines/>
        <w:spacing w:before="120" w:after="120"/>
        <w:rPr>
          <w:b/>
          <w:u w:val="single"/>
        </w:rPr>
      </w:pPr>
      <w:r w:rsidRPr="00AA1F2B">
        <w:rPr>
          <w:b/>
          <w:u w:val="single"/>
        </w:rPr>
        <w:t>https://www.youtube.com/watch?v=ecQfihK-5Nw</w:t>
      </w:r>
      <w:bookmarkStart w:id="0" w:name="_GoBack"/>
      <w:bookmarkEnd w:id="0"/>
    </w:p>
    <w:sectPr w:rsidR="00577967" w:rsidRPr="00A36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D96"/>
    <w:multiLevelType w:val="hybridMultilevel"/>
    <w:tmpl w:val="A10CCA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9C72C35"/>
    <w:multiLevelType w:val="hybridMultilevel"/>
    <w:tmpl w:val="4DA8A8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EAE75CB"/>
    <w:multiLevelType w:val="hybridMultilevel"/>
    <w:tmpl w:val="DEAAA2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6A81773"/>
    <w:multiLevelType w:val="hybridMultilevel"/>
    <w:tmpl w:val="735CF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072782D"/>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nsid w:val="65FD6D4A"/>
    <w:multiLevelType w:val="hybridMultilevel"/>
    <w:tmpl w:val="E45AEE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61F0A18"/>
    <w:multiLevelType w:val="hybridMultilevel"/>
    <w:tmpl w:val="BF4A1C3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73F259D4"/>
    <w:multiLevelType w:val="hybridMultilevel"/>
    <w:tmpl w:val="EA30F4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25"/>
    <w:rsid w:val="000A7325"/>
    <w:rsid w:val="00140A7A"/>
    <w:rsid w:val="00187A80"/>
    <w:rsid w:val="00205D88"/>
    <w:rsid w:val="0035058D"/>
    <w:rsid w:val="00512B60"/>
    <w:rsid w:val="00530722"/>
    <w:rsid w:val="00575D68"/>
    <w:rsid w:val="00577967"/>
    <w:rsid w:val="005A0A36"/>
    <w:rsid w:val="0060513B"/>
    <w:rsid w:val="0063483F"/>
    <w:rsid w:val="00650BBF"/>
    <w:rsid w:val="006A59C3"/>
    <w:rsid w:val="00707E76"/>
    <w:rsid w:val="0071479D"/>
    <w:rsid w:val="00784F7C"/>
    <w:rsid w:val="007C29DD"/>
    <w:rsid w:val="00817269"/>
    <w:rsid w:val="00875D13"/>
    <w:rsid w:val="00885646"/>
    <w:rsid w:val="00937199"/>
    <w:rsid w:val="009738DF"/>
    <w:rsid w:val="0098437E"/>
    <w:rsid w:val="009F022F"/>
    <w:rsid w:val="009F13AD"/>
    <w:rsid w:val="00A033A9"/>
    <w:rsid w:val="00A36A10"/>
    <w:rsid w:val="00AA1F2B"/>
    <w:rsid w:val="00AA338D"/>
    <w:rsid w:val="00AB1FB7"/>
    <w:rsid w:val="00AB41C0"/>
    <w:rsid w:val="00B54DD8"/>
    <w:rsid w:val="00BC7251"/>
    <w:rsid w:val="00C63079"/>
    <w:rsid w:val="00CA7E33"/>
    <w:rsid w:val="00D629E6"/>
    <w:rsid w:val="00DC2CC0"/>
    <w:rsid w:val="00DC4AB0"/>
    <w:rsid w:val="00E75837"/>
    <w:rsid w:val="00EF7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D8"/>
    <w:pPr>
      <w:spacing w:after="0" w:line="240" w:lineRule="auto"/>
    </w:pPr>
    <w:rPr>
      <w:rFonts w:ascii="Cambria" w:hAnsi="Cambria"/>
      <w:sz w:val="24"/>
    </w:rPr>
  </w:style>
  <w:style w:type="paragraph" w:styleId="Titre1">
    <w:name w:val="heading 1"/>
    <w:basedOn w:val="Normal"/>
    <w:next w:val="Normal"/>
    <w:link w:val="Titre1Car"/>
    <w:uiPriority w:val="9"/>
    <w:qFormat/>
    <w:rsid w:val="00B54DD8"/>
    <w:pPr>
      <w:keepNext/>
      <w:keepLines/>
      <w:numPr>
        <w:numId w:val="2"/>
      </w:numPr>
      <w:outlineLvl w:val="0"/>
    </w:pPr>
    <w:rPr>
      <w:rFonts w:eastAsiaTheme="majorEastAsia" w:cstheme="majorBidi"/>
      <w:b/>
      <w:bCs/>
      <w:color w:val="244061" w:themeColor="accent1" w:themeShade="80"/>
      <w:sz w:val="28"/>
      <w:szCs w:val="28"/>
    </w:rPr>
  </w:style>
  <w:style w:type="paragraph" w:styleId="Titre2">
    <w:name w:val="heading 2"/>
    <w:basedOn w:val="Normal"/>
    <w:next w:val="Normal"/>
    <w:link w:val="Titre2Car"/>
    <w:uiPriority w:val="9"/>
    <w:unhideWhenUsed/>
    <w:qFormat/>
    <w:rsid w:val="00B54DD8"/>
    <w:pPr>
      <w:keepNext/>
      <w:keepLines/>
      <w:numPr>
        <w:ilvl w:val="1"/>
        <w:numId w:val="2"/>
      </w:numPr>
      <w:outlineLvl w:val="1"/>
    </w:pPr>
    <w:rPr>
      <w:rFonts w:eastAsiaTheme="majorEastAsia" w:cstheme="majorBidi"/>
      <w:b/>
      <w:bCs/>
      <w:color w:val="4F81BD" w:themeColor="accent1"/>
      <w:szCs w:val="26"/>
    </w:rPr>
  </w:style>
  <w:style w:type="paragraph" w:styleId="Titre3">
    <w:name w:val="heading 3"/>
    <w:basedOn w:val="Normal"/>
    <w:next w:val="Normal"/>
    <w:link w:val="Titre3Car"/>
    <w:uiPriority w:val="9"/>
    <w:semiHidden/>
    <w:unhideWhenUsed/>
    <w:qFormat/>
    <w:rsid w:val="00B54DD8"/>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54DD8"/>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54DD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54DD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54DD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54DD8"/>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54DD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5D88"/>
    <w:pPr>
      <w:ind w:left="720"/>
      <w:contextualSpacing/>
    </w:pPr>
  </w:style>
  <w:style w:type="character" w:customStyle="1" w:styleId="Titre1Car">
    <w:name w:val="Titre 1 Car"/>
    <w:basedOn w:val="Policepardfaut"/>
    <w:link w:val="Titre1"/>
    <w:uiPriority w:val="9"/>
    <w:rsid w:val="00B54DD8"/>
    <w:rPr>
      <w:rFonts w:ascii="Cambria" w:eastAsiaTheme="majorEastAsia" w:hAnsi="Cambria" w:cstheme="majorBidi"/>
      <w:b/>
      <w:bCs/>
      <w:color w:val="244061" w:themeColor="accent1" w:themeShade="80"/>
      <w:sz w:val="28"/>
      <w:szCs w:val="28"/>
    </w:rPr>
  </w:style>
  <w:style w:type="character" w:customStyle="1" w:styleId="Titre2Car">
    <w:name w:val="Titre 2 Car"/>
    <w:basedOn w:val="Policepardfaut"/>
    <w:link w:val="Titre2"/>
    <w:uiPriority w:val="9"/>
    <w:rsid w:val="00B54DD8"/>
    <w:rPr>
      <w:rFonts w:ascii="Cambria" w:eastAsiaTheme="majorEastAsia" w:hAnsi="Cambria" w:cstheme="majorBidi"/>
      <w:b/>
      <w:bCs/>
      <w:color w:val="4F81BD" w:themeColor="accent1"/>
      <w:sz w:val="24"/>
      <w:szCs w:val="26"/>
    </w:rPr>
  </w:style>
  <w:style w:type="character" w:customStyle="1" w:styleId="Titre3Car">
    <w:name w:val="Titre 3 Car"/>
    <w:basedOn w:val="Policepardfaut"/>
    <w:link w:val="Titre3"/>
    <w:uiPriority w:val="9"/>
    <w:semiHidden/>
    <w:rsid w:val="00B54DD8"/>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B54DD8"/>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B54DD8"/>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B54DD8"/>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B54DD8"/>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B54DD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54DD8"/>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uiPriority w:val="99"/>
    <w:unhideWhenUsed/>
    <w:rsid w:val="00575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D8"/>
    <w:pPr>
      <w:spacing w:after="0" w:line="240" w:lineRule="auto"/>
    </w:pPr>
    <w:rPr>
      <w:rFonts w:ascii="Cambria" w:hAnsi="Cambria"/>
      <w:sz w:val="24"/>
    </w:rPr>
  </w:style>
  <w:style w:type="paragraph" w:styleId="Titre1">
    <w:name w:val="heading 1"/>
    <w:basedOn w:val="Normal"/>
    <w:next w:val="Normal"/>
    <w:link w:val="Titre1Car"/>
    <w:uiPriority w:val="9"/>
    <w:qFormat/>
    <w:rsid w:val="00B54DD8"/>
    <w:pPr>
      <w:keepNext/>
      <w:keepLines/>
      <w:numPr>
        <w:numId w:val="2"/>
      </w:numPr>
      <w:outlineLvl w:val="0"/>
    </w:pPr>
    <w:rPr>
      <w:rFonts w:eastAsiaTheme="majorEastAsia" w:cstheme="majorBidi"/>
      <w:b/>
      <w:bCs/>
      <w:color w:val="244061" w:themeColor="accent1" w:themeShade="80"/>
      <w:sz w:val="28"/>
      <w:szCs w:val="28"/>
    </w:rPr>
  </w:style>
  <w:style w:type="paragraph" w:styleId="Titre2">
    <w:name w:val="heading 2"/>
    <w:basedOn w:val="Normal"/>
    <w:next w:val="Normal"/>
    <w:link w:val="Titre2Car"/>
    <w:uiPriority w:val="9"/>
    <w:unhideWhenUsed/>
    <w:qFormat/>
    <w:rsid w:val="00B54DD8"/>
    <w:pPr>
      <w:keepNext/>
      <w:keepLines/>
      <w:numPr>
        <w:ilvl w:val="1"/>
        <w:numId w:val="2"/>
      </w:numPr>
      <w:outlineLvl w:val="1"/>
    </w:pPr>
    <w:rPr>
      <w:rFonts w:eastAsiaTheme="majorEastAsia" w:cstheme="majorBidi"/>
      <w:b/>
      <w:bCs/>
      <w:color w:val="4F81BD" w:themeColor="accent1"/>
      <w:szCs w:val="26"/>
    </w:rPr>
  </w:style>
  <w:style w:type="paragraph" w:styleId="Titre3">
    <w:name w:val="heading 3"/>
    <w:basedOn w:val="Normal"/>
    <w:next w:val="Normal"/>
    <w:link w:val="Titre3Car"/>
    <w:uiPriority w:val="9"/>
    <w:semiHidden/>
    <w:unhideWhenUsed/>
    <w:qFormat/>
    <w:rsid w:val="00B54DD8"/>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54DD8"/>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54DD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54DD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54DD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54DD8"/>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54DD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5D88"/>
    <w:pPr>
      <w:ind w:left="720"/>
      <w:contextualSpacing/>
    </w:pPr>
  </w:style>
  <w:style w:type="character" w:customStyle="1" w:styleId="Titre1Car">
    <w:name w:val="Titre 1 Car"/>
    <w:basedOn w:val="Policepardfaut"/>
    <w:link w:val="Titre1"/>
    <w:uiPriority w:val="9"/>
    <w:rsid w:val="00B54DD8"/>
    <w:rPr>
      <w:rFonts w:ascii="Cambria" w:eastAsiaTheme="majorEastAsia" w:hAnsi="Cambria" w:cstheme="majorBidi"/>
      <w:b/>
      <w:bCs/>
      <w:color w:val="244061" w:themeColor="accent1" w:themeShade="80"/>
      <w:sz w:val="28"/>
      <w:szCs w:val="28"/>
    </w:rPr>
  </w:style>
  <w:style w:type="character" w:customStyle="1" w:styleId="Titre2Car">
    <w:name w:val="Titre 2 Car"/>
    <w:basedOn w:val="Policepardfaut"/>
    <w:link w:val="Titre2"/>
    <w:uiPriority w:val="9"/>
    <w:rsid w:val="00B54DD8"/>
    <w:rPr>
      <w:rFonts w:ascii="Cambria" w:eastAsiaTheme="majorEastAsia" w:hAnsi="Cambria" w:cstheme="majorBidi"/>
      <w:b/>
      <w:bCs/>
      <w:color w:val="4F81BD" w:themeColor="accent1"/>
      <w:sz w:val="24"/>
      <w:szCs w:val="26"/>
    </w:rPr>
  </w:style>
  <w:style w:type="character" w:customStyle="1" w:styleId="Titre3Car">
    <w:name w:val="Titre 3 Car"/>
    <w:basedOn w:val="Policepardfaut"/>
    <w:link w:val="Titre3"/>
    <w:uiPriority w:val="9"/>
    <w:semiHidden/>
    <w:rsid w:val="00B54DD8"/>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B54DD8"/>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B54DD8"/>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B54DD8"/>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B54DD8"/>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B54DD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54DD8"/>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uiPriority w:val="99"/>
    <w:unhideWhenUsed/>
    <w:rsid w:val="00575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FphUoHAjgs" TargetMode="External"/><Relationship Id="rId3" Type="http://schemas.microsoft.com/office/2007/relationships/stylesWithEffects" Target="stylesWithEffects.xml"/><Relationship Id="rId7" Type="http://schemas.openxmlformats.org/officeDocument/2006/relationships/hyperlink" Target="https://www.youtube.com/watch?v=x4LvOD9n54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18j2qiN4v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I7fe5jJyecQ" TargetMode="External"/><Relationship Id="rId4" Type="http://schemas.openxmlformats.org/officeDocument/2006/relationships/settings" Target="settings.xml"/><Relationship Id="rId9" Type="http://schemas.openxmlformats.org/officeDocument/2006/relationships/hyperlink" Target="https://www.youtube.com/watch?v=bYu1WMR6Nz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Pages>
  <Words>1093</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cedric.benos@hotmail.com</dc:creator>
  <cp:keywords/>
  <dc:description/>
  <cp:lastModifiedBy>cedric.benos@hotmail.com</cp:lastModifiedBy>
  <cp:revision>11</cp:revision>
  <dcterms:created xsi:type="dcterms:W3CDTF">2019-01-14T01:20:00Z</dcterms:created>
  <dcterms:modified xsi:type="dcterms:W3CDTF">2019-01-16T10:50:00Z</dcterms:modified>
</cp:coreProperties>
</file>