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000000" w:themeColor="text1"/>
  <w:body>
    <w:p w:rsidR="00183F2F" w:rsidRPr="00183F2F" w:rsidRDefault="00183F2F" w:rsidP="00183F2F">
      <w:pPr>
        <w:ind w:left="-567" w:right="-1165"/>
      </w:pPr>
    </w:p>
    <w:p w:rsidR="00183F2F" w:rsidRDefault="00E55609" w:rsidP="00183F2F">
      <w:pPr>
        <w:ind w:left="85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4994310</wp:posOffset>
                </wp:positionH>
                <wp:positionV relativeFrom="paragraph">
                  <wp:posOffset>3624171</wp:posOffset>
                </wp:positionV>
                <wp:extent cx="2385060" cy="1148241"/>
                <wp:effectExtent l="0" t="76200" r="110490" b="14732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788435">
                          <a:off x="0" y="0"/>
                          <a:ext cx="2385060" cy="114824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>
                          <a:outerShdw blurRad="127000" dist="38100" dir="2700000" algn="ctr">
                            <a:srgbClr val="000000">
                              <a:alpha val="45000"/>
                            </a:srgbClr>
                          </a:outerShdw>
                        </a:effectLst>
                        <a:scene3d>
                          <a:camera prst="perspectiveFront" fov="2700000">
                            <a:rot lat="20376000" lon="1938000" rev="20112001"/>
                          </a:camera>
                          <a:lightRig rig="soft" dir="t">
                            <a:rot lat="0" lon="0" rev="0"/>
                          </a:lightRig>
                        </a:scene3d>
                        <a:sp3d prstMaterial="translucentPowder">
                          <a:bevelT w="203200" h="50800" prst="softRound"/>
                        </a:sp3d>
                      </wps:spPr>
                      <wps:txbx>
                        <w:txbxContent>
                          <w:tbl>
                            <w:tblPr>
                              <w:tblW w:w="3480" w:type="dxa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266"/>
                              <w:gridCol w:w="2214"/>
                            </w:tblGrid>
                            <w:tr w:rsidR="00A84E50" w:rsidRPr="00A84E50" w:rsidTr="00A84E50">
                              <w:trPr>
                                <w:trHeight w:val="360"/>
                              </w:trPr>
                              <w:tc>
                                <w:tcPr>
                                  <w:tcW w:w="3480" w:type="dxa"/>
                                  <w:gridSpan w:val="2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000000"/>
                                  </w:tcBorders>
                                  <w:shd w:val="clear" w:color="000000" w:fill="BFBFBF"/>
                                  <w:noWrap/>
                                  <w:vAlign w:val="bottom"/>
                                  <w:hideMark/>
                                </w:tcPr>
                                <w:p w:rsidR="00A84E50" w:rsidRPr="00A84E50" w:rsidRDefault="00E55609" w:rsidP="00A84E5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i/>
                                      <w:iCs/>
                                      <w:sz w:val="28"/>
                                      <w:szCs w:val="28"/>
                                      <w:lang w:eastAsia="fr-FR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i/>
                                      <w:iCs/>
                                      <w:sz w:val="28"/>
                                      <w:szCs w:val="28"/>
                                      <w:lang w:eastAsia="fr-FR"/>
                                    </w:rPr>
                                    <w:t>LE CIMETIERE DES OMBRES</w:t>
                                  </w:r>
                                </w:p>
                              </w:tc>
                            </w:tr>
                            <w:tr w:rsidR="00A84E50" w:rsidRPr="00A84E50" w:rsidTr="00A84E50">
                              <w:trPr>
                                <w:trHeight w:val="288"/>
                              </w:trPr>
                              <w:tc>
                                <w:tcPr>
                                  <w:tcW w:w="1266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BFBFBF"/>
                                  <w:noWrap/>
                                  <w:vAlign w:val="bottom"/>
                                  <w:hideMark/>
                                </w:tcPr>
                                <w:p w:rsidR="00A84E50" w:rsidRPr="00A84E50" w:rsidRDefault="00A84E50" w:rsidP="00A84E50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lang w:eastAsia="fr-FR"/>
                                    </w:rPr>
                                  </w:pPr>
                                  <w:r w:rsidRPr="00A84E50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lang w:eastAsia="fr-FR"/>
                                    </w:rPr>
                                    <w:t>CHARADE</w:t>
                                  </w:r>
                                </w:p>
                              </w:tc>
                              <w:tc>
                                <w:tcPr>
                                  <w:tcW w:w="221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A84E50" w:rsidRPr="00A84E50" w:rsidRDefault="00A84E50" w:rsidP="00A84E50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fr-FR"/>
                                    </w:rPr>
                                  </w:pPr>
                                </w:p>
                              </w:tc>
                            </w:tr>
                            <w:tr w:rsidR="00E55609" w:rsidRPr="00A84E50" w:rsidTr="00A4524B">
                              <w:trPr>
                                <w:trHeight w:val="315"/>
                              </w:trPr>
                              <w:tc>
                                <w:tcPr>
                                  <w:tcW w:w="1266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BFBFBF"/>
                                  <w:noWrap/>
                                  <w:vAlign w:val="bottom"/>
                                </w:tcPr>
                                <w:p w:rsidR="00E55609" w:rsidRPr="00A84E50" w:rsidRDefault="00E55609" w:rsidP="00A84E50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lang w:eastAsia="fr-FR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lang w:eastAsia="fr-FR"/>
                                    </w:rPr>
                                    <w:t>CHARADE MILIEU</w:t>
                                  </w:r>
                                </w:p>
                              </w:tc>
                              <w:tc>
                                <w:tcPr>
                                  <w:tcW w:w="221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55609" w:rsidRPr="00A84E50" w:rsidRDefault="00E55609" w:rsidP="00A84E50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fr-FR"/>
                                    </w:rPr>
                                  </w:pPr>
                                </w:p>
                              </w:tc>
                            </w:tr>
                            <w:tr w:rsidR="00E55609" w:rsidRPr="00A84E50" w:rsidTr="00A84E50">
                              <w:trPr>
                                <w:trHeight w:val="315"/>
                              </w:trPr>
                              <w:tc>
                                <w:tcPr>
                                  <w:tcW w:w="1266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BFBFBF"/>
                                  <w:noWrap/>
                                  <w:vAlign w:val="bottom"/>
                                </w:tcPr>
                                <w:p w:rsidR="00E55609" w:rsidRPr="00A84E50" w:rsidRDefault="00E55609" w:rsidP="00A84E50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lang w:eastAsia="fr-FR"/>
                                    </w:rPr>
                                  </w:pPr>
                                  <w:r w:rsidRPr="00A84E50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lang w:eastAsia="fr-FR"/>
                                    </w:rPr>
                                    <w:t>REBUS</w:t>
                                  </w:r>
                                </w:p>
                              </w:tc>
                              <w:tc>
                                <w:tcPr>
                                  <w:tcW w:w="221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:rsidR="00E55609" w:rsidRPr="00A84E50" w:rsidRDefault="00E55609" w:rsidP="00A84E50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fr-FR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84E50" w:rsidRDefault="00A84E5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p3d prstMaterial="dkEdg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left:0;text-align:left;margin-left:393.25pt;margin-top:285.35pt;width:187.8pt;height:90.4pt;rotation:-886445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mSwQwMAAIkGAAAOAAAAZHJzL2Uyb0RvYy54bWysVd9v2zYQfh/Q/4Hge2PJshPXiFOk6TIM&#10;yNogSVFgbzRFWUQpkiNpy9lfv+8oyU3WPRV7kXm843d33/3w5ftjZ9hBhaid3fDyrOBMWelqbXcb&#10;/uXp9u2Ks5iErYVxVm34s4r8/dWbXy57v1Zz1zpTq8AAYuO69xvepuTXs1mUrepEPHNeWSgbFzqR&#10;IIbdrA6iB3pnZvOiOJ/1LtQ+OKlixO3HQcmvMn7TKJk+N01UiZkNR2wpf0P+buk7u7oU610QvtVy&#10;DEP8RBSd0BZOT1AfRRJsH/QPUJ2WwUXXpDPpuplrGi1VzgHZlMW/snlshVc5F5AT/Ymm+P/Byk+H&#10;+8B0veEVZ1Z0KNGfKBSrFUvqmBSriKLexzUsHz1s0/GDO6LU033EJWV+bELHggPD8+JitVpUy0wI&#10;UmQwB/fPJ74BzCQu59VqWZxDJaEry8VqvsiwswGNUH2I6TflOkaHDQ8oaIYVh7uYEBlMJxMyj87o&#10;+lYbkwVqInVjAjsIlN+kCfyVlbGs3/DzallkYOvo+YBsLMGo3EZwR4LbJxUe27pnW7MPDwLElfOL&#10;okAStaYIq1U5CGiyrCBJmB2mQ6aQXcSw256iwlN6TdjC+FYMsS6WdDlEMZrnXE/us/QqsiiVVVVN&#10;QBJ1DGKkzGM4PWjTB3UbnE2cNe7wPTayR9WYEbly1cU5eWaYVmT2rlplKSh6UZQlRm4icXBCz43e&#10;telB71jQGHpqbiID+Q+lOqFPsPjNgFOC0/uc04s0oq/qnMQfAqRrqmEKwkazR6rp3vVYHZm4rToo&#10;80RlnBcVQuSs3fBlgdj5SAIF9eD2tp44BTTcUV8P/UundNwex2bfuvoZvZ7bGSDRy1uNBrwTMd2L&#10;gA2BS2y99Bmfxjh4duMJvl34+7/uyR6DCy1nPTYOqPprL4IC2b9bjPS7crEAbMrCYnkxhxBearYv&#10;NXbf3TgwUubo8pHsk5mOTXDdVyzHa/IKlbASvqko4/EmQYICy1Wq6+t8xlLyIt3ZRy8JmqpL4/V0&#10;/CqCH7mkvfDJTbsJbft6FAdbemnd9T65RtOcYjR/rGb97dd6p3JJiP+B9LEs2He5H8bdTAv1pZyt&#10;vv+DXP0DAAD//wMAUEsDBBQABgAIAAAAIQAdWdn23AAAAAwBAAAPAAAAZHJzL2Rvd25yZXYueG1s&#10;TI/LTsMwEEX3SPyDNUjsqJOiJFWIU6EK9vTxAZN48hD2OIrdNPw97gqWo3t075lqv1ojFpr96FhB&#10;uklAELdOj9wruJw/X3YgfEDWaByTgh/ysK8fHyostbvxkZZT6EUsYV+igiGEqZTStwNZ9Bs3Eces&#10;c7PFEM+5l3rGWyy3Rm6TJJcWR44LA050GKj9Pl2tgsPH6zHDi56aL9NpOlOn12ZR6vlpfX8DEWgN&#10;fzDc9aM61NGpcVfWXhgFxS7PIqogK5ICxJ1I820KoolZlmYg60r+f6L+BQAA//8DAFBLAQItABQA&#10;BgAIAAAAIQC2gziS/gAAAOEBAAATAAAAAAAAAAAAAAAAAAAAAABbQ29udGVudF9UeXBlc10ueG1s&#10;UEsBAi0AFAAGAAgAAAAhADj9If/WAAAAlAEAAAsAAAAAAAAAAAAAAAAALwEAAF9yZWxzLy5yZWxz&#10;UEsBAi0AFAAGAAgAAAAhAK7uZLBDAwAAiQYAAA4AAAAAAAAAAAAAAAAALgIAAGRycy9lMm9Eb2Mu&#10;eG1sUEsBAi0AFAAGAAgAAAAhAB1Z2fbcAAAADAEAAA8AAAAAAAAAAAAAAAAAnQUAAGRycy9kb3du&#10;cmV2LnhtbFBLBQYAAAAABAAEAPMAAACmBgAAAAA=&#10;" fillcolor="white [3201]" stroked="f" strokeweight=".5pt">
                <v:shadow on="t" color="black" opacity="29491f" offset=".74836mm,.74836mm"/>
                <o:extrusion v:ext="view" rotationangle="1336935fd,2116812fd" viewpoint="0,0" viewpointorigin="0,0" skewangle="45" skewamt="0" type="perspective"/>
                <v:textbox>
                  <w:txbxContent>
                    <w:tbl>
                      <w:tblPr>
                        <w:tblW w:w="3480" w:type="dxa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266"/>
                        <w:gridCol w:w="2214"/>
                      </w:tblGrid>
                      <w:tr w:rsidR="00A84E50" w:rsidRPr="00A84E50" w:rsidTr="00A84E50">
                        <w:trPr>
                          <w:trHeight w:val="360"/>
                        </w:trPr>
                        <w:tc>
                          <w:tcPr>
                            <w:tcW w:w="3480" w:type="dxa"/>
                            <w:gridSpan w:val="2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000000"/>
                            </w:tcBorders>
                            <w:shd w:val="clear" w:color="000000" w:fill="BFBFBF"/>
                            <w:noWrap/>
                            <w:vAlign w:val="bottom"/>
                            <w:hideMark/>
                          </w:tcPr>
                          <w:p w:rsidR="00A84E50" w:rsidRPr="00A84E50" w:rsidRDefault="00E55609" w:rsidP="00A84E50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eastAsia="fr-FR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eastAsia="fr-FR"/>
                              </w:rPr>
                              <w:t>LE CIMETIERE DES OMBRES</w:t>
                            </w:r>
                          </w:p>
                        </w:tc>
                      </w:tr>
                      <w:tr w:rsidR="00A84E50" w:rsidRPr="00A84E50" w:rsidTr="00A84E50">
                        <w:trPr>
                          <w:trHeight w:val="288"/>
                        </w:trPr>
                        <w:tc>
                          <w:tcPr>
                            <w:tcW w:w="1266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BFBFBF"/>
                            <w:noWrap/>
                            <w:vAlign w:val="bottom"/>
                            <w:hideMark/>
                          </w:tcPr>
                          <w:p w:rsidR="00A84E50" w:rsidRPr="00A84E50" w:rsidRDefault="00A84E50" w:rsidP="00A84E50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lang w:eastAsia="fr-FR"/>
                              </w:rPr>
                            </w:pPr>
                            <w:r w:rsidRPr="00A84E50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lang w:eastAsia="fr-FR"/>
                              </w:rPr>
                              <w:t>CHARADE</w:t>
                            </w:r>
                          </w:p>
                        </w:tc>
                        <w:tc>
                          <w:tcPr>
                            <w:tcW w:w="221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A84E50" w:rsidRPr="00A84E50" w:rsidRDefault="00A84E50" w:rsidP="00A84E50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fr-FR"/>
                              </w:rPr>
                            </w:pPr>
                          </w:p>
                        </w:tc>
                      </w:tr>
                      <w:tr w:rsidR="00E55609" w:rsidRPr="00A84E50" w:rsidTr="00A4524B">
                        <w:trPr>
                          <w:trHeight w:val="315"/>
                        </w:trPr>
                        <w:tc>
                          <w:tcPr>
                            <w:tcW w:w="1266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BFBFBF"/>
                            <w:noWrap/>
                            <w:vAlign w:val="bottom"/>
                          </w:tcPr>
                          <w:p w:rsidR="00E55609" w:rsidRPr="00A84E50" w:rsidRDefault="00E55609" w:rsidP="00A84E50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lang w:eastAsia="fr-FR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lang w:eastAsia="fr-FR"/>
                              </w:rPr>
                              <w:t>CHARADE MILIEU</w:t>
                            </w:r>
                          </w:p>
                        </w:tc>
                        <w:tc>
                          <w:tcPr>
                            <w:tcW w:w="221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55609" w:rsidRPr="00A84E50" w:rsidRDefault="00E55609" w:rsidP="00A84E50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fr-FR"/>
                              </w:rPr>
                            </w:pPr>
                          </w:p>
                        </w:tc>
                      </w:tr>
                      <w:tr w:rsidR="00E55609" w:rsidRPr="00A84E50" w:rsidTr="00A84E50">
                        <w:trPr>
                          <w:trHeight w:val="315"/>
                        </w:trPr>
                        <w:tc>
                          <w:tcPr>
                            <w:tcW w:w="1266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BFBFBF"/>
                            <w:noWrap/>
                            <w:vAlign w:val="bottom"/>
                          </w:tcPr>
                          <w:p w:rsidR="00E55609" w:rsidRPr="00A84E50" w:rsidRDefault="00E55609" w:rsidP="00A84E50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lang w:eastAsia="fr-FR"/>
                              </w:rPr>
                            </w:pPr>
                            <w:r w:rsidRPr="00A84E50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lang w:eastAsia="fr-FR"/>
                              </w:rPr>
                              <w:t>REBUS</w:t>
                            </w:r>
                          </w:p>
                        </w:tc>
                        <w:tc>
                          <w:tcPr>
                            <w:tcW w:w="221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:rsidR="00E55609" w:rsidRPr="00A84E50" w:rsidRDefault="00E55609" w:rsidP="00A84E50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fr-FR"/>
                              </w:rPr>
                            </w:pPr>
                          </w:p>
                        </w:tc>
                      </w:tr>
                    </w:tbl>
                    <w:p w:rsidR="00A84E50" w:rsidRDefault="00A84E50"/>
                  </w:txbxContent>
                </v:textbox>
              </v:shape>
            </w:pict>
          </mc:Fallback>
        </mc:AlternateContent>
      </w:r>
      <w:r w:rsidR="0041631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673100</wp:posOffset>
                </wp:positionH>
                <wp:positionV relativeFrom="paragraph">
                  <wp:posOffset>5891530</wp:posOffset>
                </wp:positionV>
                <wp:extent cx="2948940" cy="777240"/>
                <wp:effectExtent l="0" t="38100" r="60960" b="15621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901147">
                          <a:off x="0" y="0"/>
                          <a:ext cx="2948940" cy="77724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30000"/>
                          </a:schemeClr>
                        </a:solidFill>
                        <a:ln w="6350">
                          <a:noFill/>
                        </a:ln>
                        <a:effectLst>
                          <a:outerShdw blurRad="127000" dist="38100" dir="2700000" algn="ctr">
                            <a:srgbClr val="000000">
                              <a:alpha val="45000"/>
                            </a:srgbClr>
                          </a:outerShdw>
                        </a:effectLst>
                        <a:scene3d>
                          <a:camera prst="perspectiveFront" fov="2700000">
                            <a:rot lat="20376000" lon="1938000" rev="20112001"/>
                          </a:camera>
                          <a:lightRig rig="soft" dir="t">
                            <a:rot lat="0" lon="0" rev="0"/>
                          </a:lightRig>
                        </a:scene3d>
                        <a:sp3d prstMaterial="translucentPowder">
                          <a:bevelT w="203200" h="50800" prst="softRound"/>
                        </a:sp3d>
                      </wps:spPr>
                      <wps:txbx>
                        <w:txbxContent>
                          <w:p w:rsidR="00416319" w:rsidRDefault="00416319">
                            <w:r>
                              <w:t xml:space="preserve">Commentaire et suggestions 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8" o:spid="_x0000_s1027" type="#_x0000_t202" style="position:absolute;left:0;text-align:left;margin-left:53pt;margin-top:463.9pt;width:232.2pt;height:61.2pt;rotation:-763334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mqyQgMAAIwGAAAOAAAAZHJzL2Uyb0RvYy54bWysVU1v4zYQvRfofyB4byzZTvyBKItsFikK&#10;pLtBkmKB3miKsghQJJekLWd/fd9Qsp20PS02B4XDGb6ZefPh6w+HzrC9ClE7W/HyouBMWelqbbcV&#10;/+vl/rclZzEJWwvjrKr4q4r8w82vv1z3fq2mrnWmVoEBxMZ17yvepuTXk0mUrepEvHBeWSgbFzqR&#10;IIbtpA6iB3pnJtOiuJr0LtQ+OKlixO2nQclvMn7TKJm+NE1UiZmKI7aUvyF/N/Sd3FyL9TYI32o5&#10;hiF+IIpOaAunJ6hPIgm2C/o/UJ2WwUXXpAvpuolrGi1VzgHZlMW/snluhVc5F5AT/Ymm+PNg5ef9&#10;Y2C6rjgKZUWHEv2NQrFasaQOSbElUdT7uIbls4dtOnx0B5T6eB9xSZkfmtCx4MDwtFgVZTlfZEKQ&#10;IoM5uH898Q1gJnE5Xc2XqzlUErrFYjHFGd4mAxiB+hDT78p1jA4VD6hnRhX7h5gG06MJmUdndH2v&#10;jckC9ZC6M4HtBapvUjk8Nb4Vw9WswN/oMXccWWf/74CMZX3Fr2aXRQawjjwMzo0lTyo3GiIiwe2S&#10;Cs9t3bON2YUnAWrL6YIcsVpTErNlOQhow6wgSZgt5kemkF3EsN2cAqcgYULY4hz7/JIuhyhG8xz5&#10;yX2W3kUWpbJqVhOQRKWDGFn1GF8PZvVe3QdnE2eN259jI3vUlRmRaztbXJFnhnlGZqvZMktB0QuU&#10;HUOZWwNFHJzQc6O3bXrSWxY01gK1P5GB/IdqntCPsPifAY8JHt8PtTmnEf2szkn8KUC6pjKnIGw0&#10;O9ikR9djuWTiNmqvzAuVcVrMECJnbcUvC8TORxIoqCe3s/WRU0DDHXX+0OF0SofNAZTTcePqV0xD&#10;bniARC/vNXr0QcT0KAJ2CC6xF9MXfBrj4NmNJ/h24fv/3ZM9RhtaznrsJFD1bSeCAtl/WAz9qpzT&#10;tKQszC8XUwjhrWbzVmN33Z0DI2WOLh/JPpnjsQmu+4r1eUteoRJWwjcVZTzeJUhQYP1KdXubz1hb&#10;XqQH++wlQVN1aQJfDl9F8COXtDk+u+P2Qtu+n9bBll5ad7tLrtF5lM+sjrxj5eWCj+uZdupbOVud&#10;f0Ru/gEAAP//AwBQSwMEFAAGAAgAAAAhAOjNRDvgAAAADAEAAA8AAABkcnMvZG93bnJldi54bWxM&#10;j8FOwzAQRO9I/IO1SNyoTURbGuJUCIkTlQopl97ceJuk2Osodtv079me4Dia0cybYjl6J044xC6Q&#10;hseJAoFUB9tRo+F78/7wDCImQ9a4QKjhghGW5e1NYXIbzvSFpyo1gkso5kZDm1KfSxnrFr2Jk9Aj&#10;sbcPgzeJ5dBIO5gzl3snM6Vm0puOeKE1Pb61WP9UR6+h3266w3oV9lVwH5+X7CD7VVxrfX83vr6A&#10;SDimvzBc8RkdSmbahSPZKBxrNeMvScMim/MHTkzn6gnE7mpNVQayLOT/E+UvAAAA//8DAFBLAQIt&#10;ABQABgAIAAAAIQC2gziS/gAAAOEBAAATAAAAAAAAAAAAAAAAAAAAAABbQ29udGVudF9UeXBlc10u&#10;eG1sUEsBAi0AFAAGAAgAAAAhADj9If/WAAAAlAEAAAsAAAAAAAAAAAAAAAAALwEAAF9yZWxzLy5y&#10;ZWxzUEsBAi0AFAAGAAgAAAAhACGWarJCAwAAjAYAAA4AAAAAAAAAAAAAAAAALgIAAGRycy9lMm9E&#10;b2MueG1sUEsBAi0AFAAGAAgAAAAhAOjNRDvgAAAADAEAAA8AAAAAAAAAAAAAAAAAnAUAAGRycy9k&#10;b3ducmV2LnhtbFBLBQYAAAAABAAEAPMAAACpBgAAAAA=&#10;" fillcolor="white [3201]" stroked="f" strokeweight=".5pt">
                <v:fill opacity="19789f"/>
                <v:shadow on="t" color="black" opacity="29491f" offset=".74836mm,.74836mm"/>
                <o:extrusion v:ext="view" rotationangle="1336935fd,2116812fd" viewpoint="0,0" viewpointorigin="0,0" skewangle="45" skewamt="0" type="perspective"/>
                <v:textbox>
                  <w:txbxContent>
                    <w:p w:rsidR="00416319" w:rsidRDefault="00416319">
                      <w:r>
                        <w:t xml:space="preserve">Commentaire et suggestions : </w:t>
                      </w:r>
                    </w:p>
                  </w:txbxContent>
                </v:textbox>
              </v:shape>
            </w:pict>
          </mc:Fallback>
        </mc:AlternateContent>
      </w:r>
      <w:r w:rsidR="00183F2F">
        <w:rPr>
          <w:noProof/>
        </w:rPr>
        <w:drawing>
          <wp:inline distT="0" distB="0" distL="0" distR="0">
            <wp:extent cx="9389801" cy="5868626"/>
            <wp:effectExtent l="19050" t="38100" r="1905" b="3746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_ada2ce_happy-halloween-by-lordhannu-d4ekup5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89801" cy="5868626"/>
                    </a:xfrm>
                    <a:prstGeom prst="rect">
                      <a:avLst/>
                    </a:prstGeom>
                    <a:effectLst>
                      <a:softEdge rad="330200"/>
                    </a:effectLst>
                    <a:scene3d>
                      <a:camera prst="orthographicFront"/>
                      <a:lightRig rig="threePt" dir="t">
                        <a:rot lat="0" lon="0" rev="0"/>
                      </a:lightRig>
                    </a:scene3d>
                  </pic:spPr>
                </pic:pic>
              </a:graphicData>
            </a:graphic>
          </wp:inline>
        </w:drawing>
      </w:r>
    </w:p>
    <w:p w:rsidR="00FE0FF4" w:rsidRPr="00183F2F" w:rsidRDefault="00183F2F" w:rsidP="00183F2F">
      <w:pPr>
        <w:tabs>
          <w:tab w:val="left" w:pos="3684"/>
        </w:tabs>
      </w:pPr>
      <w:r>
        <w:tab/>
      </w:r>
      <w:bookmarkStart w:id="0" w:name="_GoBack"/>
      <w:bookmarkEnd w:id="0"/>
    </w:p>
    <w:sectPr w:rsidR="00FE0FF4" w:rsidRPr="00183F2F" w:rsidSect="00183F2F">
      <w:pgSz w:w="16838" w:h="11906" w:orient="landscape"/>
      <w:pgMar w:top="568" w:right="253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B0E"/>
    <w:rsid w:val="00012BBE"/>
    <w:rsid w:val="00026B0E"/>
    <w:rsid w:val="000900E2"/>
    <w:rsid w:val="000C2F27"/>
    <w:rsid w:val="0012298E"/>
    <w:rsid w:val="00181D81"/>
    <w:rsid w:val="00183F2F"/>
    <w:rsid w:val="001A1A21"/>
    <w:rsid w:val="001C66DB"/>
    <w:rsid w:val="001F699B"/>
    <w:rsid w:val="002007D4"/>
    <w:rsid w:val="002073C7"/>
    <w:rsid w:val="00214CB9"/>
    <w:rsid w:val="002636EE"/>
    <w:rsid w:val="002D0E4D"/>
    <w:rsid w:val="002D2177"/>
    <w:rsid w:val="002D73E4"/>
    <w:rsid w:val="003162C3"/>
    <w:rsid w:val="003326FD"/>
    <w:rsid w:val="00333270"/>
    <w:rsid w:val="00343711"/>
    <w:rsid w:val="00366244"/>
    <w:rsid w:val="00392172"/>
    <w:rsid w:val="003F7777"/>
    <w:rsid w:val="00416319"/>
    <w:rsid w:val="00425A22"/>
    <w:rsid w:val="00432835"/>
    <w:rsid w:val="00433651"/>
    <w:rsid w:val="00454AAC"/>
    <w:rsid w:val="00462950"/>
    <w:rsid w:val="00463209"/>
    <w:rsid w:val="004759E1"/>
    <w:rsid w:val="00487218"/>
    <w:rsid w:val="00497ED1"/>
    <w:rsid w:val="004B0D82"/>
    <w:rsid w:val="004B6D61"/>
    <w:rsid w:val="004D1F2F"/>
    <w:rsid w:val="00501D66"/>
    <w:rsid w:val="0052004E"/>
    <w:rsid w:val="005D2E7F"/>
    <w:rsid w:val="00613AF3"/>
    <w:rsid w:val="00615AC5"/>
    <w:rsid w:val="006A15CC"/>
    <w:rsid w:val="006B38D0"/>
    <w:rsid w:val="006D1976"/>
    <w:rsid w:val="007354CA"/>
    <w:rsid w:val="007460D5"/>
    <w:rsid w:val="007461DF"/>
    <w:rsid w:val="00746AD9"/>
    <w:rsid w:val="007B3034"/>
    <w:rsid w:val="007C44CC"/>
    <w:rsid w:val="007C697C"/>
    <w:rsid w:val="007F0C9E"/>
    <w:rsid w:val="00856FDB"/>
    <w:rsid w:val="00863637"/>
    <w:rsid w:val="00894B1B"/>
    <w:rsid w:val="008A7C31"/>
    <w:rsid w:val="008B2B4D"/>
    <w:rsid w:val="00902342"/>
    <w:rsid w:val="00914880"/>
    <w:rsid w:val="0094698C"/>
    <w:rsid w:val="009C6F73"/>
    <w:rsid w:val="009F4D50"/>
    <w:rsid w:val="009F7D3F"/>
    <w:rsid w:val="00A34899"/>
    <w:rsid w:val="00A56C4B"/>
    <w:rsid w:val="00A74A1D"/>
    <w:rsid w:val="00A84E50"/>
    <w:rsid w:val="00A9445A"/>
    <w:rsid w:val="00AC4D71"/>
    <w:rsid w:val="00AF1CDB"/>
    <w:rsid w:val="00AF23F6"/>
    <w:rsid w:val="00AF3630"/>
    <w:rsid w:val="00B22F21"/>
    <w:rsid w:val="00B626EA"/>
    <w:rsid w:val="00B90258"/>
    <w:rsid w:val="00BA65B6"/>
    <w:rsid w:val="00BE3C7B"/>
    <w:rsid w:val="00C3376F"/>
    <w:rsid w:val="00C60944"/>
    <w:rsid w:val="00CA4A02"/>
    <w:rsid w:val="00CC5021"/>
    <w:rsid w:val="00CE0F55"/>
    <w:rsid w:val="00CF62E6"/>
    <w:rsid w:val="00D817BB"/>
    <w:rsid w:val="00D97A86"/>
    <w:rsid w:val="00DA58B7"/>
    <w:rsid w:val="00DE7283"/>
    <w:rsid w:val="00E55609"/>
    <w:rsid w:val="00EA1123"/>
    <w:rsid w:val="00EF78D6"/>
    <w:rsid w:val="00F515F5"/>
    <w:rsid w:val="00FC2A53"/>
    <w:rsid w:val="00FE0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3]"/>
    </o:shapedefaults>
    <o:shapelayout v:ext="edit">
      <o:idmap v:ext="edit" data="1"/>
    </o:shapelayout>
  </w:shapeDefaults>
  <w:decimalSymbol w:val=","/>
  <w:listSeparator w:val=";"/>
  <w15:chartTrackingRefBased/>
  <w15:docId w15:val="{19C6C05E-AD06-4199-924E-9433CBF25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5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975379-D0A2-478A-8E79-CE572DB59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GUILLAUME, MARJORIE (FLORANGE)</dc:creator>
  <cp:keywords/>
  <dc:description/>
  <cp:lastModifiedBy>GUILLAUME, MARJORIE (FLORANGE)</cp:lastModifiedBy>
  <cp:revision>11</cp:revision>
  <dcterms:created xsi:type="dcterms:W3CDTF">2018-10-15T10:05:00Z</dcterms:created>
  <dcterms:modified xsi:type="dcterms:W3CDTF">2018-10-19T23:45:00Z</dcterms:modified>
</cp:coreProperties>
</file>