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B7" w:rsidRPr="00266DB0" w:rsidRDefault="000E76A6" w:rsidP="002633B7">
      <w:pPr>
        <w:rPr>
          <w:i/>
        </w:rPr>
      </w:pPr>
      <w:r w:rsidRPr="00266DB0">
        <w:rPr>
          <w:i/>
        </w:rPr>
        <w:t>« </w:t>
      </w:r>
      <w:r w:rsidR="002633B7" w:rsidRPr="00266DB0">
        <w:rPr>
          <w:i/>
        </w:rPr>
        <w:t>Mon chien est un fauve de Bretagne de 3 ans. C'est un mâle castré. Je l'ai adopté à ses 5 mois. Il vient de chez un éleveur et vivait avec une quinzaine  d'autres chiens</w:t>
      </w:r>
      <w:r w:rsidRPr="00266DB0">
        <w:rPr>
          <w:i/>
        </w:rPr>
        <w:t xml:space="preserve"> d'autre un grand parc aménagé.</w:t>
      </w:r>
    </w:p>
    <w:p w:rsidR="002633B7" w:rsidRPr="00266DB0" w:rsidRDefault="002633B7" w:rsidP="002633B7">
      <w:pPr>
        <w:rPr>
          <w:i/>
        </w:rPr>
      </w:pPr>
      <w:r w:rsidRPr="00266DB0">
        <w:rPr>
          <w:i/>
        </w:rPr>
        <w:t>Lors des balades, s'il voit un chien, il</w:t>
      </w:r>
      <w:r w:rsidR="000E76A6" w:rsidRPr="00266DB0">
        <w:rPr>
          <w:i/>
        </w:rPr>
        <w:t xml:space="preserve"> va tirer et chouiner vers lui.</w:t>
      </w:r>
    </w:p>
    <w:p w:rsidR="002633B7" w:rsidRPr="00266DB0" w:rsidRDefault="002633B7" w:rsidP="002633B7">
      <w:pPr>
        <w:rPr>
          <w:i/>
        </w:rPr>
      </w:pPr>
      <w:r w:rsidRPr="00266DB0">
        <w:rPr>
          <w:i/>
        </w:rPr>
        <w:t>Je n'arrive pas à récupérer son attention. Il s'adapte très bien aux autres chiens, et pour l'instant ça se f</w:t>
      </w:r>
      <w:r w:rsidR="000E76A6" w:rsidRPr="00266DB0">
        <w:rPr>
          <w:i/>
        </w:rPr>
        <w:t>init toujours en partie de jeu.</w:t>
      </w:r>
    </w:p>
    <w:p w:rsidR="002633B7" w:rsidRPr="00266DB0" w:rsidRDefault="002633B7" w:rsidP="002633B7">
      <w:pPr>
        <w:rPr>
          <w:i/>
        </w:rPr>
      </w:pPr>
      <w:r w:rsidRPr="00266DB0">
        <w:rPr>
          <w:i/>
        </w:rPr>
        <w:t>D'une manière générale, dès qu'il est dehors, je n'existe plus. Il passe la grande parti</w:t>
      </w:r>
      <w:r w:rsidR="000E76A6" w:rsidRPr="00266DB0">
        <w:rPr>
          <w:i/>
        </w:rPr>
        <w:t>e de ses balades le nez au sol.</w:t>
      </w:r>
    </w:p>
    <w:p w:rsidR="002633B7" w:rsidRPr="00266DB0" w:rsidRDefault="002633B7" w:rsidP="002633B7">
      <w:pPr>
        <w:rPr>
          <w:i/>
        </w:rPr>
      </w:pPr>
      <w:r w:rsidRPr="00266DB0">
        <w:rPr>
          <w:i/>
        </w:rPr>
        <w:t>Si je ne le laisse pas aller voir l'autre chien, en restant immobile ou en le tirant à l'oppos</w:t>
      </w:r>
      <w:r w:rsidR="000E76A6" w:rsidRPr="00266DB0">
        <w:rPr>
          <w:i/>
        </w:rPr>
        <w:t>er, il va alors gratter le sol.</w:t>
      </w:r>
    </w:p>
    <w:p w:rsidR="002633B7" w:rsidRPr="00266DB0" w:rsidRDefault="002633B7" w:rsidP="002633B7">
      <w:pPr>
        <w:rPr>
          <w:i/>
        </w:rPr>
      </w:pPr>
      <w:r w:rsidRPr="00266DB0">
        <w:rPr>
          <w:i/>
        </w:rPr>
        <w:t>Pourtant, c'est un chien qui répond bien , au "assis</w:t>
      </w:r>
      <w:r w:rsidR="000E76A6" w:rsidRPr="00266DB0">
        <w:rPr>
          <w:i/>
        </w:rPr>
        <w:t>", et au "au pied" en campagne.</w:t>
      </w:r>
    </w:p>
    <w:p w:rsidR="002633B7" w:rsidRPr="00266DB0" w:rsidRDefault="002633B7" w:rsidP="002633B7">
      <w:pPr>
        <w:rPr>
          <w:i/>
        </w:rPr>
      </w:pPr>
      <w:r w:rsidRPr="00266DB0">
        <w:rPr>
          <w:i/>
        </w:rPr>
        <w:t>Comme on m'a dit que c'était un chien de chasse et qu'on ne pouvait pas leur enseigner le rappel, je ne le lâche jamais et ne lui ai jamais appris le "vient".</w:t>
      </w:r>
      <w:r w:rsidR="000E76A6" w:rsidRPr="00266DB0">
        <w:rPr>
          <w:i/>
        </w:rPr>
        <w:t> »</w:t>
      </w:r>
    </w:p>
    <w:p w:rsidR="000E76A6" w:rsidRDefault="000E76A6" w:rsidP="002633B7"/>
    <w:p w:rsidR="000E76A6" w:rsidRPr="000E76A6" w:rsidRDefault="000E76A6" w:rsidP="002633B7">
      <w:pPr>
        <w:rPr>
          <w:u w:val="single"/>
        </w:rPr>
      </w:pPr>
      <w:r w:rsidRPr="000E76A6">
        <w:rPr>
          <w:u w:val="single"/>
        </w:rPr>
        <w:t>Recueil d’informations :</w:t>
      </w:r>
    </w:p>
    <w:p w:rsidR="000E76A6" w:rsidRDefault="000E76A6" w:rsidP="002633B7">
      <w:r>
        <w:t>- Le chien est un fauve de Bretagne</w:t>
      </w:r>
    </w:p>
    <w:p w:rsidR="000E76A6" w:rsidRDefault="000E76A6" w:rsidP="002633B7">
      <w:r>
        <w:t>- Il a 3 ans</w:t>
      </w:r>
    </w:p>
    <w:p w:rsidR="000E76A6" w:rsidRDefault="000E76A6" w:rsidP="002633B7">
      <w:r>
        <w:t>- C’est un mâle castré</w:t>
      </w:r>
    </w:p>
    <w:p w:rsidR="000E76A6" w:rsidRDefault="000E76A6" w:rsidP="002633B7">
      <w:r>
        <w:t>- Le chien a rejoint son foyer actuel à 5 mois</w:t>
      </w:r>
    </w:p>
    <w:p w:rsidR="000E76A6" w:rsidRDefault="000E76A6" w:rsidP="002633B7">
      <w:r>
        <w:t>- Le chien vient de chez un éleveur</w:t>
      </w:r>
    </w:p>
    <w:p w:rsidR="000E76A6" w:rsidRDefault="000E76A6" w:rsidP="002633B7">
      <w:r>
        <w:t>- Le chien vivait chez l’éleveur dans un grand parc aménagé avec une quinzaine d’autres chiens</w:t>
      </w:r>
    </w:p>
    <w:p w:rsidR="000E76A6" w:rsidRPr="001A2B9B" w:rsidRDefault="000E76A6" w:rsidP="002633B7">
      <w:pPr>
        <w:rPr>
          <w:color w:val="000000" w:themeColor="text1"/>
        </w:rPr>
      </w:pPr>
      <w:r w:rsidRPr="001A2B9B">
        <w:rPr>
          <w:color w:val="000000" w:themeColor="text1"/>
        </w:rPr>
        <w:t>- Lors des balades le chien tire et chouine s’il voit un autre chien</w:t>
      </w:r>
    </w:p>
    <w:p w:rsidR="000E76A6" w:rsidRPr="001A2B9B" w:rsidRDefault="000E76A6" w:rsidP="002633B7">
      <w:pPr>
        <w:rPr>
          <w:color w:val="000000" w:themeColor="text1"/>
        </w:rPr>
      </w:pPr>
      <w:r w:rsidRPr="001A2B9B">
        <w:rPr>
          <w:color w:val="000000" w:themeColor="text1"/>
        </w:rPr>
        <w:t>- La propriétaire n’arrive pas à récupérer l’attention du chien dans ces moments là</w:t>
      </w:r>
    </w:p>
    <w:p w:rsidR="000E76A6" w:rsidRDefault="000E76A6" w:rsidP="002633B7">
      <w:r>
        <w:t>- Le chien s’adapte bien aux autres chiens</w:t>
      </w:r>
    </w:p>
    <w:p w:rsidR="000E76A6" w:rsidRDefault="000E76A6" w:rsidP="002633B7">
      <w:r>
        <w:t>- La rencontre avec d’autres chiens se terminent toujours en partie de jeu</w:t>
      </w:r>
    </w:p>
    <w:p w:rsidR="000E76A6" w:rsidRPr="001A2B9B" w:rsidRDefault="000E76A6" w:rsidP="002633B7">
      <w:pPr>
        <w:rPr>
          <w:color w:val="000000" w:themeColor="text1"/>
        </w:rPr>
      </w:pPr>
      <w:r w:rsidRPr="001A2B9B">
        <w:rPr>
          <w:color w:val="000000" w:themeColor="text1"/>
        </w:rPr>
        <w:t>- Dès que le chien est dehors, la propriétaire n’existe plus pour le chien</w:t>
      </w:r>
    </w:p>
    <w:p w:rsidR="000E76A6" w:rsidRDefault="000E76A6" w:rsidP="002633B7">
      <w:r>
        <w:t>- Le chien passe la plus grande partie de sa balade le nez au sol</w:t>
      </w:r>
    </w:p>
    <w:p w:rsidR="000E76A6" w:rsidRDefault="000E76A6" w:rsidP="002633B7">
      <w:r>
        <w:t>- Lorsque la propriétaire empêche son chien d’aller voir les autres chiens en balade, en restant immobile ou en tirant en sens inverse, son chien se met à gratter le sol</w:t>
      </w:r>
    </w:p>
    <w:p w:rsidR="000E76A6" w:rsidRDefault="00156CE6" w:rsidP="002633B7">
      <w:r>
        <w:t>- Pourtant, l</w:t>
      </w:r>
      <w:r w:rsidR="000E76A6">
        <w:t>e chien répond bien généralement aux commandes « assis » et « au pied » lorsqu’ils sont à la campagne</w:t>
      </w:r>
    </w:p>
    <w:p w:rsidR="000E76A6" w:rsidRDefault="000E76A6" w:rsidP="002633B7">
      <w:r>
        <w:t>- Quelqu’un lui a dit que c’est un chien de chasse à qui on ne peut pas apprendre le rappel</w:t>
      </w:r>
    </w:p>
    <w:p w:rsidR="000E76A6" w:rsidRDefault="000E76A6" w:rsidP="002633B7">
      <w:r>
        <w:t>- La propriétaire ne l’a jamais lâché</w:t>
      </w:r>
    </w:p>
    <w:p w:rsidR="000E76A6" w:rsidRDefault="000E76A6" w:rsidP="002633B7">
      <w:r>
        <w:t>- La propriétaire ne lui a jamais appris le rappel</w:t>
      </w:r>
    </w:p>
    <w:p w:rsidR="000E76A6" w:rsidRDefault="000E76A6" w:rsidP="002633B7"/>
    <w:p w:rsidR="000E76A6" w:rsidRPr="001A2B9B" w:rsidRDefault="000E76A6" w:rsidP="002633B7">
      <w:pPr>
        <w:rPr>
          <w:u w:val="single"/>
        </w:rPr>
      </w:pPr>
      <w:r w:rsidRPr="001A2B9B">
        <w:rPr>
          <w:u w:val="single"/>
        </w:rPr>
        <w:lastRenderedPageBreak/>
        <w:t>Regroupement</w:t>
      </w:r>
      <w:r w:rsidR="001A2B9B" w:rsidRPr="001A2B9B">
        <w:rPr>
          <w:u w:val="single"/>
        </w:rPr>
        <w:t>s</w:t>
      </w:r>
      <w:r w:rsidRPr="001A2B9B">
        <w:rPr>
          <w:u w:val="single"/>
        </w:rPr>
        <w:t> :</w:t>
      </w:r>
    </w:p>
    <w:p w:rsidR="001A2B9B" w:rsidRDefault="001A2B9B" w:rsidP="001A2B9B">
      <w:r>
        <w:t>- Le chien est un fauve de Bretagne</w:t>
      </w:r>
    </w:p>
    <w:p w:rsidR="001A2B9B" w:rsidRDefault="001A2B9B" w:rsidP="001A2B9B">
      <w:r>
        <w:t>- Il a 3 ans</w:t>
      </w:r>
    </w:p>
    <w:p w:rsidR="001A2B9B" w:rsidRDefault="001A2B9B" w:rsidP="001A2B9B">
      <w:r>
        <w:t>- C’est un mâle castré</w:t>
      </w:r>
    </w:p>
    <w:p w:rsidR="00915FE6" w:rsidRDefault="00915FE6" w:rsidP="001A2B9B">
      <w:r>
        <w:t>- Le chien a rejoint son f</w:t>
      </w:r>
      <w:r>
        <w:t>oyer actuel à 5 mois</w:t>
      </w:r>
    </w:p>
    <w:p w:rsidR="000E76A6" w:rsidRDefault="001A2B9B" w:rsidP="002633B7">
      <w:r>
        <w:sym w:font="Wingdings" w:char="F0E8"/>
      </w:r>
      <w:r>
        <w:t xml:space="preserve"> </w:t>
      </w:r>
      <w:r w:rsidR="00915FE6">
        <w:t>Ces informations m’indiquent qu’il s’agit d’un chien de chasse, énergique, dont la race est utilisée pour pister le gibier. C’est une race généralement indépendante et sociable.  Le chien vit dans son foyer actuel depuis 2 ans et demi. Il est castré on peut donc déduire qu’il ne devrait pas être influencé par ses hormones, sauf cas particulier.</w:t>
      </w:r>
    </w:p>
    <w:p w:rsidR="001A2B9B" w:rsidRDefault="001A2B9B" w:rsidP="001A2B9B">
      <w:r>
        <w:t>- Le chien a rejoint son foyer actuel à 5 mois</w:t>
      </w:r>
    </w:p>
    <w:p w:rsidR="001A2B9B" w:rsidRDefault="001A2B9B" w:rsidP="001A2B9B">
      <w:r>
        <w:t>- Le chien vient de chez un éleveur</w:t>
      </w:r>
    </w:p>
    <w:p w:rsidR="001A2B9B" w:rsidRDefault="001A2B9B" w:rsidP="001A2B9B">
      <w:r>
        <w:t>- Le chien vivait chez l’éleveur dans un grand parc aménagé avec une quinzaine d’autres chiens</w:t>
      </w:r>
    </w:p>
    <w:p w:rsidR="001A2B9B" w:rsidRDefault="001A2B9B" w:rsidP="002633B7">
      <w:r>
        <w:sym w:font="Wingdings" w:char="F0E8"/>
      </w:r>
      <w:r w:rsidR="00915FE6">
        <w:t xml:space="preserve"> Le chien est resté 3 mois de plus chez l’éleveur que l’âge habituel d’adoption. Le chien provient d’un élevage, et a donc grandit dans un environnement géré par un professionnel. Le chien vivait dans un grand parc aménagé, on peut donc en déduire qu’il n’avait pas accès à la maison et n’était pas promené, il n’a peut-être pas rencontré de stimulations externes à son environnement (autres humains, chiens étrangers, route, etc.). Le chien a vécu durant un moment indéterminé avec une quinzaine d’autres chiens, il s’agissait probablement des chiens destinés à l’élevage et donc de la même race que le chien. Le chien a été habitué à vivre en grand groupe de chiens.</w:t>
      </w:r>
    </w:p>
    <w:p w:rsidR="001A2B9B" w:rsidRPr="001A2B9B" w:rsidRDefault="001A2B9B" w:rsidP="001A2B9B">
      <w:pPr>
        <w:rPr>
          <w:color w:val="000000" w:themeColor="text1"/>
        </w:rPr>
      </w:pPr>
      <w:r w:rsidRPr="001A2B9B">
        <w:rPr>
          <w:color w:val="000000" w:themeColor="text1"/>
        </w:rPr>
        <w:t>- Lors des balades le chien tire et chouine s’il voit un autre chien</w:t>
      </w:r>
    </w:p>
    <w:p w:rsidR="001A2B9B" w:rsidRDefault="001A2B9B" w:rsidP="002633B7">
      <w:pPr>
        <w:rPr>
          <w:color w:val="000000" w:themeColor="text1"/>
        </w:rPr>
      </w:pPr>
      <w:r w:rsidRPr="001A2B9B">
        <w:rPr>
          <w:color w:val="000000" w:themeColor="text1"/>
        </w:rPr>
        <w:t>- La propriétaire n’arrive pas à récupérer l’attention du chien dans ces moments là</w:t>
      </w:r>
    </w:p>
    <w:p w:rsidR="001A2B9B" w:rsidRDefault="001A2B9B" w:rsidP="001A2B9B">
      <w:r>
        <w:t>- Lorsque la propriétaire empêche son chien d’aller voir les autres chiens en balade, en restant immobile ou en tirant en sens inverse, son chien se met à gratter le sol</w:t>
      </w:r>
    </w:p>
    <w:p w:rsidR="001A2B9B" w:rsidRDefault="001A2B9B" w:rsidP="002633B7">
      <w:pPr>
        <w:rPr>
          <w:color w:val="000000" w:themeColor="text1"/>
        </w:rPr>
      </w:pPr>
      <w:r w:rsidRPr="001A2B9B">
        <w:rPr>
          <w:color w:val="000000" w:themeColor="text1"/>
        </w:rPr>
        <w:sym w:font="Wingdings" w:char="F0E8"/>
      </w:r>
      <w:r w:rsidR="00156CE6">
        <w:rPr>
          <w:color w:val="000000" w:themeColor="text1"/>
        </w:rPr>
        <w:t xml:space="preserve"> Ces informations me permettent de déduire que le chien ne sait pas marcher en laisse lorsqu’il croise d’autres chiens. Il est plus motivé par les autres chiens que par sa propriétaire qui n’arrive pas à récupérer son attention. Je vois que les tentatives de la propriétaire pour empêcher son chien de tirer et de chouiner sont insuffisantes pour le faire arrêter. La propriétaire ne sait pas ce qui motive son chien.</w:t>
      </w:r>
    </w:p>
    <w:p w:rsidR="001A2B9B" w:rsidRDefault="001A2B9B" w:rsidP="002633B7">
      <w:r w:rsidRPr="001A2B9B">
        <w:rPr>
          <w:color w:val="000000" w:themeColor="text1"/>
        </w:rPr>
        <w:t>- La propriétaire n’arrive pas à récupérer l’attention du chien dans ces moments là</w:t>
      </w:r>
    </w:p>
    <w:p w:rsidR="001A2B9B" w:rsidRPr="001A2B9B" w:rsidRDefault="001A2B9B" w:rsidP="001A2B9B">
      <w:pPr>
        <w:rPr>
          <w:color w:val="000000" w:themeColor="text1"/>
        </w:rPr>
      </w:pPr>
      <w:r w:rsidRPr="001A2B9B">
        <w:rPr>
          <w:color w:val="000000" w:themeColor="text1"/>
        </w:rPr>
        <w:t>- Dès que le chien est dehors, la propriétaire n’existe plus pour le chien</w:t>
      </w:r>
    </w:p>
    <w:p w:rsidR="001A2B9B" w:rsidRDefault="001A2B9B" w:rsidP="001A2B9B">
      <w:r>
        <w:t>- Le chien passe la plus grande partie de sa balade le nez au sol</w:t>
      </w:r>
    </w:p>
    <w:p w:rsidR="001A2B9B" w:rsidRDefault="001A2B9B" w:rsidP="002633B7">
      <w:r>
        <w:sym w:font="Wingdings" w:char="F0E8"/>
      </w:r>
      <w:r w:rsidR="00156CE6">
        <w:t>Le chien est plus intéressé par l’environnement que par la propriétaire lors des balades. Il passe beaucoup de temps à flairer le sol, ce qui le motive plus que sa propriétaire.</w:t>
      </w:r>
    </w:p>
    <w:p w:rsidR="001A2B9B" w:rsidRDefault="001A2B9B" w:rsidP="001A2B9B">
      <w:r>
        <w:t>- Le chien s’adapte bien aux autres chiens</w:t>
      </w:r>
    </w:p>
    <w:p w:rsidR="001A2B9B" w:rsidRDefault="001A2B9B" w:rsidP="001A2B9B">
      <w:r>
        <w:t>- La rencontre avec d’autres chiens se terminent toujours en partie de jeu</w:t>
      </w:r>
    </w:p>
    <w:p w:rsidR="001A2B9B" w:rsidRDefault="001A2B9B" w:rsidP="002633B7">
      <w:r>
        <w:sym w:font="Wingdings" w:char="F0E8"/>
      </w:r>
      <w:r w:rsidR="00156CE6">
        <w:t xml:space="preserve"> Le chien semble sociable avec les autres chiens. Cela veut également dire que la propriétaire laisse parfois son chien entrer en contact avec les autres chiens.</w:t>
      </w:r>
    </w:p>
    <w:p w:rsidR="001A2B9B" w:rsidRDefault="001A2B9B" w:rsidP="001A2B9B">
      <w:r>
        <w:lastRenderedPageBreak/>
        <w:t>- Le chien répond bien généralement aux commandes « assis » et « au pied » lorsqu’ils sont à la campagne</w:t>
      </w:r>
    </w:p>
    <w:p w:rsidR="001A2B9B" w:rsidRDefault="001A2B9B" w:rsidP="002633B7">
      <w:r>
        <w:sym w:font="Wingdings" w:char="F0E8"/>
      </w:r>
      <w:r w:rsidR="00156CE6">
        <w:t xml:space="preserve"> Le chien obéit bien aux ordres qu’il a appris lorsqu’il est à la campagne alors qu’il n’obéit pas lorsqu’il rencontre d’autres chiens.</w:t>
      </w:r>
    </w:p>
    <w:p w:rsidR="001A2B9B" w:rsidRDefault="001A2B9B" w:rsidP="001A2B9B">
      <w:r>
        <w:t>- Quelqu’un lui a dit que c’est un chien de chasse à qui on ne peut pas apprendre le rappel</w:t>
      </w:r>
    </w:p>
    <w:p w:rsidR="001A2B9B" w:rsidRDefault="001A2B9B" w:rsidP="002633B7">
      <w:r>
        <w:sym w:font="Wingdings" w:char="F0E8"/>
      </w:r>
      <w:r w:rsidR="00156CE6">
        <w:t xml:space="preserve"> La propriétaire semble ne pas connaitre le fonctionnement du chien ni comment fonctionne le rappel.</w:t>
      </w:r>
    </w:p>
    <w:p w:rsidR="001A2B9B" w:rsidRDefault="001A2B9B" w:rsidP="001A2B9B">
      <w:r>
        <w:t>- La propriétaire ne l’a jamais lâché</w:t>
      </w:r>
    </w:p>
    <w:p w:rsidR="001A2B9B" w:rsidRDefault="001A2B9B" w:rsidP="001A2B9B">
      <w:r>
        <w:t>- La propriétaire ne lui a jamais appris le rappel</w:t>
      </w:r>
    </w:p>
    <w:p w:rsidR="001A2B9B" w:rsidRDefault="001A2B9B" w:rsidP="002633B7">
      <w:r>
        <w:sym w:font="Wingdings" w:char="F0E8"/>
      </w:r>
      <w:r w:rsidR="00156CE6">
        <w:t xml:space="preserve"> La propriétaire n’ose pas lâcher son chien et n’a pas appris à son chien à revenir. J’en déduis que le chien ne peut sans doute pas se dépenser comme il le voudrait, ni flairer où il veut.</w:t>
      </w:r>
    </w:p>
    <w:p w:rsidR="00156CE6" w:rsidRDefault="00156CE6" w:rsidP="002633B7"/>
    <w:p w:rsidR="00156CE6" w:rsidRDefault="00156CE6" w:rsidP="002633B7">
      <w:r>
        <w:t>Questions :</w:t>
      </w:r>
    </w:p>
    <w:p w:rsidR="00156CE6" w:rsidRDefault="00156CE6" w:rsidP="00156CE6">
      <w:r>
        <w:sym w:font="Wingdings" w:char="F0E8"/>
      </w:r>
      <w:r>
        <w:t xml:space="preserve"> Ces informations m’indiquent qu’il s’agit d’un chien de chasse, énergique, dont la race est utilisée pour pister le gibier. C’est une race généralement indépendante et sociable.  Le chien vit dans son foyer actuel depuis 2 ans et demi. Il est castré on peut donc déduire qu’il ne devrait pas être influencé par ses hormones, sauf cas particulier.</w:t>
      </w:r>
    </w:p>
    <w:p w:rsidR="00EF4288" w:rsidRDefault="00EF4288" w:rsidP="00156CE6">
      <w:r>
        <w:t>- Vous êtes-vous renseigné sur la race avant de l’acquérir ? Si oui, qu’est-ce qui a motivé votre choix ?</w:t>
      </w:r>
    </w:p>
    <w:p w:rsidR="00EF4288" w:rsidRDefault="00EF4288" w:rsidP="00156CE6">
      <w:r>
        <w:t>- Qu’est-ce qui a motivé votre décision de le castrer ?</w:t>
      </w:r>
    </w:p>
    <w:p w:rsidR="00EF4288" w:rsidRDefault="00EF4288" w:rsidP="00156CE6">
      <w:r>
        <w:t xml:space="preserve">- </w:t>
      </w:r>
      <w:r w:rsidR="009F02C7">
        <w:t>Quelle est la journée type de votre chien ?</w:t>
      </w:r>
    </w:p>
    <w:p w:rsidR="00156CE6" w:rsidRDefault="00156CE6" w:rsidP="00156CE6">
      <w:r>
        <w:sym w:font="Wingdings" w:char="F0E8"/>
      </w:r>
      <w:r>
        <w:t xml:space="preserve"> Le chien est resté 3 mois de plus chez l’éleveur que l’âge habituel d’adoption. Le chien provient d’un élevage, et a donc grandit dans un environnement géré par un professionnel. Le chien vivait dans un grand parc aménagé, on peut donc en déduire qu’il n’avait pas accès à la maison et n’était pas promené, il n’a peut-être pas rencontré de stimulations externes à son environnement (autres humains, chiens étrangers, route, etc.). Le chien a vécu durant un moment indéterminé avec une quinzaine d’autres chiens, il s’agissait probablement des chiens destinés à l’élevage et donc de la même race que le chien. Le chien a été habitué à vivre en grand groupe de chiens.</w:t>
      </w:r>
    </w:p>
    <w:p w:rsidR="00EF4288" w:rsidRDefault="00EF4288" w:rsidP="00156CE6">
      <w:r>
        <w:t>- Vous êtes renseigné sur l’élevage avant de le choisir ? Qu’est-ce qui a motivé votre choix ?</w:t>
      </w:r>
    </w:p>
    <w:p w:rsidR="00EF4288" w:rsidRDefault="00EF4288" w:rsidP="00156CE6">
      <w:r>
        <w:t xml:space="preserve">- </w:t>
      </w:r>
      <w:r w:rsidR="009F02C7">
        <w:t>Est-ce que l’éleveur sortait les chiens du parc parfois ?</w:t>
      </w:r>
    </w:p>
    <w:p w:rsidR="009F02C7" w:rsidRDefault="009F02C7" w:rsidP="00156CE6">
      <w:r>
        <w:t>- Comment était aménagé le parc ?</w:t>
      </w:r>
    </w:p>
    <w:p w:rsidR="009F02C7" w:rsidRDefault="009F02C7" w:rsidP="00156CE6">
      <w:r>
        <w:t>- De quel chien était composé le groupe ?</w:t>
      </w:r>
    </w:p>
    <w:p w:rsidR="00156CE6" w:rsidRDefault="00156CE6" w:rsidP="00156CE6">
      <w:pPr>
        <w:rPr>
          <w:color w:val="000000" w:themeColor="text1"/>
        </w:rPr>
      </w:pPr>
      <w:r w:rsidRPr="001A2B9B">
        <w:rPr>
          <w:color w:val="000000" w:themeColor="text1"/>
        </w:rPr>
        <w:sym w:font="Wingdings" w:char="F0E8"/>
      </w:r>
      <w:r>
        <w:rPr>
          <w:color w:val="000000" w:themeColor="text1"/>
        </w:rPr>
        <w:t xml:space="preserve"> Ces informations me permettent de déduire que le chien ne sait pas marcher en laisse lorsqu’il croise d’autres chiens. Il est plus motivé par les autres chiens que par sa propriétaire qui n’arrive pas à récupérer son attention. Je vois que les tentatives de la propriétaire pour empêcher son chien de tirer et de chouiner sont insuffisantes pour le faire arrêter. La propriétaire ne sait pas ce qui motive son chien.</w:t>
      </w:r>
    </w:p>
    <w:p w:rsidR="00623EA5" w:rsidRDefault="00623EA5" w:rsidP="00156CE6">
      <w:pPr>
        <w:rPr>
          <w:color w:val="000000" w:themeColor="text1"/>
        </w:rPr>
      </w:pPr>
      <w:r>
        <w:rPr>
          <w:color w:val="000000" w:themeColor="text1"/>
        </w:rPr>
        <w:t>- Votre chien se comporte-t-il ainsi avec tous les chiens ?</w:t>
      </w:r>
    </w:p>
    <w:p w:rsidR="00EF4288" w:rsidRDefault="00EF4288" w:rsidP="00156CE6">
      <w:pPr>
        <w:rPr>
          <w:color w:val="000000" w:themeColor="text1"/>
        </w:rPr>
      </w:pPr>
      <w:r>
        <w:rPr>
          <w:color w:val="000000" w:themeColor="text1"/>
        </w:rPr>
        <w:lastRenderedPageBreak/>
        <w:t>- Que faites-vous pour essayer d’attirer son attention ?</w:t>
      </w:r>
    </w:p>
    <w:p w:rsidR="00EF4288" w:rsidRDefault="00EF4288" w:rsidP="00156CE6">
      <w:pPr>
        <w:rPr>
          <w:color w:val="000000" w:themeColor="text1"/>
        </w:rPr>
      </w:pPr>
      <w:r>
        <w:rPr>
          <w:color w:val="000000" w:themeColor="text1"/>
        </w:rPr>
        <w:t>- Votre chien a-t-il souvent l’occasion d’être en contact avec d’autres chiens ?</w:t>
      </w:r>
    </w:p>
    <w:p w:rsidR="00EF4288" w:rsidRDefault="00EF4288" w:rsidP="00156CE6">
      <w:pPr>
        <w:rPr>
          <w:color w:val="000000" w:themeColor="text1"/>
        </w:rPr>
      </w:pPr>
      <w:r>
        <w:rPr>
          <w:color w:val="000000" w:themeColor="text1"/>
        </w:rPr>
        <w:t>- Qu’est-ce qui motive votre chien en général ?</w:t>
      </w:r>
    </w:p>
    <w:p w:rsidR="00A566F3" w:rsidRDefault="00A566F3" w:rsidP="00156CE6">
      <w:pPr>
        <w:rPr>
          <w:color w:val="000000" w:themeColor="text1"/>
        </w:rPr>
      </w:pPr>
      <w:r>
        <w:rPr>
          <w:color w:val="000000" w:themeColor="text1"/>
        </w:rPr>
        <w:t>- Est-ce que vous avez déjà essayé de vous rendre plus motivante que les autres chiens ou l’environnement ?</w:t>
      </w:r>
    </w:p>
    <w:p w:rsidR="00EF4288" w:rsidRDefault="00EF4288" w:rsidP="00156CE6">
      <w:pPr>
        <w:rPr>
          <w:color w:val="000000" w:themeColor="text1"/>
        </w:rPr>
      </w:pPr>
      <w:r>
        <w:rPr>
          <w:color w:val="000000" w:themeColor="text1"/>
        </w:rPr>
        <w:t>- Comment lui avez-vous apprit à marcher en laisse ?</w:t>
      </w:r>
    </w:p>
    <w:p w:rsidR="00EF4288" w:rsidRDefault="00EF4288" w:rsidP="00156CE6">
      <w:pPr>
        <w:rPr>
          <w:color w:val="000000" w:themeColor="text1"/>
        </w:rPr>
      </w:pPr>
      <w:r>
        <w:rPr>
          <w:color w:val="000000" w:themeColor="text1"/>
        </w:rPr>
        <w:t xml:space="preserve">- Est-ce que votre chien semble intéressé par vous </w:t>
      </w:r>
      <w:r w:rsidR="00A566F3">
        <w:rPr>
          <w:color w:val="000000" w:themeColor="text1"/>
        </w:rPr>
        <w:t>dans d’autres situations, comme à la maison par exemple ?</w:t>
      </w:r>
    </w:p>
    <w:p w:rsidR="00A566F3" w:rsidRDefault="00A566F3" w:rsidP="00156CE6">
      <w:pPr>
        <w:rPr>
          <w:color w:val="000000" w:themeColor="text1"/>
        </w:rPr>
      </w:pPr>
      <w:r>
        <w:rPr>
          <w:color w:val="000000" w:themeColor="text1"/>
        </w:rPr>
        <w:t>- Votre chien a-t-il toujours eu ce comportement ? Si non, quand cela a commencé et pourquoi ?</w:t>
      </w:r>
    </w:p>
    <w:p w:rsidR="00EF4288" w:rsidRDefault="00EF4288" w:rsidP="00EF4288">
      <w:r>
        <w:sym w:font="Wingdings" w:char="F0E8"/>
      </w:r>
      <w:r>
        <w:t>Le chien est plus intéressé par l’environnement que par la propriétaire lors des balades. Il passe beaucoup de temps à flairer le sol, ce qui le motive plus que sa propriétaire.</w:t>
      </w:r>
    </w:p>
    <w:p w:rsidR="00EF4288" w:rsidRDefault="00EF4288" w:rsidP="00EF4288">
      <w:r>
        <w:t>- Est-ce que votre chien a souvent l’occasion de flairer le sol ?</w:t>
      </w:r>
    </w:p>
    <w:p w:rsidR="00EF4288" w:rsidRDefault="00EF4288" w:rsidP="00EF4288">
      <w:r>
        <w:t>- A-t-il l’occasion de découvrir différents endroits de balades ?</w:t>
      </w:r>
    </w:p>
    <w:p w:rsidR="00EF4288" w:rsidRDefault="00EF4288" w:rsidP="00EF4288">
      <w:r>
        <w:t>- Comment essayez-vous d’attirer l’attention de votre chien lorsqu’il renifle au sol ?</w:t>
      </w:r>
    </w:p>
    <w:p w:rsidR="00EF4288" w:rsidRDefault="00EF4288" w:rsidP="00EF4288">
      <w:r>
        <w:t>- Combien de temps par jour le laissez-vous renifler le sol ?</w:t>
      </w:r>
    </w:p>
    <w:p w:rsidR="00EF4288" w:rsidRDefault="00EF4288" w:rsidP="00EF4288">
      <w:r>
        <w:t>- Combien de fois par jour sortez-vous avec le chien ? Et pendant combien de temps ?</w:t>
      </w:r>
    </w:p>
    <w:p w:rsidR="00A566F3" w:rsidRDefault="00A566F3" w:rsidP="00EF4288">
      <w:r>
        <w:t>- Est-ce que votre chien a ce comportement partout ou seulement à des endroits précis ?</w:t>
      </w:r>
    </w:p>
    <w:p w:rsidR="00A566F3" w:rsidRDefault="00A566F3" w:rsidP="00EF4288">
      <w:r>
        <w:t xml:space="preserve">- Est-ce que votre chien est toujours plus intéressé par l’environnement que </w:t>
      </w:r>
      <w:r w:rsidR="00623EA5">
        <w:t xml:space="preserve">par </w:t>
      </w:r>
      <w:r>
        <w:t>vous ?</w:t>
      </w:r>
    </w:p>
    <w:p w:rsidR="00EF4288" w:rsidRDefault="00EF4288" w:rsidP="00EF4288">
      <w:r>
        <w:sym w:font="Wingdings" w:char="F0E8"/>
      </w:r>
      <w:r>
        <w:t xml:space="preserve"> Le chien semble sociable avec les autres chiens. Cela veut également dire que la propriétaire laisse parfois son chien entrer en contact avec les autres chiens.</w:t>
      </w:r>
    </w:p>
    <w:p w:rsidR="00EF4288" w:rsidRDefault="00A566F3" w:rsidP="00EF4288">
      <w:r>
        <w:t>- Combien de temps passe-t-il avec ses congénères par jour ?</w:t>
      </w:r>
    </w:p>
    <w:p w:rsidR="00EF4288" w:rsidRDefault="00EF4288" w:rsidP="00EF4288">
      <w:r>
        <w:sym w:font="Wingdings" w:char="F0E8"/>
      </w:r>
      <w:r>
        <w:t xml:space="preserve"> Le chien obéit bien aux ordres qu’il a appris lorsqu’il est à la campagne alors qu’il n’obéit pas lorsqu’il rencontre d’autres chiens.</w:t>
      </w:r>
    </w:p>
    <w:p w:rsidR="00EF4288" w:rsidRDefault="00EF4288" w:rsidP="00EF4288">
      <w:r>
        <w:t>-</w:t>
      </w:r>
      <w:r w:rsidR="00A566F3">
        <w:t xml:space="preserve"> Est-ce que le chien obéit dans d’autres environnements ou situations ?</w:t>
      </w:r>
    </w:p>
    <w:p w:rsidR="00A566F3" w:rsidRDefault="00A566F3" w:rsidP="00EF4288">
      <w:r>
        <w:t>- Comment lui avez-vous appris à s’asseoir et le au pied ?</w:t>
      </w:r>
    </w:p>
    <w:p w:rsidR="00EF4288" w:rsidRDefault="00EF4288" w:rsidP="00EF4288">
      <w:r>
        <w:sym w:font="Wingdings" w:char="F0E8"/>
      </w:r>
      <w:r>
        <w:t xml:space="preserve"> La propriétaire semble ne pas connaitre le fonctionnement du chien ni comment fonctionne le rappel.</w:t>
      </w:r>
    </w:p>
    <w:p w:rsidR="00EF4288" w:rsidRDefault="00EF4288" w:rsidP="00EF4288">
      <w:r>
        <w:t>-</w:t>
      </w:r>
      <w:r w:rsidR="00A566F3">
        <w:t xml:space="preserve"> Est-ce votre premier chien ?</w:t>
      </w:r>
      <w:bookmarkStart w:id="0" w:name="_GoBack"/>
      <w:bookmarkEnd w:id="0"/>
    </w:p>
    <w:p w:rsidR="00A566F3" w:rsidRDefault="00A566F3" w:rsidP="00EF4288">
      <w:r>
        <w:t>- Vous-êtes vous déjà renseigné sur l’apprentissage du rappel ?</w:t>
      </w:r>
    </w:p>
    <w:p w:rsidR="00EF4288" w:rsidRDefault="00EF4288" w:rsidP="00EF4288">
      <w:r>
        <w:sym w:font="Wingdings" w:char="F0E8"/>
      </w:r>
      <w:r>
        <w:t xml:space="preserve"> La propriétaire n’ose pas lâcher son chien et n’a pas appris à son chien à revenir. J’en déduis que le chien ne peut sans doute pas se dépenser comme il le voudrait, ni flairer où il veut.</w:t>
      </w:r>
    </w:p>
    <w:p w:rsidR="00156CE6" w:rsidRDefault="00EF4288" w:rsidP="002633B7">
      <w:r>
        <w:t>- Est-ce que vous promenez parfois votre chien en longe ?</w:t>
      </w:r>
    </w:p>
    <w:p w:rsidR="00560687" w:rsidRDefault="00560687" w:rsidP="002633B7">
      <w:r>
        <w:t>- Pratiquez-vous des activités avec votre chien ?</w:t>
      </w:r>
    </w:p>
    <w:sectPr w:rsidR="00560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21"/>
    <w:rsid w:val="000E76A6"/>
    <w:rsid w:val="00156CE6"/>
    <w:rsid w:val="001A2B9B"/>
    <w:rsid w:val="00227370"/>
    <w:rsid w:val="002633B7"/>
    <w:rsid w:val="00266DB0"/>
    <w:rsid w:val="00560687"/>
    <w:rsid w:val="00623EA5"/>
    <w:rsid w:val="00714AE5"/>
    <w:rsid w:val="00757FD4"/>
    <w:rsid w:val="00915FE6"/>
    <w:rsid w:val="009F02C7"/>
    <w:rsid w:val="00A248DC"/>
    <w:rsid w:val="00A566F3"/>
    <w:rsid w:val="00D13621"/>
    <w:rsid w:val="00EF42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BB19"/>
  <w15:chartTrackingRefBased/>
  <w15:docId w15:val="{C6AC347B-D13A-45D9-8F40-0744A67F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56CE6"/>
    <w:rPr>
      <w:sz w:val="16"/>
      <w:szCs w:val="16"/>
    </w:rPr>
  </w:style>
  <w:style w:type="paragraph" w:styleId="Commentaire">
    <w:name w:val="annotation text"/>
    <w:basedOn w:val="Normal"/>
    <w:link w:val="CommentaireCar"/>
    <w:uiPriority w:val="99"/>
    <w:semiHidden/>
    <w:unhideWhenUsed/>
    <w:rsid w:val="00156CE6"/>
    <w:pPr>
      <w:spacing w:line="240" w:lineRule="auto"/>
    </w:pPr>
    <w:rPr>
      <w:sz w:val="20"/>
      <w:szCs w:val="20"/>
    </w:rPr>
  </w:style>
  <w:style w:type="character" w:customStyle="1" w:styleId="CommentaireCar">
    <w:name w:val="Commentaire Car"/>
    <w:basedOn w:val="Policepardfaut"/>
    <w:link w:val="Commentaire"/>
    <w:uiPriority w:val="99"/>
    <w:semiHidden/>
    <w:rsid w:val="00156CE6"/>
    <w:rPr>
      <w:sz w:val="20"/>
      <w:szCs w:val="20"/>
    </w:rPr>
  </w:style>
  <w:style w:type="paragraph" w:styleId="Objetducommentaire">
    <w:name w:val="annotation subject"/>
    <w:basedOn w:val="Commentaire"/>
    <w:next w:val="Commentaire"/>
    <w:link w:val="ObjetducommentaireCar"/>
    <w:uiPriority w:val="99"/>
    <w:semiHidden/>
    <w:unhideWhenUsed/>
    <w:rsid w:val="00156CE6"/>
    <w:rPr>
      <w:b/>
      <w:bCs/>
    </w:rPr>
  </w:style>
  <w:style w:type="character" w:customStyle="1" w:styleId="ObjetducommentaireCar">
    <w:name w:val="Objet du commentaire Car"/>
    <w:basedOn w:val="CommentaireCar"/>
    <w:link w:val="Objetducommentaire"/>
    <w:uiPriority w:val="99"/>
    <w:semiHidden/>
    <w:rsid w:val="00156CE6"/>
    <w:rPr>
      <w:b/>
      <w:bCs/>
      <w:sz w:val="20"/>
      <w:szCs w:val="20"/>
    </w:rPr>
  </w:style>
  <w:style w:type="paragraph" w:styleId="Textedebulles">
    <w:name w:val="Balloon Text"/>
    <w:basedOn w:val="Normal"/>
    <w:link w:val="TextedebullesCar"/>
    <w:uiPriority w:val="99"/>
    <w:semiHidden/>
    <w:unhideWhenUsed/>
    <w:rsid w:val="00156C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1499</Words>
  <Characters>8249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5</cp:revision>
  <dcterms:created xsi:type="dcterms:W3CDTF">2018-10-14T13:57:00Z</dcterms:created>
  <dcterms:modified xsi:type="dcterms:W3CDTF">2018-10-14T16:09:00Z</dcterms:modified>
</cp:coreProperties>
</file>