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360AB" w14:textId="77777777" w:rsidR="001011B8" w:rsidRDefault="001011B8" w:rsidP="00C57CC2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COMMERCIAL B TO B JUNIOR</w:t>
      </w:r>
    </w:p>
    <w:p w14:paraId="52D057F0" w14:textId="77777777" w:rsidR="001011B8" w:rsidRDefault="001011B8" w:rsidP="00C57CC2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</w:p>
    <w:p w14:paraId="1DCA6789" w14:textId="77777777" w:rsidR="00226B09" w:rsidRPr="00C57CC2" w:rsidRDefault="00C57CC2" w:rsidP="00C57CC2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C57CC2">
        <w:rPr>
          <w:b/>
        </w:rPr>
        <w:t>ENTREPRISE</w:t>
      </w:r>
    </w:p>
    <w:p w14:paraId="78F2A1F9" w14:textId="77777777" w:rsidR="00C57CC2" w:rsidRDefault="00C57CC2" w:rsidP="008E127F">
      <w:pPr>
        <w:spacing w:after="0" w:line="240" w:lineRule="auto"/>
        <w:jc w:val="both"/>
      </w:pPr>
      <w:r>
        <w:t>A.1 est une agence de style spécialisée dans l’univers de la maison.</w:t>
      </w:r>
    </w:p>
    <w:p w14:paraId="0F3CB7EF" w14:textId="014A79DC" w:rsidR="00C57CC2" w:rsidRDefault="00C57CC2" w:rsidP="008E127F">
      <w:pPr>
        <w:spacing w:after="0" w:line="240" w:lineRule="auto"/>
        <w:jc w:val="both"/>
      </w:pPr>
      <w:r>
        <w:t>Fondée en 2</w:t>
      </w:r>
      <w:r w:rsidR="003571C3">
        <w:t xml:space="preserve">014, nous créons et développons des collections </w:t>
      </w:r>
      <w:r>
        <w:t>pour des marques à visibilité mondiale.</w:t>
      </w:r>
    </w:p>
    <w:p w14:paraId="373CEBDF" w14:textId="38486810" w:rsidR="003571C3" w:rsidRPr="003571C3" w:rsidRDefault="00323F71" w:rsidP="008E127F">
      <w:pPr>
        <w:shd w:val="clear" w:color="auto" w:fill="FFFFFF"/>
        <w:spacing w:after="0" w:line="240" w:lineRule="auto"/>
        <w:textAlignment w:val="baseline"/>
        <w:rPr>
          <w:rFonts w:cs="Times New Roman"/>
          <w:lang w:eastAsia="fr-FR"/>
        </w:rPr>
      </w:pPr>
      <w:r w:rsidRPr="003571C3">
        <w:rPr>
          <w:rFonts w:cs="Times New Roman"/>
          <w:lang w:eastAsia="fr-FR"/>
        </w:rPr>
        <w:t xml:space="preserve">En veille permanente, </w:t>
      </w:r>
      <w:r w:rsidR="003571C3" w:rsidRPr="003571C3">
        <w:rPr>
          <w:rFonts w:cs="Times New Roman"/>
          <w:lang w:eastAsia="fr-FR"/>
        </w:rPr>
        <w:t xml:space="preserve">nous </w:t>
      </w:r>
      <w:r w:rsidRPr="003571C3">
        <w:rPr>
          <w:rFonts w:cs="Times New Roman"/>
          <w:lang w:eastAsia="fr-FR"/>
        </w:rPr>
        <w:t xml:space="preserve"> décrypt</w:t>
      </w:r>
      <w:r w:rsidR="003571C3" w:rsidRPr="003571C3">
        <w:rPr>
          <w:rFonts w:cs="Times New Roman"/>
          <w:lang w:eastAsia="fr-FR"/>
        </w:rPr>
        <w:t>ons</w:t>
      </w:r>
      <w:r w:rsidRPr="003571C3">
        <w:rPr>
          <w:rFonts w:cs="Times New Roman"/>
          <w:lang w:eastAsia="fr-FR"/>
        </w:rPr>
        <w:t xml:space="preserve"> </w:t>
      </w:r>
      <w:r w:rsidR="003571C3" w:rsidRPr="003571C3">
        <w:rPr>
          <w:rFonts w:cs="Times New Roman"/>
          <w:lang w:eastAsia="fr-FR"/>
        </w:rPr>
        <w:t>l</w:t>
      </w:r>
      <w:r w:rsidRPr="003571C3">
        <w:rPr>
          <w:rFonts w:cs="Times New Roman"/>
          <w:lang w:eastAsia="fr-FR"/>
        </w:rPr>
        <w:t xml:space="preserve">es tendances que </w:t>
      </w:r>
      <w:r w:rsidR="003571C3" w:rsidRPr="003571C3">
        <w:rPr>
          <w:rFonts w:cs="Times New Roman"/>
          <w:lang w:eastAsia="fr-FR"/>
        </w:rPr>
        <w:t>nous personnalisons.</w:t>
      </w:r>
    </w:p>
    <w:p w14:paraId="01AEB256" w14:textId="066D8B8B" w:rsidR="003571C3" w:rsidRPr="003571C3" w:rsidRDefault="003571C3" w:rsidP="008E127F">
      <w:pPr>
        <w:shd w:val="clear" w:color="auto" w:fill="FFFFFF"/>
        <w:spacing w:after="0" w:line="240" w:lineRule="auto"/>
        <w:textAlignment w:val="baseline"/>
        <w:rPr>
          <w:rFonts w:cs="Times New Roman"/>
          <w:lang w:eastAsia="fr-FR"/>
        </w:rPr>
      </w:pPr>
      <w:r w:rsidRPr="003571C3">
        <w:rPr>
          <w:rFonts w:cs="Times New Roman"/>
          <w:lang w:eastAsia="fr-FR"/>
        </w:rPr>
        <w:t xml:space="preserve">Notre principal moteur est d’offrir des solutions singulières </w:t>
      </w:r>
      <w:r>
        <w:rPr>
          <w:rFonts w:cs="Times New Roman"/>
          <w:lang w:eastAsia="fr-FR"/>
        </w:rPr>
        <w:t>à travers des créations</w:t>
      </w:r>
      <w:r w:rsidRPr="003571C3">
        <w:rPr>
          <w:rFonts w:cs="Times New Roman"/>
          <w:lang w:eastAsia="fr-FR"/>
        </w:rPr>
        <w:t xml:space="preserve"> innovantes.</w:t>
      </w:r>
    </w:p>
    <w:p w14:paraId="3F246B18" w14:textId="42AC6C38" w:rsidR="00323F71" w:rsidRPr="003571C3" w:rsidRDefault="00323F71" w:rsidP="008E127F">
      <w:pPr>
        <w:shd w:val="clear" w:color="auto" w:fill="FFFFFF"/>
        <w:spacing w:after="0" w:line="240" w:lineRule="auto"/>
        <w:textAlignment w:val="baseline"/>
        <w:rPr>
          <w:rFonts w:cs="Times New Roman"/>
          <w:lang w:eastAsia="fr-FR"/>
        </w:rPr>
      </w:pPr>
      <w:r w:rsidRPr="003571C3">
        <w:rPr>
          <w:rFonts w:cs="Times New Roman"/>
          <w:lang w:eastAsia="fr-FR"/>
        </w:rPr>
        <w:t xml:space="preserve">Pour </w:t>
      </w:r>
      <w:r w:rsidR="003571C3" w:rsidRPr="003571C3">
        <w:rPr>
          <w:rFonts w:cs="Times New Roman"/>
          <w:lang w:eastAsia="fr-FR"/>
        </w:rPr>
        <w:t>notre</w:t>
      </w:r>
      <w:r w:rsidRPr="003571C3">
        <w:rPr>
          <w:rFonts w:cs="Times New Roman"/>
          <w:lang w:eastAsia="fr-FR"/>
        </w:rPr>
        <w:t xml:space="preserve"> </w:t>
      </w:r>
      <w:r w:rsidR="003571C3" w:rsidRPr="003571C3">
        <w:t>équipe</w:t>
      </w:r>
      <w:r w:rsidR="008E127F">
        <w:t>,</w:t>
      </w:r>
      <w:r w:rsidR="003571C3" w:rsidRPr="003571C3">
        <w:rPr>
          <w:rFonts w:cs="Times New Roman"/>
          <w:lang w:eastAsia="fr-FR"/>
        </w:rPr>
        <w:t xml:space="preserve"> </w:t>
      </w:r>
      <w:r w:rsidRPr="003571C3">
        <w:rPr>
          <w:rFonts w:cs="Times New Roman"/>
          <w:lang w:eastAsia="fr-FR"/>
        </w:rPr>
        <w:t>un projet réussi c’est le résultat d’un travail d’</w:t>
      </w:r>
      <w:r w:rsidR="003571C3" w:rsidRPr="003571C3">
        <w:rPr>
          <w:rFonts w:cs="Times New Roman"/>
          <w:lang w:eastAsia="fr-FR"/>
        </w:rPr>
        <w:t>écoute</w:t>
      </w:r>
      <w:r w:rsidRPr="003571C3">
        <w:rPr>
          <w:rFonts w:cs="Times New Roman"/>
          <w:lang w:eastAsia="fr-FR"/>
        </w:rPr>
        <w:t xml:space="preserve"> et de synergies d’expertises.</w:t>
      </w:r>
    </w:p>
    <w:p w14:paraId="02BDB726" w14:textId="77777777" w:rsidR="00C57CC2" w:rsidRDefault="00C57CC2" w:rsidP="00C57CC2">
      <w:pPr>
        <w:spacing w:after="0" w:line="240" w:lineRule="auto"/>
        <w:jc w:val="both"/>
      </w:pPr>
    </w:p>
    <w:p w14:paraId="4327D6FD" w14:textId="77777777" w:rsidR="00C57CC2" w:rsidRPr="001011B8" w:rsidRDefault="001011B8" w:rsidP="001011B8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1011B8">
        <w:rPr>
          <w:b/>
        </w:rPr>
        <w:t>MISSIONS ET TACHES</w:t>
      </w:r>
    </w:p>
    <w:p w14:paraId="6A6F8BDD" w14:textId="77777777" w:rsidR="001011B8" w:rsidRDefault="001011B8" w:rsidP="00C57CC2">
      <w:pPr>
        <w:spacing w:after="0" w:line="240" w:lineRule="auto"/>
        <w:jc w:val="both"/>
      </w:pPr>
      <w:r>
        <w:t xml:space="preserve">Sous la responsabilité de la direction, </w:t>
      </w:r>
      <w:r w:rsidR="007F1BC6">
        <w:t xml:space="preserve">vous </w:t>
      </w:r>
      <w:r w:rsidR="001511B2">
        <w:t xml:space="preserve">avez pour principale mission de </w:t>
      </w:r>
      <w:r w:rsidR="00085DB5">
        <w:t xml:space="preserve">promouvoir et vendre nos services auprès d’une clientèle professionnelle, et </w:t>
      </w:r>
      <w:r w:rsidR="001511B2">
        <w:t xml:space="preserve">développer </w:t>
      </w:r>
      <w:r w:rsidR="00085DB5">
        <w:t xml:space="preserve">ainsi </w:t>
      </w:r>
      <w:r w:rsidR="001511B2">
        <w:t>le chiffre d’affaires.</w:t>
      </w:r>
    </w:p>
    <w:p w14:paraId="545599F7" w14:textId="77777777" w:rsidR="007F1BC6" w:rsidRDefault="001511B2" w:rsidP="00C57CC2">
      <w:pPr>
        <w:spacing w:after="0" w:line="240" w:lineRule="auto"/>
        <w:jc w:val="both"/>
      </w:pPr>
      <w:r>
        <w:t>En tant que représentant de l’agence, vous devez être sensible à notre approche stylistique pour mettre en avant la qualité de nos services.</w:t>
      </w:r>
    </w:p>
    <w:p w14:paraId="73007C28" w14:textId="77777777" w:rsidR="005A6A4B" w:rsidRDefault="005A6A4B" w:rsidP="00C57CC2">
      <w:pPr>
        <w:spacing w:after="0" w:line="240" w:lineRule="auto"/>
        <w:jc w:val="both"/>
      </w:pPr>
    </w:p>
    <w:p w14:paraId="74A80C28" w14:textId="77777777" w:rsidR="001011B8" w:rsidRDefault="00085DB5" w:rsidP="00C57CC2">
      <w:pPr>
        <w:spacing w:after="0" w:line="240" w:lineRule="auto"/>
        <w:jc w:val="both"/>
      </w:pPr>
      <w:r>
        <w:t xml:space="preserve">Vous serez </w:t>
      </w:r>
      <w:r w:rsidR="005A6A4B">
        <w:t>en charge de :</w:t>
      </w:r>
    </w:p>
    <w:p w14:paraId="6DE73DA9" w14:textId="77777777" w:rsidR="001511B2" w:rsidRDefault="001011B8" w:rsidP="002F5E2D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1011B8">
        <w:t>Identifier</w:t>
      </w:r>
      <w:r w:rsidR="008A490C">
        <w:t xml:space="preserve"> </w:t>
      </w:r>
      <w:r w:rsidR="001511B2">
        <w:t>les opportunités de développement, explorer de nouveaux domaines d’intervention, démarcher de nouveaux comptes</w:t>
      </w:r>
    </w:p>
    <w:p w14:paraId="0B47E4DC" w14:textId="1C6D31B9" w:rsidR="00932508" w:rsidRDefault="00932508" w:rsidP="00932508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8078E5">
        <w:t>Proposer des stratégies de prospection et développer des offres marketing et commerciales</w:t>
      </w:r>
    </w:p>
    <w:p w14:paraId="5B356239" w14:textId="38506475" w:rsidR="001011B8" w:rsidRDefault="001511B2" w:rsidP="002F5E2D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>
        <w:t xml:space="preserve">Gérer et développer </w:t>
      </w:r>
      <w:r w:rsidR="00E47285">
        <w:t>notre</w:t>
      </w:r>
      <w:r>
        <w:t xml:space="preserve"> portefeuille clients</w:t>
      </w:r>
      <w:r w:rsidR="001011B8" w:rsidRPr="001011B8">
        <w:t xml:space="preserve"> </w:t>
      </w:r>
    </w:p>
    <w:p w14:paraId="2A05F8DA" w14:textId="77777777" w:rsidR="001511B2" w:rsidRDefault="001511B2" w:rsidP="002F5E2D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8078E5">
        <w:t>Effectuer le suivi qualité clients et analyser l’évolution de leurs besoins </w:t>
      </w:r>
    </w:p>
    <w:p w14:paraId="42289C5C" w14:textId="77777777" w:rsidR="001011B8" w:rsidRPr="001011B8" w:rsidRDefault="008078E5" w:rsidP="002F5E2D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>
        <w:t xml:space="preserve">Elaborer et négocier des propositions commerciales </w:t>
      </w:r>
    </w:p>
    <w:p w14:paraId="2B03551B" w14:textId="77777777" w:rsidR="007F1BC6" w:rsidRPr="001011B8" w:rsidRDefault="001011B8" w:rsidP="007F1BC6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1011B8">
        <w:t xml:space="preserve">Suivre l'exécution des contrats et de la satisfaction clients </w:t>
      </w:r>
    </w:p>
    <w:p w14:paraId="39E4C4ED" w14:textId="77777777" w:rsidR="001011B8" w:rsidRPr="001011B8" w:rsidRDefault="001011B8" w:rsidP="002F5E2D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1011B8">
        <w:t xml:space="preserve">Effectuer un </w:t>
      </w:r>
      <w:proofErr w:type="spellStart"/>
      <w:r w:rsidRPr="001011B8">
        <w:t>reporting</w:t>
      </w:r>
      <w:proofErr w:type="spellEnd"/>
      <w:r w:rsidRPr="001011B8">
        <w:t xml:space="preserve"> commercial régulier de votre activité </w:t>
      </w:r>
      <w:r w:rsidR="007F1BC6">
        <w:t>à la direction</w:t>
      </w:r>
    </w:p>
    <w:p w14:paraId="186382F4" w14:textId="77777777" w:rsidR="008078E5" w:rsidRDefault="001011B8" w:rsidP="004A6A56">
      <w:pPr>
        <w:pStyle w:val="Paragraphedeliste"/>
        <w:numPr>
          <w:ilvl w:val="0"/>
          <w:numId w:val="2"/>
        </w:numPr>
        <w:spacing w:after="0" w:line="240" w:lineRule="auto"/>
        <w:ind w:left="426" w:hanging="349"/>
        <w:jc w:val="both"/>
      </w:pPr>
      <w:r w:rsidRPr="001011B8">
        <w:t>Réaliser une veille concurrentielle</w:t>
      </w:r>
    </w:p>
    <w:p w14:paraId="69CD982D" w14:textId="77777777" w:rsidR="001011B8" w:rsidRDefault="001011B8" w:rsidP="00C57CC2">
      <w:pPr>
        <w:spacing w:after="0" w:line="240" w:lineRule="auto"/>
        <w:jc w:val="both"/>
      </w:pPr>
    </w:p>
    <w:p w14:paraId="0F53ECBD" w14:textId="77777777" w:rsidR="00C57CC2" w:rsidRPr="0079193E" w:rsidRDefault="001011B8" w:rsidP="0079193E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79193E">
        <w:rPr>
          <w:b/>
        </w:rPr>
        <w:t>PROFIL</w:t>
      </w:r>
    </w:p>
    <w:p w14:paraId="21ADC1D7" w14:textId="711854EE" w:rsidR="008A490C" w:rsidRPr="007F1BC6" w:rsidRDefault="008A490C" w:rsidP="00EC0D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Diplômé</w:t>
      </w:r>
      <w:r w:rsidR="007F1BC6"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proofErr w:type="spellEnd"/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d’une formation </w:t>
      </w:r>
      <w:r w:rsid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ommercial</w:t>
      </w:r>
      <w:r w:rsid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vous </w:t>
      </w:r>
      <w:r w:rsid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justifiez 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d’une premi</w:t>
      </w:r>
      <w:r w:rsidR="00932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ère expérience réussie 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de </w:t>
      </w:r>
      <w:r w:rsid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ommercial Terrain auprès d’une clientèle </w:t>
      </w:r>
      <w:proofErr w:type="spellStart"/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BtoB</w:t>
      </w:r>
      <w:proofErr w:type="spellEnd"/>
      <w:r w:rsidR="007F1BC6"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, idéalement en vente de services aux entreprises</w:t>
      </w:r>
      <w:r w:rsidRPr="007F1BC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1F20AE8" w14:textId="77777777" w:rsidR="00EC0D2A" w:rsidRPr="00EC0D2A" w:rsidRDefault="00EC0D2A" w:rsidP="00EC0D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>Vous disposez d’une bonne maîtrise des techniques de prospection commerciale et êtes à l’aise dans la présentation clientèle.</w:t>
      </w:r>
    </w:p>
    <w:p w14:paraId="5D9929CA" w14:textId="23563FB2" w:rsidR="00EC0D2A" w:rsidRPr="00EC0D2A" w:rsidRDefault="00EC0D2A" w:rsidP="00EC0D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>Rigoureux, autonome et o</w:t>
      </w:r>
      <w:r w:rsidR="00932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rganisé, vous êtes dynamique, </w:t>
      </w:r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volontaire et disposez d’excellentes qualités relationnelles. Vous </w:t>
      </w:r>
      <w:proofErr w:type="spellStart"/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>vous</w:t>
      </w:r>
      <w:proofErr w:type="spellEnd"/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décrivez comme quelqu’un d’enthousiaste doté d’un grand sens de la qualité de service.</w:t>
      </w:r>
    </w:p>
    <w:p w14:paraId="57E51D79" w14:textId="77777777" w:rsidR="008A490C" w:rsidRPr="00EC0D2A" w:rsidRDefault="008A490C" w:rsidP="00EC0D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>Vous</w:t>
      </w:r>
      <w:r w:rsidR="007F1BC6"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êtes parfaitement bilingue français/ </w:t>
      </w:r>
      <w:r w:rsidRPr="00EC0D2A">
        <w:rPr>
          <w:rFonts w:asciiTheme="minorHAnsi" w:eastAsiaTheme="minorHAnsi" w:hAnsiTheme="minorHAnsi" w:cstheme="minorBidi"/>
          <w:sz w:val="22"/>
          <w:szCs w:val="22"/>
          <w:lang w:eastAsia="en-US"/>
        </w:rPr>
        <w:t>anglais.</w:t>
      </w:r>
    </w:p>
    <w:p w14:paraId="5AFB57C8" w14:textId="77777777" w:rsidR="00EC0D2A" w:rsidRDefault="00EC0D2A" w:rsidP="00EC0D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Une sensibilité artistique et une connaissance du marché et de l’univers de la décoration et de la maison serait un plus.</w:t>
      </w:r>
    </w:p>
    <w:p w14:paraId="77636D0B" w14:textId="77777777" w:rsidR="005A6A4B" w:rsidRDefault="005A6A4B" w:rsidP="005A6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5B3396" w14:textId="77777777" w:rsidR="00C57CC2" w:rsidRPr="00C57CC2" w:rsidRDefault="00C57CC2" w:rsidP="005A6A4B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C57CC2">
        <w:rPr>
          <w:b/>
        </w:rPr>
        <w:t>CONDITIONS DU POSTE</w:t>
      </w:r>
    </w:p>
    <w:p w14:paraId="11D6CD3F" w14:textId="77777777" w:rsidR="00C57CC2" w:rsidRPr="00C57CC2" w:rsidRDefault="00C57CC2" w:rsidP="00C57CC2">
      <w:pPr>
        <w:spacing w:after="0" w:line="240" w:lineRule="auto"/>
        <w:jc w:val="both"/>
      </w:pPr>
      <w:r>
        <w:t xml:space="preserve">CDD puis </w:t>
      </w:r>
      <w:r w:rsidRPr="00C57CC2">
        <w:t>CDI – Temps plein</w:t>
      </w:r>
    </w:p>
    <w:p w14:paraId="788CB5DC" w14:textId="77777777" w:rsidR="00C57CC2" w:rsidRPr="00C57CC2" w:rsidRDefault="00C57CC2" w:rsidP="00C57CC2">
      <w:pPr>
        <w:spacing w:after="0" w:line="240" w:lineRule="auto"/>
        <w:jc w:val="both"/>
      </w:pPr>
      <w:r w:rsidRPr="00C57CC2">
        <w:t xml:space="preserve">Rémunération composée d’une part fixe et d’un variable </w:t>
      </w:r>
      <w:r>
        <w:t>à définir selon profil</w:t>
      </w:r>
    </w:p>
    <w:p w14:paraId="4929C02B" w14:textId="77777777" w:rsidR="00F43088" w:rsidRDefault="00C57CC2" w:rsidP="00C57CC2">
      <w:pPr>
        <w:spacing w:after="0" w:line="240" w:lineRule="auto"/>
        <w:jc w:val="both"/>
        <w:rPr>
          <w:color w:val="FF0000"/>
        </w:rPr>
      </w:pPr>
      <w:r w:rsidRPr="00C57CC2">
        <w:t xml:space="preserve">Poste à pourvoir </w:t>
      </w:r>
      <w:r w:rsidR="004A6A56" w:rsidRPr="004A6A56">
        <w:t>en septembre</w:t>
      </w:r>
    </w:p>
    <w:p w14:paraId="61BE0637" w14:textId="77777777" w:rsidR="004A6A56" w:rsidRPr="004A6A56" w:rsidRDefault="00F43088" w:rsidP="00C57CC2">
      <w:pPr>
        <w:spacing w:after="0" w:line="240" w:lineRule="auto"/>
        <w:jc w:val="both"/>
      </w:pPr>
      <w:r w:rsidRPr="004A6A56">
        <w:t xml:space="preserve">Vous serez basé dans nos locaux à Saint Denis </w:t>
      </w:r>
    </w:p>
    <w:p w14:paraId="52014897" w14:textId="77777777" w:rsidR="00C57CC2" w:rsidRPr="004A6A56" w:rsidRDefault="004A6A56" w:rsidP="00C57CC2">
      <w:pPr>
        <w:spacing w:after="0" w:line="240" w:lineRule="auto"/>
        <w:jc w:val="both"/>
      </w:pPr>
      <w:r w:rsidRPr="004A6A56">
        <w:t>Avantages </w:t>
      </w:r>
      <w:r w:rsidR="00C57CC2" w:rsidRPr="004A6A56">
        <w:t>: Tickets restaurant + 50 % carte de transport</w:t>
      </w:r>
      <w:r w:rsidR="002F5E2D" w:rsidRPr="004A6A56">
        <w:t>/</w:t>
      </w:r>
      <w:r w:rsidR="0079193E" w:rsidRPr="004A6A56">
        <w:t xml:space="preserve"> Téléphone professionnel et ordinateur portable</w:t>
      </w:r>
    </w:p>
    <w:p w14:paraId="164AB62E" w14:textId="77777777" w:rsidR="00C57CC2" w:rsidRDefault="00C57CC2" w:rsidP="00C57CC2">
      <w:pPr>
        <w:spacing w:after="0" w:line="240" w:lineRule="auto"/>
        <w:jc w:val="both"/>
      </w:pPr>
    </w:p>
    <w:p w14:paraId="4B3BB6B6" w14:textId="77777777" w:rsidR="00C57CC2" w:rsidRDefault="00C57CC2" w:rsidP="00C57CC2">
      <w:pPr>
        <w:spacing w:after="0" w:line="240" w:lineRule="auto"/>
        <w:jc w:val="both"/>
      </w:pPr>
    </w:p>
    <w:p w14:paraId="4CDD4034" w14:textId="77777777" w:rsidR="00EB5B96" w:rsidRDefault="00F43088" w:rsidP="005A6A4B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5A6A4B">
        <w:rPr>
          <w:b/>
        </w:rPr>
        <w:t>CONTACT</w:t>
      </w:r>
    </w:p>
    <w:p w14:paraId="5EF4EDCB" w14:textId="51E4213B" w:rsidR="00EB5B96" w:rsidRPr="00EB5B96" w:rsidRDefault="00EB5B96" w:rsidP="00EB5B96">
      <w:r>
        <w:t>info@apointun.fr</w:t>
      </w:r>
      <w:bookmarkStart w:id="0" w:name="_GoBack"/>
      <w:bookmarkEnd w:id="0"/>
    </w:p>
    <w:sectPr w:rsidR="00EB5B96" w:rsidRPr="00EB5B96" w:rsidSect="00954C28">
      <w:pgSz w:w="11906" w:h="16838"/>
      <w:pgMar w:top="1021" w:right="1134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443"/>
    <w:multiLevelType w:val="hybridMultilevel"/>
    <w:tmpl w:val="FCB2D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52FC4"/>
    <w:multiLevelType w:val="hybridMultilevel"/>
    <w:tmpl w:val="4386FB8C"/>
    <w:lvl w:ilvl="0" w:tplc="1F50C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C2"/>
    <w:rsid w:val="00085DB5"/>
    <w:rsid w:val="00097822"/>
    <w:rsid w:val="001011B8"/>
    <w:rsid w:val="001511B2"/>
    <w:rsid w:val="00226B09"/>
    <w:rsid w:val="002F5E2D"/>
    <w:rsid w:val="00323F71"/>
    <w:rsid w:val="00342FCC"/>
    <w:rsid w:val="003571C3"/>
    <w:rsid w:val="004A6A56"/>
    <w:rsid w:val="004F04D3"/>
    <w:rsid w:val="005A6A4B"/>
    <w:rsid w:val="0079193E"/>
    <w:rsid w:val="007F1BC6"/>
    <w:rsid w:val="008078E5"/>
    <w:rsid w:val="008A490C"/>
    <w:rsid w:val="008E127F"/>
    <w:rsid w:val="00932508"/>
    <w:rsid w:val="00954C28"/>
    <w:rsid w:val="00C57CC2"/>
    <w:rsid w:val="00D038C4"/>
    <w:rsid w:val="00E47285"/>
    <w:rsid w:val="00EB5B96"/>
    <w:rsid w:val="00EC0D2A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C73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F5E2D"/>
    <w:pPr>
      <w:ind w:left="720"/>
      <w:contextualSpacing/>
    </w:pPr>
  </w:style>
  <w:style w:type="paragraph" w:customStyle="1" w:styleId="pv-top-card-sectionsummary-text">
    <w:name w:val="pv-top-card-section__summary-text"/>
    <w:basedOn w:val="Normal"/>
    <w:rsid w:val="00323F7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F5E2D"/>
    <w:pPr>
      <w:ind w:left="720"/>
      <w:contextualSpacing/>
    </w:pPr>
  </w:style>
  <w:style w:type="paragraph" w:customStyle="1" w:styleId="pv-top-card-sectionsummary-text">
    <w:name w:val="pv-top-card-section__summary-text"/>
    <w:basedOn w:val="Normal"/>
    <w:rsid w:val="00323F7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380</Words>
  <Characters>2096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admin</cp:lastModifiedBy>
  <cp:revision>8</cp:revision>
  <dcterms:created xsi:type="dcterms:W3CDTF">2018-07-04T13:15:00Z</dcterms:created>
  <dcterms:modified xsi:type="dcterms:W3CDTF">2018-07-06T16:36:00Z</dcterms:modified>
</cp:coreProperties>
</file>