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EE" w:rsidRDefault="00D57864" w:rsidP="002F6CA7">
      <w:pPr>
        <w:bidi/>
        <w:ind w:left="-880"/>
        <w:rPr>
          <w:sz w:val="24"/>
          <w:szCs w:val="24"/>
          <w:rtl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3FB4D" wp14:editId="093CB1E9">
                <wp:simplePos x="0" y="0"/>
                <wp:positionH relativeFrom="column">
                  <wp:posOffset>167005</wp:posOffset>
                </wp:positionH>
                <wp:positionV relativeFrom="paragraph">
                  <wp:posOffset>-569595</wp:posOffset>
                </wp:positionV>
                <wp:extent cx="2298700" cy="10236200"/>
                <wp:effectExtent l="0" t="0" r="25400" b="1270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023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180" w:rsidRPr="00D57864" w:rsidRDefault="00D35180" w:rsidP="00D57864">
                            <w:pPr>
                              <w:bidi/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bookmarkStart w:id="0" w:name="_GoBack"/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وموته في أول الحادي عشرْ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مـن بعد هجرته تـاريخا وقرْ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أزواجــه الــتي بـهن دخــلَ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بعد خديج عشرة على </w:t>
                            </w:r>
                            <w:proofErr w:type="spellStart"/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الولا</w:t>
                            </w:r>
                            <w:proofErr w:type="spellEnd"/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سودة عــائـشة المـكرمـــة 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حـفصة زيـنب وأم ســـلمة 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وبنت جحش زينب جويـريَة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أم حــبـيـبة ورمـلــة هــــيَ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صــفية مــيمونة وفـــ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ــــية 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وهن من عرب سوى صفيةْ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أولاده قــــاسم الكـــــ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ــريمُ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وعـــ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بد اللــــه وإبـــــراهيمُ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وزيــــنب فاطــمة الزكــية 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وأم كـــلثوم كــذا رقــ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ــــية 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في الصغر البنين منهم ماتُوا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وزوجــت جـميعا الـــــبناتُ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أعــمامه الحـارث والــمُقَومُ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حـجل ضـرار والزبـير قـتمُ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وأبـو طــالبهـــمْ </w:t>
                            </w:r>
                            <w:proofErr w:type="spellStart"/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أبو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لـــهبُ</w:t>
                            </w:r>
                            <w:proofErr w:type="spellEnd"/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حمزة والعباس ع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الي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الرتـبْ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عــمته أم حـــكــيم بــــرَّة</w:t>
                            </w:r>
                          </w:p>
                          <w:p w:rsidR="00D35180" w:rsidRPr="00D57864" w:rsidRDefault="00D35180" w:rsidP="00D57864">
                            <w:pPr>
                              <w:bidi/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أمـــيم أروى عاتـك صـفية 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فـالسيد الـعباس ثــم حم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زة 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نـالا بـذكر اللـه كــل عـزة 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وأســـلمت صــــفية و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روَى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أن اسـلمت عـــاتكة وأروَى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أجداد سيد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الورى 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على الرتبْ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هو ابن عبد الله عبد المطلبْ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وهاشم عـبد مـناف وقصيّ 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ثـم كلاب مـرة كـعب لـؤَيّ 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وغــالب وفــهْرهم ومـــالكْ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والــنضر قــل كـنانة كـذلكْ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خــزيمة مــدركـــــة إلـياسُ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ومـــضر </w:t>
                            </w:r>
                            <w:proofErr w:type="spellStart"/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نـزارهم</w:t>
                            </w:r>
                            <w:proofErr w:type="spellEnd"/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قــــياسُ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ثــــم مــــع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بــــعده عدنانُ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وبـــعد هـذا اختلف الأعيانُ</w:t>
                            </w:r>
                          </w:p>
                          <w:bookmarkEnd w:id="0"/>
                          <w:p w:rsidR="00D35180" w:rsidRPr="00D57864" w:rsidRDefault="00D35180" w:rsidP="00D57864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15pt;margin-top:-44.85pt;width:181pt;height:80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C6KQIAAEsEAAAOAAAAZHJzL2Uyb0RvYy54bWysVE2P2yAQvVfqf0DcGztusptYcVbbbFNV&#10;2n5I2156I4BjVMxQILGzv74D9qbp16WqD4hhhsfMezNe3fStJkfpvAJT0ekkp0QaDkKZfUU/f9q+&#10;WFDiAzOCaTCyoifp6c36+bNVZ0tZQANaSEcQxPiysxVtQrBllnneyJb5CVhp0FmDa1lA0+0z4ViH&#10;6K3Oijy/yjpwwjrg0ns8vRucdJ3w61ry8KGuvQxEVxRzC2l1ad3FNVuvWLl3zDaKj2mwf8iiZcrg&#10;o2eoOxYYOTj1G1SruAMPdZhwaDOoa8VlqgGrmea/VPPQMCtTLUiOt2ea/P+D5e+PHx1RoqJLSgxr&#10;UaIvKBQRkgTZB0mKSFFnfYmRDxZjQ/8KepQ6levtPfCvnhjYNMzs5a1z0DWSCUxxGm9mF1cHHB9B&#10;dt07EPgWOwRIQH3t2sgfMkIQHaU6neXBPAjHw6JYLq5zdHH0TfPi5RV2QHqElU/3rfPhjYSWxE1F&#10;HTZAwmfHex9iPqx8ConPedBKbJXWyXD73UY7cmTYLNv0jeg/hWlDOqRrXswHCv4KkafvTxCtCtj1&#10;WrUVXZyDWBmJe21E6snAlB72mLI2I5ORvIHG0O/6UZkdiBNy6mDobpxG3DTgHinpsLMr6r8dmJOU&#10;6LcGdVlOZ7M4CsmYza8LNNylZ3fpYYYjVEUDJcN2E9L4RMIM3KJ+tUrERqGHTMZcsWMT3+N0xZG4&#10;tFPUj3/A+jsAAAD//wMAUEsDBBQABgAIAAAAIQBPBrbj4AAAAAsBAAAPAAAAZHJzL2Rvd25yZXYu&#10;eG1sTI/LTsMwEEX3SPyDNUhsUOuQQOqGOBVCAsEOCoKtG0+TCD+C7abh7xlWsJyZozvn1pvZGjZh&#10;iIN3Ei6XGTB0rdeD6yS8vd4vBLCYlNPKeIcSvjHCpjk9qVWl/dG94LRNHaMQFysloU9prDiPbY9W&#10;xaUf0dFt74NVicbQcR3UkcKt4XmWldyqwdGHXo1412P7uT1YCeLqcfqIT8Xze1vuzTpdrKaHryDl&#10;+dl8ewMs4Zz+YPjVJ3VoyGnnD05HZiTkZUGkhIVYr4ARUAhBmx2R13leAG9q/r9D8wMAAP//AwBQ&#10;SwECLQAUAAYACAAAACEAtoM4kv4AAADhAQAAEwAAAAAAAAAAAAAAAAAAAAAAW0NvbnRlbnRfVHlw&#10;ZXNdLnhtbFBLAQItABQABgAIAAAAIQA4/SH/1gAAAJQBAAALAAAAAAAAAAAAAAAAAC8BAABfcmVs&#10;cy8ucmVsc1BLAQItABQABgAIAAAAIQDi7qC6KQIAAEsEAAAOAAAAAAAAAAAAAAAAAC4CAABkcnMv&#10;ZTJvRG9jLnhtbFBLAQItABQABgAIAAAAIQBPBrbj4AAAAAsBAAAPAAAAAAAAAAAAAAAAAIMEAABk&#10;cnMvZG93bnJldi54bWxQSwUGAAAAAAQABADzAAAAkAUAAAAA&#10;">
                <v:textbox>
                  <w:txbxContent>
                    <w:p w:rsidR="00D35180" w:rsidRPr="00D57864" w:rsidRDefault="00D35180" w:rsidP="00D57864">
                      <w:pPr>
                        <w:bidi/>
                        <w:spacing w:after="0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bookmarkStart w:id="1" w:name="_GoBack"/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وموته في أول الحادي عشرْ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مـن بعد هجرته تـاريخا وقرْ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أزواجــه الــتي بـهن دخــلَ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بعد خديج عشرة على </w:t>
                      </w:r>
                      <w:proofErr w:type="spellStart"/>
                      <w:r w:rsidRPr="00D57864">
                        <w:rPr>
                          <w:sz w:val="32"/>
                          <w:szCs w:val="32"/>
                          <w:rtl/>
                        </w:rPr>
                        <w:t>الولا</w:t>
                      </w:r>
                      <w:proofErr w:type="spellEnd"/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سودة عــائـشة المـكرمـــة 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حـفصة زيـنب وأم ســـلمة 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وبنت جحش زينب جويـريَة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أم حــبـيـبة ورمـلــة هــــيَ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ه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صــفية مــيمونة وفـــ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ـــ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ــــية 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وهن من عرب سوى صفيةْ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أولاده قــــاسم الكـــــ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ــ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ــريمُ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وعـــ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ا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بد اللــــه وإبـــــراهيمُ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وزيــــنب فاطــمة الزكــية 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وأم كـــلثوم كــذا رقــ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ــ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ــــية 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في الصغر البنين منهم ماتُوا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وزوجــت جـميعا الـــــبناتُ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أعــمامه الحـارث والــمُقَومُ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حـجل ضـرار والزبـير قـتمُ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وأبـو طــالبهـــمْ </w:t>
                      </w:r>
                      <w:proofErr w:type="spellStart"/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أبو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لـــهبُ</w:t>
                      </w:r>
                      <w:proofErr w:type="spellEnd"/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حمزة والعباس ع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الي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 الرتـبْ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عــمته أم حـــكــيم بــــرَّة</w:t>
                      </w:r>
                    </w:p>
                    <w:p w:rsidR="00D35180" w:rsidRPr="00D57864" w:rsidRDefault="00D35180" w:rsidP="00D57864">
                      <w:pPr>
                        <w:bidi/>
                        <w:spacing w:after="0"/>
                        <w:jc w:val="center"/>
                        <w:rPr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أمـــيم أروى عاتـك صـفية 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فـالسيد الـعباس ثــم حم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ــ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زة 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نـالا بـذكر اللـه كــل عـزة 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وأســـلمت صــــفية و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ي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روَى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أن اسـلمت عـــاتكة وأروَى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أجداد سيد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الورى 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على الرتبْ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هو ابن عبد الله عبد المطلبْ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وهاشم عـبد مـناف وقصيّ 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ثـم كلاب مـرة كـعب لـؤَيّ 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وغــالب وفــهْرهم ومـــالكْ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والــنضر قــل كـنانة كـذلكْ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خــزيمة مــدركـــــة إلـياسُ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ومـــضر </w:t>
                      </w:r>
                      <w:proofErr w:type="spellStart"/>
                      <w:r w:rsidRPr="00D57864">
                        <w:rPr>
                          <w:sz w:val="32"/>
                          <w:szCs w:val="32"/>
                          <w:rtl/>
                        </w:rPr>
                        <w:t>نـزارهم</w:t>
                      </w:r>
                      <w:proofErr w:type="spellEnd"/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 قــــياسُ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ثــــم مــــع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د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 بــــعده عدنانُ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وبـــعد هـذا اختلف الأعيانُ</w:t>
                      </w:r>
                    </w:p>
                    <w:bookmarkEnd w:id="1"/>
                    <w:p w:rsidR="00D35180" w:rsidRPr="00D57864" w:rsidRDefault="00D35180" w:rsidP="00D57864">
                      <w:pPr>
                        <w:bidi/>
                        <w:jc w:val="center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8B5D8" wp14:editId="3EE50D17">
                <wp:simplePos x="0" y="0"/>
                <wp:positionH relativeFrom="column">
                  <wp:posOffset>3570605</wp:posOffset>
                </wp:positionH>
                <wp:positionV relativeFrom="paragraph">
                  <wp:posOffset>-569595</wp:posOffset>
                </wp:positionV>
                <wp:extent cx="2362200" cy="10083800"/>
                <wp:effectExtent l="0" t="0" r="19050" b="1270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08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180" w:rsidRPr="00D57864" w:rsidRDefault="00D35180" w:rsidP="00D57864">
                            <w:pPr>
                              <w:bidi/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الحمد لله وصـــلى اللـــــ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ــهُ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عـلى الـنبي </w:t>
                            </w:r>
                            <w:proofErr w:type="spellStart"/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آ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لــــه</w:t>
                            </w:r>
                            <w:proofErr w:type="spellEnd"/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قربـــاهُ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إن نــبينا رســـــول اللــ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ـــهِ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هـو مـحمد بـن عـبد اللـــــهِ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وجـده شــيبة عــبد المطلبْ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ولـد هــاشـم هـمام اُنـــتخبْ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أمــــه آمـــنة بـــنت وهــبٍ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المـلتقي مـع أبـيه في كـعبٍ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ولــم تـلد هــي ولا أبـــــوهُ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ســواه عــز قــدره الـــنزيهُ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مـولده بـبطن مــكة الــرفيعْ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فـي سنة الـفيل بأول الربـيعْ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حــليـــمة عــامين أرضـعتهُ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وبــــعد ذا لأمــه أرجـــعتهُ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وكان قبل وضعه موت أبيهْ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وبـعد وضــعه بأشــهر تليهْ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ومـوت أمــه أتى وهو ابـنُ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سـتة أعــوام ونــعم الســـنُّ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كــــفلــه جــده ثــــم تركــهْ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ابــن ثـمان حـفهن </w:t>
                            </w:r>
                            <w:proofErr w:type="spellStart"/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الـبركــهْ</w:t>
                            </w:r>
                            <w:proofErr w:type="spellEnd"/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ثـم أبــو طـالب العم الشقيقْ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مـن بعده وكان أنفع الشفيقْ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ثــــــم تــزوج خـديجة ولـهْ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خمس وعشرون سنين مكملهْ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ولم يكن 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ت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زوج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لغير إلـَـ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ـــ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ى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وفاتها وبعد ما قـد اُرســــلَ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مبعثه للـخلق قــد كـان لدَى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بـلوغ أربـعين عــاما مــددَا</w:t>
                            </w:r>
                          </w:p>
                          <w:p w:rsidR="00D35180" w:rsidRPr="00D57864" w:rsidRDefault="00D35180" w:rsidP="00D57864">
                            <w:pPr>
                              <w:bidi/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وإذن ربه لـــه في </w:t>
                            </w:r>
                            <w:proofErr w:type="gramStart"/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الهــجرةْ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مـن</w:t>
                            </w:r>
                            <w:proofErr w:type="gramEnd"/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بـعد ذاك بثلاث عـشرةْ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هــاجر مــن مــكة للـ</w:t>
                            </w:r>
                            <w:r w:rsidRPr="00D578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ـدينة</w:t>
                            </w:r>
                          </w:p>
                          <w:p w:rsidR="00D35180" w:rsidRPr="00D57864" w:rsidRDefault="00D35180" w:rsidP="00D57864">
                            <w:pPr>
                              <w:bidi/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ثـــم غـزا من لـم يؤم ديــنهْ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وغــــزواتــه إلا الأعــــدادِ </w:t>
                            </w:r>
                            <w:r w:rsidRPr="00D5786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57864">
                              <w:rPr>
                                <w:sz w:val="32"/>
                                <w:szCs w:val="32"/>
                                <w:rtl/>
                              </w:rPr>
                              <w:t>سبع وعـشرون لدى الـتعدادِ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1.15pt;margin-top:-44.85pt;width:186pt;height:79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jgKgIAAFIEAAAOAAAAZHJzL2Uyb0RvYy54bWysVE2P2yAQvVfqf0DcGzveZJu14qy22aaq&#10;tP2Qtr30RgDHqMBQILG3v74DzmbTr0tVHxDDDI+Z92a8vB6MJgfpgwLb0OmkpERaDkLZXUM/f9q8&#10;WFASIrOCabCyoQ8y0OvV82fL3tWygg60kJ4giA117xraxejqogi8k4aFCThp0dmCNyyi6XeF8KxH&#10;dKOLqiwvix68cB64DAFPb0cnXWX8tpU8fmjbICPRDcXcYl59XrdpLVZLVu88c53ixzTYP2RhmLL4&#10;6AnqlkVG9l79BmUU9xCgjRMOpoC2VVzmGrCaaflLNfcdczLXguQEd6Ip/D9Y/v7w0RMlGopCWWZQ&#10;oi8oFBGSRDlESapEUe9CjZH3DmPj8AoGlDqXG9wd8K+BWFh3zO7kjffQd5IJTHGabhZnV0eckEC2&#10;/TsQ+BbbR8hAQ+tN4g8ZIYiOUj2c5ME8CMfD6uKyQs0p4eibluXiYoFWeoTVj/edD/GNBEPSpqEe&#10;GyDjs8NdiGPoY0h6LoBWYqO0zobfbdfakwPDZtnk74j+U5i2pG/o1byajxT8FaLM358gjIrY9VoZ&#10;pP0UxOpE3GsrME1WR6b0uMfqtD0ymcgbaYzDdsi6ZZoTy1sQD0ith7HJcShx04H/TkmPDd7Q8G3P&#10;vKREv7Uoz9V0NksTkY3Z/GWFhj/3bM89zHKEamikZNyuY56ilKqFG5SxVZnfp0yOKWPjZoWOQ5Ym&#10;49zOUU+/gtUPAAAA//8DAFBLAwQUAAYACAAAACEAP18FCeEAAAAMAQAADwAAAGRycy9kb3ducmV2&#10;LnhtbEyPwU7DMAyG70i8Q2QkLmhLWUvXlqYTQgKxGwwE16zJ2orEKUnWlbfHnOBo+9Pv7683szVs&#10;0j4MDgVcLxNgGlunBuwEvL0+LApgIUpU0jjUAr51gE1zflbLSrkTvuhpFztGIRgqKaCPcaw4D22v&#10;rQxLN2qk28F5KyONvuPKyxOFW8NXSZJzKwekD70c9X2v28/d0QoosqfpI2zT5/c2P5gyXq2nxy8v&#10;xOXFfHcLLOo5/sHwq0/q0JDT3h1RBWYE3OSrlFABi6JcAyOiTDPa7AnNyiIF3tT8f4nmBwAA//8D&#10;AFBLAQItABQABgAIAAAAIQC2gziS/gAAAOEBAAATAAAAAAAAAAAAAAAAAAAAAABbQ29udGVudF9U&#10;eXBlc10ueG1sUEsBAi0AFAAGAAgAAAAhADj9If/WAAAAlAEAAAsAAAAAAAAAAAAAAAAALwEAAF9y&#10;ZWxzLy5yZWxzUEsBAi0AFAAGAAgAAAAhAMJTyOAqAgAAUgQAAA4AAAAAAAAAAAAAAAAALgIAAGRy&#10;cy9lMm9Eb2MueG1sUEsBAi0AFAAGAAgAAAAhAD9fBQnhAAAADAEAAA8AAAAAAAAAAAAAAAAAhAQA&#10;AGRycy9kb3ducmV2LnhtbFBLBQYAAAAABAAEAPMAAACSBQAAAAA=&#10;">
                <v:textbox>
                  <w:txbxContent>
                    <w:p w:rsidR="00D35180" w:rsidRPr="00D57864" w:rsidRDefault="00D35180" w:rsidP="00D57864">
                      <w:pPr>
                        <w:bidi/>
                        <w:spacing w:after="0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D57864">
                        <w:rPr>
                          <w:sz w:val="32"/>
                          <w:szCs w:val="32"/>
                          <w:rtl/>
                        </w:rPr>
                        <w:t>الحمد لله وصـــلى اللـــــ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ــ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ــهُ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عـلى الـنبي </w:t>
                      </w:r>
                      <w:proofErr w:type="spellStart"/>
                      <w:r w:rsidRPr="00D57864">
                        <w:rPr>
                          <w:sz w:val="32"/>
                          <w:szCs w:val="32"/>
                          <w:rtl/>
                        </w:rPr>
                        <w:t>و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آ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لــــه</w:t>
                      </w:r>
                      <w:proofErr w:type="spellEnd"/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 قربـــاهُ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إن نــبينا رســـــول اللــ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ـ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ـــهِ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هـو مـحمد بـن عـبد اللـــــهِ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وجـده شــيبة عــبد المطلبْ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ولـد هــاشـم هـمام اُنـــتخبْ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أمــــه آمـــنة بـــنت وهــبٍ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المـلتقي مـع أبـيه في كـعبٍ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ولــم تـلد هــي ولا أبـــــوهُ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ســواه عــز قــدره الـــنزيهُ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مـولده بـبطن مــكة الــرفيعْ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فـي سنة الـفيل بأول الربـيعْ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حــليـــمة عــامين أرضـعتهُ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وبــــعد ذا لأمــه أرجـــعتهُ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وكان قبل وضعه موت أبيهْ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وبـعد وضــعه بأشــهر تليهْ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ومـوت أمــه أتى وهو ابـنُ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سـتة أعــوام ونــعم الســـنُّ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كــــفلــه جــده ثــــم تركــهْ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ابــن ثـمان حـفهن </w:t>
                      </w:r>
                      <w:proofErr w:type="spellStart"/>
                      <w:r w:rsidRPr="00D57864">
                        <w:rPr>
                          <w:sz w:val="32"/>
                          <w:szCs w:val="32"/>
                          <w:rtl/>
                        </w:rPr>
                        <w:t>الـبركــهْ</w:t>
                      </w:r>
                      <w:proofErr w:type="spellEnd"/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ثـم أبــو طـالب العم الشقيقْ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مـن بعده وكان أنفع الشفيقْ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ثــــــم تــزوج خـديجة ولـهْ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خمس وعشرون سنين مكملهْ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ولم يكن 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ت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زوج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لغير إلـَـ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  <w:lang w:bidi="ar-MA"/>
                        </w:rPr>
                        <w:t>ـــ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ى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وفاتها وبعد ما قـد اُرســــلَ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مبعثه للـخلق قــد كـان لدَى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بـلوغ أربـعين عــاما مــددَا</w:t>
                      </w:r>
                    </w:p>
                    <w:p w:rsidR="00D35180" w:rsidRPr="00D57864" w:rsidRDefault="00D35180" w:rsidP="00D57864">
                      <w:pPr>
                        <w:bidi/>
                        <w:spacing w:after="0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وإذن ربه لـــه في </w:t>
                      </w:r>
                      <w:proofErr w:type="gramStart"/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الهــجرةْ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مـن</w:t>
                      </w:r>
                      <w:proofErr w:type="gramEnd"/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 بـعد ذاك بثلاث عـشرةْ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هــاجر مــن مــكة للـ</w:t>
                      </w:r>
                      <w:r w:rsidRPr="00D57864">
                        <w:rPr>
                          <w:rFonts w:hint="cs"/>
                          <w:sz w:val="32"/>
                          <w:szCs w:val="32"/>
                          <w:rtl/>
                        </w:rPr>
                        <w:t>م</w:t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ـدينة</w:t>
                      </w:r>
                    </w:p>
                    <w:p w:rsidR="00D35180" w:rsidRPr="00D57864" w:rsidRDefault="00D35180" w:rsidP="00D57864">
                      <w:pPr>
                        <w:bidi/>
                        <w:spacing w:after="0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ثـــم غـزا من لـم يؤم ديــنهْ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 xml:space="preserve">وغــــزواتــه إلا الأعــــدادِ </w:t>
                      </w:r>
                      <w:r w:rsidRPr="00D57864">
                        <w:rPr>
                          <w:sz w:val="32"/>
                          <w:szCs w:val="32"/>
                        </w:rPr>
                        <w:br/>
                      </w:r>
                      <w:r w:rsidRPr="00D57864">
                        <w:rPr>
                          <w:sz w:val="32"/>
                          <w:szCs w:val="32"/>
                          <w:rtl/>
                        </w:rPr>
                        <w:t>سبع وعـشرون لدى الـتعدادِ</w:t>
                      </w:r>
                    </w:p>
                  </w:txbxContent>
                </v:textbox>
              </v:shape>
            </w:pict>
          </mc:Fallback>
        </mc:AlternateContent>
      </w:r>
    </w:p>
    <w:p w:rsidR="00C82CB6" w:rsidRPr="002F6CA7" w:rsidRDefault="002F6CA7" w:rsidP="00BC5EEE">
      <w:pPr>
        <w:bidi/>
        <w:ind w:left="-880"/>
        <w:rPr>
          <w:sz w:val="24"/>
          <w:szCs w:val="24"/>
        </w:rPr>
      </w:pPr>
      <w:r w:rsidRPr="002F6CA7">
        <w:rPr>
          <w:sz w:val="24"/>
          <w:szCs w:val="24"/>
        </w:rPr>
        <w:br/>
      </w:r>
      <w:r w:rsidRPr="002F6CA7">
        <w:rPr>
          <w:sz w:val="24"/>
          <w:szCs w:val="24"/>
        </w:rPr>
        <w:br/>
      </w:r>
    </w:p>
    <w:sectPr w:rsidR="00C82CB6" w:rsidRPr="002F6CA7" w:rsidSect="00D57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A7"/>
    <w:rsid w:val="000569A5"/>
    <w:rsid w:val="002D2FC5"/>
    <w:rsid w:val="002F6CA7"/>
    <w:rsid w:val="00305733"/>
    <w:rsid w:val="00406107"/>
    <w:rsid w:val="00446C18"/>
    <w:rsid w:val="005C2604"/>
    <w:rsid w:val="00944D38"/>
    <w:rsid w:val="00BC5EEE"/>
    <w:rsid w:val="00C82CB6"/>
    <w:rsid w:val="00CB2A58"/>
    <w:rsid w:val="00D35180"/>
    <w:rsid w:val="00D57864"/>
    <w:rsid w:val="00E40DDF"/>
    <w:rsid w:val="00FE5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</dc:creator>
  <cp:lastModifiedBy>moi</cp:lastModifiedBy>
  <cp:revision>4</cp:revision>
  <cp:lastPrinted>2016-06-25T17:49:00Z</cp:lastPrinted>
  <dcterms:created xsi:type="dcterms:W3CDTF">2017-06-04T16:04:00Z</dcterms:created>
  <dcterms:modified xsi:type="dcterms:W3CDTF">2017-06-09T13:57:00Z</dcterms:modified>
</cp:coreProperties>
</file>