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7E2" w:rsidRDefault="00F317E2" w:rsidP="005F5FF2">
      <w:pPr>
        <w:contextualSpacing/>
      </w:pPr>
      <w:r>
        <w:t xml:space="preserve">Robert, Mathias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3°A</w:t>
      </w:r>
    </w:p>
    <w:p w:rsidR="00F317E2" w:rsidRDefault="00F317E2" w:rsidP="005F5FF2">
      <w:pPr>
        <w:contextualSpacing/>
      </w:pPr>
      <w:r>
        <w:t>Clément, Garcia</w:t>
      </w:r>
    </w:p>
    <w:p w:rsidR="00F317E2" w:rsidRDefault="00F317E2" w:rsidP="00F317E2">
      <w:pPr>
        <w:contextualSpacing/>
        <w:jc w:val="center"/>
      </w:pPr>
      <w:r>
        <w:t>Analyse d’image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F317E2" w:rsidTr="00F317E2">
        <w:tc>
          <w:tcPr>
            <w:tcW w:w="1980" w:type="dxa"/>
          </w:tcPr>
          <w:p w:rsidR="00F317E2" w:rsidRDefault="00F317E2" w:rsidP="00F317E2">
            <w:pPr>
              <w:contextualSpacing/>
            </w:pPr>
            <w:r>
              <w:t>Note :</w:t>
            </w:r>
          </w:p>
          <w:p w:rsidR="00F317E2" w:rsidRDefault="00F317E2" w:rsidP="00F317E2">
            <w:pPr>
              <w:contextualSpacing/>
            </w:pPr>
          </w:p>
          <w:p w:rsidR="00F317E2" w:rsidRDefault="00F317E2" w:rsidP="00F317E2">
            <w:pPr>
              <w:contextualSpacing/>
            </w:pPr>
          </w:p>
          <w:p w:rsidR="00F317E2" w:rsidRDefault="00F317E2" w:rsidP="00F317E2">
            <w:pPr>
              <w:contextualSpacing/>
            </w:pPr>
          </w:p>
          <w:p w:rsidR="00F317E2" w:rsidRDefault="00F317E2" w:rsidP="00F317E2">
            <w:pPr>
              <w:contextualSpacing/>
            </w:pPr>
          </w:p>
          <w:p w:rsidR="00F317E2" w:rsidRDefault="00F317E2" w:rsidP="00F317E2">
            <w:pPr>
              <w:contextualSpacing/>
            </w:pPr>
          </w:p>
        </w:tc>
        <w:tc>
          <w:tcPr>
            <w:tcW w:w="7082" w:type="dxa"/>
          </w:tcPr>
          <w:p w:rsidR="00F317E2" w:rsidRDefault="00F317E2" w:rsidP="00F317E2">
            <w:pPr>
              <w:contextualSpacing/>
            </w:pPr>
            <w:r>
              <w:t>Appréciation :</w:t>
            </w:r>
          </w:p>
        </w:tc>
      </w:tr>
    </w:tbl>
    <w:p w:rsidR="00B729D3" w:rsidRDefault="005F5FF2" w:rsidP="005F5FF2">
      <w:pPr>
        <w:pStyle w:val="Paragraphedeliste"/>
        <w:numPr>
          <w:ilvl w:val="0"/>
          <w:numId w:val="1"/>
        </w:numPr>
      </w:pPr>
      <w:r>
        <w:t>L’histoire</w:t>
      </w:r>
    </w:p>
    <w:p w:rsidR="005F5FF2" w:rsidRDefault="005F5FF2" w:rsidP="005F5FF2">
      <w:pPr>
        <w:pStyle w:val="Paragraphedeliste"/>
        <w:numPr>
          <w:ilvl w:val="0"/>
          <w:numId w:val="2"/>
        </w:numPr>
      </w:pPr>
      <w:r>
        <w:t>Ethan Hawke incarne Vincent dans le film</w:t>
      </w:r>
    </w:p>
    <w:p w:rsidR="005F5FF2" w:rsidRDefault="005F5FF2" w:rsidP="005F5FF2">
      <w:pPr>
        <w:pStyle w:val="Paragraphedeliste"/>
      </w:pPr>
      <w:proofErr w:type="spellStart"/>
      <w:r>
        <w:t>Uma</w:t>
      </w:r>
      <w:proofErr w:type="spellEnd"/>
      <w:r>
        <w:t xml:space="preserve"> </w:t>
      </w:r>
      <w:proofErr w:type="spellStart"/>
      <w:r>
        <w:t>Churman</w:t>
      </w:r>
      <w:proofErr w:type="spellEnd"/>
      <w:r>
        <w:t xml:space="preserve"> incarne Irene dans le film</w:t>
      </w:r>
    </w:p>
    <w:p w:rsidR="005F5FF2" w:rsidRDefault="005F5FF2" w:rsidP="005F5FF2">
      <w:pPr>
        <w:pStyle w:val="Paragraphedeliste"/>
      </w:pPr>
      <w:r>
        <w:t xml:space="preserve">Jude Law incarne </w:t>
      </w:r>
      <w:r w:rsidR="00F317E2">
        <w:t>Jérôme</w:t>
      </w:r>
      <w:bookmarkStart w:id="0" w:name="_GoBack"/>
      <w:bookmarkEnd w:id="0"/>
      <w:r>
        <w:t xml:space="preserve"> dans le film</w:t>
      </w:r>
    </w:p>
    <w:p w:rsidR="005F5FF2" w:rsidRDefault="005F5FF2" w:rsidP="005F5FF2">
      <w:r>
        <w:t>Signification :</w:t>
      </w:r>
    </w:p>
    <w:p w:rsidR="005F5FF2" w:rsidRDefault="005F5FF2" w:rsidP="005F5FF2">
      <w:r>
        <w:t>Vincent : vient du latin « </w:t>
      </w:r>
      <w:proofErr w:type="spellStart"/>
      <w:r>
        <w:t>vincentius</w:t>
      </w:r>
      <w:proofErr w:type="spellEnd"/>
      <w:r>
        <w:t> » signifie : « celui qui vainc »</w:t>
      </w:r>
    </w:p>
    <w:p w:rsidR="005F5FF2" w:rsidRDefault="005F5FF2" w:rsidP="005F5FF2">
      <w:r>
        <w:t>Freeman : Patronyme anglais qui signifie mots-a-mots « homme libre »</w:t>
      </w:r>
    </w:p>
    <w:p w:rsidR="005F5FF2" w:rsidRDefault="005F5FF2" w:rsidP="005F5FF2">
      <w:r>
        <w:t>Irene : Vient du grec « </w:t>
      </w:r>
      <w:proofErr w:type="spellStart"/>
      <w:r>
        <w:t>eirênê</w:t>
      </w:r>
      <w:proofErr w:type="spellEnd"/>
      <w:r>
        <w:t> » signifie « </w:t>
      </w:r>
      <w:proofErr w:type="spellStart"/>
      <w:r>
        <w:t>poiso</w:t>
      </w:r>
      <w:proofErr w:type="spellEnd"/>
      <w:r>
        <w:t> »</w:t>
      </w:r>
    </w:p>
    <w:p w:rsidR="005F5FF2" w:rsidRDefault="005F5FF2" w:rsidP="005F5FF2">
      <w:r>
        <w:t xml:space="preserve">Cassini : nom d’origine Italienne, Cassini évoque un lieu d’origine ou peut rappeler également </w:t>
      </w:r>
      <w:r w:rsidR="00C81DDA">
        <w:t>l’arbre caractéristique du terrain initial. C’est une famille d’astronaute ils ont crée la première carte topographique.</w:t>
      </w:r>
    </w:p>
    <w:p w:rsidR="00C81DDA" w:rsidRDefault="00C81DDA" w:rsidP="005F5FF2">
      <w:r>
        <w:t>Jérôme : vient du grec « </w:t>
      </w:r>
      <w:proofErr w:type="spellStart"/>
      <w:r>
        <w:t>hieros</w:t>
      </w:r>
      <w:proofErr w:type="spellEnd"/>
      <w:r>
        <w:t xml:space="preserve"> » (sacré) et </w:t>
      </w:r>
      <w:proofErr w:type="spellStart"/>
      <w:r>
        <w:t>anoma</w:t>
      </w:r>
      <w:proofErr w:type="spellEnd"/>
    </w:p>
    <w:p w:rsidR="00C81DDA" w:rsidRDefault="00C81DDA" w:rsidP="005F5FF2">
      <w:r>
        <w:t>Morrow : Personnage dans un roman de génétique</w:t>
      </w:r>
    </w:p>
    <w:p w:rsidR="00C81DDA" w:rsidRDefault="00C81DDA" w:rsidP="005F5FF2"/>
    <w:p w:rsidR="00C81DDA" w:rsidRDefault="00C81DDA" w:rsidP="005F5FF2">
      <w:r>
        <w:t xml:space="preserve">C’est l’histoire de Vincent un enfant conçu naturellement rêve de partir dans l’espace et de </w:t>
      </w:r>
      <w:r w:rsidR="00F317E2">
        <w:t>Jérôme</w:t>
      </w:r>
      <w:r>
        <w:t xml:space="preserve"> un candidat génétique parfait qui perdit ses jambes lors d’un accident </w:t>
      </w:r>
      <w:r w:rsidR="00F317E2">
        <w:t>les deux personnages</w:t>
      </w:r>
      <w:r>
        <w:t xml:space="preserve"> vont s’aider mutuellement à obtenir ce </w:t>
      </w:r>
      <w:r w:rsidR="00F317E2">
        <w:t>qu’ils souhaitent</w:t>
      </w:r>
      <w:r>
        <w:t xml:space="preserve"> en contournant les lois de la société futuriste.</w:t>
      </w:r>
    </w:p>
    <w:p w:rsidR="00C81DDA" w:rsidRDefault="00C81DDA" w:rsidP="005F5FF2"/>
    <w:p w:rsidR="00F317E2" w:rsidRDefault="00F317E2" w:rsidP="005F5FF2"/>
    <w:p w:rsidR="00F317E2" w:rsidRDefault="00F317E2" w:rsidP="005F5FF2"/>
    <w:p w:rsidR="00F317E2" w:rsidRDefault="00F317E2" w:rsidP="005F5FF2"/>
    <w:p w:rsidR="00F317E2" w:rsidRDefault="00F317E2" w:rsidP="005F5FF2"/>
    <w:p w:rsidR="00F317E2" w:rsidRDefault="00F317E2" w:rsidP="005F5FF2"/>
    <w:p w:rsidR="00F317E2" w:rsidRDefault="00F317E2" w:rsidP="005F5FF2"/>
    <w:p w:rsidR="00F317E2" w:rsidRDefault="00F317E2" w:rsidP="005F5FF2"/>
    <w:p w:rsidR="00F317E2" w:rsidRDefault="00F317E2" w:rsidP="005F5FF2"/>
    <w:p w:rsidR="00F317E2" w:rsidRDefault="00F317E2" w:rsidP="005F5FF2"/>
    <w:p w:rsidR="00F317E2" w:rsidRDefault="00F317E2" w:rsidP="005F5FF2"/>
    <w:p w:rsidR="00C81DDA" w:rsidRDefault="00C81DDA" w:rsidP="005F5FF2">
      <w:r>
        <w:lastRenderedPageBreak/>
        <w:t>2.</w:t>
      </w:r>
    </w:p>
    <w:p w:rsidR="00C81DDA" w:rsidRDefault="00C81DDA" w:rsidP="00C81DDA">
      <w:r>
        <w:t xml:space="preserve">Pendant </w:t>
      </w:r>
      <w:r>
        <w:t>ces dernières années</w:t>
      </w:r>
      <w:r>
        <w:t xml:space="preserve"> </w:t>
      </w:r>
      <w:r>
        <w:t>le progrès scientifique</w:t>
      </w:r>
      <w:r>
        <w:t xml:space="preserve"> permette d’accéder à la manipulation génétique et de procéder </w:t>
      </w:r>
      <w:r>
        <w:t>à</w:t>
      </w:r>
      <w:r>
        <w:t xml:space="preserve"> des sélections à la naissance. Cela comporte de nombreux avant comme l’impossibilité d’avoir des maladies génétiques mais pose </w:t>
      </w:r>
      <w:r>
        <w:t>des problèmes</w:t>
      </w:r>
      <w:r>
        <w:t xml:space="preserve"> d’éthique, a-t-on vraiment le droit de choisir </w:t>
      </w:r>
      <w:r>
        <w:t>les caractéristiques</w:t>
      </w:r>
      <w:r>
        <w:t xml:space="preserve"> d’un humain dans le but de crée un humain parfait ?</w:t>
      </w:r>
    </w:p>
    <w:p w:rsidR="00C81DDA" w:rsidRDefault="00C81DDA" w:rsidP="00C81DDA">
      <w:r>
        <w:t xml:space="preserve">Dans une première partie nous </w:t>
      </w:r>
      <w:r>
        <w:t>a</w:t>
      </w:r>
      <w:r>
        <w:t xml:space="preserve">llons voir pourquoi </w:t>
      </w:r>
      <w:r>
        <w:t>les manipulations génétiques</w:t>
      </w:r>
      <w:r>
        <w:t xml:space="preserve"> peuvent être bénéfique </w:t>
      </w:r>
      <w:r>
        <w:t>à</w:t>
      </w:r>
      <w:r>
        <w:t xml:space="preserve"> l’humanité. Puis dans une deuxième partie nous verrons pourquoi la manipulation génétique peu poser de gros problème d’éthique</w:t>
      </w:r>
    </w:p>
    <w:p w:rsidR="00C81DDA" w:rsidRDefault="00C81DDA" w:rsidP="00C81DDA">
      <w:r>
        <w:t>Les manipulations génétiques</w:t>
      </w:r>
      <w:r>
        <w:t xml:space="preserve"> peuvent être </w:t>
      </w:r>
      <w:r>
        <w:t>extrêmement</w:t>
      </w:r>
      <w:r>
        <w:t xml:space="preserve"> bénéfique en effet l’</w:t>
      </w:r>
      <w:r>
        <w:t>intégralité</w:t>
      </w:r>
      <w:r>
        <w:t xml:space="preserve"> des maladies génétiques disparait ainsi que les maladies grave et mortelle pourrait </w:t>
      </w:r>
      <w:r>
        <w:t>disparaitre ou</w:t>
      </w:r>
      <w:r>
        <w:t xml:space="preserve"> être prévu </w:t>
      </w:r>
      <w:r>
        <w:t>dès</w:t>
      </w:r>
      <w:r>
        <w:t xml:space="preserve"> la naissance il y </w:t>
      </w:r>
      <w:r>
        <w:t>aurait</w:t>
      </w:r>
      <w:r>
        <w:t xml:space="preserve"> la possibilité de crée un humain « parfait » qui serait plus résistant tant aux maladies qu’a </w:t>
      </w:r>
      <w:r>
        <w:t>son</w:t>
      </w:r>
      <w:r>
        <w:t xml:space="preserve"> environnement. Et de grande force physique qui aurait </w:t>
      </w:r>
      <w:r>
        <w:t>des prédispositions génétiques</w:t>
      </w:r>
      <w:r>
        <w:t xml:space="preserve"> </w:t>
      </w:r>
      <w:r>
        <w:t>pour réussir dans sa vie future.</w:t>
      </w:r>
    </w:p>
    <w:p w:rsidR="00C81DDA" w:rsidRDefault="00C81DDA" w:rsidP="00C81DDA"/>
    <w:p w:rsidR="00C81DDA" w:rsidRDefault="00C81DDA" w:rsidP="00C81DDA">
      <w:r>
        <w:t>Mais les manipulations génétiques pose de gros problème d’éthique. En effet ont peut se demander si on a vraiment le droit de manipuler les gènes</w:t>
      </w:r>
      <w:r w:rsidR="00F317E2">
        <w:t xml:space="preserve"> pour obtenir des humain « parfait » quitte à avoir une classe supérieure d’être génétiquement modifier et une classe inférieur née naturellement qui serais juste bon à servir la race supérieure.  Comme dans Bienvenu a </w:t>
      </w:r>
      <w:proofErr w:type="spellStart"/>
      <w:r w:rsidR="00F317E2">
        <w:t>Gattaca</w:t>
      </w:r>
      <w:proofErr w:type="spellEnd"/>
      <w:r w:rsidR="00F317E2">
        <w:t xml:space="preserve"> ou les valides dominent les invalides.</w:t>
      </w:r>
    </w:p>
    <w:p w:rsidR="00F317E2" w:rsidRDefault="00F317E2" w:rsidP="00C81DDA"/>
    <w:p w:rsidR="00F317E2" w:rsidRDefault="00F317E2" w:rsidP="00C81DDA">
      <w:r>
        <w:t>En conclusion malgré ses nombreux avantage la manipulation génétique comporte de nombreux problème et pourrais crée une discrimination et une sélection uniquement lié au profil génétique. Mais n’est-il pas préférable d’être tous différent même si le risque de maladie est plus élevé et même si l’humain ne sera pas « parfait » ?</w:t>
      </w:r>
    </w:p>
    <w:p w:rsidR="00C81DDA" w:rsidRDefault="00C81DDA" w:rsidP="005F5FF2"/>
    <w:sectPr w:rsidR="00C81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928BE"/>
    <w:multiLevelType w:val="hybridMultilevel"/>
    <w:tmpl w:val="EE7814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91088"/>
    <w:multiLevelType w:val="hybridMultilevel"/>
    <w:tmpl w:val="AAF645A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F2"/>
    <w:rsid w:val="005F5FF2"/>
    <w:rsid w:val="00B729D3"/>
    <w:rsid w:val="00C81DDA"/>
    <w:rsid w:val="00F3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2240"/>
  <w15:chartTrackingRefBased/>
  <w15:docId w15:val="{823C9260-CDE7-4E2A-9845-E1184359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5FF2"/>
    <w:pPr>
      <w:ind w:left="720"/>
      <w:contextualSpacing/>
    </w:pPr>
  </w:style>
  <w:style w:type="table" w:styleId="Grilledutableau">
    <w:name w:val="Table Grid"/>
    <w:basedOn w:val="TableauNormal"/>
    <w:uiPriority w:val="39"/>
    <w:rsid w:val="00F3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R</dc:creator>
  <cp:keywords/>
  <dc:description/>
  <cp:lastModifiedBy>mathias R</cp:lastModifiedBy>
  <cp:revision>1</cp:revision>
  <dcterms:created xsi:type="dcterms:W3CDTF">2018-05-02T17:49:00Z</dcterms:created>
  <dcterms:modified xsi:type="dcterms:W3CDTF">2018-05-02T18:19:00Z</dcterms:modified>
</cp:coreProperties>
</file>