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BEB" w:rsidRDefault="00F84FFB" w:rsidP="00535BEB">
      <w:pPr>
        <w:jc w:val="center"/>
        <w:rPr>
          <w:b/>
          <w:sz w:val="28"/>
        </w:rPr>
      </w:pPr>
      <w:r>
        <w:rPr>
          <w:b/>
          <w:sz w:val="28"/>
        </w:rPr>
        <w:t>Enquête qualitative</w:t>
      </w:r>
    </w:p>
    <w:p w:rsidR="00E1752F" w:rsidRDefault="00F84FFB" w:rsidP="00535BEB">
      <w:pPr>
        <w:rPr>
          <w:sz w:val="24"/>
        </w:rPr>
      </w:pPr>
      <w:r>
        <w:rPr>
          <w:sz w:val="24"/>
        </w:rPr>
        <w:t xml:space="preserve">Bonjour, dans le cadre de mon mémoire de fin d’étude, je dois faire une enquête qualitative concernant les réactions des consommateurs face au </w:t>
      </w:r>
      <w:proofErr w:type="spellStart"/>
      <w:r>
        <w:rPr>
          <w:sz w:val="24"/>
        </w:rPr>
        <w:t>bad</w:t>
      </w:r>
      <w:proofErr w:type="spellEnd"/>
      <w:r>
        <w:rPr>
          <w:sz w:val="24"/>
        </w:rPr>
        <w:t xml:space="preserve"> buzz des réseaux sociaux. Auriez-vous quelques minutes à m’accorder ?</w:t>
      </w:r>
    </w:p>
    <w:p w:rsidR="00F84FFB" w:rsidRDefault="00F84FFB" w:rsidP="00535BEB">
      <w:pPr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752F" w:rsidTr="00E1752F">
        <w:tc>
          <w:tcPr>
            <w:tcW w:w="9062" w:type="dxa"/>
          </w:tcPr>
          <w:p w:rsidR="00E1752F" w:rsidRPr="00E1752F" w:rsidRDefault="00E1752F" w:rsidP="00E1752F">
            <w:pPr>
              <w:pStyle w:val="Paragraphedeliste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E1752F">
              <w:rPr>
                <w:b/>
                <w:sz w:val="24"/>
                <w:szCs w:val="24"/>
              </w:rPr>
              <w:t>Antécédant liés aux réseaux sociaux</w:t>
            </w:r>
          </w:p>
          <w:p w:rsidR="00E1752F" w:rsidRDefault="00E1752F" w:rsidP="00E1752F">
            <w:pPr>
              <w:rPr>
                <w:sz w:val="24"/>
              </w:rPr>
            </w:pPr>
          </w:p>
          <w:p w:rsidR="00E1752F" w:rsidRDefault="00E1752F" w:rsidP="00E1752F">
            <w:pPr>
              <w:rPr>
                <w:sz w:val="24"/>
              </w:rPr>
            </w:pPr>
            <w:r>
              <w:rPr>
                <w:sz w:val="24"/>
              </w:rPr>
              <w:t>1/ Racontez-moi la dernière mauvaise expérience que vous avez eue avec une entreprise.</w:t>
            </w:r>
          </w:p>
          <w:p w:rsidR="00E1752F" w:rsidRDefault="00E1752F" w:rsidP="00E1752F">
            <w:pPr>
              <w:rPr>
                <w:sz w:val="24"/>
              </w:rPr>
            </w:pPr>
          </w:p>
          <w:p w:rsidR="00E1752F" w:rsidRDefault="00E1752F" w:rsidP="00E1752F">
            <w:pPr>
              <w:rPr>
                <w:sz w:val="24"/>
              </w:rPr>
            </w:pPr>
            <w:r>
              <w:rPr>
                <w:sz w:val="24"/>
              </w:rPr>
              <w:t>2/ Qu’avez-vous fait suite à cela ?</w:t>
            </w:r>
          </w:p>
          <w:p w:rsidR="00E1752F" w:rsidRDefault="00E1752F" w:rsidP="00E1752F">
            <w:pPr>
              <w:rPr>
                <w:sz w:val="24"/>
              </w:rPr>
            </w:pPr>
          </w:p>
          <w:p w:rsidR="00F84FFB" w:rsidRPr="00F84FFB" w:rsidRDefault="00F84FFB" w:rsidP="00F84FFB">
            <w:pPr>
              <w:pStyle w:val="Paragraphedeliste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i/>
                <w:sz w:val="24"/>
              </w:rPr>
              <w:t xml:space="preserve">Pourquoi avoir </w:t>
            </w:r>
            <w:r w:rsidR="00C23723">
              <w:rPr>
                <w:i/>
                <w:sz w:val="24"/>
              </w:rPr>
              <w:t>réagi</w:t>
            </w:r>
            <w:r>
              <w:rPr>
                <w:i/>
                <w:sz w:val="24"/>
              </w:rPr>
              <w:t xml:space="preserve"> comme cela ?</w:t>
            </w:r>
          </w:p>
          <w:p w:rsidR="00F84FFB" w:rsidRDefault="00F84FFB" w:rsidP="00E1752F">
            <w:pPr>
              <w:rPr>
                <w:sz w:val="24"/>
              </w:rPr>
            </w:pPr>
          </w:p>
          <w:p w:rsidR="00E1752F" w:rsidRDefault="00E1752F" w:rsidP="00E1752F">
            <w:pPr>
              <w:rPr>
                <w:sz w:val="24"/>
              </w:rPr>
            </w:pPr>
            <w:r>
              <w:rPr>
                <w:sz w:val="24"/>
              </w:rPr>
              <w:t>3/ Que cherchez-vous essentiellement en lisant les avis sur internet ?</w:t>
            </w:r>
          </w:p>
          <w:p w:rsidR="00F84FFB" w:rsidRDefault="00F84FFB" w:rsidP="00F84FFB">
            <w:pPr>
              <w:rPr>
                <w:sz w:val="24"/>
              </w:rPr>
            </w:pPr>
          </w:p>
          <w:p w:rsidR="00F84FFB" w:rsidRDefault="00F84FFB" w:rsidP="00F84FFB">
            <w:pPr>
              <w:pStyle w:val="Paragraphedeliste"/>
              <w:numPr>
                <w:ilvl w:val="0"/>
                <w:numId w:val="7"/>
              </w:numPr>
              <w:rPr>
                <w:i/>
                <w:sz w:val="24"/>
              </w:rPr>
            </w:pPr>
            <w:r w:rsidRPr="00F84FFB">
              <w:rPr>
                <w:i/>
                <w:sz w:val="24"/>
              </w:rPr>
              <w:t>Est-ce plutôt</w:t>
            </w:r>
            <w:r w:rsidR="00C23723">
              <w:rPr>
                <w:i/>
                <w:sz w:val="24"/>
              </w:rPr>
              <w:t xml:space="preserve"> </w:t>
            </w:r>
            <w:r w:rsidRPr="00F84FFB">
              <w:rPr>
                <w:i/>
                <w:sz w:val="24"/>
              </w:rPr>
              <w:t>une façon de se rassurer ?</w:t>
            </w:r>
            <w:r w:rsidR="00C23723">
              <w:rPr>
                <w:i/>
                <w:sz w:val="24"/>
              </w:rPr>
              <w:t xml:space="preserve"> </w:t>
            </w:r>
          </w:p>
          <w:p w:rsidR="00C23723" w:rsidRPr="00F84FFB" w:rsidRDefault="00C23723" w:rsidP="00F84FFB">
            <w:pPr>
              <w:pStyle w:val="Paragraphedeliste"/>
              <w:numPr>
                <w:ilvl w:val="0"/>
                <w:numId w:val="7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Est-ce plutôt une façon de s’informer ?</w:t>
            </w:r>
          </w:p>
          <w:p w:rsidR="00F84FFB" w:rsidRPr="00F84FFB" w:rsidRDefault="00F84FFB" w:rsidP="00F84FFB">
            <w:pPr>
              <w:pStyle w:val="Paragraphedeliste"/>
              <w:numPr>
                <w:ilvl w:val="0"/>
                <w:numId w:val="7"/>
              </w:numPr>
              <w:rPr>
                <w:i/>
                <w:sz w:val="24"/>
              </w:rPr>
            </w:pPr>
            <w:r w:rsidRPr="00F84FFB">
              <w:rPr>
                <w:i/>
                <w:sz w:val="24"/>
              </w:rPr>
              <w:t>Est-ce important pour vous de lire des avis sur internet ?</w:t>
            </w:r>
          </w:p>
          <w:p w:rsidR="00E1752F" w:rsidRDefault="00E1752F" w:rsidP="00535BEB">
            <w:pPr>
              <w:rPr>
                <w:sz w:val="24"/>
              </w:rPr>
            </w:pPr>
          </w:p>
        </w:tc>
      </w:tr>
    </w:tbl>
    <w:p w:rsidR="00535BEB" w:rsidRDefault="00535BEB" w:rsidP="00535BEB">
      <w:pPr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752F" w:rsidTr="00E1752F">
        <w:tc>
          <w:tcPr>
            <w:tcW w:w="9062" w:type="dxa"/>
          </w:tcPr>
          <w:p w:rsidR="00E1752F" w:rsidRPr="00F84FFB" w:rsidRDefault="00E1752F" w:rsidP="00F84FFB">
            <w:pPr>
              <w:pStyle w:val="Paragraphedeliste"/>
              <w:numPr>
                <w:ilvl w:val="0"/>
                <w:numId w:val="6"/>
              </w:numPr>
              <w:rPr>
                <w:b/>
                <w:sz w:val="24"/>
              </w:rPr>
            </w:pPr>
            <w:r w:rsidRPr="00F84FFB">
              <w:rPr>
                <w:b/>
                <w:sz w:val="24"/>
              </w:rPr>
              <w:t>Antécédant traditionnels </w:t>
            </w:r>
          </w:p>
          <w:p w:rsidR="00E1752F" w:rsidRPr="00E1752F" w:rsidRDefault="00E1752F" w:rsidP="00E1752F">
            <w:pPr>
              <w:rPr>
                <w:b/>
                <w:sz w:val="24"/>
              </w:rPr>
            </w:pPr>
          </w:p>
          <w:p w:rsidR="00E1752F" w:rsidRDefault="00E1752F" w:rsidP="00E1752F">
            <w:pPr>
              <w:rPr>
                <w:sz w:val="24"/>
              </w:rPr>
            </w:pPr>
            <w:r w:rsidRPr="00E1752F">
              <w:rPr>
                <w:sz w:val="24"/>
              </w:rPr>
              <w:t>4/ Qu’est-ce que, selon vous, le bouche à oreille négatif digital apporte aux autres clients ?</w:t>
            </w:r>
          </w:p>
          <w:p w:rsidR="00F84FFB" w:rsidRDefault="00F84FFB" w:rsidP="00E1752F">
            <w:pPr>
              <w:rPr>
                <w:sz w:val="24"/>
              </w:rPr>
            </w:pPr>
          </w:p>
          <w:p w:rsidR="00C23723" w:rsidRPr="00C23723" w:rsidRDefault="00F84FFB" w:rsidP="00C23723">
            <w:pPr>
              <w:pStyle w:val="Paragraphedeliste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i/>
                <w:sz w:val="24"/>
              </w:rPr>
              <w:t>Est-ce que cela vous empêche d’acheter un produit d’une marque ?</w:t>
            </w:r>
          </w:p>
          <w:p w:rsidR="00E1752F" w:rsidRDefault="00E1752F" w:rsidP="00E1752F">
            <w:pPr>
              <w:rPr>
                <w:sz w:val="24"/>
              </w:rPr>
            </w:pPr>
          </w:p>
          <w:p w:rsidR="00E1752F" w:rsidRDefault="00E1752F" w:rsidP="00E1752F">
            <w:pPr>
              <w:rPr>
                <w:sz w:val="24"/>
              </w:rPr>
            </w:pPr>
            <w:r>
              <w:rPr>
                <w:sz w:val="24"/>
              </w:rPr>
              <w:t xml:space="preserve">5/ Comment se déclenche </w:t>
            </w:r>
            <w:proofErr w:type="gramStart"/>
            <w:r>
              <w:rPr>
                <w:sz w:val="24"/>
              </w:rPr>
              <w:t>le bouche</w:t>
            </w:r>
            <w:proofErr w:type="gramEnd"/>
            <w:r>
              <w:rPr>
                <w:sz w:val="24"/>
              </w:rPr>
              <w:t xml:space="preserve"> à oreille négatif digital, selon vous ?</w:t>
            </w:r>
          </w:p>
          <w:p w:rsidR="00F84FFB" w:rsidRDefault="00F84FFB" w:rsidP="00E1752F">
            <w:pPr>
              <w:rPr>
                <w:sz w:val="24"/>
              </w:rPr>
            </w:pPr>
          </w:p>
          <w:p w:rsidR="00F84FFB" w:rsidRPr="00C23723" w:rsidRDefault="00F84FFB" w:rsidP="00F84FFB">
            <w:pPr>
              <w:pStyle w:val="Paragraphedeliste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i/>
                <w:sz w:val="24"/>
              </w:rPr>
              <w:t>Pourquoi les clients réagissent d’une telle manière ?</w:t>
            </w:r>
          </w:p>
          <w:p w:rsidR="00C23723" w:rsidRPr="00C23723" w:rsidRDefault="00C23723" w:rsidP="00F84FFB">
            <w:pPr>
              <w:pStyle w:val="Paragraphedeliste"/>
              <w:numPr>
                <w:ilvl w:val="0"/>
                <w:numId w:val="7"/>
              </w:numPr>
              <w:rPr>
                <w:i/>
                <w:sz w:val="24"/>
              </w:rPr>
            </w:pPr>
            <w:r w:rsidRPr="00C23723">
              <w:rPr>
                <w:i/>
                <w:sz w:val="24"/>
              </w:rPr>
              <w:t>Faut-il forcément une mauvaise expérience pour parler négativement d’une entreprise ?</w:t>
            </w:r>
          </w:p>
          <w:p w:rsidR="00E1752F" w:rsidRDefault="00E1752F" w:rsidP="00E1752F">
            <w:pPr>
              <w:rPr>
                <w:sz w:val="24"/>
              </w:rPr>
            </w:pPr>
          </w:p>
          <w:p w:rsidR="00E1752F" w:rsidRDefault="00E1752F" w:rsidP="00E1752F">
            <w:pPr>
              <w:rPr>
                <w:sz w:val="24"/>
              </w:rPr>
            </w:pPr>
            <w:r>
              <w:rPr>
                <w:sz w:val="24"/>
              </w:rPr>
              <w:t>6/ Lorsque vous voyez une plainte d’un client par rapport à une entreprise, sur les réseaux sociaux, comment réagissez</w:t>
            </w:r>
            <w:r w:rsidR="00F84FFB">
              <w:rPr>
                <w:sz w:val="24"/>
              </w:rPr>
              <w:t>-vous</w:t>
            </w:r>
            <w:r>
              <w:rPr>
                <w:sz w:val="24"/>
              </w:rPr>
              <w:t> ?</w:t>
            </w:r>
          </w:p>
          <w:p w:rsidR="00E1752F" w:rsidRDefault="00E1752F" w:rsidP="00535BEB">
            <w:pPr>
              <w:rPr>
                <w:sz w:val="24"/>
              </w:rPr>
            </w:pPr>
          </w:p>
          <w:p w:rsidR="00F84FFB" w:rsidRPr="00F84FFB" w:rsidRDefault="00F84FFB" w:rsidP="00F84FFB">
            <w:pPr>
              <w:pStyle w:val="Paragraphedeliste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i/>
                <w:sz w:val="24"/>
              </w:rPr>
              <w:t>Est-ce que vous le prenez en compte lors de votre achat ?</w:t>
            </w:r>
          </w:p>
        </w:tc>
      </w:tr>
    </w:tbl>
    <w:p w:rsidR="00E1752F" w:rsidRDefault="00E1752F" w:rsidP="00535BEB">
      <w:pPr>
        <w:rPr>
          <w:sz w:val="24"/>
        </w:rPr>
      </w:pPr>
    </w:p>
    <w:p w:rsidR="00E1752F" w:rsidRDefault="00E1752F" w:rsidP="00535BEB">
      <w:pPr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752F" w:rsidTr="00E1752F">
        <w:tc>
          <w:tcPr>
            <w:tcW w:w="9062" w:type="dxa"/>
          </w:tcPr>
          <w:p w:rsidR="00E1752F" w:rsidRPr="00F84FFB" w:rsidRDefault="00E1752F" w:rsidP="00F84FFB">
            <w:pPr>
              <w:pStyle w:val="Paragraphedeliste"/>
              <w:numPr>
                <w:ilvl w:val="0"/>
                <w:numId w:val="6"/>
              </w:numPr>
              <w:rPr>
                <w:b/>
                <w:sz w:val="24"/>
              </w:rPr>
            </w:pPr>
            <w:r w:rsidRPr="00F84FFB">
              <w:rPr>
                <w:b/>
                <w:sz w:val="24"/>
              </w:rPr>
              <w:t>Conséquences globales</w:t>
            </w:r>
          </w:p>
          <w:p w:rsidR="00E1752F" w:rsidRPr="00E1752F" w:rsidRDefault="00E1752F" w:rsidP="00E1752F">
            <w:pPr>
              <w:ind w:left="360"/>
              <w:rPr>
                <w:b/>
                <w:sz w:val="24"/>
              </w:rPr>
            </w:pPr>
          </w:p>
          <w:p w:rsidR="00F84FFB" w:rsidRDefault="00E1752F" w:rsidP="00E1752F">
            <w:pPr>
              <w:rPr>
                <w:sz w:val="24"/>
              </w:rPr>
            </w:pPr>
            <w:r>
              <w:rPr>
                <w:sz w:val="24"/>
              </w:rPr>
              <w:t xml:space="preserve">7/ Êtes-vous plutôt du genre à plus écouter </w:t>
            </w:r>
            <w:proofErr w:type="gramStart"/>
            <w:r>
              <w:rPr>
                <w:sz w:val="24"/>
              </w:rPr>
              <w:t>le bouche</w:t>
            </w:r>
            <w:proofErr w:type="gramEnd"/>
            <w:r>
              <w:rPr>
                <w:sz w:val="24"/>
              </w:rPr>
              <w:t xml:space="preserve"> à oreille digital positif ou négatif ?</w:t>
            </w:r>
          </w:p>
          <w:p w:rsidR="00F84FFB" w:rsidRDefault="00F84FFB" w:rsidP="00E1752F">
            <w:pPr>
              <w:rPr>
                <w:sz w:val="24"/>
              </w:rPr>
            </w:pPr>
          </w:p>
          <w:p w:rsidR="00C23723" w:rsidRPr="00C23723" w:rsidRDefault="00F84FFB" w:rsidP="00C23723">
            <w:pPr>
              <w:pStyle w:val="Paragraphedeliste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i/>
                <w:sz w:val="24"/>
              </w:rPr>
              <w:t>Pourquoi ?</w:t>
            </w:r>
          </w:p>
          <w:p w:rsidR="00E1752F" w:rsidRDefault="00F84FFB" w:rsidP="00E1752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</w:p>
          <w:p w:rsidR="00E1752F" w:rsidRDefault="00E1752F" w:rsidP="00E1752F">
            <w:pPr>
              <w:rPr>
                <w:sz w:val="24"/>
              </w:rPr>
            </w:pPr>
            <w:r>
              <w:rPr>
                <w:sz w:val="24"/>
              </w:rPr>
              <w:t xml:space="preserve">8/ Il existe parfois qu’une entreprise intervienne lorsqu’elle a confronté à </w:t>
            </w:r>
            <w:proofErr w:type="gramStart"/>
            <w:r>
              <w:rPr>
                <w:sz w:val="24"/>
              </w:rPr>
              <w:t>un bouche</w:t>
            </w:r>
            <w:proofErr w:type="gramEnd"/>
            <w:r>
              <w:rPr>
                <w:sz w:val="24"/>
              </w:rPr>
              <w:t xml:space="preserve"> à oreille </w:t>
            </w:r>
            <w:r w:rsidR="00C23723">
              <w:rPr>
                <w:sz w:val="24"/>
              </w:rPr>
              <w:t>négatif</w:t>
            </w:r>
            <w:r>
              <w:rPr>
                <w:sz w:val="24"/>
              </w:rPr>
              <w:t>. Dans ces cas-là, elle cherche à trouver une solution aux clients. Qu’en pensez-vous ?</w:t>
            </w:r>
          </w:p>
          <w:p w:rsidR="00F84FFB" w:rsidRDefault="00F84FFB" w:rsidP="00E1752F">
            <w:pPr>
              <w:rPr>
                <w:sz w:val="24"/>
              </w:rPr>
            </w:pPr>
          </w:p>
          <w:p w:rsidR="00F84FFB" w:rsidRDefault="00F84FFB" w:rsidP="00F84FFB">
            <w:pPr>
              <w:pStyle w:val="Paragraphedeliste"/>
              <w:numPr>
                <w:ilvl w:val="0"/>
                <w:numId w:val="7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Selon vous, une entreprise doit-elle forcément réagir face à un </w:t>
            </w:r>
            <w:proofErr w:type="spellStart"/>
            <w:r>
              <w:rPr>
                <w:i/>
                <w:sz w:val="24"/>
              </w:rPr>
              <w:t>bad</w:t>
            </w:r>
            <w:proofErr w:type="spellEnd"/>
            <w:r>
              <w:rPr>
                <w:i/>
                <w:sz w:val="24"/>
              </w:rPr>
              <w:t xml:space="preserve"> buzz ?</w:t>
            </w:r>
          </w:p>
          <w:p w:rsidR="00C23723" w:rsidRDefault="00C23723" w:rsidP="00F84FFB">
            <w:pPr>
              <w:pStyle w:val="Paragraphedeliste"/>
              <w:numPr>
                <w:ilvl w:val="0"/>
                <w:numId w:val="7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Est-ce important qu’une entreprise essaie de trouver une solution ?</w:t>
            </w:r>
          </w:p>
          <w:p w:rsidR="00C23723" w:rsidRDefault="00C23723" w:rsidP="00F84FFB">
            <w:pPr>
              <w:pStyle w:val="Paragraphedeliste"/>
              <w:numPr>
                <w:ilvl w:val="0"/>
                <w:numId w:val="7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Selon vous, doit-elle plutôt ne pas agir ?</w:t>
            </w:r>
          </w:p>
          <w:p w:rsidR="00C23723" w:rsidRPr="00F84FFB" w:rsidRDefault="00C23723" w:rsidP="00F84FFB">
            <w:pPr>
              <w:pStyle w:val="Paragraphedeliste"/>
              <w:numPr>
                <w:ilvl w:val="0"/>
                <w:numId w:val="7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Pourquoi ?</w:t>
            </w:r>
          </w:p>
          <w:p w:rsidR="00E1752F" w:rsidRDefault="00E1752F" w:rsidP="00535BEB">
            <w:pPr>
              <w:rPr>
                <w:sz w:val="24"/>
              </w:rPr>
            </w:pPr>
          </w:p>
        </w:tc>
      </w:tr>
    </w:tbl>
    <w:p w:rsidR="00535BEB" w:rsidRDefault="00535BEB" w:rsidP="00535BEB">
      <w:pPr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752F" w:rsidTr="00E1752F">
        <w:tc>
          <w:tcPr>
            <w:tcW w:w="9062" w:type="dxa"/>
          </w:tcPr>
          <w:p w:rsidR="00E1752F" w:rsidRPr="00F84FFB" w:rsidRDefault="00E1752F" w:rsidP="00F84FFB">
            <w:pPr>
              <w:pStyle w:val="Paragraphedeliste"/>
              <w:numPr>
                <w:ilvl w:val="0"/>
                <w:numId w:val="6"/>
              </w:numPr>
              <w:rPr>
                <w:b/>
                <w:sz w:val="24"/>
              </w:rPr>
            </w:pPr>
            <w:r w:rsidRPr="00F84FFB">
              <w:rPr>
                <w:b/>
                <w:sz w:val="24"/>
              </w:rPr>
              <w:t>Différents profils d’internautes</w:t>
            </w:r>
          </w:p>
          <w:p w:rsidR="00E1752F" w:rsidRDefault="00E1752F" w:rsidP="00E1752F">
            <w:pPr>
              <w:rPr>
                <w:sz w:val="24"/>
              </w:rPr>
            </w:pPr>
          </w:p>
          <w:p w:rsidR="00E1752F" w:rsidRDefault="00E1752F" w:rsidP="00E1752F">
            <w:pPr>
              <w:rPr>
                <w:sz w:val="24"/>
              </w:rPr>
            </w:pPr>
            <w:r>
              <w:rPr>
                <w:sz w:val="24"/>
              </w:rPr>
              <w:t xml:space="preserve">9/ Lors d’un achat, vous êtes plutôt un client qui peut se permettre de mettre plus cher dans une marque ou plutôt à rester sur la réserve ? </w:t>
            </w:r>
          </w:p>
          <w:p w:rsidR="00F84FFB" w:rsidRDefault="00F84FFB" w:rsidP="00E1752F">
            <w:pPr>
              <w:rPr>
                <w:sz w:val="24"/>
              </w:rPr>
            </w:pPr>
          </w:p>
          <w:p w:rsidR="00C23723" w:rsidRPr="00C23723" w:rsidRDefault="00F84FFB" w:rsidP="00C23723">
            <w:pPr>
              <w:pStyle w:val="Paragraphedeliste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i/>
                <w:sz w:val="24"/>
              </w:rPr>
              <w:t>Pourquoi ?</w:t>
            </w:r>
          </w:p>
          <w:p w:rsidR="00E1752F" w:rsidRDefault="00E1752F" w:rsidP="00E1752F">
            <w:pPr>
              <w:rPr>
                <w:sz w:val="24"/>
              </w:rPr>
            </w:pPr>
          </w:p>
          <w:p w:rsidR="00E1752F" w:rsidRDefault="00E1752F" w:rsidP="00E1752F">
            <w:pPr>
              <w:rPr>
                <w:sz w:val="24"/>
              </w:rPr>
            </w:pPr>
            <w:r>
              <w:rPr>
                <w:sz w:val="24"/>
              </w:rPr>
              <w:t xml:space="preserve">10/ Vous ne connaissez pas une marque. Pour une raison qui vous est propre, vous souhaitez acheter un produit de cette marque. Vous allez lire les commentaires correspondant aux produits ou à la marque en elle-même. Vous voyez un message négatif, sur un réseau social quelconque. Que faites-vous ? </w:t>
            </w:r>
          </w:p>
          <w:p w:rsidR="00F84FFB" w:rsidRDefault="00F84FFB" w:rsidP="00E1752F">
            <w:pPr>
              <w:rPr>
                <w:sz w:val="24"/>
              </w:rPr>
            </w:pPr>
          </w:p>
          <w:p w:rsidR="00F84FFB" w:rsidRPr="00C23723" w:rsidRDefault="00F84FFB" w:rsidP="00F84FFB">
            <w:pPr>
              <w:pStyle w:val="Paragraphedeliste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i/>
                <w:sz w:val="24"/>
              </w:rPr>
              <w:t>Pourquoi ?</w:t>
            </w:r>
          </w:p>
          <w:p w:rsidR="00C23723" w:rsidRPr="00C23723" w:rsidRDefault="00C23723" w:rsidP="00F84FFB">
            <w:pPr>
              <w:pStyle w:val="Paragraphedeliste"/>
              <w:numPr>
                <w:ilvl w:val="0"/>
                <w:numId w:val="7"/>
              </w:numPr>
              <w:rPr>
                <w:i/>
                <w:sz w:val="24"/>
              </w:rPr>
            </w:pPr>
            <w:r w:rsidRPr="00C23723">
              <w:rPr>
                <w:i/>
                <w:sz w:val="24"/>
              </w:rPr>
              <w:t>Est-ce que cela vous empêche d’acheter le produit ?</w:t>
            </w:r>
          </w:p>
          <w:p w:rsidR="00E1752F" w:rsidRDefault="00E1752F" w:rsidP="00E1752F">
            <w:pPr>
              <w:rPr>
                <w:sz w:val="24"/>
              </w:rPr>
            </w:pPr>
          </w:p>
          <w:p w:rsidR="00E1752F" w:rsidRDefault="00E1752F" w:rsidP="00E1752F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F84FFB">
              <w:rPr>
                <w:sz w:val="24"/>
              </w:rPr>
              <w:t>1</w:t>
            </w:r>
            <w:r>
              <w:rPr>
                <w:sz w:val="24"/>
              </w:rPr>
              <w:t>/ Lorsque vous vivez une expérience client désastreuse</w:t>
            </w:r>
            <w:r w:rsidR="00C23723">
              <w:rPr>
                <w:sz w:val="24"/>
              </w:rPr>
              <w:t xml:space="preserve"> e</w:t>
            </w:r>
            <w:r>
              <w:rPr>
                <w:sz w:val="24"/>
              </w:rPr>
              <w:t>t que vous n’avez uniquement les réseaux sociaux à portée de main. Que faites-vous ?</w:t>
            </w:r>
          </w:p>
          <w:p w:rsidR="00F84FFB" w:rsidRDefault="00F84FFB" w:rsidP="00E1752F">
            <w:pPr>
              <w:rPr>
                <w:sz w:val="24"/>
              </w:rPr>
            </w:pPr>
          </w:p>
          <w:p w:rsidR="00F84FFB" w:rsidRPr="00F84FFB" w:rsidRDefault="00F84FFB" w:rsidP="00F84FFB">
            <w:pPr>
              <w:pStyle w:val="Paragraphedeliste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i/>
                <w:sz w:val="24"/>
              </w:rPr>
              <w:t>Pourquoi ?</w:t>
            </w:r>
          </w:p>
          <w:p w:rsidR="00E1752F" w:rsidRDefault="00E1752F" w:rsidP="00535BEB">
            <w:pPr>
              <w:rPr>
                <w:sz w:val="24"/>
              </w:rPr>
            </w:pPr>
          </w:p>
        </w:tc>
      </w:tr>
    </w:tbl>
    <w:p w:rsidR="00535BEB" w:rsidRDefault="00535BEB" w:rsidP="00535BEB">
      <w:pPr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4FFB" w:rsidTr="00F84FFB">
        <w:tc>
          <w:tcPr>
            <w:tcW w:w="9062" w:type="dxa"/>
          </w:tcPr>
          <w:p w:rsidR="00F84FFB" w:rsidRDefault="00F84FFB" w:rsidP="00F84FFB">
            <w:pPr>
              <w:pStyle w:val="Paragraphedeliste"/>
              <w:numPr>
                <w:ilvl w:val="0"/>
                <w:numId w:val="6"/>
              </w:numPr>
              <w:rPr>
                <w:b/>
                <w:sz w:val="24"/>
              </w:rPr>
            </w:pPr>
            <w:r w:rsidRPr="00F84FFB">
              <w:rPr>
                <w:b/>
                <w:sz w:val="24"/>
              </w:rPr>
              <w:t>Conséquences spécifiques</w:t>
            </w:r>
          </w:p>
          <w:p w:rsidR="00F84FFB" w:rsidRDefault="00F84FFB" w:rsidP="00F84FFB">
            <w:pPr>
              <w:rPr>
                <w:b/>
                <w:sz w:val="24"/>
              </w:rPr>
            </w:pPr>
          </w:p>
          <w:p w:rsidR="00F84FFB" w:rsidRDefault="00F84FFB" w:rsidP="00F84FFB">
            <w:pPr>
              <w:rPr>
                <w:sz w:val="24"/>
              </w:rPr>
            </w:pPr>
            <w:r>
              <w:rPr>
                <w:sz w:val="24"/>
              </w:rPr>
              <w:t>12/ Que ressentez-vous lorsque vous vivez une mauvaise expérience client ?</w:t>
            </w:r>
          </w:p>
          <w:p w:rsidR="00F84FFB" w:rsidRDefault="00F84FFB" w:rsidP="00F84FFB">
            <w:pPr>
              <w:rPr>
                <w:sz w:val="24"/>
              </w:rPr>
            </w:pPr>
          </w:p>
          <w:p w:rsidR="00F84FFB" w:rsidRPr="00F84FFB" w:rsidRDefault="00F84FFB" w:rsidP="00F84FFB">
            <w:pPr>
              <w:pStyle w:val="Paragraphedeliste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i/>
                <w:sz w:val="24"/>
              </w:rPr>
              <w:t>Est-ce que cela vous donne envie de retenter l’expérience ?</w:t>
            </w:r>
          </w:p>
          <w:p w:rsidR="00F84FFB" w:rsidRPr="00F84FFB" w:rsidRDefault="00F84FFB" w:rsidP="00F84FFB">
            <w:pPr>
              <w:pStyle w:val="Paragraphedeliste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i/>
                <w:sz w:val="24"/>
              </w:rPr>
              <w:t>Etes-vous touché par une mauvaise expérience client ?</w:t>
            </w:r>
          </w:p>
          <w:p w:rsidR="00F84FFB" w:rsidRPr="00F84FFB" w:rsidRDefault="00F84FFB" w:rsidP="00F84FFB">
            <w:pPr>
              <w:rPr>
                <w:b/>
                <w:sz w:val="24"/>
              </w:rPr>
            </w:pPr>
          </w:p>
        </w:tc>
      </w:tr>
    </w:tbl>
    <w:p w:rsidR="00F84FFB" w:rsidRDefault="00F84FFB" w:rsidP="00535BEB">
      <w:pPr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752F" w:rsidTr="00E1752F">
        <w:tc>
          <w:tcPr>
            <w:tcW w:w="9062" w:type="dxa"/>
          </w:tcPr>
          <w:p w:rsidR="00E1752F" w:rsidRPr="00F84FFB" w:rsidRDefault="00E1752F" w:rsidP="00F84FFB">
            <w:pPr>
              <w:pStyle w:val="Paragraphedeliste"/>
              <w:numPr>
                <w:ilvl w:val="0"/>
                <w:numId w:val="6"/>
              </w:numPr>
              <w:rPr>
                <w:b/>
                <w:sz w:val="24"/>
              </w:rPr>
            </w:pPr>
            <w:r w:rsidRPr="00F84FFB">
              <w:rPr>
                <w:b/>
                <w:sz w:val="24"/>
              </w:rPr>
              <w:t>Identification</w:t>
            </w:r>
          </w:p>
          <w:p w:rsidR="00E1752F" w:rsidRDefault="00E1752F" w:rsidP="00E1752F">
            <w:pPr>
              <w:rPr>
                <w:sz w:val="24"/>
              </w:rPr>
            </w:pPr>
          </w:p>
          <w:p w:rsidR="00E1752F" w:rsidRDefault="00E1752F" w:rsidP="00E1752F">
            <w:pPr>
              <w:rPr>
                <w:sz w:val="24"/>
              </w:rPr>
            </w:pPr>
            <w:r>
              <w:rPr>
                <w:sz w:val="24"/>
              </w:rPr>
              <w:t>13/ Age de la personne interrogée</w:t>
            </w:r>
          </w:p>
          <w:p w:rsidR="00E1752F" w:rsidRDefault="00E1752F" w:rsidP="00E1752F">
            <w:pPr>
              <w:rPr>
                <w:sz w:val="24"/>
              </w:rPr>
            </w:pPr>
          </w:p>
          <w:p w:rsidR="00E1752F" w:rsidRDefault="00E1752F" w:rsidP="00E1752F">
            <w:pPr>
              <w:rPr>
                <w:sz w:val="24"/>
              </w:rPr>
            </w:pPr>
            <w:r>
              <w:rPr>
                <w:sz w:val="24"/>
              </w:rPr>
              <w:t>14/ Lieu où la personne interrogée habite</w:t>
            </w:r>
            <w:r w:rsidR="00C23723">
              <w:rPr>
                <w:sz w:val="24"/>
              </w:rPr>
              <w:t xml:space="preserve"> (département)</w:t>
            </w:r>
            <w:bookmarkStart w:id="0" w:name="_GoBack"/>
            <w:bookmarkEnd w:id="0"/>
          </w:p>
          <w:p w:rsidR="00E1752F" w:rsidRDefault="00E1752F" w:rsidP="00E1752F">
            <w:pPr>
              <w:rPr>
                <w:sz w:val="24"/>
              </w:rPr>
            </w:pPr>
          </w:p>
          <w:p w:rsidR="00E1752F" w:rsidRDefault="00E1752F" w:rsidP="00E1752F">
            <w:pPr>
              <w:rPr>
                <w:sz w:val="24"/>
              </w:rPr>
            </w:pPr>
            <w:r>
              <w:rPr>
                <w:sz w:val="24"/>
              </w:rPr>
              <w:t>15/ Catégorie socio-professionnel de la personne interrogée</w:t>
            </w:r>
          </w:p>
          <w:p w:rsidR="00E1752F" w:rsidRDefault="00E1752F" w:rsidP="00535BEB">
            <w:pPr>
              <w:rPr>
                <w:sz w:val="24"/>
              </w:rPr>
            </w:pPr>
          </w:p>
        </w:tc>
      </w:tr>
    </w:tbl>
    <w:p w:rsidR="00E1752F" w:rsidRDefault="00E1752F" w:rsidP="00535BEB">
      <w:pPr>
        <w:rPr>
          <w:sz w:val="24"/>
        </w:rPr>
      </w:pPr>
    </w:p>
    <w:p w:rsidR="00F84FFB" w:rsidRPr="00535BEB" w:rsidRDefault="00F84FFB" w:rsidP="00535BEB">
      <w:pPr>
        <w:rPr>
          <w:sz w:val="24"/>
        </w:rPr>
      </w:pPr>
      <w:r>
        <w:rPr>
          <w:sz w:val="24"/>
        </w:rPr>
        <w:t>Merci pour votre temps et pour vos réponses.</w:t>
      </w:r>
    </w:p>
    <w:sectPr w:rsidR="00F84FFB" w:rsidRPr="00535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91AA6"/>
    <w:multiLevelType w:val="hybridMultilevel"/>
    <w:tmpl w:val="7B6EB42A"/>
    <w:lvl w:ilvl="0" w:tplc="78B4051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636C"/>
    <w:multiLevelType w:val="hybridMultilevel"/>
    <w:tmpl w:val="7B6EB42A"/>
    <w:lvl w:ilvl="0" w:tplc="78B4051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213F3"/>
    <w:multiLevelType w:val="hybridMultilevel"/>
    <w:tmpl w:val="7B6EB42A"/>
    <w:lvl w:ilvl="0" w:tplc="78B4051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259BC"/>
    <w:multiLevelType w:val="hybridMultilevel"/>
    <w:tmpl w:val="888AB716"/>
    <w:lvl w:ilvl="0" w:tplc="C334435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34EAF"/>
    <w:multiLevelType w:val="hybridMultilevel"/>
    <w:tmpl w:val="7B6EB42A"/>
    <w:lvl w:ilvl="0" w:tplc="78B4051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47210"/>
    <w:multiLevelType w:val="hybridMultilevel"/>
    <w:tmpl w:val="7B6EB42A"/>
    <w:lvl w:ilvl="0" w:tplc="78B4051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62C0F"/>
    <w:multiLevelType w:val="hybridMultilevel"/>
    <w:tmpl w:val="7B6EB42A"/>
    <w:lvl w:ilvl="0" w:tplc="78B4051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EB"/>
    <w:rsid w:val="00150D5C"/>
    <w:rsid w:val="00535BEB"/>
    <w:rsid w:val="00C23723"/>
    <w:rsid w:val="00E1752F"/>
    <w:rsid w:val="00F8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F754"/>
  <w15:chartTrackingRefBased/>
  <w15:docId w15:val="{F85A3557-DB41-4B47-A057-08FF9F63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752F"/>
    <w:pPr>
      <w:ind w:left="720"/>
      <w:contextualSpacing/>
    </w:pPr>
  </w:style>
  <w:style w:type="table" w:styleId="Grilledutableau">
    <w:name w:val="Table Grid"/>
    <w:basedOn w:val="TableauNormal"/>
    <w:uiPriority w:val="39"/>
    <w:rsid w:val="00E17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BROUTIN</dc:creator>
  <cp:keywords/>
  <dc:description/>
  <cp:lastModifiedBy>Amandine BROUTIN</cp:lastModifiedBy>
  <cp:revision>2</cp:revision>
  <dcterms:created xsi:type="dcterms:W3CDTF">2018-04-24T08:32:00Z</dcterms:created>
  <dcterms:modified xsi:type="dcterms:W3CDTF">2018-04-24T08:32:00Z</dcterms:modified>
</cp:coreProperties>
</file>