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67"/>
        <w:gridCol w:w="8734"/>
        <w:gridCol w:w="1549"/>
      </w:tblGrid>
      <w:tr w:rsidR="006D6BEE" w:rsidRPr="00715050" w:rsidTr="00B11761">
        <w:tc>
          <w:tcPr>
            <w:tcW w:w="450" w:type="dxa"/>
            <w:vMerge w:val="restart"/>
            <w:tcBorders>
              <w:left w:val="single" w:sz="6" w:space="0" w:color="A200FF"/>
              <w:right w:val="single" w:sz="6" w:space="0" w:color="A200FF"/>
            </w:tcBorders>
            <w:shd w:val="clear" w:color="auto" w:fill="F1D8FF"/>
          </w:tcPr>
          <w:p w:rsidR="008301BB" w:rsidRDefault="00E30DD8"/>
        </w:tc>
        <w:tc>
          <w:tcPr>
            <w:tcW w:w="11895" w:type="dxa"/>
          </w:tcPr>
          <w:p w:rsidR="00715050" w:rsidRDefault="006D6BEE" w:rsidP="0021256E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  <w:color w:val="696969"/>
                <w:sz w:val="20"/>
                <w:szCs w:val="20"/>
                <w:lang w:val="fr-FR"/>
              </w:rPr>
              <w:drawing>
                <wp:inline distT="0" distB="0" distL="0" distR="0" wp14:anchorId="4B73D16F" wp14:editId="35365EE6">
                  <wp:extent cx="1905000" cy="59088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QU5FM55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187" cy="6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56E" w:rsidRDefault="00715050" w:rsidP="0021256E">
            <w:pP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abriola" w:hAnsi="Gabriola" w:cs="Calibri"/>
                <w:b/>
                <w:color w:val="A200FF"/>
                <w:sz w:val="48"/>
                <w:szCs w:val="48"/>
                <w:lang w:val="fr-FR"/>
              </w:rPr>
              <w:t>Maё</w:t>
            </w:r>
            <w:r w:rsidR="00A61BF9" w:rsidRPr="00715050">
              <w:rPr>
                <w:rFonts w:ascii="Gabriola" w:hAnsi="Gabriola" w:cs="Calibri"/>
                <w:b/>
                <w:color w:val="A200FF"/>
                <w:sz w:val="48"/>
                <w:szCs w:val="48"/>
                <w:lang w:val="fr-FR"/>
              </w:rPr>
              <w:t>va</w:t>
            </w:r>
            <w:proofErr w:type="spellEnd"/>
            <w:r w:rsidR="00A61BF9" w:rsidRPr="00715050">
              <w:rPr>
                <w:rFonts w:ascii="Gabriola" w:hAnsi="Gabriola" w:cs="Calibri"/>
                <w:b/>
                <w:color w:val="A200FF"/>
                <w:sz w:val="48"/>
                <w:szCs w:val="48"/>
                <w:lang w:val="fr-FR"/>
              </w:rPr>
              <w:t xml:space="preserve"> VOIRON</w:t>
            </w:r>
            <w:r w:rsidR="006D6BEE">
              <w:rPr>
                <w:rFonts w:ascii="Gabriola" w:hAnsi="Gabriola" w:cs="Calibri"/>
                <w:b/>
                <w:color w:val="A200FF"/>
                <w:sz w:val="48"/>
                <w:szCs w:val="48"/>
                <w:lang w:val="fr-FR"/>
              </w:rPr>
              <w:t xml:space="preserve">         </w:t>
            </w:r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402 avenue de la mairie</w:t>
            </w:r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73230 St Alban Leysse, France</w:t>
            </w:r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  <w:proofErr w:type="gramStart"/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Portable:</w:t>
            </w:r>
            <w:proofErr w:type="gramEnd"/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 xml:space="preserve"> 06.69.05.18.98</w:t>
            </w:r>
            <w:r w:rsidR="00A61BF9" w:rsidRPr="003E1428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maeva.voiron@laposte.net</w:t>
            </w:r>
            <w:r w:rsidR="00A61BF9" w:rsidRPr="003E1428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Née le: 17/</w:t>
            </w:r>
            <w:r w:rsidR="00A61BF9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0</w:t>
            </w:r>
            <w:r w:rsidR="006D6BEE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1/1997 à Chambéry</w:t>
            </w:r>
            <w:r w:rsidR="006D6BEE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Nationalité: F</w:t>
            </w:r>
            <w:r w:rsidR="006D6BEE" w:rsidRPr="003E1428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rançaise</w:t>
            </w:r>
          </w:p>
        </w:tc>
        <w:tc>
          <w:tcPr>
            <w:tcW w:w="2310" w:type="dxa"/>
          </w:tcPr>
          <w:p w:rsidR="008301BB" w:rsidRPr="00715050" w:rsidRDefault="008B6993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-541156</wp:posOffset>
                  </wp:positionH>
                  <wp:positionV relativeFrom="paragraph">
                    <wp:posOffset>-34289</wp:posOffset>
                  </wp:positionV>
                  <wp:extent cx="1434193" cy="1181100"/>
                  <wp:effectExtent l="95250" t="95250" r="90170" b="95250"/>
                  <wp:wrapNone/>
                  <wp:docPr id="2" name="Image 2" descr="C:\Users\maeva\AppData\Local\Microsoft\Windows\INetCache\Content.Word\IMG_20150311_14590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eva\AppData\Local\Microsoft\Windows\INetCache\Content.Word\IMG_20150311_145905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4" r="13507" b="11533"/>
                          <a:stretch/>
                        </pic:blipFill>
                        <pic:spPr bwMode="auto">
                          <a:xfrm>
                            <a:off x="0" y="0"/>
                            <a:ext cx="1442345" cy="1187813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chemeClr val="bg1"/>
                            </a:solidFill>
                            <a:miter lim="800000"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6BEE" w:rsidRPr="00715050" w:rsidTr="00B11761">
        <w:tc>
          <w:tcPr>
            <w:tcW w:w="2310" w:type="dxa"/>
            <w:vMerge/>
            <w:tcBorders>
              <w:left w:val="single" w:sz="6" w:space="0" w:color="A200FF"/>
              <w:bottom w:val="single" w:sz="6" w:space="0" w:color="A200FF"/>
              <w:right w:val="single" w:sz="6" w:space="0" w:color="A200FF"/>
            </w:tcBorders>
          </w:tcPr>
          <w:p w:rsidR="008301BB" w:rsidRPr="00715050" w:rsidRDefault="00E30DD8">
            <w:pPr>
              <w:rPr>
                <w:lang w:val="fr-FR"/>
              </w:rPr>
            </w:pPr>
          </w:p>
        </w:tc>
        <w:tc>
          <w:tcPr>
            <w:tcW w:w="2310" w:type="dxa"/>
            <w:gridSpan w:val="2"/>
          </w:tcPr>
          <w:p w:rsidR="002352C2" w:rsidRPr="003E1428" w:rsidRDefault="00A61BF9">
            <w:pPr>
              <w:spacing w:before="120" w:after="120"/>
              <w:rPr>
                <w:lang w:val="fr-FR"/>
              </w:rPr>
            </w:pPr>
            <w:r>
              <w:rPr>
                <w:rFonts w:ascii="Calibri" w:hAnsi="Calibri" w:cs="Calibri"/>
                <w:b/>
                <w:color w:val="A200FF"/>
                <w:sz w:val="28"/>
                <w:szCs w:val="28"/>
                <w:lang w:val="fr-FR"/>
              </w:rPr>
              <w:t>Étudiante</w:t>
            </w:r>
            <w:bookmarkStart w:id="0" w:name="_GoBack"/>
            <w:bookmarkEnd w:id="0"/>
            <w:r w:rsidRPr="003E1428">
              <w:rPr>
                <w:rFonts w:ascii="Calibri" w:hAnsi="Calibri" w:cs="Calibri"/>
                <w:color w:val="A200FF"/>
                <w:sz w:val="20"/>
                <w:szCs w:val="20"/>
                <w:lang w:val="fr-FR"/>
              </w:rPr>
              <w:br/>
            </w:r>
            <w:r>
              <w:rPr>
                <w:rFonts w:ascii="Calibri" w:hAnsi="Calibri" w:cs="Calibri"/>
                <w:color w:val="A200FF"/>
                <w:sz w:val="20"/>
                <w:szCs w:val="20"/>
                <w:lang w:val="fr-FR"/>
              </w:rPr>
              <w:t>Passionnée par les animaux depuis toujours, je souhaite exercer un métier en lien avec eux. Je suis actuellement à la recherche d’un employeur pour une formation en alternance afin d’entrer dans une école d’assistante vétérinaire.</w:t>
            </w:r>
            <w:r w:rsidRPr="003E1428">
              <w:rPr>
                <w:rFonts w:ascii="Calibri" w:hAnsi="Calibri" w:cs="Calibri"/>
                <w:color w:val="A200FF"/>
                <w:sz w:val="20"/>
                <w:szCs w:val="20"/>
                <w:lang w:val="fr-FR"/>
              </w:rPr>
              <w:t xml:space="preserve"> </w:t>
            </w:r>
          </w:p>
          <w:p w:rsidR="002352C2" w:rsidRPr="003E1428" w:rsidRDefault="00A61BF9">
            <w:pPr>
              <w:keepNext/>
              <w:keepLines/>
              <w:pBdr>
                <w:top w:val="single" w:sz="12" w:space="1" w:color="A200FF"/>
                <w:bottom w:val="single" w:sz="12" w:space="1" w:color="A200FF"/>
              </w:pBdr>
              <w:spacing w:before="160" w:after="120"/>
              <w:rPr>
                <w:lang w:val="fr-FR"/>
              </w:rPr>
            </w:pPr>
            <w:r>
              <w:rPr>
                <w:rFonts w:ascii="Calibri" w:hAnsi="Calibri" w:cs="Calibri"/>
                <w:color w:val="A200FF"/>
                <w:sz w:val="24"/>
                <w:szCs w:val="24"/>
                <w:lang w:val="fr-FR"/>
              </w:rPr>
              <w:t>Expérience professionnelle</w:t>
            </w:r>
          </w:p>
          <w:p w:rsidR="006D6BEE" w:rsidRDefault="006D6BEE" w:rsidP="0021256E">
            <w:pPr>
              <w:keepLines/>
              <w:ind w:left="570"/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</w:pP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Juillet / Aout : bénévolat au Costa-Rica à Jaguar Rescue Center - 1 mois</w:t>
            </w:r>
            <w:r w:rsidRPr="00715050">
              <w:rPr>
                <w:lang w:val="fr-FR"/>
              </w:rPr>
              <w:br/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&gt; contact direct avec des b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b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 xml:space="preserve">s singes - </w:t>
            </w:r>
            <w:r w:rsidR="006D6BEE"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baby-sitting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s'occup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 xml:space="preserve"> de singes bless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s'occup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 xml:space="preserve"> de paresseux adulte et b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b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s'occup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 xml:space="preserve"> d'un fourmilier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surveiller des animaux malade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entretiens des enclos, et de l'environnement du centre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pr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paration des repas pour chaque animal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am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é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nager les enclos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Septembre / Octobre 2015 1 mois : stage au CH Métropole Savoie</w:t>
            </w:r>
            <w:r w:rsidRPr="00715050">
              <w:rPr>
                <w:lang w:val="fr-FR"/>
              </w:rPr>
              <w:br/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&gt; accueillir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orienter les visiteurs/patients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t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â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ches administratives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Mars 2016- janvier et juin 2015 : stage en salle de sport à Training parc - 1 mois</w:t>
            </w:r>
            <w:r w:rsidRPr="00715050">
              <w:rPr>
                <w:lang w:val="fr-FR"/>
              </w:rPr>
              <w:br/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&gt; accueillir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t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â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ches administratives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entretiens des machines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Juin 2014 : stage en clinique vétérinaire Les tournelles - 1 mois</w:t>
            </w:r>
            <w:r w:rsidRPr="00715050">
              <w:rPr>
                <w:lang w:val="fr-FR"/>
              </w:rPr>
              <w:br/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&gt; accueillir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t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â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ches administratives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soins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aide pendant les consultations/contentions et parfois durant les chirurgies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Novembre 2013 : stage à Chambéry Métropole - 3 semaines</w:t>
            </w:r>
            <w:r w:rsidRPr="00715050">
              <w:rPr>
                <w:lang w:val="fr-FR"/>
              </w:rPr>
              <w:br/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&gt; accueillir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t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â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t>ches administratives</w:t>
            </w:r>
            <w:r w:rsidRPr="00715050">
              <w:rPr>
                <w:rFonts w:ascii="Calibri" w:eastAsia="Times New Roman" w:hAnsi="Arial" w:cs="Calibri"/>
                <w:color w:val="696969"/>
                <w:sz w:val="20"/>
                <w:szCs w:val="20"/>
                <w:lang w:val="fr-FR" w:eastAsia="fr-FR"/>
              </w:rPr>
              <w:br/>
              <w:t>&gt; orienter</w:t>
            </w:r>
          </w:p>
          <w:p w:rsidR="002352C2" w:rsidRPr="003E1428" w:rsidRDefault="00A61BF9">
            <w:pPr>
              <w:keepNext/>
              <w:keepLines/>
              <w:pBdr>
                <w:top w:val="single" w:sz="12" w:space="1" w:color="A200FF"/>
                <w:bottom w:val="single" w:sz="12" w:space="1" w:color="A200FF"/>
              </w:pBdr>
              <w:spacing w:before="160" w:after="120"/>
              <w:rPr>
                <w:lang w:val="fr-FR"/>
              </w:rPr>
            </w:pPr>
            <w:r>
              <w:rPr>
                <w:rFonts w:ascii="Calibri" w:hAnsi="Calibri" w:cs="Calibri"/>
                <w:color w:val="A200FF"/>
                <w:sz w:val="24"/>
                <w:szCs w:val="24"/>
                <w:lang w:val="fr-FR"/>
              </w:rPr>
              <w:t>Etudes et diplômes</w:t>
            </w:r>
          </w:p>
          <w:p w:rsidR="002352C2" w:rsidRPr="003E1428" w:rsidRDefault="006D6BEE" w:rsidP="006D6BEE">
            <w:pPr>
              <w:keepLines/>
              <w:rPr>
                <w:lang w:val="fr-FR"/>
              </w:rPr>
            </w:pP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            </w:t>
            </w:r>
            <w:r w:rsidR="00A61BF9"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 w:rsidR="00A61BF9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2016 / 2017</w:t>
            </w:r>
            <w:r w:rsidR="00715050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 : L1</w:t>
            </w:r>
            <w:r w:rsidR="00A61BF9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 STAPS à Université Savoie Mont Blanc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2015 / 2016 : LPP Le Margériaz Tle ARCU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2014 / 2015 : LPP Le Margériaz 1ère ARCU (Accueil Relation Clients et Usagers)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2013 / 2014: LPP Le Margériaz 2nd MRCU (Metiers Relation Clients et Usagers)</w:t>
            </w:r>
          </w:p>
          <w:p w:rsidR="008B6993" w:rsidRDefault="00A61BF9" w:rsidP="006D6BEE">
            <w:pPr>
              <w:keepLines/>
              <w:ind w:left="570"/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 w:rsidR="006D6BEE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2008 /</w:t>
            </w:r>
            <w:r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2013 : Collège Xavier Joseph de Maistre</w:t>
            </w:r>
          </w:p>
          <w:p w:rsidR="006D6BEE" w:rsidRDefault="006D6BEE" w:rsidP="0021256E">
            <w:pPr>
              <w:keepLines/>
              <w:ind w:left="570"/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</w:pPr>
          </w:p>
          <w:p w:rsidR="006D6BEE" w:rsidRPr="006D6BEE" w:rsidRDefault="00A00C4E" w:rsidP="006D6BEE">
            <w:pPr>
              <w:pStyle w:val="Paragraphedeliste"/>
              <w:keepLines/>
              <w:numPr>
                <w:ilvl w:val="0"/>
                <w:numId w:val="6"/>
              </w:numPr>
              <w:rPr>
                <w:lang w:val="fr-FR"/>
              </w:rPr>
            </w:pPr>
            <w:r w:rsidRPr="006D6BEE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Titulaire du BAC Pro ARCU – Mention Bien</w:t>
            </w:r>
          </w:p>
          <w:p w:rsidR="006D6BEE" w:rsidRPr="006D6BEE" w:rsidRDefault="00A61BF9" w:rsidP="006D6BEE">
            <w:pPr>
              <w:pStyle w:val="Paragraphedeliste"/>
              <w:keepLines/>
              <w:numPr>
                <w:ilvl w:val="0"/>
                <w:numId w:val="6"/>
              </w:numPr>
              <w:rPr>
                <w:lang w:val="fr-FR"/>
              </w:rPr>
            </w:pPr>
            <w:r w:rsidRPr="006D6BEE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Titulaire du BEP MRCU</w:t>
            </w:r>
            <w:r w:rsidR="00A00C4E" w:rsidRPr="006D6BEE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 xml:space="preserve"> </w:t>
            </w:r>
          </w:p>
          <w:p w:rsidR="006D6BEE" w:rsidRPr="006D6BEE" w:rsidRDefault="00A61BF9" w:rsidP="006D6BEE">
            <w:pPr>
              <w:pStyle w:val="Paragraphedeliste"/>
              <w:keepLines/>
              <w:numPr>
                <w:ilvl w:val="0"/>
                <w:numId w:val="5"/>
              </w:numPr>
              <w:rPr>
                <w:lang w:val="fr-FR"/>
              </w:rPr>
            </w:pPr>
            <w:r w:rsidRPr="008B6993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Certificat de sauveteur secouriste du travail</w:t>
            </w:r>
          </w:p>
          <w:p w:rsidR="002352C2" w:rsidRPr="006D6BEE" w:rsidRDefault="00A61BF9" w:rsidP="008B6993">
            <w:pPr>
              <w:pStyle w:val="Paragraphedeliste"/>
              <w:keepLines/>
              <w:numPr>
                <w:ilvl w:val="0"/>
                <w:numId w:val="5"/>
              </w:numPr>
              <w:rPr>
                <w:lang w:val="fr-FR"/>
              </w:rPr>
            </w:pPr>
            <w:r w:rsidRPr="008B6993">
              <w:rPr>
                <w:rFonts w:ascii="Calibri" w:hAnsi="Calibri" w:cs="Calibri"/>
                <w:b/>
                <w:color w:val="696969"/>
                <w:sz w:val="20"/>
                <w:szCs w:val="20"/>
                <w:lang w:val="fr-FR"/>
              </w:rPr>
              <w:t>Titulaire du DNB</w:t>
            </w:r>
          </w:p>
          <w:p w:rsidR="006D6BEE" w:rsidRPr="008B6993" w:rsidRDefault="006D6BEE" w:rsidP="006D6BEE">
            <w:pPr>
              <w:pStyle w:val="Paragraphedeliste"/>
              <w:keepLines/>
              <w:ind w:left="1650"/>
              <w:rPr>
                <w:lang w:val="fr-FR"/>
              </w:rPr>
            </w:pPr>
          </w:p>
          <w:p w:rsidR="002352C2" w:rsidRPr="003E1428" w:rsidRDefault="00A61BF9">
            <w:pPr>
              <w:keepNext/>
              <w:keepLines/>
              <w:pBdr>
                <w:top w:val="single" w:sz="12" w:space="1" w:color="A200FF"/>
                <w:bottom w:val="single" w:sz="12" w:space="1" w:color="A200FF"/>
              </w:pBdr>
              <w:spacing w:before="160" w:after="120"/>
              <w:rPr>
                <w:lang w:val="fr-FR"/>
              </w:rPr>
            </w:pPr>
            <w:r>
              <w:rPr>
                <w:rFonts w:ascii="Calibri" w:hAnsi="Calibri" w:cs="Calibri"/>
                <w:color w:val="A200FF"/>
                <w:sz w:val="24"/>
                <w:szCs w:val="24"/>
                <w:lang w:val="fr-FR"/>
              </w:rPr>
              <w:t>Domaines de compétences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 xml:space="preserve">De nombreux stages ont été effectués au niveau de l'accueil dans le cadre de ma formation. Ainsi j’ai déjà </w:t>
            </w:r>
            <w:r w:rsidR="006D6BEE"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effectué des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 xml:space="preserve"> stages de 3jours en clinique vétérinaire et dans un élevage de furet à La foret d’Oy.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Qualités : rigoureuse, souriante, capable de bien gérer le stress, et les situations difficiles, patiente, esprit d’équipe.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</w:p>
          <w:p w:rsidR="002352C2" w:rsidRPr="003E1428" w:rsidRDefault="00A61BF9">
            <w:pPr>
              <w:keepNext/>
              <w:keepLines/>
              <w:pBdr>
                <w:top w:val="single" w:sz="12" w:space="1" w:color="A200FF"/>
                <w:bottom w:val="single" w:sz="12" w:space="1" w:color="A200FF"/>
              </w:pBdr>
              <w:spacing w:before="160" w:after="120"/>
              <w:rPr>
                <w:lang w:val="fr-FR"/>
              </w:rPr>
            </w:pPr>
            <w:r>
              <w:rPr>
                <w:rFonts w:ascii="Calibri" w:hAnsi="Calibri" w:cs="Calibri"/>
                <w:color w:val="A200FF"/>
                <w:sz w:val="24"/>
                <w:szCs w:val="24"/>
                <w:lang w:val="fr-FR"/>
              </w:rPr>
              <w:t>Langues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- Espagnol niveau B1                                                                                                                                                                                           - Anglais scolaire</w:t>
            </w:r>
          </w:p>
          <w:p w:rsidR="002352C2" w:rsidRPr="003E1428" w:rsidRDefault="00A61BF9">
            <w:pPr>
              <w:keepNext/>
              <w:keepLines/>
              <w:pBdr>
                <w:top w:val="single" w:sz="12" w:space="1" w:color="A200FF"/>
                <w:bottom w:val="single" w:sz="12" w:space="1" w:color="A200FF"/>
              </w:pBdr>
              <w:spacing w:before="160" w:after="120"/>
              <w:rPr>
                <w:lang w:val="fr-FR"/>
              </w:rPr>
            </w:pPr>
            <w:r>
              <w:rPr>
                <w:rFonts w:ascii="Calibri" w:hAnsi="Calibri" w:cs="Calibri"/>
                <w:color w:val="A200FF"/>
                <w:sz w:val="24"/>
                <w:szCs w:val="24"/>
                <w:lang w:val="fr-FR"/>
              </w:rPr>
              <w:t>Divers</w:t>
            </w:r>
          </w:p>
          <w:p w:rsidR="002352C2" w:rsidRPr="003E1428" w:rsidRDefault="00A61BF9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t>- sport : pratique de la gymnastique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- 2001-2017 : gymnastique à l'alerte gentiane de Chambéry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niveau régional et national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- saut en parachute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- passionnée par la médecine des animaux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  <w:t>- les voyages</w:t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  <w:r>
              <w:rPr>
                <w:rFonts w:ascii="Calibri" w:hAnsi="Calibri" w:cs="Calibri"/>
                <w:color w:val="696969"/>
                <w:sz w:val="20"/>
                <w:szCs w:val="20"/>
                <w:lang w:val="fr-FR"/>
              </w:rPr>
              <w:br/>
            </w:r>
          </w:p>
        </w:tc>
      </w:tr>
    </w:tbl>
    <w:p w:rsidR="00DC7262" w:rsidRPr="00715050" w:rsidRDefault="00E30DD8">
      <w:pPr>
        <w:rPr>
          <w:lang w:val="fr-FR"/>
        </w:rPr>
      </w:pPr>
    </w:p>
    <w:sectPr w:rsidR="00DC7262" w:rsidRPr="00715050" w:rsidSect="00B11761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EA9"/>
    <w:multiLevelType w:val="hybridMultilevel"/>
    <w:tmpl w:val="9678E3A4"/>
    <w:lvl w:ilvl="0" w:tplc="164CB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297"/>
    <w:multiLevelType w:val="hybridMultilevel"/>
    <w:tmpl w:val="D7B6EAAE"/>
    <w:lvl w:ilvl="0" w:tplc="F9DC31B2">
      <w:numFmt w:val="bullet"/>
      <w:lvlText w:val=""/>
      <w:lvlJc w:val="left"/>
      <w:pPr>
        <w:ind w:left="930" w:hanging="360"/>
      </w:pPr>
      <w:rPr>
        <w:rFonts w:ascii="Symbol" w:eastAsiaTheme="minorHAnsi" w:hAnsi="Symbol" w:cs="Calibri" w:hint="default"/>
        <w:b/>
        <w:color w:val="696969"/>
        <w:sz w:val="2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7E6065E"/>
    <w:multiLevelType w:val="hybridMultilevel"/>
    <w:tmpl w:val="91062CF2"/>
    <w:lvl w:ilvl="0" w:tplc="7EAC0106"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14A4438"/>
    <w:multiLevelType w:val="hybridMultilevel"/>
    <w:tmpl w:val="78BC4E42"/>
    <w:lvl w:ilvl="0" w:tplc="040C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221C48A1"/>
    <w:multiLevelType w:val="hybridMultilevel"/>
    <w:tmpl w:val="1A62716A"/>
    <w:lvl w:ilvl="0" w:tplc="893C2D16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7D4A472F"/>
    <w:multiLevelType w:val="hybridMultilevel"/>
    <w:tmpl w:val="6538819C"/>
    <w:lvl w:ilvl="0" w:tplc="040C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02C7"/>
    <w:rsid w:val="001915A3"/>
    <w:rsid w:val="00217F62"/>
    <w:rsid w:val="002E6604"/>
    <w:rsid w:val="00525BAF"/>
    <w:rsid w:val="006D6BEE"/>
    <w:rsid w:val="00715050"/>
    <w:rsid w:val="008B6993"/>
    <w:rsid w:val="00A00C4E"/>
    <w:rsid w:val="00A61BF9"/>
    <w:rsid w:val="00A906D8"/>
    <w:rsid w:val="00AB5A74"/>
    <w:rsid w:val="00D35AB7"/>
    <w:rsid w:val="00E30D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64F7"/>
  <w15:docId w15:val="{34AA2D07-4253-415F-9B71-84F9C01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0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maeva voiron</cp:lastModifiedBy>
  <cp:revision>3</cp:revision>
  <dcterms:created xsi:type="dcterms:W3CDTF">2017-06-15T14:02:00Z</dcterms:created>
  <dcterms:modified xsi:type="dcterms:W3CDTF">2017-09-18T14:32:00Z</dcterms:modified>
</cp:coreProperties>
</file>