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67"/>
        <w:gridCol w:w="8734"/>
        <w:gridCol w:w="1549"/>
      </w:tblGrid>
      <w:tr w:rsidR="006D6BEE" w:rsidRPr="00715050" w:rsidTr="00B11761">
        <w:tc>
          <w:tcPr>
            <w:tcW w:w="450" w:type="dxa"/>
            <w:vMerge w:val="restart"/>
            <w:tcBorders>
              <w:left w:val="single" w:sz="6" w:space="0" w:color="A200FF"/>
              <w:right w:val="single" w:sz="6" w:space="0" w:color="A200FF"/>
            </w:tcBorders>
            <w:shd w:val="clear" w:color="auto" w:fill="F1D8FF"/>
          </w:tcPr>
          <w:p w:rsidR="008301BB" w:rsidRDefault="00E30DD8"/>
        </w:tc>
        <w:tc>
          <w:tcPr>
            <w:tcW w:w="11895" w:type="dxa"/>
          </w:tcPr>
          <w:p w:rsidR="00715050" w:rsidRDefault="006D6BEE" w:rsidP="0021256E">
            <w:pPr>
              <w:rPr>
                <w:noProof/>
              </w:rPr>
            </w:pPr>
            <w:r>
              <w:rPr>
                <w:rFonts w:ascii="Calibri" w:hAnsi="Calibri" w:cs="Calibri"/>
                <w:noProof/>
                <w:color w:val="696969"/>
                <w:sz w:val="20"/>
                <w:szCs w:val="20"/>
                <w:lang w:val="fr-FR"/>
              </w:rPr>
              <w:drawing>
                <wp:inline distT="0" distB="0" distL="0" distR="0" wp14:anchorId="4B73D16F" wp14:editId="35365EE6">
                  <wp:extent cx="1905000" cy="590881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sQU5FM55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187" cy="619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256E" w:rsidRDefault="00715050" w:rsidP="0021256E">
            <w:pP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Gabriola" w:hAnsi="Gabriola" w:cs="Calibri"/>
                <w:b/>
                <w:color w:val="A200FF"/>
                <w:sz w:val="48"/>
                <w:szCs w:val="48"/>
                <w:lang w:val="fr-FR"/>
              </w:rPr>
              <w:t>Maё</w:t>
            </w:r>
            <w:r w:rsidR="00A61BF9" w:rsidRPr="00715050">
              <w:rPr>
                <w:rFonts w:ascii="Gabriola" w:hAnsi="Gabriola" w:cs="Calibri"/>
                <w:b/>
                <w:color w:val="A200FF"/>
                <w:sz w:val="48"/>
                <w:szCs w:val="48"/>
                <w:lang w:val="fr-FR"/>
              </w:rPr>
              <w:t>va</w:t>
            </w:r>
            <w:proofErr w:type="spellEnd"/>
            <w:r w:rsidR="00A61BF9" w:rsidRPr="00715050">
              <w:rPr>
                <w:rFonts w:ascii="Gabriola" w:hAnsi="Gabriola" w:cs="Calibri"/>
                <w:b/>
                <w:color w:val="A200FF"/>
                <w:sz w:val="48"/>
                <w:szCs w:val="48"/>
                <w:lang w:val="fr-FR"/>
              </w:rPr>
              <w:t xml:space="preserve"> VOIRON</w:t>
            </w:r>
            <w:r w:rsidR="006D6BEE">
              <w:rPr>
                <w:rFonts w:ascii="Gabriola" w:hAnsi="Gabriola" w:cs="Calibri"/>
                <w:b/>
                <w:color w:val="A200FF"/>
                <w:sz w:val="48"/>
                <w:szCs w:val="48"/>
                <w:lang w:val="fr-FR"/>
              </w:rPr>
              <w:t xml:space="preserve">         </w:t>
            </w:r>
            <w:r w:rsidR="00A61BF9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  <w:t>402 avenue de la mairie</w:t>
            </w:r>
            <w:r w:rsidR="00A61BF9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  <w:t>73230 St Alban Leysse, France</w:t>
            </w:r>
            <w:r w:rsidR="00A61BF9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</w:r>
            <w:proofErr w:type="gramStart"/>
            <w:r w:rsidR="00A61BF9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t>Portable:</w:t>
            </w:r>
            <w:proofErr w:type="gramEnd"/>
            <w:r w:rsidR="00A61BF9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t xml:space="preserve"> 06.69.05.18.98</w:t>
            </w:r>
            <w:r w:rsidR="00A61BF9" w:rsidRPr="003E1428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  <w:t>maeva.voiron@laposte.net</w:t>
            </w:r>
            <w:r w:rsidR="00A61BF9" w:rsidRPr="003E1428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  <w:t>Née le: 17/</w:t>
            </w:r>
            <w:r w:rsidR="00A61BF9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t>0</w:t>
            </w:r>
            <w:r w:rsidR="006D6BEE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t>1/1997 à Chambéry</w:t>
            </w:r>
            <w:r w:rsidR="006D6BEE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  <w:t>Nationalité: F</w:t>
            </w:r>
            <w:r w:rsidR="006D6BEE" w:rsidRPr="003E1428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t>rançaise</w:t>
            </w:r>
          </w:p>
        </w:tc>
        <w:tc>
          <w:tcPr>
            <w:tcW w:w="2310" w:type="dxa"/>
          </w:tcPr>
          <w:p w:rsidR="008301BB" w:rsidRPr="00715050" w:rsidRDefault="008B6993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-541156</wp:posOffset>
                  </wp:positionH>
                  <wp:positionV relativeFrom="paragraph">
                    <wp:posOffset>-34289</wp:posOffset>
                  </wp:positionV>
                  <wp:extent cx="1434193" cy="1181100"/>
                  <wp:effectExtent l="95250" t="95250" r="90170" b="95250"/>
                  <wp:wrapNone/>
                  <wp:docPr id="2" name="Image 2" descr="C:\Users\maeva\AppData\Local\Microsoft\Windows\INetCache\Content.Word\IMG_20150311_14590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eva\AppData\Local\Microsoft\Windows\INetCache\Content.Word\IMG_20150311_145905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24" r="13507" b="11533"/>
                          <a:stretch/>
                        </pic:blipFill>
                        <pic:spPr bwMode="auto">
                          <a:xfrm>
                            <a:off x="0" y="0"/>
                            <a:ext cx="1442345" cy="1187813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chemeClr val="bg1"/>
                            </a:solidFill>
                            <a:miter lim="800000"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D6BEE" w:rsidRPr="00715050" w:rsidTr="00B11761">
        <w:tc>
          <w:tcPr>
            <w:tcW w:w="2310" w:type="dxa"/>
            <w:vMerge/>
            <w:tcBorders>
              <w:left w:val="single" w:sz="6" w:space="0" w:color="A200FF"/>
              <w:bottom w:val="single" w:sz="6" w:space="0" w:color="A200FF"/>
              <w:right w:val="single" w:sz="6" w:space="0" w:color="A200FF"/>
            </w:tcBorders>
          </w:tcPr>
          <w:p w:rsidR="008301BB" w:rsidRPr="00715050" w:rsidRDefault="00E30DD8">
            <w:pPr>
              <w:rPr>
                <w:lang w:val="fr-FR"/>
              </w:rPr>
            </w:pPr>
          </w:p>
        </w:tc>
        <w:tc>
          <w:tcPr>
            <w:tcW w:w="2310" w:type="dxa"/>
            <w:gridSpan w:val="2"/>
          </w:tcPr>
          <w:p w:rsidR="002352C2" w:rsidRPr="003E1428" w:rsidRDefault="00A61BF9">
            <w:pPr>
              <w:spacing w:before="120" w:after="120"/>
              <w:rPr>
                <w:lang w:val="fr-FR"/>
              </w:rPr>
            </w:pPr>
            <w:r>
              <w:rPr>
                <w:rFonts w:ascii="Calibri" w:hAnsi="Calibri" w:cs="Calibri"/>
                <w:b/>
                <w:color w:val="A200FF"/>
                <w:sz w:val="28"/>
                <w:szCs w:val="28"/>
                <w:lang w:val="fr-FR"/>
              </w:rPr>
              <w:t>Étudiante</w:t>
            </w:r>
            <w:bookmarkStart w:id="0" w:name="_GoBack"/>
            <w:bookmarkEnd w:id="0"/>
            <w:r w:rsidRPr="003E1428">
              <w:rPr>
                <w:rFonts w:ascii="Calibri" w:hAnsi="Calibri" w:cs="Calibri"/>
                <w:color w:val="A200FF"/>
                <w:sz w:val="20"/>
                <w:szCs w:val="20"/>
                <w:lang w:val="fr-FR"/>
              </w:rPr>
              <w:br/>
            </w:r>
            <w:r>
              <w:rPr>
                <w:rFonts w:ascii="Calibri" w:hAnsi="Calibri" w:cs="Calibri"/>
                <w:color w:val="A200FF"/>
                <w:sz w:val="20"/>
                <w:szCs w:val="20"/>
                <w:lang w:val="fr-FR"/>
              </w:rPr>
              <w:t>Passionnée par les animaux depuis toujours, je souhaite exercer un métier en lien avec eux. Je suis actuellement à la recherche d’un employeur pour une formation en alternance afin d’entrer dans une école d’assistante vétérinaire.</w:t>
            </w:r>
            <w:r w:rsidRPr="003E1428">
              <w:rPr>
                <w:rFonts w:ascii="Calibri" w:hAnsi="Calibri" w:cs="Calibri"/>
                <w:color w:val="A200FF"/>
                <w:sz w:val="20"/>
                <w:szCs w:val="20"/>
                <w:lang w:val="fr-FR"/>
              </w:rPr>
              <w:t xml:space="preserve"> </w:t>
            </w:r>
          </w:p>
          <w:p w:rsidR="002352C2" w:rsidRPr="003E1428" w:rsidRDefault="00A61BF9">
            <w:pPr>
              <w:keepNext/>
              <w:keepLines/>
              <w:pBdr>
                <w:top w:val="single" w:sz="12" w:space="1" w:color="A200FF"/>
                <w:bottom w:val="single" w:sz="12" w:space="1" w:color="A200FF"/>
              </w:pBdr>
              <w:spacing w:before="160" w:after="120"/>
              <w:rPr>
                <w:lang w:val="fr-FR"/>
              </w:rPr>
            </w:pPr>
            <w:r>
              <w:rPr>
                <w:rFonts w:ascii="Calibri" w:hAnsi="Calibri" w:cs="Calibri"/>
                <w:color w:val="A200FF"/>
                <w:sz w:val="24"/>
                <w:szCs w:val="24"/>
                <w:lang w:val="fr-FR"/>
              </w:rPr>
              <w:t>Expérience professionnelle</w:t>
            </w:r>
          </w:p>
          <w:p w:rsidR="006D6BEE" w:rsidRDefault="006D6BEE" w:rsidP="0021256E">
            <w:pPr>
              <w:keepLines/>
              <w:ind w:left="570"/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</w:pPr>
          </w:p>
          <w:p w:rsidR="002352C2" w:rsidRPr="003E1428" w:rsidRDefault="00A61BF9" w:rsidP="0021256E">
            <w:pPr>
              <w:keepLines/>
              <w:ind w:left="570"/>
              <w:rPr>
                <w:lang w:val="fr-FR"/>
              </w:rPr>
            </w:pPr>
            <w:r w:rsidRPr="003E1428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• </w:t>
            </w:r>
            <w:r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Juillet / Aout : bénévolat au Costa-Rica à Jaguar Rescue Center - 1 mois</w:t>
            </w:r>
            <w:r w:rsidRPr="00715050">
              <w:rPr>
                <w:lang w:val="fr-FR"/>
              </w:rPr>
              <w:br/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&gt; contact direct avec des b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é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b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é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 xml:space="preserve">s singes - </w:t>
            </w:r>
            <w:r w:rsidR="006D6BEE"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baby-sitting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s'occup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é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 xml:space="preserve"> de singes bless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é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s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s'occup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é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 xml:space="preserve"> de paresseux adulte et b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é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b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é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s'occup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é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 xml:space="preserve"> d'un fourmilier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surveiller des animaux malade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entretiens des enclos, et de l'environnement du centre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pr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é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paration des repas pour chaque animal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am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é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nager les enclos</w:t>
            </w:r>
          </w:p>
          <w:p w:rsidR="002352C2" w:rsidRPr="003E1428" w:rsidRDefault="00A61BF9" w:rsidP="0021256E">
            <w:pPr>
              <w:keepLines/>
              <w:ind w:left="570"/>
              <w:rPr>
                <w:lang w:val="fr-FR"/>
              </w:rPr>
            </w:pPr>
            <w:r>
              <w:rPr>
                <w:lang w:val="fr-FR"/>
              </w:rPr>
              <w:br/>
            </w:r>
            <w:r w:rsidRPr="003E1428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• </w:t>
            </w:r>
            <w:r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Septembre / Octobre 2015 1 mois : stage au CH Métropole Savoie</w:t>
            </w:r>
            <w:r w:rsidRPr="00715050">
              <w:rPr>
                <w:lang w:val="fr-FR"/>
              </w:rPr>
              <w:br/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&gt; accueillir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orienter les visiteurs/patients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t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â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ches administratives</w:t>
            </w:r>
          </w:p>
          <w:p w:rsidR="002352C2" w:rsidRPr="003E1428" w:rsidRDefault="00A61BF9" w:rsidP="0021256E">
            <w:pPr>
              <w:keepLines/>
              <w:ind w:left="570"/>
              <w:rPr>
                <w:lang w:val="fr-FR"/>
              </w:rPr>
            </w:pPr>
            <w:r>
              <w:rPr>
                <w:lang w:val="fr-FR"/>
              </w:rPr>
              <w:br/>
            </w:r>
            <w:r w:rsidRPr="003E1428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• </w:t>
            </w:r>
            <w:r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Mars 2016- janvier et juin 2015 : stage en salle de sport à Training parc - 1 mois</w:t>
            </w:r>
            <w:r w:rsidRPr="00715050">
              <w:rPr>
                <w:lang w:val="fr-FR"/>
              </w:rPr>
              <w:br/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&gt; accueillir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t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â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ches administratives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entretiens des machines</w:t>
            </w:r>
          </w:p>
          <w:p w:rsidR="002352C2" w:rsidRPr="003E1428" w:rsidRDefault="00A61BF9" w:rsidP="0021256E">
            <w:pPr>
              <w:keepLines/>
              <w:ind w:left="570"/>
              <w:rPr>
                <w:lang w:val="fr-FR"/>
              </w:rPr>
            </w:pPr>
            <w:r>
              <w:rPr>
                <w:lang w:val="fr-FR"/>
              </w:rPr>
              <w:br/>
            </w:r>
            <w:r w:rsidRPr="003E1428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• </w:t>
            </w:r>
            <w:r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Juin 2014 : stage en clinique vétérinaire Les tournelles - 1 mois</w:t>
            </w:r>
            <w:r w:rsidRPr="00715050">
              <w:rPr>
                <w:lang w:val="fr-FR"/>
              </w:rPr>
              <w:br/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&gt; accueillir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t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â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ches administratives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soins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aide pendant les consultations/contentions et parfois durant les chirurgies</w:t>
            </w:r>
          </w:p>
          <w:p w:rsidR="002352C2" w:rsidRPr="003E1428" w:rsidRDefault="00A61BF9" w:rsidP="0021256E">
            <w:pPr>
              <w:keepLines/>
              <w:ind w:left="570"/>
              <w:rPr>
                <w:lang w:val="fr-FR"/>
              </w:rPr>
            </w:pPr>
            <w:r>
              <w:rPr>
                <w:lang w:val="fr-FR"/>
              </w:rPr>
              <w:br/>
            </w:r>
            <w:r w:rsidRPr="003E1428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• </w:t>
            </w:r>
            <w:r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Novembre 2013 : stage à Chambéry Métropole - 3 semaines</w:t>
            </w:r>
            <w:r w:rsidRPr="00715050">
              <w:rPr>
                <w:lang w:val="fr-FR"/>
              </w:rPr>
              <w:br/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&gt; accueillir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t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â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t>ches administratives</w:t>
            </w:r>
            <w:r w:rsidRPr="00715050">
              <w:rPr>
                <w:rFonts w:ascii="Calibri" w:eastAsia="Times New Roman" w:hAnsi="Arial" w:cs="Calibri"/>
                <w:color w:val="696969"/>
                <w:sz w:val="20"/>
                <w:szCs w:val="20"/>
                <w:lang w:val="fr-FR" w:eastAsia="fr-FR"/>
              </w:rPr>
              <w:br/>
              <w:t>&gt; orienter</w:t>
            </w:r>
          </w:p>
          <w:p w:rsidR="002352C2" w:rsidRPr="003E1428" w:rsidRDefault="00A61BF9">
            <w:pPr>
              <w:keepNext/>
              <w:keepLines/>
              <w:pBdr>
                <w:top w:val="single" w:sz="12" w:space="1" w:color="A200FF"/>
                <w:bottom w:val="single" w:sz="12" w:space="1" w:color="A200FF"/>
              </w:pBdr>
              <w:spacing w:before="160" w:after="120"/>
              <w:rPr>
                <w:lang w:val="fr-FR"/>
              </w:rPr>
            </w:pPr>
            <w:r>
              <w:rPr>
                <w:rFonts w:ascii="Calibri" w:hAnsi="Calibri" w:cs="Calibri"/>
                <w:color w:val="A200FF"/>
                <w:sz w:val="24"/>
                <w:szCs w:val="24"/>
                <w:lang w:val="fr-FR"/>
              </w:rPr>
              <w:t>Etudes et diplômes</w:t>
            </w:r>
          </w:p>
          <w:p w:rsidR="002352C2" w:rsidRPr="003E1428" w:rsidRDefault="006D6BEE" w:rsidP="006D6BEE">
            <w:pPr>
              <w:keepLines/>
              <w:rPr>
                <w:lang w:val="fr-FR"/>
              </w:rPr>
            </w:pPr>
            <w:r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            </w:t>
            </w:r>
            <w:r w:rsidR="00A61BF9" w:rsidRPr="003E1428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• </w:t>
            </w:r>
            <w:r w:rsidR="00A61BF9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2016 / 2017</w:t>
            </w:r>
            <w:r w:rsidR="00715050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 : L1</w:t>
            </w:r>
            <w:r w:rsidR="00A61BF9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 STAPS à Université Savoie Mont Blanc</w:t>
            </w:r>
          </w:p>
          <w:p w:rsidR="002352C2" w:rsidRPr="003E1428" w:rsidRDefault="00A61BF9" w:rsidP="0021256E">
            <w:pPr>
              <w:keepLines/>
              <w:ind w:left="570"/>
              <w:rPr>
                <w:lang w:val="fr-FR"/>
              </w:rPr>
            </w:pPr>
            <w:r>
              <w:rPr>
                <w:lang w:val="fr-FR"/>
              </w:rPr>
              <w:br/>
            </w:r>
            <w:r w:rsidRPr="003E1428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• </w:t>
            </w:r>
            <w:r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2015 / 2016 : LPP Le Margériaz Tle ARCU</w:t>
            </w:r>
          </w:p>
          <w:p w:rsidR="002352C2" w:rsidRPr="003E1428" w:rsidRDefault="00A61BF9" w:rsidP="0021256E">
            <w:pPr>
              <w:keepLines/>
              <w:ind w:left="570"/>
              <w:rPr>
                <w:lang w:val="fr-FR"/>
              </w:rPr>
            </w:pPr>
            <w:r>
              <w:rPr>
                <w:lang w:val="fr-FR"/>
              </w:rPr>
              <w:br/>
            </w:r>
            <w:r w:rsidRPr="003E1428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• </w:t>
            </w:r>
            <w:r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2014 / 2015 : LPP Le Margériaz 1ère ARCU (Accueil Relation Clients et Usagers)</w:t>
            </w:r>
          </w:p>
          <w:p w:rsidR="002352C2" w:rsidRPr="003E1428" w:rsidRDefault="00A61BF9" w:rsidP="0021256E">
            <w:pPr>
              <w:keepLines/>
              <w:ind w:left="570"/>
              <w:rPr>
                <w:lang w:val="fr-FR"/>
              </w:rPr>
            </w:pPr>
            <w:r>
              <w:rPr>
                <w:lang w:val="fr-FR"/>
              </w:rPr>
              <w:br/>
            </w:r>
            <w:r w:rsidRPr="003E1428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• </w:t>
            </w:r>
            <w:r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2013 / 2014: LPP Le Margériaz 2nd MRCU (Metiers Relation Clients et Usagers)</w:t>
            </w:r>
          </w:p>
          <w:p w:rsidR="008B6993" w:rsidRDefault="00A61BF9" w:rsidP="006D6BEE">
            <w:pPr>
              <w:keepLines/>
              <w:ind w:left="570"/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br/>
            </w:r>
            <w:r w:rsidRPr="003E1428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• </w:t>
            </w:r>
            <w:r w:rsidR="006D6BEE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2008 /</w:t>
            </w:r>
            <w:r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2013 : Collège Xavier Joseph de Maistre</w:t>
            </w:r>
          </w:p>
          <w:p w:rsidR="006D6BEE" w:rsidRDefault="006D6BEE" w:rsidP="0021256E">
            <w:pPr>
              <w:keepLines/>
              <w:ind w:left="570"/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</w:pPr>
          </w:p>
          <w:p w:rsidR="006D6BEE" w:rsidRPr="006D6BEE" w:rsidRDefault="00A00C4E" w:rsidP="006D6BEE">
            <w:pPr>
              <w:pStyle w:val="Paragraphedeliste"/>
              <w:keepLines/>
              <w:numPr>
                <w:ilvl w:val="0"/>
                <w:numId w:val="6"/>
              </w:numPr>
              <w:rPr>
                <w:lang w:val="fr-FR"/>
              </w:rPr>
            </w:pPr>
            <w:r w:rsidRPr="006D6BEE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Titulaire du BAC Pro ARCU – Mention Bien</w:t>
            </w:r>
          </w:p>
          <w:p w:rsidR="006D6BEE" w:rsidRPr="006D6BEE" w:rsidRDefault="00A61BF9" w:rsidP="006D6BEE">
            <w:pPr>
              <w:pStyle w:val="Paragraphedeliste"/>
              <w:keepLines/>
              <w:numPr>
                <w:ilvl w:val="0"/>
                <w:numId w:val="6"/>
              </w:numPr>
              <w:rPr>
                <w:lang w:val="fr-FR"/>
              </w:rPr>
            </w:pPr>
            <w:r w:rsidRPr="006D6BEE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Titulaire du BEP MRCU</w:t>
            </w:r>
            <w:r w:rsidR="00A00C4E" w:rsidRPr="006D6BEE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 xml:space="preserve"> </w:t>
            </w:r>
          </w:p>
          <w:p w:rsidR="006D6BEE" w:rsidRPr="006D6BEE" w:rsidRDefault="00A61BF9" w:rsidP="006D6BEE">
            <w:pPr>
              <w:pStyle w:val="Paragraphedeliste"/>
              <w:keepLines/>
              <w:numPr>
                <w:ilvl w:val="0"/>
                <w:numId w:val="5"/>
              </w:numPr>
              <w:rPr>
                <w:lang w:val="fr-FR"/>
              </w:rPr>
            </w:pPr>
            <w:r w:rsidRPr="008B6993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Certificat de sauveteur secouriste du travail</w:t>
            </w:r>
          </w:p>
          <w:p w:rsidR="002352C2" w:rsidRPr="006D6BEE" w:rsidRDefault="00A61BF9" w:rsidP="008B6993">
            <w:pPr>
              <w:pStyle w:val="Paragraphedeliste"/>
              <w:keepLines/>
              <w:numPr>
                <w:ilvl w:val="0"/>
                <w:numId w:val="5"/>
              </w:numPr>
              <w:rPr>
                <w:lang w:val="fr-FR"/>
              </w:rPr>
            </w:pPr>
            <w:r w:rsidRPr="008B6993">
              <w:rPr>
                <w:rFonts w:ascii="Calibri" w:hAnsi="Calibri" w:cs="Calibri"/>
                <w:b/>
                <w:color w:val="696969"/>
                <w:sz w:val="20"/>
                <w:szCs w:val="20"/>
                <w:lang w:val="fr-FR"/>
              </w:rPr>
              <w:t>Titulaire du DNB</w:t>
            </w:r>
          </w:p>
          <w:p w:rsidR="006D6BEE" w:rsidRPr="008B6993" w:rsidRDefault="006D6BEE" w:rsidP="006D6BEE">
            <w:pPr>
              <w:pStyle w:val="Paragraphedeliste"/>
              <w:keepLines/>
              <w:ind w:left="1650"/>
              <w:rPr>
                <w:lang w:val="fr-FR"/>
              </w:rPr>
            </w:pPr>
          </w:p>
          <w:p w:rsidR="002352C2" w:rsidRPr="003E1428" w:rsidRDefault="00A61BF9">
            <w:pPr>
              <w:keepNext/>
              <w:keepLines/>
              <w:pBdr>
                <w:top w:val="single" w:sz="12" w:space="1" w:color="A200FF"/>
                <w:bottom w:val="single" w:sz="12" w:space="1" w:color="A200FF"/>
              </w:pBdr>
              <w:spacing w:before="160" w:after="120"/>
              <w:rPr>
                <w:lang w:val="fr-FR"/>
              </w:rPr>
            </w:pPr>
            <w:r>
              <w:rPr>
                <w:rFonts w:ascii="Calibri" w:hAnsi="Calibri" w:cs="Calibri"/>
                <w:color w:val="A200FF"/>
                <w:sz w:val="24"/>
                <w:szCs w:val="24"/>
                <w:lang w:val="fr-FR"/>
              </w:rPr>
              <w:t>Domaines de compétences</w:t>
            </w:r>
          </w:p>
          <w:p w:rsidR="002352C2" w:rsidRPr="003E1428" w:rsidRDefault="00A61BF9" w:rsidP="0021256E">
            <w:pPr>
              <w:keepLines/>
              <w:ind w:left="570"/>
              <w:rPr>
                <w:lang w:val="fr-FR"/>
              </w:rPr>
            </w:pP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t xml:space="preserve">De nombreux stages ont été effectués au niveau de l'accueil dans le cadre de ma formation. Ainsi j’ai déjà </w:t>
            </w:r>
            <w:r w:rsidR="006D6BEE"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t>effectué des</w:t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t xml:space="preserve"> stages de 3jours en clinique vétérinaire et dans un élevage de furet à La foret d’Oy.</w:t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  <w:t>Qualités : rigoureuse, souriante, capable de bien gérer le stress, et les situations difficiles, patiente, esprit d’équipe.</w:t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</w:r>
          </w:p>
          <w:p w:rsidR="002352C2" w:rsidRPr="003E1428" w:rsidRDefault="00A61BF9">
            <w:pPr>
              <w:keepNext/>
              <w:keepLines/>
              <w:pBdr>
                <w:top w:val="single" w:sz="12" w:space="1" w:color="A200FF"/>
                <w:bottom w:val="single" w:sz="12" w:space="1" w:color="A200FF"/>
              </w:pBdr>
              <w:spacing w:before="160" w:after="120"/>
              <w:rPr>
                <w:lang w:val="fr-FR"/>
              </w:rPr>
            </w:pPr>
            <w:r>
              <w:rPr>
                <w:rFonts w:ascii="Calibri" w:hAnsi="Calibri" w:cs="Calibri"/>
                <w:color w:val="A200FF"/>
                <w:sz w:val="24"/>
                <w:szCs w:val="24"/>
                <w:lang w:val="fr-FR"/>
              </w:rPr>
              <w:t>Langues</w:t>
            </w:r>
          </w:p>
          <w:p w:rsidR="002352C2" w:rsidRPr="003E1428" w:rsidRDefault="00A61BF9" w:rsidP="0021256E">
            <w:pPr>
              <w:keepLines/>
              <w:ind w:left="570"/>
              <w:rPr>
                <w:lang w:val="fr-FR"/>
              </w:rPr>
            </w:pP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t>- Espagnol niveau B1                                                                                                                                                                                           - Anglais scolaire</w:t>
            </w:r>
          </w:p>
          <w:p w:rsidR="002352C2" w:rsidRPr="003E1428" w:rsidRDefault="00A61BF9">
            <w:pPr>
              <w:keepNext/>
              <w:keepLines/>
              <w:pBdr>
                <w:top w:val="single" w:sz="12" w:space="1" w:color="A200FF"/>
                <w:bottom w:val="single" w:sz="12" w:space="1" w:color="A200FF"/>
              </w:pBdr>
              <w:spacing w:before="160" w:after="120"/>
              <w:rPr>
                <w:lang w:val="fr-FR"/>
              </w:rPr>
            </w:pPr>
            <w:r>
              <w:rPr>
                <w:rFonts w:ascii="Calibri" w:hAnsi="Calibri" w:cs="Calibri"/>
                <w:color w:val="A200FF"/>
                <w:sz w:val="24"/>
                <w:szCs w:val="24"/>
                <w:lang w:val="fr-FR"/>
              </w:rPr>
              <w:t>Divers</w:t>
            </w:r>
          </w:p>
          <w:p w:rsidR="002352C2" w:rsidRPr="003E1428" w:rsidRDefault="00A61BF9" w:rsidP="0021256E">
            <w:pPr>
              <w:keepLines/>
              <w:ind w:left="570"/>
              <w:rPr>
                <w:lang w:val="fr-FR"/>
              </w:rPr>
            </w:pP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t>- sport : pratique de la gymnastique</w:t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  <w:t>- 2001-2017 : gymnastique à l'alerte gentiane de Chambéry</w:t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  <w:t>niveau régional et national</w:t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  <w:t>- saut en parachute</w:t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  <w:t>- passionnée par la médecine des animaux</w:t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  <w:t>- les voyages</w:t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</w:r>
            <w:r>
              <w:rPr>
                <w:rFonts w:ascii="Calibri" w:hAnsi="Calibri" w:cs="Calibri"/>
                <w:color w:val="696969"/>
                <w:sz w:val="20"/>
                <w:szCs w:val="20"/>
                <w:lang w:val="fr-FR"/>
              </w:rPr>
              <w:br/>
            </w:r>
          </w:p>
        </w:tc>
      </w:tr>
    </w:tbl>
    <w:p w:rsidR="00DC7262" w:rsidRPr="00715050" w:rsidRDefault="00E30DD8">
      <w:pPr>
        <w:rPr>
          <w:lang w:val="fr-FR"/>
        </w:rPr>
      </w:pPr>
    </w:p>
    <w:sectPr w:rsidR="00DC7262" w:rsidRPr="00715050" w:rsidSect="00B1176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EA9"/>
    <w:multiLevelType w:val="hybridMultilevel"/>
    <w:tmpl w:val="9678E3A4"/>
    <w:lvl w:ilvl="0" w:tplc="164CB6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297"/>
    <w:multiLevelType w:val="hybridMultilevel"/>
    <w:tmpl w:val="D7B6EAAE"/>
    <w:lvl w:ilvl="0" w:tplc="F9DC31B2">
      <w:numFmt w:val="bullet"/>
      <w:lvlText w:val=""/>
      <w:lvlJc w:val="left"/>
      <w:pPr>
        <w:ind w:left="930" w:hanging="360"/>
      </w:pPr>
      <w:rPr>
        <w:rFonts w:ascii="Symbol" w:eastAsiaTheme="minorHAnsi" w:hAnsi="Symbol" w:cs="Calibri" w:hint="default"/>
        <w:b/>
        <w:color w:val="696969"/>
        <w:sz w:val="20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7E6065E"/>
    <w:multiLevelType w:val="hybridMultilevel"/>
    <w:tmpl w:val="91062CF2"/>
    <w:lvl w:ilvl="0" w:tplc="7EAC0106">
      <w:numFmt w:val="bullet"/>
      <w:lvlText w:val=""/>
      <w:lvlJc w:val="left"/>
      <w:pPr>
        <w:ind w:left="93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214A4438"/>
    <w:multiLevelType w:val="hybridMultilevel"/>
    <w:tmpl w:val="78BC4E42"/>
    <w:lvl w:ilvl="0" w:tplc="040C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221C48A1"/>
    <w:multiLevelType w:val="hybridMultilevel"/>
    <w:tmpl w:val="1A62716A"/>
    <w:lvl w:ilvl="0" w:tplc="893C2D16">
      <w:numFmt w:val="bullet"/>
      <w:lvlText w:val=""/>
      <w:lvlJc w:val="left"/>
      <w:pPr>
        <w:ind w:left="9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7D4A472F"/>
    <w:multiLevelType w:val="hybridMultilevel"/>
    <w:tmpl w:val="6538819C"/>
    <w:lvl w:ilvl="0" w:tplc="040C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502C7"/>
    <w:rsid w:val="001915A3"/>
    <w:rsid w:val="00217F62"/>
    <w:rsid w:val="002E6604"/>
    <w:rsid w:val="00525BAF"/>
    <w:rsid w:val="006D6BEE"/>
    <w:rsid w:val="00715050"/>
    <w:rsid w:val="008B6993"/>
    <w:rsid w:val="00A00C4E"/>
    <w:rsid w:val="00A61BF9"/>
    <w:rsid w:val="00A906D8"/>
    <w:rsid w:val="00AB5A74"/>
    <w:rsid w:val="00D35AB7"/>
    <w:rsid w:val="00E30DD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B64F7"/>
  <w15:docId w15:val="{34AA2D07-4253-415F-9B71-84F9C01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65E"/>
  </w:style>
  <w:style w:type="paragraph" w:styleId="Titre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0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414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pchemineau</dc:creator>
  <cp:lastModifiedBy>maeva voiron</cp:lastModifiedBy>
  <cp:revision>3</cp:revision>
  <dcterms:created xsi:type="dcterms:W3CDTF">2017-06-15T14:02:00Z</dcterms:created>
  <dcterms:modified xsi:type="dcterms:W3CDTF">2017-09-18T14:32:00Z</dcterms:modified>
</cp:coreProperties>
</file>