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DF" w:rsidRPr="00A828FE" w:rsidRDefault="002F60DF" w:rsidP="002F60DF">
      <w:pPr>
        <w:jc w:val="center"/>
        <w:rPr>
          <w:rFonts w:eastAsia="Arial Unicode MS"/>
          <w:b/>
          <w:bCs/>
          <w:sz w:val="28"/>
          <w:szCs w:val="28"/>
          <w:lang w:bidi="ar-DZ"/>
        </w:rPr>
      </w:pPr>
      <w:r w:rsidRPr="00A828FE">
        <w:rPr>
          <w:rFonts w:eastAsia="Arial Unicode MS" w:hint="cs"/>
          <w:b/>
          <w:bCs/>
          <w:sz w:val="28"/>
          <w:szCs w:val="28"/>
          <w:rtl/>
          <w:lang w:bidi="ar-DZ"/>
        </w:rPr>
        <w:t>الجمهوريـة الجزائريـة الديمقراطيـة الشعبيــة</w:t>
      </w:r>
    </w:p>
    <w:p w:rsidR="002F60DF" w:rsidRPr="00A828FE" w:rsidRDefault="002F60DF" w:rsidP="002F60DF">
      <w:pPr>
        <w:jc w:val="center"/>
        <w:rPr>
          <w:rFonts w:eastAsia="Arial Unicode MS" w:cs="mohammad bold art 1"/>
          <w:sz w:val="28"/>
          <w:szCs w:val="28"/>
          <w:rtl/>
          <w:lang w:bidi="ar-DZ"/>
        </w:rPr>
      </w:pPr>
    </w:p>
    <w:p w:rsidR="002F60DF" w:rsidRPr="00A828FE" w:rsidRDefault="002F60DF" w:rsidP="002F60DF">
      <w:pPr>
        <w:jc w:val="center"/>
        <w:rPr>
          <w:rFonts w:eastAsia="Arial Unicode MS" w:cs="mohammad bold art 1"/>
          <w:sz w:val="28"/>
          <w:szCs w:val="28"/>
          <w:lang w:bidi="ar-DZ"/>
        </w:rPr>
      </w:pPr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 xml:space="preserve">النادي الرياضي </w:t>
      </w:r>
      <w:proofErr w:type="gramStart"/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>الهاوي  "</w:t>
      </w:r>
      <w:proofErr w:type="gramEnd"/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 xml:space="preserve"> الفتح "</w:t>
      </w:r>
    </w:p>
    <w:p w:rsidR="002F60DF" w:rsidRPr="00A828FE" w:rsidRDefault="002F60DF" w:rsidP="002F60DF">
      <w:pPr>
        <w:jc w:val="center"/>
        <w:rPr>
          <w:rFonts w:eastAsia="Arial Unicode MS" w:cs="mohammad bold art 1"/>
          <w:sz w:val="28"/>
          <w:szCs w:val="28"/>
          <w:rtl/>
        </w:rPr>
      </w:pPr>
      <w:proofErr w:type="gramStart"/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>مقر  المجمع</w:t>
      </w:r>
      <w:proofErr w:type="gramEnd"/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 xml:space="preserve"> الرياضي  -    بلـديـة  شعبة  اللحم</w:t>
      </w:r>
    </w:p>
    <w:p w:rsidR="002F60DF" w:rsidRPr="00A828FE" w:rsidRDefault="002F60DF" w:rsidP="002F60DF">
      <w:pPr>
        <w:jc w:val="center"/>
        <w:rPr>
          <w:rFonts w:eastAsia="Arial Unicode MS" w:cs="mohammad bold art 1"/>
          <w:sz w:val="28"/>
          <w:szCs w:val="28"/>
          <w:rtl/>
          <w:lang w:bidi="ar-DZ"/>
        </w:rPr>
      </w:pPr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 xml:space="preserve">دائــرة </w:t>
      </w:r>
      <w:proofErr w:type="gramStart"/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>المالح  -</w:t>
      </w:r>
      <w:proofErr w:type="gramEnd"/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 xml:space="preserve">    ولايـة عين  تموشنت</w:t>
      </w:r>
    </w:p>
    <w:p w:rsidR="002F60DF" w:rsidRPr="00A828FE" w:rsidRDefault="002F60DF" w:rsidP="002F60DF">
      <w:pPr>
        <w:jc w:val="center"/>
        <w:rPr>
          <w:rFonts w:eastAsia="Arial Unicode MS" w:cs="mohammad bold art 1"/>
          <w:sz w:val="28"/>
          <w:szCs w:val="28"/>
          <w:rtl/>
          <w:lang w:bidi="ar-DZ"/>
        </w:rPr>
      </w:pPr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 xml:space="preserve">هاتف </w:t>
      </w:r>
      <w:proofErr w:type="gramStart"/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>رئيس  الجمعية</w:t>
      </w:r>
      <w:proofErr w:type="gramEnd"/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 xml:space="preserve"> رقم : 0656264886</w:t>
      </w:r>
    </w:p>
    <w:p w:rsidR="002F60DF" w:rsidRPr="00A828FE" w:rsidRDefault="002F60DF" w:rsidP="002F60DF">
      <w:pPr>
        <w:jc w:val="center"/>
        <w:rPr>
          <w:rFonts w:eastAsia="Arial Unicode MS" w:cs="mohammad bold art 1"/>
          <w:sz w:val="28"/>
          <w:szCs w:val="28"/>
          <w:rtl/>
          <w:lang w:bidi="ar-DZ"/>
        </w:rPr>
      </w:pPr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 xml:space="preserve">فاكس </w:t>
      </w:r>
      <w:proofErr w:type="gramStart"/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>رقم :</w:t>
      </w:r>
      <w:proofErr w:type="gramEnd"/>
    </w:p>
    <w:p w:rsidR="002F60DF" w:rsidRPr="00A828FE" w:rsidRDefault="002F60DF" w:rsidP="002F60DF">
      <w:pPr>
        <w:jc w:val="center"/>
        <w:rPr>
          <w:rStyle w:val="Emphaseple"/>
          <w:rFonts w:ascii="Arial Unicode MS" w:eastAsia="Arial Unicode MS" w:hAnsi="Arial Unicode MS"/>
          <w:i w:val="0"/>
          <w:iCs w:val="0"/>
          <w:sz w:val="28"/>
          <w:szCs w:val="28"/>
          <w:lang w:val="fr-FR"/>
        </w:rPr>
      </w:pPr>
      <w:r w:rsidRPr="00A828FE">
        <w:rPr>
          <w:rFonts w:eastAsia="Arial Unicode MS" w:cs="mohammad bold art 1" w:hint="cs"/>
          <w:sz w:val="28"/>
          <w:szCs w:val="28"/>
          <w:rtl/>
          <w:lang w:val="fr-FR" w:bidi="ar-DZ"/>
        </w:rPr>
        <w:t xml:space="preserve">البريد </w:t>
      </w:r>
      <w:proofErr w:type="gramStart"/>
      <w:r w:rsidRPr="00A828FE">
        <w:rPr>
          <w:rFonts w:eastAsia="Arial Unicode MS" w:cs="mohammad bold art 1" w:hint="cs"/>
          <w:sz w:val="28"/>
          <w:szCs w:val="28"/>
          <w:rtl/>
          <w:lang w:val="fr-FR" w:bidi="ar-DZ"/>
        </w:rPr>
        <w:t>الإلكتروني :</w:t>
      </w:r>
      <w:proofErr w:type="gramEnd"/>
      <w:r w:rsidRPr="00A828FE">
        <w:rPr>
          <w:rFonts w:eastAsia="Arial Unicode MS" w:cs="mohammad bold art 1"/>
          <w:sz w:val="28"/>
          <w:szCs w:val="28"/>
          <w:lang w:val="fr-FR" w:bidi="ar-DZ"/>
        </w:rPr>
        <w:t>clubsportifamateurelfeth@gmail.com</w:t>
      </w:r>
    </w:p>
    <w:p w:rsidR="002F60DF" w:rsidRPr="00A828FE" w:rsidRDefault="002F60DF" w:rsidP="00C2723F">
      <w:pPr>
        <w:rPr>
          <w:rFonts w:eastAsia="Arial Unicode MS" w:cs="mohammad bold art 1"/>
          <w:sz w:val="28"/>
          <w:szCs w:val="28"/>
          <w:rtl/>
          <w:lang w:bidi="ar-DZ"/>
        </w:rPr>
      </w:pPr>
    </w:p>
    <w:p w:rsidR="002F60DF" w:rsidRPr="00A828FE" w:rsidRDefault="002F60DF" w:rsidP="002F60DF">
      <w:pPr>
        <w:jc w:val="center"/>
        <w:rPr>
          <w:rFonts w:eastAsia="Arial Unicode MS" w:cs="mohammad bold art 1"/>
          <w:sz w:val="28"/>
          <w:szCs w:val="28"/>
          <w:rtl/>
          <w:lang w:bidi="ar-DZ"/>
        </w:rPr>
      </w:pPr>
      <w:r w:rsidRPr="00A828FE">
        <w:rPr>
          <w:rFonts w:eastAsia="Arial Unicode MS" w:cs="mohammad bold art 1" w:hint="cs"/>
          <w:sz w:val="28"/>
          <w:szCs w:val="28"/>
          <w:rtl/>
          <w:lang w:bidi="ar-DZ"/>
        </w:rPr>
        <w:t>أعضاء الرياضة النسوية الايروبيك</w:t>
      </w:r>
    </w:p>
    <w:p w:rsidR="002F60DF" w:rsidRDefault="002F60DF" w:rsidP="002F60DF">
      <w:pPr>
        <w:jc w:val="center"/>
        <w:rPr>
          <w:rFonts w:eastAsia="Arial Unicode MS" w:cs="mohammad bold art 1"/>
          <w:sz w:val="28"/>
          <w:szCs w:val="28"/>
          <w:rtl/>
          <w:lang w:bidi="ar-DZ"/>
        </w:rPr>
      </w:pPr>
    </w:p>
    <w:tbl>
      <w:tblPr>
        <w:bidiVisual/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4"/>
        <w:gridCol w:w="1680"/>
      </w:tblGrid>
      <w:tr w:rsidR="002F60DF" w:rsidTr="00AD2D77">
        <w:trPr>
          <w:trHeight w:val="540"/>
        </w:trPr>
        <w:tc>
          <w:tcPr>
            <w:tcW w:w="7904" w:type="dxa"/>
          </w:tcPr>
          <w:p w:rsidR="002F60DF" w:rsidRDefault="002F60DF" w:rsidP="002F60DF">
            <w:pPr>
              <w:jc w:val="center"/>
              <w:rPr>
                <w:rFonts w:eastAsia="Arial Unicode MS" w:cs="mohammad bold art 1"/>
                <w:sz w:val="28"/>
                <w:szCs w:val="28"/>
                <w:rtl/>
                <w:lang w:bidi="ar-DZ"/>
              </w:rPr>
            </w:pPr>
          </w:p>
          <w:p w:rsidR="002F60DF" w:rsidRPr="00934CCA" w:rsidRDefault="00934CCA" w:rsidP="00934CCA">
            <w:pPr>
              <w:jc w:val="center"/>
              <w:rPr>
                <w:rFonts w:eastAsia="Arial Unicode MS" w:cs="mohammad bold art 1"/>
                <w:sz w:val="36"/>
                <w:szCs w:val="36"/>
                <w:rtl/>
                <w:lang w:bidi="ar-DZ"/>
              </w:rPr>
            </w:pPr>
            <w:r>
              <w:rPr>
                <w:rFonts w:eastAsia="Arial Unicode MS" w:cs="mohammad bold art 1" w:hint="cs"/>
                <w:sz w:val="36"/>
                <w:szCs w:val="36"/>
                <w:rtl/>
                <w:lang w:bidi="ar-DZ"/>
              </w:rPr>
              <w:t xml:space="preserve">الاسم </w:t>
            </w:r>
            <w:proofErr w:type="gramStart"/>
            <w:r>
              <w:rPr>
                <w:rFonts w:eastAsia="Arial Unicode MS" w:cs="mohammad bold art 1" w:hint="cs"/>
                <w:sz w:val="36"/>
                <w:szCs w:val="36"/>
                <w:rtl/>
                <w:lang w:bidi="ar-DZ"/>
              </w:rPr>
              <w:t>و اللقب</w:t>
            </w:r>
            <w:proofErr w:type="gramEnd"/>
            <w:r>
              <w:rPr>
                <w:rFonts w:eastAsia="Arial Unicode MS" w:cs="mohammad bold art 1" w:hint="cs"/>
                <w:sz w:val="36"/>
                <w:szCs w:val="36"/>
                <w:rtl/>
                <w:lang w:bidi="ar-DZ"/>
              </w:rPr>
              <w:t xml:space="preserve">                    تاريخ الميلاد</w:t>
            </w:r>
            <w:r w:rsidR="002F60DF" w:rsidRPr="00934CCA">
              <w:rPr>
                <w:rFonts w:eastAsia="Arial Unicode MS" w:cs="mohammad bold art 1" w:hint="cs"/>
                <w:sz w:val="36"/>
                <w:szCs w:val="36"/>
                <w:rtl/>
                <w:lang w:bidi="ar-DZ"/>
              </w:rPr>
              <w:t xml:space="preserve">           مكان</w:t>
            </w:r>
            <w:r>
              <w:rPr>
                <w:rFonts w:eastAsia="Arial Unicode MS" w:cs="mohammad bold art 1" w:hint="cs"/>
                <w:sz w:val="36"/>
                <w:szCs w:val="36"/>
                <w:rtl/>
                <w:lang w:bidi="ar-DZ"/>
              </w:rPr>
              <w:t xml:space="preserve"> الميلاد</w:t>
            </w:r>
          </w:p>
        </w:tc>
        <w:tc>
          <w:tcPr>
            <w:tcW w:w="1276" w:type="dxa"/>
          </w:tcPr>
          <w:p w:rsidR="002F60DF" w:rsidRDefault="002F60DF">
            <w:pPr>
              <w:bidi w:val="0"/>
              <w:spacing w:after="160" w:line="259" w:lineRule="auto"/>
              <w:rPr>
                <w:rFonts w:eastAsia="Arial Unicode MS" w:cs="mohammad bold art 1"/>
                <w:sz w:val="28"/>
                <w:szCs w:val="28"/>
                <w:rtl/>
                <w:lang w:bidi="ar-DZ"/>
              </w:rPr>
            </w:pPr>
          </w:p>
          <w:p w:rsidR="002F60DF" w:rsidRDefault="002F60DF" w:rsidP="002F60DF">
            <w:pPr>
              <w:jc w:val="center"/>
              <w:rPr>
                <w:rFonts w:eastAsia="Arial Unicode MS" w:cs="mohammad bold art 1"/>
                <w:sz w:val="28"/>
                <w:szCs w:val="28"/>
                <w:rtl/>
                <w:lang w:bidi="ar-DZ"/>
              </w:rPr>
            </w:pPr>
          </w:p>
        </w:tc>
      </w:tr>
      <w:tr w:rsidR="002F60DF" w:rsidTr="00AD2D77">
        <w:trPr>
          <w:trHeight w:val="6900"/>
        </w:trPr>
        <w:tc>
          <w:tcPr>
            <w:tcW w:w="7904" w:type="dxa"/>
          </w:tcPr>
          <w:p w:rsidR="002F60DF" w:rsidRPr="00C53A14" w:rsidRDefault="002F60DF" w:rsidP="000639CA">
            <w:pPr>
              <w:pStyle w:val="Paragraphedeliste"/>
              <w:numPr>
                <w:ilvl w:val="0"/>
                <w:numId w:val="3"/>
              </w:numPr>
              <w:rPr>
                <w:rFonts w:ascii="Algerian" w:eastAsia="Arial Unicode MS" w:hAnsi="Algerian" w:cs="mohammad bold art 1"/>
                <w:sz w:val="28"/>
                <w:szCs w:val="28"/>
                <w:rtl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 xml:space="preserve">بن بحري </w:t>
            </w:r>
            <w:proofErr w:type="spellStart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>هوارية</w:t>
            </w:r>
            <w:proofErr w:type="spellEnd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 xml:space="preserve"> يمينة               17/09/1970           عين تموشنت</w:t>
            </w:r>
          </w:p>
          <w:p w:rsidR="002F60DF" w:rsidRPr="00C53A14" w:rsidRDefault="007327C2" w:rsidP="000639CA">
            <w:pPr>
              <w:pStyle w:val="Paragraphedeliste"/>
              <w:numPr>
                <w:ilvl w:val="0"/>
                <w:numId w:val="3"/>
              </w:numPr>
              <w:rPr>
                <w:rFonts w:ascii="Algerian" w:eastAsia="Arial Unicode MS" w:hAnsi="Algerian" w:cs="mohammad bold art 1"/>
                <w:sz w:val="28"/>
                <w:szCs w:val="28"/>
              </w:rPr>
            </w:pPr>
            <w:proofErr w:type="spellStart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>بلحلحالي</w:t>
            </w:r>
            <w:proofErr w:type="spellEnd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 xml:space="preserve"> زينب</w:t>
            </w:r>
            <w:r w:rsidR="002F60DF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 xml:space="preserve">                        03/12/1967           شعبة اللحم</w:t>
            </w:r>
          </w:p>
          <w:p w:rsidR="00BA0080" w:rsidRPr="00C53A14" w:rsidRDefault="00BA0080" w:rsidP="000639CA">
            <w:pPr>
              <w:pStyle w:val="Paragraphedeliste"/>
              <w:numPr>
                <w:ilvl w:val="0"/>
                <w:numId w:val="3"/>
              </w:numPr>
              <w:rPr>
                <w:rFonts w:ascii="Algerian" w:eastAsia="Arial Unicode MS" w:hAnsi="Algerian" w:cs="mohammad bold art 1"/>
                <w:sz w:val="28"/>
                <w:szCs w:val="28"/>
                <w:rtl/>
              </w:rPr>
            </w:pPr>
            <w:proofErr w:type="spellStart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فرڨان</w:t>
            </w:r>
            <w:proofErr w:type="spellEnd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 رجاء                            27/10/1994           </w:t>
            </w: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>عين تموشنت</w:t>
            </w:r>
          </w:p>
          <w:p w:rsidR="00BA0080" w:rsidRPr="00C53A14" w:rsidRDefault="00AB2243" w:rsidP="000639CA">
            <w:pPr>
              <w:pStyle w:val="Paragraphedeliste"/>
              <w:numPr>
                <w:ilvl w:val="0"/>
                <w:numId w:val="3"/>
              </w:numPr>
              <w:rPr>
                <w:rFonts w:ascii="Algerian" w:eastAsia="Arial Unicode MS" w:hAnsi="Algerian" w:cs="mohammad bold art 1"/>
                <w:sz w:val="28"/>
                <w:szCs w:val="28"/>
                <w:rtl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ح</w:t>
            </w:r>
            <w:r w:rsidR="00BA0080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 xml:space="preserve">اج محمد </w:t>
            </w:r>
            <w:proofErr w:type="spellStart"/>
            <w:r w:rsidR="00BA0080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>بوشكارة</w:t>
            </w:r>
            <w:proofErr w:type="spellEnd"/>
            <w:r w:rsidR="00BA0080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 xml:space="preserve"> </w:t>
            </w:r>
            <w:proofErr w:type="spellStart"/>
            <w:r w:rsidR="00BA0080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>رحمونة</w:t>
            </w:r>
            <w:proofErr w:type="spellEnd"/>
            <w:r w:rsidR="00BA0080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 xml:space="preserve">       30/09/1997</w:t>
            </w:r>
            <w:r w:rsidR="00727A71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 xml:space="preserve">   </w:t>
            </w:r>
            <w:r w:rsidR="00BA0080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 xml:space="preserve">        </w:t>
            </w:r>
            <w:r w:rsidR="00BA0080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 </w:t>
            </w:r>
            <w:r w:rsidR="00BA0080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>عين تموشنت</w:t>
            </w:r>
          </w:p>
          <w:p w:rsidR="009A1171" w:rsidRPr="00C53A14" w:rsidRDefault="0010379C" w:rsidP="0010379C">
            <w:pPr>
              <w:pStyle w:val="Paragraphedeliste"/>
              <w:numPr>
                <w:ilvl w:val="0"/>
                <w:numId w:val="3"/>
              </w:numPr>
              <w:rPr>
                <w:rFonts w:ascii="Algerian" w:eastAsia="Arial Unicode MS" w:hAnsi="Algerian" w:cs="mohammad bold art 1"/>
                <w:sz w:val="28"/>
                <w:szCs w:val="28"/>
                <w:rtl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 xml:space="preserve">رحماني </w:t>
            </w:r>
            <w:proofErr w:type="gramStart"/>
            <w:r w:rsidR="009A1171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>بختى</w:t>
            </w:r>
            <w:proofErr w:type="gramEnd"/>
            <w:r w:rsidR="009A1171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 xml:space="preserve">                         12/01/1975             شعبة اللحم</w:t>
            </w:r>
          </w:p>
          <w:p w:rsidR="009A1171" w:rsidRPr="00C53A14" w:rsidRDefault="009A1171" w:rsidP="000639CA">
            <w:pPr>
              <w:pStyle w:val="Paragraphedeliste"/>
              <w:numPr>
                <w:ilvl w:val="0"/>
                <w:numId w:val="3"/>
              </w:num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proofErr w:type="gramStart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>منصور  نعيمة</w:t>
            </w:r>
            <w:proofErr w:type="gramEnd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</w:rPr>
              <w:t xml:space="preserve">                        03/05/1995            عين تموشنت</w:t>
            </w:r>
          </w:p>
          <w:p w:rsidR="00F863BA" w:rsidRPr="00C53A14" w:rsidRDefault="0010379C" w:rsidP="000639CA">
            <w:pPr>
              <w:pStyle w:val="Paragraphedeliste"/>
              <w:numPr>
                <w:ilvl w:val="0"/>
                <w:numId w:val="3"/>
              </w:num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رحما</w:t>
            </w:r>
            <w:r w:rsidR="00F863BA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ني نورية</w:t>
            </w:r>
          </w:p>
          <w:p w:rsidR="00F863BA" w:rsidRPr="00C53A14" w:rsidRDefault="00F863BA" w:rsidP="000639CA">
            <w:pPr>
              <w:pStyle w:val="Paragraphedeliste"/>
              <w:numPr>
                <w:ilvl w:val="0"/>
                <w:numId w:val="3"/>
              </w:numPr>
              <w:rPr>
                <w:rFonts w:ascii="Algerian" w:eastAsia="Arial Unicode MS" w:hAnsi="Algerian" w:cs="mohammad bold art 1"/>
                <w:sz w:val="28"/>
                <w:szCs w:val="28"/>
                <w:lang w:bidi="ar-DZ"/>
              </w:rPr>
            </w:pPr>
            <w:proofErr w:type="spellStart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طويجين</w:t>
            </w:r>
            <w:proofErr w:type="spellEnd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زواوية</w:t>
            </w:r>
            <w:proofErr w:type="spellEnd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                      05/01/1979             عين الطابة</w:t>
            </w:r>
          </w:p>
          <w:p w:rsidR="000639CA" w:rsidRPr="00C53A14" w:rsidRDefault="00B2523F" w:rsidP="000639CA">
            <w:pPr>
              <w:pStyle w:val="Paragraphedeliste"/>
              <w:numPr>
                <w:ilvl w:val="0"/>
                <w:numId w:val="3"/>
              </w:numPr>
              <w:rPr>
                <w:rFonts w:ascii="Algerian" w:eastAsia="Arial Unicode MS" w:hAnsi="Algerian" w:cs="mohammad bold art 1"/>
                <w:sz w:val="28"/>
                <w:szCs w:val="28"/>
                <w:lang w:bidi="ar-DZ"/>
              </w:rPr>
            </w:pPr>
            <w:proofErr w:type="gramStart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.</w:t>
            </w:r>
            <w:r w:rsidR="000639CA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بعلي</w:t>
            </w:r>
            <w:proofErr w:type="gramEnd"/>
            <w:r w:rsidR="000639CA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 الهام</w:t>
            </w:r>
            <w:bookmarkStart w:id="0" w:name="_GoBack"/>
            <w:bookmarkEnd w:id="0"/>
          </w:p>
          <w:p w:rsidR="00B2523F" w:rsidRPr="00C53A14" w:rsidRDefault="000639CA" w:rsidP="000639CA">
            <w:pPr>
              <w:pStyle w:val="Paragraphedeliste"/>
              <w:numPr>
                <w:ilvl w:val="0"/>
                <w:numId w:val="3"/>
              </w:numPr>
              <w:rPr>
                <w:rFonts w:ascii="Algerian" w:eastAsia="Arial Unicode MS" w:hAnsi="Algerian" w:cs="mohammad bold art 1"/>
                <w:sz w:val="28"/>
                <w:szCs w:val="28"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يشرف </w:t>
            </w:r>
            <w:proofErr w:type="spellStart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خظرة</w:t>
            </w:r>
            <w:proofErr w:type="spellEnd"/>
            <w:r w:rsidR="00B2523F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.</w:t>
            </w:r>
          </w:p>
          <w:p w:rsidR="00CA288A" w:rsidRPr="00C53A14" w:rsidRDefault="00CA288A" w:rsidP="00CA288A">
            <w:pPr>
              <w:rPr>
                <w:rFonts w:ascii="Algerian" w:eastAsia="Arial Unicode MS" w:hAnsi="Algerian" w:cs="mohammad bold art 1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b/>
                <w:bCs/>
                <w:sz w:val="28"/>
                <w:szCs w:val="28"/>
                <w:u w:val="single"/>
                <w:rtl/>
                <w:lang w:bidi="ar-DZ"/>
              </w:rPr>
              <w:t>27/01/2018</w:t>
            </w:r>
          </w:p>
          <w:p w:rsidR="001257BB" w:rsidRPr="00C53A14" w:rsidRDefault="001257BB" w:rsidP="00CA288A">
            <w:pPr>
              <w:rPr>
                <w:rFonts w:ascii="Algerian" w:eastAsia="Arial Unicode MS" w:hAnsi="Algerian" w:cs="mohammad bold art 1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CA288A" w:rsidRPr="00C53A14" w:rsidRDefault="00CA288A" w:rsidP="00CA288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يخلف خديجة </w:t>
            </w:r>
            <w:r w:rsidR="0010379C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                                 </w:t>
            </w:r>
            <w:r w:rsidR="001257BB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01/01/1973              </w:t>
            </w:r>
            <w:proofErr w:type="gramStart"/>
            <w:r w:rsidR="001257BB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ع  ت</w:t>
            </w:r>
            <w:proofErr w:type="gramEnd"/>
          </w:p>
          <w:p w:rsidR="009523BC" w:rsidRPr="00C53A14" w:rsidRDefault="009523BC" w:rsidP="00CA288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عبد الكريم زهراء </w:t>
            </w:r>
            <w:proofErr w:type="spellStart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صارى</w:t>
            </w:r>
            <w:proofErr w:type="spellEnd"/>
            <w:r w:rsidR="00542590"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                04/07/2001               ع   ت</w:t>
            </w:r>
          </w:p>
          <w:p w:rsidR="00A23DE0" w:rsidRPr="00C53A14" w:rsidRDefault="00A23DE0" w:rsidP="00CA288A">
            <w:pPr>
              <w:rPr>
                <w:rFonts w:ascii="Algerian" w:eastAsia="Arial Unicode MS" w:hAnsi="Algerian" w:cs="mohammad bold art 1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b/>
                <w:bCs/>
                <w:sz w:val="28"/>
                <w:szCs w:val="28"/>
                <w:u w:val="single"/>
                <w:rtl/>
                <w:lang w:bidi="ar-DZ"/>
              </w:rPr>
              <w:t>05/02/2018</w:t>
            </w:r>
          </w:p>
          <w:p w:rsidR="001257BB" w:rsidRPr="00C53A14" w:rsidRDefault="001257BB" w:rsidP="00CA288A">
            <w:pPr>
              <w:rPr>
                <w:rFonts w:ascii="Algerian" w:eastAsia="Arial Unicode MS" w:hAnsi="Algerian" w:cs="mohammad bold art 1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542590" w:rsidRPr="00C53A14" w:rsidRDefault="00542590" w:rsidP="00542590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بن والي نادية                                21/03/1992                </w:t>
            </w:r>
            <w:proofErr w:type="gramStart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ع  ت</w:t>
            </w:r>
            <w:proofErr w:type="gramEnd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   </w:t>
            </w:r>
          </w:p>
          <w:p w:rsidR="00542590" w:rsidRPr="00C53A14" w:rsidRDefault="00542590" w:rsidP="00CA288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proofErr w:type="spellStart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بوكرمة</w:t>
            </w:r>
            <w:proofErr w:type="spellEnd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 يمينة                               01/05/1986                ع ت</w:t>
            </w:r>
          </w:p>
          <w:p w:rsidR="000639CA" w:rsidRPr="00C53A14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C53A14" w:rsidRDefault="0071049F" w:rsidP="000639CA">
            <w:pPr>
              <w:rPr>
                <w:rFonts w:ascii="Algerian" w:eastAsia="Arial Unicode MS" w:hAnsi="Algerian" w:cs="mohammad bold art 1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C53A14">
              <w:rPr>
                <w:rFonts w:ascii="Algerian" w:eastAsia="Arial Unicode MS" w:hAnsi="Algerian" w:cs="mohammad bold art 1"/>
                <w:b/>
                <w:bCs/>
                <w:sz w:val="28"/>
                <w:szCs w:val="28"/>
                <w:u w:val="single"/>
                <w:rtl/>
                <w:lang w:bidi="ar-DZ"/>
              </w:rPr>
              <w:t>مارس</w:t>
            </w:r>
            <w:r w:rsidR="001257BB" w:rsidRPr="00C53A14">
              <w:rPr>
                <w:rFonts w:ascii="Algerian" w:eastAsia="Arial Unicode MS" w:hAnsi="Algerian" w:cs="mohammad bold art 1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 2018</w:t>
            </w:r>
            <w:proofErr w:type="gramEnd"/>
          </w:p>
          <w:p w:rsidR="001257BB" w:rsidRPr="00C53A14" w:rsidRDefault="001257BB" w:rsidP="000639CA">
            <w:pPr>
              <w:rPr>
                <w:rFonts w:ascii="Algerian" w:eastAsia="Arial Unicode MS" w:hAnsi="Algerian" w:cs="mohammad bold art 1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71049F" w:rsidRPr="00C53A14" w:rsidRDefault="0071049F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مقداد لويزة عمارية                    16/09/2000                   وهران</w:t>
            </w:r>
          </w:p>
          <w:p w:rsidR="0071049F" w:rsidRPr="00C53A14" w:rsidRDefault="0071049F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proofErr w:type="gramStart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عبدي  امال</w:t>
            </w:r>
            <w:proofErr w:type="gramEnd"/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 xml:space="preserve">                             26/11/2002                  وهران</w:t>
            </w:r>
          </w:p>
          <w:p w:rsidR="000639CA" w:rsidRPr="00C53A14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0639CA" w:rsidRPr="00553BA9" w:rsidRDefault="000639CA" w:rsidP="000639CA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2F60DF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lastRenderedPageBreak/>
              <w:t>08/11/2017</w:t>
            </w: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21/11/2017</w:t>
            </w: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27/11/2017</w:t>
            </w: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20/11/2017</w:t>
            </w:r>
          </w:p>
          <w:p w:rsidR="001257BB" w:rsidRDefault="00C53A14" w:rsidP="002F60DF">
            <w:pPr>
              <w:jc w:val="center"/>
              <w:rPr>
                <w:rFonts w:ascii="Algerian" w:eastAsia="Arial Unicode MS" w:hAnsi="Algerian" w:cs="mohammad bold art 1" w:hint="cs"/>
                <w:sz w:val="28"/>
                <w:szCs w:val="28"/>
                <w:rtl/>
                <w:lang w:bidi="ar-DZ"/>
              </w:rPr>
            </w:pPr>
            <w:r>
              <w:rPr>
                <w:rFonts w:ascii="Algerian" w:eastAsia="Arial Unicode MS" w:hAnsi="Algerian" w:cs="mohammad bold art 1" w:hint="cs"/>
                <w:sz w:val="28"/>
                <w:szCs w:val="28"/>
                <w:rtl/>
                <w:lang w:bidi="ar-DZ"/>
              </w:rPr>
              <w:t>..................</w:t>
            </w:r>
          </w:p>
          <w:p w:rsidR="001257BB" w:rsidRPr="00C53A14" w:rsidRDefault="00C53A14" w:rsidP="00C53A14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Algerian" w:eastAsia="Arial Unicode MS" w:hAnsi="Algerian" w:cs="mohammad bold art 1" w:hint="cs"/>
                <w:sz w:val="28"/>
                <w:szCs w:val="28"/>
                <w:rtl/>
                <w:lang w:bidi="ar-DZ"/>
              </w:rPr>
              <w:t>......................</w:t>
            </w: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11/2017</w:t>
            </w: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07/12/2017</w:t>
            </w:r>
          </w:p>
          <w:p w:rsidR="001257BB" w:rsidRPr="00C53A14" w:rsidRDefault="00C53A14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Algerian" w:eastAsia="Arial Unicode MS" w:hAnsi="Algerian" w:cs="mohammad bold art 1" w:hint="cs"/>
                <w:sz w:val="28"/>
                <w:szCs w:val="28"/>
                <w:rtl/>
                <w:lang w:bidi="ar-DZ"/>
              </w:rPr>
              <w:t>...................</w:t>
            </w:r>
          </w:p>
          <w:p w:rsidR="001257BB" w:rsidRPr="00C53A14" w:rsidRDefault="00C53A14" w:rsidP="00C53A14">
            <w:pPr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Algerian" w:eastAsia="Arial Unicode MS" w:hAnsi="Algerian" w:cs="mohammad bold art 1" w:hint="cs"/>
                <w:sz w:val="28"/>
                <w:szCs w:val="28"/>
                <w:rtl/>
                <w:lang w:bidi="ar-DZ"/>
              </w:rPr>
              <w:t>..................</w:t>
            </w:r>
          </w:p>
          <w:p w:rsidR="001257BB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C53A14" w:rsidRPr="00C53A14" w:rsidRDefault="00C53A14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27/01/2018</w:t>
            </w:r>
          </w:p>
          <w:p w:rsidR="001257BB" w:rsidRPr="00C53A14" w:rsidRDefault="00C53A14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Algerian" w:eastAsia="Arial Unicode MS" w:hAnsi="Algerian" w:cs="mohammad bold art 1" w:hint="cs"/>
                <w:sz w:val="28"/>
                <w:szCs w:val="28"/>
                <w:rtl/>
                <w:lang w:bidi="ar-DZ"/>
              </w:rPr>
              <w:t>......................</w:t>
            </w:r>
          </w:p>
          <w:p w:rsidR="001257BB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C53A14" w:rsidRPr="00C53A14" w:rsidRDefault="00C53A14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04/02/2018</w:t>
            </w: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04/02/2018</w:t>
            </w: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</w:p>
          <w:p w:rsidR="001257BB" w:rsidRPr="00C53A14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25/02/2018</w:t>
            </w:r>
          </w:p>
          <w:p w:rsidR="001257BB" w:rsidRPr="00553BA9" w:rsidRDefault="001257BB" w:rsidP="002F60DF">
            <w:pPr>
              <w:jc w:val="center"/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</w:pPr>
            <w:r w:rsidRPr="00C53A14">
              <w:rPr>
                <w:rFonts w:ascii="Algerian" w:eastAsia="Arial Unicode MS" w:hAnsi="Algerian" w:cs="mohammad bold art 1"/>
                <w:sz w:val="28"/>
                <w:szCs w:val="28"/>
                <w:rtl/>
                <w:lang w:bidi="ar-DZ"/>
              </w:rPr>
              <w:t>01/03/2018</w:t>
            </w:r>
          </w:p>
        </w:tc>
      </w:tr>
    </w:tbl>
    <w:p w:rsidR="00717AE3" w:rsidRPr="00B2523F" w:rsidRDefault="00B2523F" w:rsidP="002F60DF">
      <w:pPr>
        <w:jc w:val="center"/>
        <w:rPr>
          <w:sz w:val="28"/>
          <w:szCs w:val="28"/>
        </w:rPr>
      </w:pPr>
      <w:r w:rsidRPr="00B2523F">
        <w:rPr>
          <w:rFonts w:hint="cs"/>
          <w:sz w:val="28"/>
          <w:szCs w:val="28"/>
          <w:rtl/>
        </w:rPr>
        <w:lastRenderedPageBreak/>
        <w:t>رئيس النادي</w:t>
      </w:r>
    </w:p>
    <w:sectPr w:rsidR="00717AE3" w:rsidRPr="00B2523F" w:rsidSect="002F6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B76C4"/>
    <w:multiLevelType w:val="hybridMultilevel"/>
    <w:tmpl w:val="1C789B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4589A"/>
    <w:multiLevelType w:val="hybridMultilevel"/>
    <w:tmpl w:val="84DA2C8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3502C6"/>
    <w:multiLevelType w:val="hybridMultilevel"/>
    <w:tmpl w:val="4C164F6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DF"/>
    <w:rsid w:val="0002385D"/>
    <w:rsid w:val="000639CA"/>
    <w:rsid w:val="0010379C"/>
    <w:rsid w:val="001257BB"/>
    <w:rsid w:val="00283C9F"/>
    <w:rsid w:val="002F60DF"/>
    <w:rsid w:val="00542590"/>
    <w:rsid w:val="00553BA9"/>
    <w:rsid w:val="0071049F"/>
    <w:rsid w:val="00727A71"/>
    <w:rsid w:val="007327C2"/>
    <w:rsid w:val="00833BFA"/>
    <w:rsid w:val="008B09CF"/>
    <w:rsid w:val="00934CCA"/>
    <w:rsid w:val="009523BC"/>
    <w:rsid w:val="009A1171"/>
    <w:rsid w:val="00A23DE0"/>
    <w:rsid w:val="00A25BEA"/>
    <w:rsid w:val="00A828FE"/>
    <w:rsid w:val="00AB2243"/>
    <w:rsid w:val="00AD2D77"/>
    <w:rsid w:val="00B2523F"/>
    <w:rsid w:val="00BA0080"/>
    <w:rsid w:val="00BB4B1C"/>
    <w:rsid w:val="00C2723F"/>
    <w:rsid w:val="00C53A14"/>
    <w:rsid w:val="00CA288A"/>
    <w:rsid w:val="00F3532D"/>
    <w:rsid w:val="00F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F8860-669C-4061-9E81-C869BF3F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0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2F60DF"/>
    <w:rPr>
      <w:i/>
      <w:iCs/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3B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BFA"/>
    <w:rPr>
      <w:rFonts w:ascii="Segoe UI" w:eastAsia="Times New Roman" w:hAnsi="Segoe UI" w:cs="Segoe UI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AD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boudia khattou</dc:creator>
  <cp:keywords/>
  <dc:description/>
  <cp:lastModifiedBy>boudia khattou</cp:lastModifiedBy>
  <cp:revision>20</cp:revision>
  <cp:lastPrinted>2018-01-11T12:45:00Z</cp:lastPrinted>
  <dcterms:created xsi:type="dcterms:W3CDTF">2017-12-07T12:47:00Z</dcterms:created>
  <dcterms:modified xsi:type="dcterms:W3CDTF">2018-03-03T13:29:00Z</dcterms:modified>
</cp:coreProperties>
</file>