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B4" w:rsidRPr="00704DB2" w:rsidRDefault="005718B4" w:rsidP="00704DB2">
      <w:pPr>
        <w:jc w:val="center"/>
        <w:rPr>
          <w:b/>
          <w:u w:val="single"/>
        </w:rPr>
      </w:pPr>
      <w:r w:rsidRPr="001777E9">
        <w:rPr>
          <w:b/>
          <w:sz w:val="28"/>
          <w:u w:val="single"/>
        </w:rPr>
        <w:t xml:space="preserve">Formulaire de candidature </w:t>
      </w:r>
      <w:r w:rsidR="00704DB2" w:rsidRPr="001777E9">
        <w:rPr>
          <w:b/>
          <w:sz w:val="28"/>
          <w:u w:val="single"/>
        </w:rPr>
        <w:t>–</w:t>
      </w:r>
      <w:r w:rsidRPr="001777E9">
        <w:rPr>
          <w:b/>
          <w:sz w:val="28"/>
          <w:u w:val="single"/>
        </w:rPr>
        <w:t xml:space="preserve"> Location</w:t>
      </w:r>
      <w:r w:rsidR="00704DB2">
        <w:rPr>
          <w:b/>
          <w:u w:val="single"/>
        </w:rPr>
        <w:br/>
      </w:r>
    </w:p>
    <w:p w:rsidR="005718B4" w:rsidRPr="00704DB2" w:rsidRDefault="005718B4" w:rsidP="005718B4">
      <w:pPr>
        <w:rPr>
          <w:sz w:val="24"/>
        </w:rPr>
      </w:pPr>
      <w:r w:rsidRPr="00704DB2">
        <w:rPr>
          <w:sz w:val="24"/>
        </w:rPr>
        <w:t>Date de prise d’effet du bail souhaitée :</w:t>
      </w:r>
    </w:p>
    <w:p w:rsidR="005718B4" w:rsidRDefault="005718B4" w:rsidP="00571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107"/>
        <w:gridCol w:w="2850"/>
      </w:tblGrid>
      <w:tr w:rsidR="005718B4" w:rsidTr="005718B4">
        <w:tc>
          <w:tcPr>
            <w:tcW w:w="2405" w:type="dxa"/>
          </w:tcPr>
          <w:p w:rsidR="005718B4" w:rsidRDefault="005718B4" w:rsidP="005718B4"/>
        </w:tc>
        <w:tc>
          <w:tcPr>
            <w:tcW w:w="1134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Preneur 1</w:t>
            </w:r>
          </w:p>
        </w:tc>
        <w:tc>
          <w:tcPr>
            <w:tcW w:w="1134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Preneur 2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Nom, Prénom</w:t>
            </w:r>
          </w:p>
        </w:tc>
        <w:tc>
          <w:tcPr>
            <w:tcW w:w="1134" w:type="dxa"/>
          </w:tcPr>
          <w:p w:rsidR="005718B4" w:rsidRDefault="005718B4" w:rsidP="005718B4">
            <w:proofErr w:type="spellStart"/>
            <w:r>
              <w:t>Dehaspe</w:t>
            </w:r>
            <w:proofErr w:type="spellEnd"/>
            <w:r>
              <w:t xml:space="preserve"> Bradley</w:t>
            </w:r>
          </w:p>
        </w:tc>
        <w:tc>
          <w:tcPr>
            <w:tcW w:w="1134" w:type="dxa"/>
          </w:tcPr>
          <w:p w:rsidR="005718B4" w:rsidRDefault="005718B4" w:rsidP="005718B4">
            <w:r>
              <w:t>Michel Andy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Date, Lieu de Naissance</w:t>
            </w:r>
          </w:p>
        </w:tc>
        <w:tc>
          <w:tcPr>
            <w:tcW w:w="1134" w:type="dxa"/>
          </w:tcPr>
          <w:p w:rsidR="005718B4" w:rsidRDefault="005718B4" w:rsidP="005718B4">
            <w:r>
              <w:t>22/04/1995</w:t>
            </w:r>
            <w:r w:rsidR="008328DD">
              <w:t xml:space="preserve"> Mons</w:t>
            </w:r>
          </w:p>
        </w:tc>
        <w:tc>
          <w:tcPr>
            <w:tcW w:w="1134" w:type="dxa"/>
          </w:tcPr>
          <w:p w:rsidR="005718B4" w:rsidRDefault="005718B4" w:rsidP="005718B4">
            <w:r>
              <w:t>07/03/1994 Braine-le-Comte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Téléphone</w:t>
            </w:r>
          </w:p>
        </w:tc>
        <w:tc>
          <w:tcPr>
            <w:tcW w:w="1134" w:type="dxa"/>
          </w:tcPr>
          <w:p w:rsidR="005718B4" w:rsidRDefault="008328DD" w:rsidP="005718B4">
            <w:r>
              <w:t>0472/12.49.87</w:t>
            </w:r>
          </w:p>
        </w:tc>
        <w:tc>
          <w:tcPr>
            <w:tcW w:w="1134" w:type="dxa"/>
          </w:tcPr>
          <w:p w:rsidR="005718B4" w:rsidRDefault="005718B4" w:rsidP="005718B4">
            <w:r>
              <w:t>0484</w:t>
            </w:r>
            <w:r w:rsidR="008328DD">
              <w:t>/</w:t>
            </w:r>
            <w:r>
              <w:t>27</w:t>
            </w:r>
            <w:r w:rsidR="008328DD">
              <w:t>.</w:t>
            </w:r>
            <w:r>
              <w:t>43</w:t>
            </w:r>
            <w:r w:rsidR="008328DD">
              <w:t>.</w:t>
            </w:r>
            <w:r>
              <w:t>58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E-mail</w:t>
            </w:r>
          </w:p>
        </w:tc>
        <w:tc>
          <w:tcPr>
            <w:tcW w:w="1134" w:type="dxa"/>
          </w:tcPr>
          <w:p w:rsidR="005718B4" w:rsidRDefault="008328DD" w:rsidP="005718B4">
            <w:r>
              <w:t>Bradley.dehaspe.20</w:t>
            </w:r>
            <w:r w:rsidRPr="008328DD">
              <w:t>@</w:t>
            </w:r>
            <w:r>
              <w:t>gmail.com</w:t>
            </w:r>
          </w:p>
        </w:tc>
        <w:tc>
          <w:tcPr>
            <w:tcW w:w="1134" w:type="dxa"/>
          </w:tcPr>
          <w:p w:rsidR="005718B4" w:rsidRDefault="005718B4" w:rsidP="005718B4">
            <w:r>
              <w:t>andy.michel07</w:t>
            </w:r>
            <w:r w:rsidRPr="005718B4">
              <w:t>@</w:t>
            </w:r>
            <w:r>
              <w:t>hotmail.com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Etat civil</w:t>
            </w:r>
          </w:p>
        </w:tc>
        <w:tc>
          <w:tcPr>
            <w:tcW w:w="1134" w:type="dxa"/>
          </w:tcPr>
          <w:p w:rsidR="005718B4" w:rsidRDefault="005718B4" w:rsidP="005718B4">
            <w:r>
              <w:t>Célibataire</w:t>
            </w:r>
          </w:p>
        </w:tc>
        <w:tc>
          <w:tcPr>
            <w:tcW w:w="1134" w:type="dxa"/>
          </w:tcPr>
          <w:p w:rsidR="005718B4" w:rsidRDefault="005718B4" w:rsidP="005718B4">
            <w:r>
              <w:t>Célibataire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Profession</w:t>
            </w:r>
          </w:p>
        </w:tc>
        <w:tc>
          <w:tcPr>
            <w:tcW w:w="1134" w:type="dxa"/>
          </w:tcPr>
          <w:p w:rsidR="005718B4" w:rsidRDefault="008328DD" w:rsidP="005718B4">
            <w:r>
              <w:t xml:space="preserve">Ouvrier </w:t>
            </w:r>
          </w:p>
        </w:tc>
        <w:tc>
          <w:tcPr>
            <w:tcW w:w="1134" w:type="dxa"/>
          </w:tcPr>
          <w:p w:rsidR="005718B4" w:rsidRDefault="005718B4" w:rsidP="005718B4">
            <w:r>
              <w:t>Recherche d’emploie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Employeur</w:t>
            </w:r>
          </w:p>
        </w:tc>
        <w:tc>
          <w:tcPr>
            <w:tcW w:w="1134" w:type="dxa"/>
          </w:tcPr>
          <w:p w:rsidR="005718B4" w:rsidRDefault="008328DD" w:rsidP="005718B4">
            <w:r>
              <w:t>Veolia NVA</w:t>
            </w:r>
          </w:p>
        </w:tc>
        <w:tc>
          <w:tcPr>
            <w:tcW w:w="1134" w:type="dxa"/>
          </w:tcPr>
          <w:p w:rsidR="005718B4" w:rsidRDefault="00744BBA" w:rsidP="005718B4">
            <w:r>
              <w:t>FGTB</w:t>
            </w:r>
            <w:r w:rsidR="005718B4">
              <w:t xml:space="preserve"> Braine-le-Comte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Revenu mensuel net</w:t>
            </w:r>
          </w:p>
        </w:tc>
        <w:tc>
          <w:tcPr>
            <w:tcW w:w="1134" w:type="dxa"/>
          </w:tcPr>
          <w:p w:rsidR="005718B4" w:rsidRDefault="008328DD" w:rsidP="005718B4">
            <w:r>
              <w:t>1800</w:t>
            </w:r>
          </w:p>
        </w:tc>
        <w:tc>
          <w:tcPr>
            <w:tcW w:w="1134" w:type="dxa"/>
          </w:tcPr>
          <w:p w:rsidR="005718B4" w:rsidRDefault="00F60644" w:rsidP="005718B4">
            <w:r>
              <w:t>445,14€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Nombre d’habitants</w:t>
            </w:r>
          </w:p>
        </w:tc>
        <w:tc>
          <w:tcPr>
            <w:tcW w:w="1134" w:type="dxa"/>
          </w:tcPr>
          <w:p w:rsidR="005718B4" w:rsidRDefault="00704DB2" w:rsidP="005718B4">
            <w:r>
              <w:t>3</w:t>
            </w:r>
          </w:p>
        </w:tc>
        <w:tc>
          <w:tcPr>
            <w:tcW w:w="1134" w:type="dxa"/>
          </w:tcPr>
          <w:p w:rsidR="005718B4" w:rsidRDefault="00704DB2" w:rsidP="005718B4">
            <w:r>
              <w:t>2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Adresse actuelle</w:t>
            </w:r>
          </w:p>
        </w:tc>
        <w:tc>
          <w:tcPr>
            <w:tcW w:w="1134" w:type="dxa"/>
          </w:tcPr>
          <w:p w:rsidR="005718B4" w:rsidRDefault="008328DD" w:rsidP="005718B4">
            <w:r>
              <w:t>23 Rue d’</w:t>
            </w:r>
            <w:proofErr w:type="spellStart"/>
            <w:r>
              <w:t>esclaye</w:t>
            </w:r>
            <w:proofErr w:type="spellEnd"/>
            <w:r>
              <w:t xml:space="preserve"> 5574 Beauraing</w:t>
            </w:r>
          </w:p>
        </w:tc>
        <w:tc>
          <w:tcPr>
            <w:tcW w:w="1134" w:type="dxa"/>
          </w:tcPr>
          <w:p w:rsidR="005718B4" w:rsidRDefault="005718B4" w:rsidP="005718B4">
            <w:r>
              <w:t>88 Sentier de Messines 7090 Braine-le-Comte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Coordonnée du propriétaire actuel</w:t>
            </w:r>
          </w:p>
        </w:tc>
        <w:tc>
          <w:tcPr>
            <w:tcW w:w="1134" w:type="dxa"/>
          </w:tcPr>
          <w:p w:rsidR="005718B4" w:rsidRDefault="008328DD" w:rsidP="005718B4">
            <w:proofErr w:type="spellStart"/>
            <w:r>
              <w:t>Dehaspe</w:t>
            </w:r>
            <w:proofErr w:type="spellEnd"/>
            <w:r>
              <w:t xml:space="preserve"> Jean</w:t>
            </w:r>
          </w:p>
        </w:tc>
        <w:tc>
          <w:tcPr>
            <w:tcW w:w="1134" w:type="dxa"/>
          </w:tcPr>
          <w:p w:rsidR="005718B4" w:rsidRDefault="00704DB2" w:rsidP="005718B4">
            <w:r>
              <w:t>Michel Anthony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Cause du départ</w:t>
            </w:r>
          </w:p>
        </w:tc>
        <w:tc>
          <w:tcPr>
            <w:tcW w:w="1134" w:type="dxa"/>
          </w:tcPr>
          <w:p w:rsidR="005718B4" w:rsidRDefault="008328DD" w:rsidP="005718B4">
            <w:r>
              <w:t>Fini avec ma copine</w:t>
            </w:r>
          </w:p>
        </w:tc>
        <w:tc>
          <w:tcPr>
            <w:tcW w:w="1134" w:type="dxa"/>
          </w:tcPr>
          <w:p w:rsidR="005718B4" w:rsidRDefault="00704DB2" w:rsidP="005718B4">
            <w:r>
              <w:t>Frère qui s’installe avec sa femme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Animaux - Type</w:t>
            </w:r>
          </w:p>
        </w:tc>
        <w:tc>
          <w:tcPr>
            <w:tcW w:w="1134" w:type="dxa"/>
          </w:tcPr>
          <w:p w:rsidR="005718B4" w:rsidRDefault="00704DB2" w:rsidP="005718B4">
            <w:r>
              <w:t>Aucun</w:t>
            </w:r>
          </w:p>
        </w:tc>
        <w:tc>
          <w:tcPr>
            <w:tcW w:w="1134" w:type="dxa"/>
          </w:tcPr>
          <w:p w:rsidR="005718B4" w:rsidRDefault="00704DB2" w:rsidP="005718B4">
            <w:r>
              <w:t>Aucun</w:t>
            </w:r>
          </w:p>
        </w:tc>
      </w:tr>
      <w:tr w:rsidR="005718B4" w:rsidTr="005718B4">
        <w:tc>
          <w:tcPr>
            <w:tcW w:w="2405" w:type="dxa"/>
          </w:tcPr>
          <w:p w:rsidR="005718B4" w:rsidRPr="00704DB2" w:rsidRDefault="005718B4" w:rsidP="005718B4">
            <w:pPr>
              <w:rPr>
                <w:i/>
              </w:rPr>
            </w:pPr>
            <w:r w:rsidRPr="00704DB2">
              <w:rPr>
                <w:i/>
              </w:rPr>
              <w:t>Fumeur ?</w:t>
            </w:r>
          </w:p>
        </w:tc>
        <w:tc>
          <w:tcPr>
            <w:tcW w:w="1134" w:type="dxa"/>
          </w:tcPr>
          <w:p w:rsidR="005718B4" w:rsidRDefault="005718B4" w:rsidP="005718B4">
            <w:r>
              <w:t>Non</w:t>
            </w:r>
          </w:p>
        </w:tc>
        <w:tc>
          <w:tcPr>
            <w:tcW w:w="1134" w:type="dxa"/>
          </w:tcPr>
          <w:p w:rsidR="005718B4" w:rsidRDefault="005718B4" w:rsidP="005718B4">
            <w:r>
              <w:t>Non</w:t>
            </w:r>
          </w:p>
        </w:tc>
      </w:tr>
    </w:tbl>
    <w:p w:rsidR="005718B4" w:rsidRDefault="005718B4" w:rsidP="005718B4"/>
    <w:p w:rsidR="000D703C" w:rsidRPr="00704DB2" w:rsidRDefault="000D703C" w:rsidP="005718B4">
      <w:pPr>
        <w:ind w:firstLine="708"/>
        <w:rPr>
          <w:sz w:val="24"/>
        </w:rPr>
      </w:pPr>
      <w:bookmarkStart w:id="0" w:name="_GoBack"/>
      <w:bookmarkEnd w:id="0"/>
    </w:p>
    <w:sectPr w:rsidR="000D703C" w:rsidRPr="0070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2C"/>
    <w:rsid w:val="000D703C"/>
    <w:rsid w:val="001777E9"/>
    <w:rsid w:val="005718B4"/>
    <w:rsid w:val="00704DB2"/>
    <w:rsid w:val="00744BBA"/>
    <w:rsid w:val="008328DD"/>
    <w:rsid w:val="00C9632C"/>
    <w:rsid w:val="00F6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2DC9"/>
  <w15:chartTrackingRefBased/>
  <w15:docId w15:val="{AFE3181D-DFC8-4C05-BFE5-12E506CA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michel</dc:creator>
  <cp:keywords/>
  <dc:description/>
  <cp:lastModifiedBy>andy michel</cp:lastModifiedBy>
  <cp:revision>3</cp:revision>
  <dcterms:created xsi:type="dcterms:W3CDTF">2017-12-07T13:59:00Z</dcterms:created>
  <dcterms:modified xsi:type="dcterms:W3CDTF">2017-12-07T17:20:00Z</dcterms:modified>
</cp:coreProperties>
</file>