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322" w:type="dxa"/>
        <w:tblLook w:val="0000" w:firstRow="0" w:lastRow="0" w:firstColumn="0" w:lastColumn="0" w:noHBand="0" w:noVBand="0"/>
      </w:tblPr>
      <w:tblGrid>
        <w:gridCol w:w="870"/>
        <w:gridCol w:w="8452"/>
      </w:tblGrid>
      <w:tr w:rsidR="0092134D" w:rsidTr="00036CBF">
        <w:trPr>
          <w:trHeight w:val="863"/>
        </w:trPr>
        <w:tc>
          <w:tcPr>
            <w:tcW w:w="870" w:type="dxa"/>
          </w:tcPr>
          <w:p w:rsidR="0092134D" w:rsidRDefault="0092134D">
            <w:bookmarkStart w:id="0" w:name="_GoBack"/>
            <w:bookmarkEnd w:id="0"/>
          </w:p>
        </w:tc>
        <w:tc>
          <w:tcPr>
            <w:tcW w:w="8452" w:type="dxa"/>
          </w:tcPr>
          <w:p w:rsidR="0092134D" w:rsidRPr="0092134D" w:rsidRDefault="0092134D" w:rsidP="0092134D">
            <w:pPr>
              <w:jc w:val="center"/>
              <w:rPr>
                <w:rFonts w:cs="Times New Roman"/>
                <w:sz w:val="48"/>
                <w:szCs w:val="48"/>
              </w:rPr>
            </w:pPr>
            <w:r w:rsidRPr="0092134D">
              <w:rPr>
                <w:rFonts w:cs="Times New Roman"/>
                <w:sz w:val="48"/>
                <w:szCs w:val="48"/>
              </w:rPr>
              <w:t>LES EFFETS DE LA PEUR</w:t>
            </w:r>
          </w:p>
        </w:tc>
      </w:tr>
      <w:tr w:rsidR="0092134D" w:rsidTr="00036CBF">
        <w:trPr>
          <w:trHeight w:val="13095"/>
        </w:trPr>
        <w:tc>
          <w:tcPr>
            <w:tcW w:w="870" w:type="dxa"/>
          </w:tcPr>
          <w:p w:rsidR="0092134D" w:rsidRPr="0092134D" w:rsidRDefault="0092134D" w:rsidP="00036CBF">
            <w:pPr>
              <w:rPr>
                <w:sz w:val="28"/>
                <w:szCs w:val="28"/>
              </w:rPr>
            </w:pPr>
          </w:p>
          <w:p w:rsidR="0092134D" w:rsidRDefault="0092134D" w:rsidP="00036CBF">
            <w:pPr>
              <w:jc w:val="center"/>
              <w:rPr>
                <w:sz w:val="28"/>
                <w:szCs w:val="28"/>
              </w:rPr>
            </w:pPr>
            <w:r w:rsidRPr="0092134D">
              <w:rPr>
                <w:sz w:val="28"/>
                <w:szCs w:val="28"/>
              </w:rPr>
              <w:t>1</w:t>
            </w:r>
          </w:p>
          <w:p w:rsidR="0092134D" w:rsidRDefault="0092134D" w:rsidP="00036CBF">
            <w:pPr>
              <w:jc w:val="center"/>
              <w:rPr>
                <w:sz w:val="28"/>
                <w:szCs w:val="28"/>
              </w:rPr>
            </w:pPr>
          </w:p>
          <w:p w:rsidR="0092134D" w:rsidRDefault="0092134D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F05A7" w:rsidRDefault="003F05A7" w:rsidP="00036CBF">
            <w:pPr>
              <w:jc w:val="center"/>
              <w:rPr>
                <w:sz w:val="28"/>
                <w:szCs w:val="28"/>
              </w:rPr>
            </w:pPr>
          </w:p>
          <w:p w:rsidR="003F05A7" w:rsidRDefault="003F05A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F05A7" w:rsidRDefault="003F05A7" w:rsidP="00036CBF">
            <w:pPr>
              <w:jc w:val="center"/>
              <w:rPr>
                <w:sz w:val="28"/>
                <w:szCs w:val="28"/>
              </w:rPr>
            </w:pPr>
          </w:p>
          <w:p w:rsidR="003F05A7" w:rsidRDefault="003F05A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F002B" w:rsidRDefault="006F002B" w:rsidP="00036CBF">
            <w:pPr>
              <w:jc w:val="center"/>
              <w:rPr>
                <w:sz w:val="28"/>
                <w:szCs w:val="28"/>
              </w:rPr>
            </w:pPr>
          </w:p>
          <w:p w:rsidR="00CA4895" w:rsidRDefault="00CA4895" w:rsidP="00036CBF">
            <w:pPr>
              <w:jc w:val="center"/>
              <w:rPr>
                <w:sz w:val="28"/>
                <w:szCs w:val="28"/>
              </w:rPr>
            </w:pPr>
          </w:p>
          <w:p w:rsidR="006F002B" w:rsidRDefault="006F002B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F05A7" w:rsidRDefault="003F05A7" w:rsidP="00036CBF">
            <w:pPr>
              <w:jc w:val="center"/>
              <w:rPr>
                <w:sz w:val="28"/>
                <w:szCs w:val="28"/>
              </w:rPr>
            </w:pPr>
          </w:p>
          <w:p w:rsidR="003F05A7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D08E7">
              <w:rPr>
                <w:sz w:val="28"/>
                <w:szCs w:val="28"/>
              </w:rPr>
              <w:t>6</w:t>
            </w:r>
          </w:p>
          <w:p w:rsidR="00AD08E7" w:rsidRDefault="00AD08E7" w:rsidP="00036CBF">
            <w:pPr>
              <w:rPr>
                <w:sz w:val="28"/>
                <w:szCs w:val="28"/>
              </w:rPr>
            </w:pPr>
          </w:p>
          <w:p w:rsidR="00CA4895" w:rsidRDefault="00CA4895" w:rsidP="00036CBF">
            <w:pPr>
              <w:rPr>
                <w:sz w:val="28"/>
                <w:szCs w:val="28"/>
              </w:rPr>
            </w:pPr>
          </w:p>
          <w:p w:rsidR="00CA4895" w:rsidRDefault="00CA4895" w:rsidP="00036CBF">
            <w:pPr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3F05A7" w:rsidRDefault="003F05A7" w:rsidP="00036CBF">
            <w:pPr>
              <w:jc w:val="center"/>
              <w:rPr>
                <w:sz w:val="28"/>
                <w:szCs w:val="28"/>
              </w:rPr>
            </w:pPr>
          </w:p>
          <w:p w:rsidR="00CA4895" w:rsidRDefault="00CA4895" w:rsidP="00036CBF">
            <w:pPr>
              <w:jc w:val="center"/>
              <w:rPr>
                <w:sz w:val="28"/>
                <w:szCs w:val="28"/>
              </w:rPr>
            </w:pPr>
          </w:p>
          <w:p w:rsidR="00CA4895" w:rsidRDefault="00CA4895" w:rsidP="00036CBF">
            <w:pPr>
              <w:jc w:val="center"/>
              <w:rPr>
                <w:sz w:val="28"/>
                <w:szCs w:val="28"/>
              </w:rPr>
            </w:pPr>
          </w:p>
          <w:p w:rsidR="00CA4895" w:rsidRDefault="00CA4895" w:rsidP="00036CBF">
            <w:pPr>
              <w:jc w:val="center"/>
              <w:rPr>
                <w:sz w:val="28"/>
                <w:szCs w:val="28"/>
              </w:rPr>
            </w:pPr>
          </w:p>
          <w:p w:rsidR="00CA4895" w:rsidRDefault="00CA4895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AD08E7" w:rsidRDefault="00AD08E7" w:rsidP="00036CBF">
            <w:pPr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AD08E7" w:rsidRDefault="00AD08E7" w:rsidP="00036CBF">
            <w:pPr>
              <w:rPr>
                <w:sz w:val="28"/>
                <w:szCs w:val="28"/>
              </w:rPr>
            </w:pPr>
          </w:p>
          <w:p w:rsidR="00AD08E7" w:rsidRDefault="00AD08E7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36CBF" w:rsidRDefault="00036CBF" w:rsidP="00036CBF">
            <w:pPr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Default="00036CBF" w:rsidP="00036CBF">
            <w:pPr>
              <w:jc w:val="center"/>
              <w:rPr>
                <w:sz w:val="28"/>
                <w:szCs w:val="28"/>
              </w:rPr>
            </w:pPr>
          </w:p>
          <w:p w:rsidR="00036CBF" w:rsidRPr="0092134D" w:rsidRDefault="00036CBF" w:rsidP="00036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452" w:type="dxa"/>
          </w:tcPr>
          <w:p w:rsidR="0092134D" w:rsidRDefault="0092134D" w:rsidP="00036CBF"/>
          <w:p w:rsidR="0092134D" w:rsidRDefault="0092134D" w:rsidP="00036CBF">
            <w:pPr>
              <w:rPr>
                <w:sz w:val="28"/>
                <w:szCs w:val="28"/>
              </w:rPr>
            </w:pPr>
            <w:r w:rsidRPr="0092134D">
              <w:rPr>
                <w:sz w:val="28"/>
                <w:szCs w:val="28"/>
              </w:rPr>
              <w:t>Les cheveux hérissés</w:t>
            </w:r>
            <w:r w:rsidR="00DE0649">
              <w:rPr>
                <w:sz w:val="28"/>
                <w:szCs w:val="28"/>
              </w:rPr>
              <w:t>, dressés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front trempé de sueur froide</w:t>
            </w:r>
          </w:p>
          <w:p w:rsidR="0092134D" w:rsidRDefault="0092134D" w:rsidP="00036CBF">
            <w:pPr>
              <w:rPr>
                <w:sz w:val="28"/>
                <w:szCs w:val="28"/>
              </w:rPr>
            </w:pPr>
          </w:p>
          <w:p w:rsidR="0092134D" w:rsidRDefault="0092134D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yeux exorbités, les yeux affolé</w:t>
            </w:r>
            <w:r w:rsidR="00CA4895">
              <w:rPr>
                <w:sz w:val="28"/>
                <w:szCs w:val="28"/>
              </w:rPr>
              <w:t>s, épouvantés</w:t>
            </w:r>
          </w:p>
          <w:p w:rsidR="003F05A7" w:rsidRDefault="003F05A7" w:rsidP="00036CBF">
            <w:pPr>
              <w:rPr>
                <w:sz w:val="28"/>
                <w:szCs w:val="28"/>
              </w:rPr>
            </w:pPr>
          </w:p>
          <w:p w:rsidR="00CA4895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</w:t>
            </w:r>
            <w:r w:rsidR="00CA4895">
              <w:rPr>
                <w:sz w:val="28"/>
                <w:szCs w:val="28"/>
              </w:rPr>
              <w:t xml:space="preserve"> souffle coupé, court, haletant ;</w:t>
            </w:r>
            <w:r>
              <w:rPr>
                <w:sz w:val="28"/>
                <w:szCs w:val="28"/>
              </w:rPr>
              <w:t xml:space="preserve"> </w:t>
            </w:r>
          </w:p>
          <w:p w:rsidR="003F05A7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suffoqua</w:t>
            </w:r>
          </w:p>
          <w:p w:rsidR="003F05A7" w:rsidRDefault="003F05A7" w:rsidP="00036CBF">
            <w:pPr>
              <w:rPr>
                <w:sz w:val="28"/>
                <w:szCs w:val="28"/>
              </w:rPr>
            </w:pPr>
          </w:p>
          <w:p w:rsidR="003F05A7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voix tre</w:t>
            </w:r>
            <w:r w:rsidR="00CA4895">
              <w:rPr>
                <w:sz w:val="28"/>
                <w:szCs w:val="28"/>
              </w:rPr>
              <w:t>mblante, chevrotante, bredouillante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 visage devint livide, blême, blafard. 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pâlit jusqu’à en devenir exsangue</w:t>
            </w:r>
          </w:p>
          <w:p w:rsidR="006F002B" w:rsidRDefault="006F002B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visage épouvanté,</w:t>
            </w:r>
            <w:r w:rsidR="00CA4895">
              <w:rPr>
                <w:sz w:val="28"/>
                <w:szCs w:val="28"/>
              </w:rPr>
              <w:t xml:space="preserve"> affolé</w:t>
            </w:r>
            <w:r>
              <w:rPr>
                <w:sz w:val="28"/>
                <w:szCs w:val="28"/>
              </w:rPr>
              <w:t xml:space="preserve"> </w:t>
            </w:r>
          </w:p>
          <w:p w:rsidR="006F002B" w:rsidRDefault="006F002B" w:rsidP="00036CBF">
            <w:pPr>
              <w:rPr>
                <w:sz w:val="28"/>
                <w:szCs w:val="28"/>
              </w:rPr>
            </w:pPr>
          </w:p>
          <w:p w:rsidR="003F05A7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La gorge nouée, resserrée, contractée</w:t>
            </w:r>
          </w:p>
          <w:p w:rsidR="003F05A7" w:rsidRDefault="003F05A7" w:rsidP="00036CBF">
            <w:pPr>
              <w:rPr>
                <w:sz w:val="28"/>
                <w:szCs w:val="28"/>
              </w:rPr>
            </w:pPr>
          </w:p>
          <w:p w:rsidR="00CA4895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poitrine oppressée, écrasée, </w:t>
            </w:r>
          </w:p>
          <w:p w:rsidR="003F05A7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j’étouffais…</w:t>
            </w:r>
          </w:p>
          <w:p w:rsidR="003F05A7" w:rsidRDefault="003F05A7" w:rsidP="00036CBF">
            <w:pPr>
              <w:rPr>
                <w:sz w:val="28"/>
                <w:szCs w:val="28"/>
              </w:rPr>
            </w:pP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 cœur ne fit qu’un bond</w:t>
            </w:r>
          </w:p>
          <w:p w:rsidR="00CA4895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cœur bat</w:t>
            </w:r>
            <w:r w:rsidR="00CA4895">
              <w:rPr>
                <w:sz w:val="28"/>
                <w:szCs w:val="28"/>
              </w:rPr>
              <w:t>tait</w:t>
            </w:r>
            <w:r>
              <w:rPr>
                <w:sz w:val="28"/>
                <w:szCs w:val="28"/>
              </w:rPr>
              <w:t xml:space="preserve"> à la chamade, à mille à l’heure, 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 cœur s’affola</w:t>
            </w:r>
          </w:p>
          <w:p w:rsidR="003F05A7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 cœur </w:t>
            </w:r>
            <w:r w:rsidR="003F05A7">
              <w:rPr>
                <w:sz w:val="28"/>
                <w:szCs w:val="28"/>
              </w:rPr>
              <w:t>s’arrêta de battre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cœur oppressé, angoissé</w:t>
            </w:r>
          </w:p>
          <w:p w:rsidR="003F05A7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 pouls s’</w:t>
            </w:r>
            <w:proofErr w:type="spellStart"/>
            <w:r>
              <w:rPr>
                <w:sz w:val="28"/>
                <w:szCs w:val="28"/>
              </w:rPr>
              <w:t>accélèra</w:t>
            </w:r>
            <w:proofErr w:type="spellEnd"/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AD08E7" w:rsidRDefault="003F05A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L’estomac noué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ventre noué</w:t>
            </w:r>
          </w:p>
          <w:p w:rsidR="00AD08E7" w:rsidRDefault="00AD08E7" w:rsidP="00036CBF">
            <w:pPr>
              <w:rPr>
                <w:sz w:val="28"/>
                <w:szCs w:val="28"/>
              </w:rPr>
            </w:pPr>
          </w:p>
          <w:p w:rsidR="00AD08E7" w:rsidRDefault="00AD08E7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bras coupés</w:t>
            </w:r>
          </w:p>
          <w:p w:rsidR="006F002B" w:rsidRDefault="006F002B" w:rsidP="00036CBF">
            <w:pPr>
              <w:rPr>
                <w:sz w:val="28"/>
                <w:szCs w:val="28"/>
              </w:rPr>
            </w:pPr>
          </w:p>
          <w:p w:rsidR="006F002B" w:rsidRDefault="006F002B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mains moites, tremblantes</w:t>
            </w:r>
          </w:p>
          <w:p w:rsidR="006F002B" w:rsidRDefault="006F002B" w:rsidP="00036CBF">
            <w:pPr>
              <w:rPr>
                <w:sz w:val="28"/>
                <w:szCs w:val="28"/>
              </w:rPr>
            </w:pPr>
          </w:p>
          <w:p w:rsidR="00CA4895" w:rsidRDefault="006F002B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jambes va</w:t>
            </w:r>
            <w:r w:rsidR="00036CBF">
              <w:rPr>
                <w:sz w:val="28"/>
                <w:szCs w:val="28"/>
              </w:rPr>
              <w:t>cillantes, tétanisées, coupées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ne sentais plus mes jambes</w:t>
            </w:r>
          </w:p>
          <w:p w:rsidR="006F002B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Mes jambes </w:t>
            </w:r>
            <w:r w:rsidR="006F002B">
              <w:rPr>
                <w:sz w:val="28"/>
                <w:szCs w:val="28"/>
              </w:rPr>
              <w:t>se dérob</w:t>
            </w:r>
            <w:r>
              <w:rPr>
                <w:sz w:val="28"/>
                <w:szCs w:val="28"/>
              </w:rPr>
              <w:t>èr</w:t>
            </w:r>
            <w:r w:rsidR="006F002B">
              <w:rPr>
                <w:sz w:val="28"/>
                <w:szCs w:val="28"/>
              </w:rPr>
              <w:t>ent sous moi</w:t>
            </w:r>
          </w:p>
          <w:p w:rsidR="00CA4895" w:rsidRDefault="00CA4895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 jambes ne me soutenaient plus</w:t>
            </w:r>
          </w:p>
          <w:p w:rsidR="006F002B" w:rsidRDefault="006F002B" w:rsidP="00036CBF">
            <w:pPr>
              <w:rPr>
                <w:sz w:val="28"/>
                <w:szCs w:val="28"/>
              </w:rPr>
            </w:pPr>
          </w:p>
          <w:p w:rsidR="00C845F3" w:rsidRDefault="006F002B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corps pétrifié, </w:t>
            </w:r>
            <w:r w:rsidR="00C845F3">
              <w:rPr>
                <w:sz w:val="28"/>
                <w:szCs w:val="28"/>
              </w:rPr>
              <w:t xml:space="preserve">paralysé, transi, glacé, tétanisé, 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</w:t>
            </w:r>
            <w:r w:rsidR="006F002B">
              <w:rPr>
                <w:sz w:val="28"/>
                <w:szCs w:val="28"/>
              </w:rPr>
              <w:t xml:space="preserve"> sang se glaça dans les veines, 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Transpirer à grosse goutte,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Avoir des sueurs froides,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Avoir la chair de poule,</w:t>
            </w:r>
          </w:p>
          <w:p w:rsidR="00C845F3" w:rsidRDefault="00036CBF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C845F3">
              <w:rPr>
                <w:sz w:val="28"/>
                <w:szCs w:val="28"/>
              </w:rPr>
              <w:t>es poils se dressèrent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J’eus des frissons dans le dos</w:t>
            </w:r>
          </w:p>
          <w:p w:rsidR="00036CBF" w:rsidRDefault="00036CBF" w:rsidP="00036CBF">
            <w:pPr>
              <w:rPr>
                <w:sz w:val="28"/>
                <w:szCs w:val="28"/>
              </w:rPr>
            </w:pPr>
          </w:p>
          <w:p w:rsidR="00C845F3" w:rsidRDefault="00036CBF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Trembler, frémir, grelotter, f</w:t>
            </w:r>
            <w:r w:rsidR="00C845F3">
              <w:rPr>
                <w:sz w:val="28"/>
                <w:szCs w:val="28"/>
              </w:rPr>
              <w:t>rissonner</w:t>
            </w:r>
            <w:r>
              <w:rPr>
                <w:sz w:val="28"/>
                <w:szCs w:val="28"/>
              </w:rPr>
              <w:t>, vaciller, tressaillir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6F002B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6F002B">
              <w:rPr>
                <w:sz w:val="28"/>
                <w:szCs w:val="28"/>
              </w:rPr>
              <w:t>est</w:t>
            </w:r>
            <w:r>
              <w:rPr>
                <w:sz w:val="28"/>
                <w:szCs w:val="28"/>
              </w:rPr>
              <w:t>er</w:t>
            </w:r>
            <w:r w:rsidR="00AD08E7">
              <w:rPr>
                <w:sz w:val="28"/>
                <w:szCs w:val="28"/>
              </w:rPr>
              <w:t xml:space="preserve"> </w:t>
            </w:r>
            <w:r w:rsidR="006F002B">
              <w:rPr>
                <w:sz w:val="28"/>
                <w:szCs w:val="28"/>
              </w:rPr>
              <w:t>fi</w:t>
            </w:r>
            <w:r>
              <w:rPr>
                <w:sz w:val="28"/>
                <w:szCs w:val="28"/>
              </w:rPr>
              <w:t>gé, tétanisé, transi d’effroi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 corps de recroquevilla d’horreur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Etre inquiet, angoissé, alarmé, effrayé, effaré, épouvanté, terrifié, hagard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crainte, l’appréhension, la peur, l’inquiétude, la panique,  la frayeur, l’effroi, l’épouvante, la terreur, l’horreur</w:t>
            </w:r>
          </w:p>
          <w:p w:rsidR="00C845F3" w:rsidRDefault="00C845F3" w:rsidP="00036CBF">
            <w:pPr>
              <w:rPr>
                <w:sz w:val="28"/>
                <w:szCs w:val="28"/>
              </w:rPr>
            </w:pPr>
          </w:p>
          <w:p w:rsidR="00C845F3" w:rsidRDefault="00C845F3" w:rsidP="00036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Ressentir de l’aversion, de la répulsion, du dégout, de la répugnance, de l’horreur</w:t>
            </w:r>
          </w:p>
          <w:p w:rsidR="00AD08E7" w:rsidRDefault="00AD08E7" w:rsidP="00036CBF">
            <w:pPr>
              <w:rPr>
                <w:sz w:val="28"/>
                <w:szCs w:val="28"/>
              </w:rPr>
            </w:pPr>
          </w:p>
          <w:p w:rsidR="006F002B" w:rsidRDefault="006F002B" w:rsidP="00036CBF">
            <w:pPr>
              <w:rPr>
                <w:sz w:val="28"/>
                <w:szCs w:val="28"/>
              </w:rPr>
            </w:pPr>
          </w:p>
          <w:p w:rsidR="006F002B" w:rsidRPr="0092134D" w:rsidRDefault="006F002B" w:rsidP="00036CBF">
            <w:pPr>
              <w:rPr>
                <w:sz w:val="28"/>
                <w:szCs w:val="28"/>
              </w:rPr>
            </w:pPr>
          </w:p>
        </w:tc>
      </w:tr>
    </w:tbl>
    <w:p w:rsidR="0000314F" w:rsidRDefault="0000314F"/>
    <w:sectPr w:rsidR="0000314F" w:rsidSect="0000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4D"/>
    <w:rsid w:val="0000314F"/>
    <w:rsid w:val="00036CBF"/>
    <w:rsid w:val="000C03C3"/>
    <w:rsid w:val="00101B64"/>
    <w:rsid w:val="001913B9"/>
    <w:rsid w:val="002050C7"/>
    <w:rsid w:val="00207776"/>
    <w:rsid w:val="003D7826"/>
    <w:rsid w:val="003F05A7"/>
    <w:rsid w:val="006F002B"/>
    <w:rsid w:val="0077132A"/>
    <w:rsid w:val="0092134D"/>
    <w:rsid w:val="009B6693"/>
    <w:rsid w:val="00AD08E7"/>
    <w:rsid w:val="00AE4C2F"/>
    <w:rsid w:val="00B630B2"/>
    <w:rsid w:val="00BB6A8F"/>
    <w:rsid w:val="00C845F3"/>
    <w:rsid w:val="00CA4895"/>
    <w:rsid w:val="00D203C3"/>
    <w:rsid w:val="00D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8BF2-F3A7-4E9D-AFFC-7BC8D32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3">
    <w:name w:val="Light List Accent 3"/>
    <w:basedOn w:val="TableauNormal"/>
    <w:uiPriority w:val="61"/>
    <w:rsid w:val="0092134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dutableau">
    <w:name w:val="Table Grid"/>
    <w:basedOn w:val="TableauNormal"/>
    <w:uiPriority w:val="59"/>
    <w:rsid w:val="0092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Broly973_3@hotmail.com</dc:creator>
  <cp:keywords/>
  <dc:description/>
  <cp:lastModifiedBy>Fabiane BRUNOD</cp:lastModifiedBy>
  <cp:revision>2</cp:revision>
  <dcterms:created xsi:type="dcterms:W3CDTF">2015-09-21T01:38:00Z</dcterms:created>
  <dcterms:modified xsi:type="dcterms:W3CDTF">2015-09-21T01:38:00Z</dcterms:modified>
</cp:coreProperties>
</file>