
<file path=[Content_Types].xml><?xml version="1.0" encoding="utf-8"?>
<Types xmlns="http://schemas.openxmlformats.org/package/2006/content-types">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E44" w:rsidRDefault="00E55EF0" w:rsidP="003B65AA">
      <w:pPr>
        <w:rPr>
          <w:b/>
          <w:color w:val="FF0000"/>
        </w:rPr>
      </w:pPr>
      <w:r>
        <w:t xml:space="preserve">Organisation : Printemps rouge : </w:t>
      </w:r>
      <w:proofErr w:type="spellStart"/>
      <w:r>
        <w:t>Akaharu</w:t>
      </w:r>
      <w:proofErr w:type="spellEnd"/>
      <w:r>
        <w:br/>
      </w:r>
      <w:r>
        <w:br/>
        <w:t>Siège : Fuyu</w:t>
      </w:r>
      <w:r w:rsidR="003B65AA">
        <w:t xml:space="preserve"> </w:t>
      </w:r>
      <w:r>
        <w:t xml:space="preserve">(secondaires) Principal (Ile </w:t>
      </w:r>
      <w:r w:rsidR="00735CE6">
        <w:t xml:space="preserve">de </w:t>
      </w:r>
      <w:proofErr w:type="spellStart"/>
      <w:r w:rsidR="00735CE6">
        <w:t>Matsuri</w:t>
      </w:r>
      <w:proofErr w:type="spellEnd"/>
      <w:proofErr w:type="gramStart"/>
      <w:r>
        <w:t>)</w:t>
      </w:r>
      <w:proofErr w:type="gramEnd"/>
      <w:r>
        <w:br/>
      </w:r>
      <w:r>
        <w:br/>
      </w:r>
      <w:r w:rsidRPr="003B65AA">
        <w:rPr>
          <w:b/>
          <w:color w:val="FF0000"/>
        </w:rPr>
        <w:t xml:space="preserve">Qui en est le fondateur ? </w:t>
      </w:r>
      <w:r w:rsidR="003B65AA">
        <w:br/>
      </w:r>
      <w:r w:rsidR="003B65AA">
        <w:br/>
        <w:t xml:space="preserve">Son nom est </w:t>
      </w:r>
      <w:proofErr w:type="spellStart"/>
      <w:r w:rsidR="003B65AA">
        <w:t>Kaeshi</w:t>
      </w:r>
      <w:proofErr w:type="spellEnd"/>
      <w:r w:rsidR="003B65AA">
        <w:t xml:space="preserve"> </w:t>
      </w:r>
      <w:proofErr w:type="spellStart"/>
      <w:r w:rsidR="003B65AA">
        <w:t>Furimaki</w:t>
      </w:r>
      <w:proofErr w:type="spellEnd"/>
      <w:r w:rsidR="003B65AA">
        <w:t xml:space="preserve">. Ancien guerrier de Fuyu. Il a été un soldat loyal et fervent jusqu’à la toute fin. Malheureusement, lors d’une des nombreuses batailles contre le camp de </w:t>
      </w:r>
      <w:proofErr w:type="spellStart"/>
      <w:r w:rsidR="003B65AA">
        <w:t>Seika</w:t>
      </w:r>
      <w:proofErr w:type="spellEnd"/>
      <w:r w:rsidR="003B65AA">
        <w:t xml:space="preserve">, il a connu l’enfer. Après une demande de renfort fait à son chef, il avait tout simplement été ignoré. Il fut donc conduit à </w:t>
      </w:r>
      <w:proofErr w:type="spellStart"/>
      <w:r w:rsidR="003B65AA">
        <w:t>Seika</w:t>
      </w:r>
      <w:proofErr w:type="spellEnd"/>
      <w:r w:rsidR="003B65AA">
        <w:t xml:space="preserve">, où il a été torturé par les soldats de là-bas. L’interrogatoire s’acheva sur la perte de son œil droit, ainsi que de son pied. À l’aide de magies anciennes, il réussit à les récupérer et décide de créer une organisation, qui aura pour finalité la destruction de Fuyu ainsi même que de </w:t>
      </w:r>
      <w:proofErr w:type="spellStart"/>
      <w:r w:rsidR="003B65AA">
        <w:t>Seika</w:t>
      </w:r>
      <w:proofErr w:type="spellEnd"/>
      <w:r w:rsidR="003B65AA">
        <w:t xml:space="preserve">. Ce sont ses seuls objectifs. Malheureusement, n’ayant pas de moyens ni une armée suffisamment puissante, il a dû mettre ses plans personnels en attente, pour récolter suffisamment d’argent auprès d’employeurs divers, pour maintenir ses recrues en vie et en bonne santé. C’est davantage une famille pour lui. </w:t>
      </w:r>
      <w:r w:rsidRPr="003B65AA">
        <w:rPr>
          <w:b/>
          <w:color w:val="FF0000"/>
        </w:rPr>
        <w:br/>
      </w:r>
      <w:r w:rsidRPr="003B65AA">
        <w:rPr>
          <w:b/>
          <w:color w:val="FF0000"/>
        </w:rPr>
        <w:br/>
      </w:r>
      <w:r w:rsidR="003B65AA" w:rsidRPr="003B65AA">
        <w:rPr>
          <w:b/>
          <w:color w:val="FF0000"/>
        </w:rPr>
        <w:t>A-t-elle</w:t>
      </w:r>
      <w:r w:rsidRPr="003B65AA">
        <w:rPr>
          <w:b/>
          <w:color w:val="FF0000"/>
        </w:rPr>
        <w:t xml:space="preserve"> un but ?</w:t>
      </w:r>
      <w:r w:rsidR="003B65AA">
        <w:rPr>
          <w:b/>
          <w:color w:val="FF0000"/>
        </w:rPr>
        <w:br/>
      </w:r>
      <w:r w:rsidR="003B65AA">
        <w:rPr>
          <w:b/>
          <w:color w:val="FF0000"/>
        </w:rPr>
        <w:br/>
      </w:r>
      <w:r w:rsidR="003B65AA">
        <w:t xml:space="preserve">Ses buts sont multiples. Mais les principaux sont l’anéantissement de Fuyu et de </w:t>
      </w:r>
      <w:proofErr w:type="spellStart"/>
      <w:r w:rsidR="003B65AA">
        <w:t>Seika</w:t>
      </w:r>
      <w:proofErr w:type="spellEnd"/>
      <w:r w:rsidR="003B65AA">
        <w:t>. En dehors de cela, elle peut servir comme fer de lance pour certaines personnes très importantes. Contre de fortes sommes d’argent, elle peut prêter ses services et aider tout intéressé dans les assassinats.</w:t>
      </w:r>
      <w:r w:rsidR="00991E44">
        <w:t xml:space="preserve"> Mais après l’arrivée de </w:t>
      </w:r>
      <w:proofErr w:type="spellStart"/>
      <w:r w:rsidR="00991E44">
        <w:t>Rinkyu</w:t>
      </w:r>
      <w:proofErr w:type="spellEnd"/>
      <w:r w:rsidR="00991E44">
        <w:t>, les choses changeront. Il voudra faire de ces individus des armes pour lui-même, au cas où il en aurait besoin.</w:t>
      </w:r>
      <w:r w:rsidRPr="003B65AA">
        <w:rPr>
          <w:b/>
          <w:color w:val="FF0000"/>
        </w:rPr>
        <w:br/>
      </w:r>
      <w:r w:rsidRPr="003B65AA">
        <w:rPr>
          <w:b/>
          <w:color w:val="FF0000"/>
        </w:rPr>
        <w:br/>
        <w:t>Comment est son organisation interne ?</w:t>
      </w:r>
    </w:p>
    <w:p w:rsidR="007F063D" w:rsidRDefault="001A2CFA" w:rsidP="003B65AA">
      <w:pPr>
        <w:rPr>
          <w:b/>
          <w:color w:val="FF0000"/>
        </w:rPr>
      </w:pPr>
      <w:r w:rsidRPr="001A2CFA">
        <w:rPr>
          <w:noProof/>
          <w:lang w:eastAsia="fr-FR"/>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7" type="#_x0000_t13" style="position:absolute;margin-left:220.9pt;margin-top:63.65pt;width:9.75pt;height:8.25pt;z-index:251659264"/>
        </w:pict>
      </w:r>
      <w:r w:rsidRPr="001A2CFA">
        <w:rPr>
          <w:noProof/>
          <w:lang w:eastAsia="fr-FR"/>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26" type="#_x0000_t66" style="position:absolute;margin-left:276.4pt;margin-top:63.65pt;width:13.5pt;height:8.25pt;z-index:251658240"/>
        </w:pict>
      </w:r>
      <w:r w:rsidR="00991E44">
        <w:t>L’organisation est plutôt hiérarchisée de façon verticale. Voici un organigramme.</w:t>
      </w:r>
      <w:r w:rsidR="00991E44">
        <w:br/>
      </w:r>
      <w:r w:rsidR="00991E44">
        <w:rPr>
          <w:b/>
          <w:noProof/>
          <w:color w:val="FF0000"/>
          <w:lang w:eastAsia="fr-FR"/>
        </w:rPr>
        <w:drawing>
          <wp:inline distT="0" distB="0" distL="0" distR="0">
            <wp:extent cx="6391275" cy="2943225"/>
            <wp:effectExtent l="19050" t="0" r="9525" b="0"/>
            <wp:docPr id="2"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r w:rsidR="00991E44">
        <w:br/>
      </w:r>
      <w:r w:rsidR="00E55EF0" w:rsidRPr="003B65AA">
        <w:rPr>
          <w:b/>
          <w:color w:val="FF0000"/>
        </w:rPr>
        <w:br/>
      </w:r>
      <w:r w:rsidR="00E55EF0" w:rsidRPr="003B65AA">
        <w:rPr>
          <w:b/>
          <w:color w:val="FF0000"/>
        </w:rPr>
        <w:lastRenderedPageBreak/>
        <w:br/>
        <w:t>Comment fonctionne-t-elle ?</w:t>
      </w:r>
    </w:p>
    <w:p w:rsidR="00B447AF" w:rsidRDefault="007F063D" w:rsidP="003B65AA">
      <w:pPr>
        <w:rPr>
          <w:b/>
          <w:color w:val="FF0000"/>
        </w:rPr>
      </w:pPr>
      <w:r>
        <w:t>Le représentant est toujours en déplacement, et il est généralement celui qui amène les nouvelles missions au sein de l’organisation. C’est donc grâce à lui qu’</w:t>
      </w:r>
      <w:proofErr w:type="spellStart"/>
      <w:r>
        <w:t>Akaharu</w:t>
      </w:r>
      <w:proofErr w:type="spellEnd"/>
      <w:r>
        <w:t xml:space="preserve"> vit réellement. Il n’est pas très fort, toutefois il est très diplomate et sait faire ce qu’il faut pour faire les affaires de l’organisation. Il n’est qu’un simple comptable, qui s’avérait avoir bien plus de talents qu’il ne le croyait. C’est donc au sein de l’organisation qu’il fait les choses réellement intéressantes. Il est la seule figure connue de l’organisation de l’extérieur et fait donc office de bouc émissaire en cas de pépin. Son rôle est dangereux, raison pour laquelle il est toujours accompagné du troisième général, qui agit comme il le peut pour protéger le diplomate.</w:t>
      </w:r>
      <w:r>
        <w:br/>
      </w:r>
      <w:r>
        <w:br/>
      </w:r>
      <w:proofErr w:type="spellStart"/>
      <w:r>
        <w:t>Kuina</w:t>
      </w:r>
      <w:proofErr w:type="spellEnd"/>
      <w:r>
        <w:t xml:space="preserve"> est une sorcière, mais de basse zone. Elle est importante dans la mesure où elle est capable de transporter son esprit, de le manipuler à sa guise. Elle s’occupe très généralement des jeunes recrues, les effaçant la mémoire. C’est ainsi qu’elle fonde son mythe. Elle est rarement vue et est généralement dans la chambre du chef, qui la garde lui-même à </w:t>
      </w:r>
      <w:r w:rsidR="00B447AF">
        <w:t>l’abri</w:t>
      </w:r>
      <w:r>
        <w:t xml:space="preserve"> des mauvaises personnes</w:t>
      </w:r>
      <w:r>
        <w:br/>
      </w:r>
      <w:r>
        <w:br/>
        <w:t xml:space="preserve">Les membres ordinaires fonctionnent en duo et ont en leur sein un informateur qui s’occupe de les guider du mieux qu’il peut. Ils ont les rôles les plus </w:t>
      </w:r>
      <w:r w:rsidR="00B447AF">
        <w:t>importants</w:t>
      </w:r>
      <w:r>
        <w:t xml:space="preserve"> quand ce sont les piliers de l’organisation en elle-même. </w:t>
      </w:r>
      <w:r w:rsidR="00B447AF">
        <w:t xml:space="preserve">Bien que rares sont les membres ordinaires qui ont des pouvoirs, ils n’en demeurent pas très dangereux. </w:t>
      </w:r>
      <w:r w:rsidR="00E55EF0" w:rsidRPr="003B65AA">
        <w:rPr>
          <w:b/>
          <w:color w:val="FF0000"/>
        </w:rPr>
        <w:br/>
      </w:r>
      <w:r w:rsidR="00E55EF0" w:rsidRPr="003B65AA">
        <w:rPr>
          <w:b/>
          <w:color w:val="FF0000"/>
        </w:rPr>
        <w:br/>
        <w:t>Quel est l’effectif total ?</w:t>
      </w:r>
      <w:r w:rsidR="00B447AF">
        <w:rPr>
          <w:b/>
          <w:color w:val="FF0000"/>
        </w:rPr>
        <w:br/>
      </w:r>
    </w:p>
    <w:p w:rsidR="00B447AF" w:rsidRPr="00B447AF" w:rsidRDefault="00B447AF" w:rsidP="003B65AA">
      <w:r>
        <w:t>16/18 membres ordinaires</w:t>
      </w:r>
      <w:r>
        <w:br/>
        <w:t>03 informateurs</w:t>
      </w:r>
      <w:r>
        <w:br/>
        <w:t xml:space="preserve">trois généraux </w:t>
      </w:r>
      <w:r>
        <w:br/>
        <w:t xml:space="preserve">un représentant, une sorcière et un chef. </w:t>
      </w:r>
      <w:r>
        <w:br/>
        <w:t>Total : 25/27</w:t>
      </w:r>
      <w:r w:rsidR="00E55EF0" w:rsidRPr="003B65AA">
        <w:rPr>
          <w:b/>
          <w:color w:val="FF0000"/>
        </w:rPr>
        <w:br/>
      </w:r>
      <w:r w:rsidR="00E55EF0" w:rsidRPr="003B65AA">
        <w:rPr>
          <w:b/>
          <w:color w:val="FF0000"/>
        </w:rPr>
        <w:br/>
        <w:t>Pour qui œuvrent-ils ?</w:t>
      </w:r>
      <w:r>
        <w:rPr>
          <w:b/>
          <w:color w:val="FF0000"/>
        </w:rPr>
        <w:br/>
      </w:r>
      <w:r>
        <w:rPr>
          <w:b/>
          <w:color w:val="FF0000"/>
        </w:rPr>
        <w:br/>
      </w:r>
      <w:r>
        <w:t xml:space="preserve">Le plus offrant, que ça soit financièrement que politiquement. Ils cherchent une certaine renommée et une crainte particulière. Une fois leur effectif suffisamment puissant, ils attaqueront </w:t>
      </w:r>
      <w:proofErr w:type="spellStart"/>
      <w:r>
        <w:t>Seika</w:t>
      </w:r>
      <w:proofErr w:type="spellEnd"/>
      <w:r>
        <w:t>.</w:t>
      </w:r>
      <w:r>
        <w:br/>
      </w:r>
      <w:r w:rsidR="00E55EF0" w:rsidRPr="003B65AA">
        <w:rPr>
          <w:b/>
          <w:color w:val="FF0000"/>
        </w:rPr>
        <w:br/>
        <w:t>Comment les membres sont-ils recrutés ?</w:t>
      </w:r>
      <w:r>
        <w:rPr>
          <w:b/>
          <w:color w:val="FF0000"/>
        </w:rPr>
        <w:br/>
      </w:r>
      <w:r>
        <w:rPr>
          <w:b/>
          <w:color w:val="FF0000"/>
        </w:rPr>
        <w:br/>
      </w:r>
      <w:r>
        <w:t xml:space="preserve">Les membres reçoivent la visite d’un duo et sont invités par ce dernier. Ou bien, dans le cas de la vision d’un deux en pleine action, si la mort n’est pas le châtiment, on propose un recrutement pour qu’ils soient des leurs. </w:t>
      </w:r>
      <w:r w:rsidR="00E55EF0" w:rsidRPr="003B65AA">
        <w:rPr>
          <w:b/>
          <w:color w:val="FF0000"/>
        </w:rPr>
        <w:br/>
      </w:r>
      <w:r w:rsidR="00E55EF0" w:rsidRPr="003B65AA">
        <w:rPr>
          <w:b/>
          <w:color w:val="FF0000"/>
        </w:rPr>
        <w:br/>
      </w:r>
      <w:r w:rsidR="003B65AA" w:rsidRPr="003B65AA">
        <w:rPr>
          <w:b/>
          <w:color w:val="FF0000"/>
        </w:rPr>
        <w:t xml:space="preserve">Quel rapport avec </w:t>
      </w:r>
      <w:proofErr w:type="spellStart"/>
      <w:r w:rsidR="003B65AA" w:rsidRPr="003B65AA">
        <w:rPr>
          <w:b/>
          <w:color w:val="FF0000"/>
        </w:rPr>
        <w:t>Rinkyu</w:t>
      </w:r>
      <w:proofErr w:type="spellEnd"/>
      <w:r w:rsidR="003B65AA" w:rsidRPr="003B65AA">
        <w:rPr>
          <w:b/>
          <w:color w:val="FF0000"/>
        </w:rPr>
        <w:t xml:space="preserve"> ? </w:t>
      </w:r>
      <w:r>
        <w:rPr>
          <w:b/>
          <w:color w:val="FF0000"/>
        </w:rPr>
        <w:br/>
      </w:r>
      <w:r>
        <w:rPr>
          <w:b/>
          <w:color w:val="FF0000"/>
        </w:rPr>
        <w:br/>
      </w:r>
      <w:proofErr w:type="spellStart"/>
      <w:r>
        <w:t>Rinkyu</w:t>
      </w:r>
      <w:proofErr w:type="spellEnd"/>
      <w:r>
        <w:t xml:space="preserve"> a tué un des empereurs, </w:t>
      </w:r>
      <w:proofErr w:type="spellStart"/>
      <w:r>
        <w:t>Doko</w:t>
      </w:r>
      <w:proofErr w:type="spellEnd"/>
      <w:r>
        <w:t xml:space="preserve">. Parce qu’il s’en prenait à </w:t>
      </w:r>
      <w:proofErr w:type="spellStart"/>
      <w:r>
        <w:t>Aiko</w:t>
      </w:r>
      <w:proofErr w:type="spellEnd"/>
      <w:r>
        <w:t xml:space="preserve">. </w:t>
      </w:r>
      <w:proofErr w:type="spellStart"/>
      <w:r>
        <w:t>Doko</w:t>
      </w:r>
      <w:proofErr w:type="spellEnd"/>
      <w:r>
        <w:t xml:space="preserve"> était un général rebelle et de ce fait, ce fut une élimination bénéfique. L’organisation proposera donc à l’</w:t>
      </w:r>
      <w:proofErr w:type="spellStart"/>
      <w:r>
        <w:t>Uchiha</w:t>
      </w:r>
      <w:proofErr w:type="spellEnd"/>
      <w:r>
        <w:t xml:space="preserve"> de les rejoindre, pour qu’il puisse avoir leur soutien à tout moment. Mais il ira avec l’intention de monter les échelons pour tuer le chef et prendre sa place. Il soumettra à sa volonté la sorcière ainsi que le diplomate et aura comme seconds </w:t>
      </w:r>
      <w:proofErr w:type="spellStart"/>
      <w:r>
        <w:t>Hei</w:t>
      </w:r>
      <w:proofErr w:type="spellEnd"/>
      <w:r>
        <w:t xml:space="preserve">, </w:t>
      </w:r>
      <w:proofErr w:type="spellStart"/>
      <w:r>
        <w:t>Mizoku</w:t>
      </w:r>
      <w:proofErr w:type="spellEnd"/>
      <w:r>
        <w:t xml:space="preserve"> peut-être et une autre personne.</w:t>
      </w:r>
      <w:r w:rsidR="003B65AA" w:rsidRPr="003B65AA">
        <w:rPr>
          <w:b/>
          <w:color w:val="FF0000"/>
        </w:rPr>
        <w:br/>
      </w:r>
      <w:r w:rsidR="003B65AA" w:rsidRPr="003B65AA">
        <w:rPr>
          <w:b/>
          <w:color w:val="FF0000"/>
        </w:rPr>
        <w:br/>
        <w:t xml:space="preserve">Quel rapport avec </w:t>
      </w:r>
      <w:proofErr w:type="spellStart"/>
      <w:r w:rsidR="003B65AA" w:rsidRPr="003B65AA">
        <w:rPr>
          <w:b/>
          <w:color w:val="FF0000"/>
        </w:rPr>
        <w:t>Hei</w:t>
      </w:r>
      <w:proofErr w:type="spellEnd"/>
      <w:r w:rsidR="003B65AA" w:rsidRPr="003B65AA">
        <w:rPr>
          <w:b/>
          <w:color w:val="FF0000"/>
        </w:rPr>
        <w:t> ?</w:t>
      </w:r>
      <w:r w:rsidR="003B65AA" w:rsidRPr="003B65AA">
        <w:rPr>
          <w:b/>
          <w:color w:val="FF0000"/>
        </w:rPr>
        <w:br/>
      </w:r>
      <w:r>
        <w:rPr>
          <w:b/>
          <w:color w:val="FF0000"/>
        </w:rPr>
        <w:br/>
      </w:r>
      <w:r>
        <w:t>Nouvelle recrue pour le dernier duo</w:t>
      </w:r>
    </w:p>
    <w:p w:rsidR="007521F0" w:rsidRDefault="003B65AA" w:rsidP="006713B2">
      <w:pPr>
        <w:ind w:left="142" w:firstLine="284"/>
        <w:rPr>
          <w:b/>
          <w:color w:val="4F81BD" w:themeColor="accent1"/>
          <w:u w:val="single"/>
        </w:rPr>
      </w:pPr>
      <w:r w:rsidRPr="003B65AA">
        <w:rPr>
          <w:b/>
          <w:color w:val="FF0000"/>
        </w:rPr>
        <w:br/>
        <w:t xml:space="preserve">Quel rapport avec </w:t>
      </w:r>
      <w:proofErr w:type="spellStart"/>
      <w:r w:rsidRPr="003B65AA">
        <w:rPr>
          <w:b/>
          <w:color w:val="FF0000"/>
        </w:rPr>
        <w:t>Mizoku</w:t>
      </w:r>
      <w:proofErr w:type="spellEnd"/>
      <w:r w:rsidRPr="003B65AA">
        <w:rPr>
          <w:b/>
          <w:color w:val="FF0000"/>
        </w:rPr>
        <w:t> ?</w:t>
      </w:r>
      <w:r w:rsidR="00B447AF">
        <w:rPr>
          <w:b/>
          <w:color w:val="FF0000"/>
        </w:rPr>
        <w:br/>
      </w:r>
      <w:r w:rsidR="00B447AF">
        <w:rPr>
          <w:b/>
          <w:color w:val="FF0000"/>
        </w:rPr>
        <w:br/>
      </w:r>
      <w:r w:rsidR="00B447AF">
        <w:t>Nouvelle recrue pour le dernier duo</w:t>
      </w:r>
      <w:r w:rsidRPr="003B65AA">
        <w:rPr>
          <w:b/>
          <w:color w:val="FF0000"/>
        </w:rPr>
        <w:br/>
      </w:r>
      <w:r w:rsidRPr="003B65AA">
        <w:rPr>
          <w:b/>
          <w:color w:val="FF0000"/>
        </w:rPr>
        <w:br/>
        <w:t>Les membres et leurs capacités ainsi que leurs rôles </w:t>
      </w:r>
      <w:proofErr w:type="gramStart"/>
      <w:r w:rsidRPr="003B65AA">
        <w:rPr>
          <w:b/>
          <w:color w:val="FF0000"/>
        </w:rPr>
        <w:t>:</w:t>
      </w:r>
      <w:proofErr w:type="gramEnd"/>
      <w:r w:rsidR="00B447AF">
        <w:rPr>
          <w:b/>
          <w:color w:val="FF0000"/>
        </w:rPr>
        <w:br/>
      </w:r>
      <w:r w:rsidR="00B447AF">
        <w:rPr>
          <w:b/>
          <w:color w:val="FF0000"/>
        </w:rPr>
        <w:br/>
      </w:r>
      <w:proofErr w:type="spellStart"/>
      <w:r w:rsidR="00B447AF">
        <w:rPr>
          <w:b/>
        </w:rPr>
        <w:t>Kaeshi</w:t>
      </w:r>
      <w:proofErr w:type="spellEnd"/>
      <w:r w:rsidR="00B447AF">
        <w:rPr>
          <w:b/>
        </w:rPr>
        <w:t xml:space="preserve"> </w:t>
      </w:r>
      <w:proofErr w:type="spellStart"/>
      <w:r w:rsidR="00B447AF">
        <w:rPr>
          <w:b/>
        </w:rPr>
        <w:t>Furimaki</w:t>
      </w:r>
      <w:proofErr w:type="spellEnd"/>
      <w:r w:rsidR="00B447AF">
        <w:rPr>
          <w:b/>
        </w:rPr>
        <w:t> :</w:t>
      </w:r>
      <w:r w:rsidR="00B447AF">
        <w:rPr>
          <w:b/>
        </w:rPr>
        <w:br/>
      </w:r>
      <w:r w:rsidR="00B447AF">
        <w:rPr>
          <w:b/>
        </w:rPr>
        <w:br/>
        <w:t xml:space="preserve">Divine </w:t>
      </w:r>
      <w:proofErr w:type="spellStart"/>
      <w:r w:rsidR="00B447AF">
        <w:rPr>
          <w:b/>
        </w:rPr>
        <w:t>Kuina</w:t>
      </w:r>
      <w:proofErr w:type="spellEnd"/>
      <w:r w:rsidR="00B447AF">
        <w:rPr>
          <w:b/>
        </w:rPr>
        <w:t> :</w:t>
      </w:r>
      <w:r w:rsidR="00B447AF">
        <w:rPr>
          <w:b/>
        </w:rPr>
        <w:br/>
      </w:r>
      <w:r w:rsidR="00B447AF">
        <w:rPr>
          <w:b/>
        </w:rPr>
        <w:br/>
        <w:t>Principal général 1(</w:t>
      </w:r>
      <w:proofErr w:type="spellStart"/>
      <w:r w:rsidR="00B447AF">
        <w:rPr>
          <w:b/>
        </w:rPr>
        <w:t>Doko</w:t>
      </w:r>
      <w:proofErr w:type="spellEnd"/>
      <w:r w:rsidR="00B447AF">
        <w:rPr>
          <w:b/>
        </w:rPr>
        <w:t>) :</w:t>
      </w:r>
      <w:r w:rsidR="00B447AF">
        <w:rPr>
          <w:b/>
        </w:rPr>
        <w:br/>
      </w:r>
      <w:r w:rsidR="00B447AF">
        <w:rPr>
          <w:b/>
        </w:rPr>
        <w:br/>
        <w:t>Principal général 2(</w:t>
      </w:r>
      <w:proofErr w:type="spellStart"/>
      <w:r w:rsidR="00B447AF">
        <w:rPr>
          <w:b/>
        </w:rPr>
        <w:t>Shû</w:t>
      </w:r>
      <w:proofErr w:type="spellEnd"/>
      <w:r w:rsidR="00B447AF">
        <w:rPr>
          <w:b/>
        </w:rPr>
        <w:t>) :</w:t>
      </w:r>
      <w:r w:rsidR="00B447AF">
        <w:rPr>
          <w:b/>
        </w:rPr>
        <w:br/>
      </w:r>
      <w:r w:rsidR="00B447AF">
        <w:rPr>
          <w:b/>
        </w:rPr>
        <w:br/>
        <w:t>Principal général 3(</w:t>
      </w:r>
      <w:proofErr w:type="spellStart"/>
      <w:r w:rsidR="00B447AF">
        <w:rPr>
          <w:b/>
        </w:rPr>
        <w:t>F</w:t>
      </w:r>
      <w:r w:rsidR="006713B2">
        <w:rPr>
          <w:b/>
        </w:rPr>
        <w:t>û</w:t>
      </w:r>
      <w:proofErr w:type="spellEnd"/>
      <w:r w:rsidR="006713B2">
        <w:rPr>
          <w:b/>
        </w:rPr>
        <w:t>) :</w:t>
      </w:r>
      <w:r w:rsidR="006713B2">
        <w:rPr>
          <w:b/>
        </w:rPr>
        <w:br/>
      </w:r>
      <w:r w:rsidR="006713B2">
        <w:rPr>
          <w:b/>
        </w:rPr>
        <w:br/>
        <w:t>Membres du dernier duo :</w:t>
      </w:r>
      <w:r w:rsidR="00164396">
        <w:rPr>
          <w:b/>
        </w:rPr>
        <w:br/>
      </w:r>
      <w:r w:rsidR="00164396">
        <w:rPr>
          <w:b/>
        </w:rPr>
        <w:br/>
        <w:t xml:space="preserve">Bibliothécaire : </w:t>
      </w:r>
      <w:proofErr w:type="spellStart"/>
      <w:r w:rsidR="00164396" w:rsidRPr="00CF224A">
        <w:rPr>
          <w:b/>
          <w:color w:val="632423" w:themeColor="accent2" w:themeShade="80"/>
          <w:sz w:val="24"/>
          <w:szCs w:val="24"/>
        </w:rPr>
        <w:t>Mirami</w:t>
      </w:r>
      <w:proofErr w:type="spellEnd"/>
      <w:r w:rsidR="00164396" w:rsidRPr="00CF224A">
        <w:rPr>
          <w:b/>
          <w:color w:val="632423" w:themeColor="accent2" w:themeShade="80"/>
          <w:sz w:val="24"/>
          <w:szCs w:val="24"/>
        </w:rPr>
        <w:t xml:space="preserve"> </w:t>
      </w:r>
      <w:proofErr w:type="spellStart"/>
      <w:r w:rsidR="00164396" w:rsidRPr="00CF224A">
        <w:rPr>
          <w:b/>
          <w:color w:val="632423" w:themeColor="accent2" w:themeShade="80"/>
          <w:sz w:val="24"/>
          <w:szCs w:val="24"/>
        </w:rPr>
        <w:t>Fuzuku</w:t>
      </w:r>
      <w:proofErr w:type="spellEnd"/>
      <w:r w:rsidR="00164396">
        <w:t xml:space="preserve">. Name code : </w:t>
      </w:r>
      <w:proofErr w:type="spellStart"/>
      <w:r w:rsidR="00164396" w:rsidRPr="00CF224A">
        <w:rPr>
          <w:b/>
          <w:color w:val="943634" w:themeColor="accent2" w:themeShade="BF"/>
          <w:sz w:val="24"/>
          <w:szCs w:val="24"/>
        </w:rPr>
        <w:t>Zoro</w:t>
      </w:r>
      <w:proofErr w:type="spellEnd"/>
      <w:r w:rsidR="00164396">
        <w:rPr>
          <w:b/>
          <w:color w:val="943634" w:themeColor="accent2" w:themeShade="BF"/>
          <w:sz w:val="24"/>
          <w:szCs w:val="24"/>
        </w:rPr>
        <w:t xml:space="preserve"> </w:t>
      </w:r>
      <w:r w:rsidR="00164396" w:rsidRPr="00164396">
        <w:rPr>
          <w:color w:val="00B0F0"/>
        </w:rPr>
        <w:t>https://s-media-cache-ak0.pinimg.com/736x/a0/33/1a/a0331a970dd0d42e8f3741ce28a6a524--anime-girl-kimono-manga-art.jpg</w:t>
      </w:r>
      <w:r w:rsidR="00164396">
        <w:br/>
      </w:r>
      <w:r w:rsidR="006713B2">
        <w:rPr>
          <w:b/>
        </w:rPr>
        <w:br/>
      </w:r>
      <w:r w:rsidR="006713B2">
        <w:rPr>
          <w:b/>
        </w:rPr>
        <w:br/>
      </w:r>
      <w:r w:rsidR="006713B2" w:rsidRPr="00804964">
        <w:rPr>
          <w:b/>
          <w:color w:val="4F81BD" w:themeColor="accent1"/>
        </w:rPr>
        <w:t xml:space="preserve"> </w:t>
      </w:r>
      <w:r w:rsidR="00804964">
        <w:rPr>
          <w:b/>
          <w:color w:val="4F81BD" w:themeColor="accent1"/>
        </w:rPr>
        <w:tab/>
      </w:r>
      <w:r w:rsidR="00804964">
        <w:rPr>
          <w:b/>
          <w:color w:val="4F81BD" w:themeColor="accent1"/>
        </w:rPr>
        <w:tab/>
        <w:t xml:space="preserve">I- </w:t>
      </w:r>
      <w:r w:rsidR="006713B2" w:rsidRPr="00804964">
        <w:rPr>
          <w:b/>
          <w:color w:val="4F81BD" w:themeColor="accent1"/>
          <w:u w:val="single"/>
        </w:rPr>
        <w:t>Description des lieux</w:t>
      </w:r>
    </w:p>
    <w:p w:rsidR="00804964" w:rsidRDefault="00804964" w:rsidP="00804964">
      <w:r>
        <w:t>Extérieur </w:t>
      </w:r>
      <w:proofErr w:type="gramStart"/>
      <w:r>
        <w:t>:</w:t>
      </w:r>
      <w:proofErr w:type="gramEnd"/>
      <w:r>
        <w:br/>
      </w:r>
      <w:r>
        <w:br/>
      </w:r>
      <w:r>
        <w:br/>
      </w:r>
      <w:r>
        <w:br/>
      </w:r>
      <w:r>
        <w:br/>
        <w:t>Premier niveau : (sécurité+identification+entrée+</w:t>
      </w:r>
      <w:proofErr w:type="spellStart"/>
      <w:r>
        <w:t>acceuil</w:t>
      </w:r>
      <w:proofErr w:type="spellEnd"/>
      <w:r>
        <w:t>+accès à tous les étages)</w:t>
      </w:r>
      <w:r>
        <w:br/>
        <w:t xml:space="preserve">Une fois arrivée à la porte, deux personnes sont chargées de vérifier les personnes qui doivent entrer au sein du bâtiment. Notamment, les revenants. Cela fait, on vous </w:t>
      </w:r>
      <w:proofErr w:type="spellStart"/>
      <w:r>
        <w:t>aceuille</w:t>
      </w:r>
      <w:proofErr w:type="spellEnd"/>
      <w:r>
        <w:t xml:space="preserve"> au sein du premier niveau qui comporte huit pièces. À l’entrée, vous arrivez à la salle principale, avec un jeune homme généralement malade, vous accueille en vérifiant que tout va bien. La salle principale donne accès au sommet, au deuxième étage via de grands escaliers. Les autres pièces de la demeure sont :</w:t>
      </w:r>
      <w:r>
        <w:br/>
        <w:t>-Les toilettes</w:t>
      </w:r>
      <w:r>
        <w:br/>
        <w:t>-La bibliothèque du monde (1 ou 2 ouvrages sur les territoires neutres)</w:t>
      </w:r>
      <w:r w:rsidR="00CF224A">
        <w:t xml:space="preserve"> gardée par </w:t>
      </w:r>
      <w:proofErr w:type="spellStart"/>
      <w:r w:rsidR="00CF224A" w:rsidRPr="00CF224A">
        <w:rPr>
          <w:b/>
          <w:color w:val="632423" w:themeColor="accent2" w:themeShade="80"/>
          <w:sz w:val="24"/>
          <w:szCs w:val="24"/>
        </w:rPr>
        <w:t>Mirami</w:t>
      </w:r>
      <w:proofErr w:type="spellEnd"/>
      <w:r w:rsidR="00CF224A" w:rsidRPr="00CF224A">
        <w:rPr>
          <w:b/>
          <w:color w:val="632423" w:themeColor="accent2" w:themeShade="80"/>
          <w:sz w:val="24"/>
          <w:szCs w:val="24"/>
        </w:rPr>
        <w:t xml:space="preserve"> </w:t>
      </w:r>
      <w:proofErr w:type="spellStart"/>
      <w:r w:rsidR="00CF224A" w:rsidRPr="00CF224A">
        <w:rPr>
          <w:b/>
          <w:color w:val="632423" w:themeColor="accent2" w:themeShade="80"/>
          <w:sz w:val="24"/>
          <w:szCs w:val="24"/>
        </w:rPr>
        <w:t>Fuzuku</w:t>
      </w:r>
      <w:proofErr w:type="spellEnd"/>
      <w:r w:rsidR="00CF224A">
        <w:t xml:space="preserve">. Name code : </w:t>
      </w:r>
      <w:proofErr w:type="spellStart"/>
      <w:r w:rsidR="00CF224A" w:rsidRPr="00CF224A">
        <w:rPr>
          <w:b/>
          <w:color w:val="943634" w:themeColor="accent2" w:themeShade="BF"/>
          <w:sz w:val="24"/>
          <w:szCs w:val="24"/>
        </w:rPr>
        <w:t>Zoro</w:t>
      </w:r>
      <w:proofErr w:type="spellEnd"/>
      <w:r>
        <w:br/>
        <w:t>-Salle d’entraînement pour débutant 1</w:t>
      </w:r>
      <w:r>
        <w:br/>
        <w:t>-Salle d’entraînement pour débutant 2</w:t>
      </w:r>
      <w:r>
        <w:br/>
        <w:t>-Salle d’entraînement pour débutant 3</w:t>
      </w:r>
      <w:r>
        <w:br/>
        <w:t>-Salle de bain pour débutant garçons</w:t>
      </w:r>
      <w:r>
        <w:br/>
        <w:t>-Salle de bain pour débutant filles</w:t>
      </w:r>
      <w:r>
        <w:br/>
        <w:t>-Salle d’</w:t>
      </w:r>
      <w:r w:rsidR="000939BF">
        <w:t>accueil (escaliers pour aller au deuxième niveau+tableau des missions)</w:t>
      </w:r>
    </w:p>
    <w:p w:rsidR="00804964" w:rsidRDefault="00804964" w:rsidP="00804964"/>
    <w:p w:rsidR="00804964" w:rsidRDefault="00804964" w:rsidP="00804964">
      <w:r>
        <w:t>Deuxième niveau </w:t>
      </w:r>
      <w:proofErr w:type="gramStart"/>
      <w:r>
        <w:t>:</w:t>
      </w:r>
      <w:proofErr w:type="gramEnd"/>
      <w:r>
        <w:br/>
      </w:r>
      <w:r>
        <w:br/>
        <w:t>Sous-sol :</w:t>
      </w:r>
      <w:r>
        <w:br/>
      </w:r>
      <w:r>
        <w:br/>
        <w:t>-Archives</w:t>
      </w:r>
      <w:r>
        <w:br/>
        <w:t>-L’armurerie</w:t>
      </w:r>
      <w:r>
        <w:br/>
        <w:t>-L’usine de fabrication</w:t>
      </w:r>
      <w:r>
        <w:br/>
        <w:t>-Archives pour les codes de procédure.</w:t>
      </w:r>
      <w:r w:rsidR="00CD77E2">
        <w:br/>
        <w:t>-Prison.</w:t>
      </w:r>
    </w:p>
    <w:p w:rsidR="00164396" w:rsidRDefault="00164396" w:rsidP="00804964"/>
    <w:p w:rsidR="00164396" w:rsidRDefault="00164396" w:rsidP="00804964"/>
    <w:p w:rsidR="00164396" w:rsidRPr="006713B2" w:rsidRDefault="00164396" w:rsidP="00804964">
      <w:pPr>
        <w:rPr>
          <w:b/>
          <w:color w:val="4F81BD" w:themeColor="accent1"/>
          <w:u w:val="single"/>
        </w:rPr>
      </w:pPr>
      <w:r>
        <w:t xml:space="preserve">Personnes : </w:t>
      </w:r>
    </w:p>
    <w:sectPr w:rsidR="00164396" w:rsidRPr="006713B2" w:rsidSect="007521F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E55EF0"/>
    <w:rsid w:val="000939BF"/>
    <w:rsid w:val="00164396"/>
    <w:rsid w:val="001A2CFA"/>
    <w:rsid w:val="003B65AA"/>
    <w:rsid w:val="003C1107"/>
    <w:rsid w:val="0041599A"/>
    <w:rsid w:val="0059494C"/>
    <w:rsid w:val="006713B2"/>
    <w:rsid w:val="00735CE6"/>
    <w:rsid w:val="007521F0"/>
    <w:rsid w:val="007F063D"/>
    <w:rsid w:val="00804964"/>
    <w:rsid w:val="00886FFB"/>
    <w:rsid w:val="00991E44"/>
    <w:rsid w:val="00A102A7"/>
    <w:rsid w:val="00B05468"/>
    <w:rsid w:val="00B447AF"/>
    <w:rsid w:val="00CB2E30"/>
    <w:rsid w:val="00CD77E2"/>
    <w:rsid w:val="00CF224A"/>
    <w:rsid w:val="00DA5536"/>
    <w:rsid w:val="00DE5A1B"/>
    <w:rsid w:val="00E55EF0"/>
    <w:rsid w:val="00FD5FD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1F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91E4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91E44"/>
    <w:rPr>
      <w:rFonts w:ascii="Tahoma" w:hAnsi="Tahoma" w:cs="Tahoma"/>
      <w:sz w:val="16"/>
      <w:szCs w:val="16"/>
    </w:rPr>
  </w:style>
  <w:style w:type="character" w:styleId="Lienhypertexte">
    <w:name w:val="Hyperlink"/>
    <w:basedOn w:val="Policepardfaut"/>
    <w:uiPriority w:val="99"/>
    <w:unhideWhenUsed/>
    <w:rsid w:val="0016439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diagramColors" Target="diagrams/colors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QuickStyle" Target="diagrams/quickStyle1.xml"/><Relationship Id="rId5" Type="http://schemas.openxmlformats.org/officeDocument/2006/relationships/diagramLayout" Target="diagrams/layout1.xml"/><Relationship Id="rId4" Type="http://schemas.openxmlformats.org/officeDocument/2006/relationships/diagramData" Target="diagrams/data1.xml"/><Relationship Id="rId9"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C57AD40-261A-4847-AC39-C43070626E18}"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fr-FR"/>
        </a:p>
      </dgm:t>
    </dgm:pt>
    <dgm:pt modelId="{19DFA6CB-3FB5-4AA3-BF2E-8DDD943470C7}">
      <dgm:prSet phldrT="[Texte]"/>
      <dgm:spPr/>
      <dgm:t>
        <a:bodyPr/>
        <a:lstStyle/>
        <a:p>
          <a:r>
            <a:rPr lang="fr-FR"/>
            <a:t>Kaeshi Furi- maki</a:t>
          </a:r>
        </a:p>
      </dgm:t>
    </dgm:pt>
    <dgm:pt modelId="{F6415581-AB67-452C-878A-828306BA6EBB}" type="parTrans" cxnId="{5C2DDE91-F134-433E-8815-3618059B9DEA}">
      <dgm:prSet/>
      <dgm:spPr/>
      <dgm:t>
        <a:bodyPr/>
        <a:lstStyle/>
        <a:p>
          <a:endParaRPr lang="fr-FR"/>
        </a:p>
      </dgm:t>
    </dgm:pt>
    <dgm:pt modelId="{6FA5A3E6-0DF2-4BD8-96EA-589DE7E39D6E}" type="sibTrans" cxnId="{5C2DDE91-F134-433E-8815-3618059B9DEA}">
      <dgm:prSet/>
      <dgm:spPr/>
      <dgm:t>
        <a:bodyPr/>
        <a:lstStyle/>
        <a:p>
          <a:endParaRPr lang="fr-FR"/>
        </a:p>
      </dgm:t>
    </dgm:pt>
    <dgm:pt modelId="{D0FB4E80-473F-48C5-8772-BBFE98947F89}">
      <dgm:prSet phldrT="[Texte]"/>
      <dgm:spPr/>
      <dgm:t>
        <a:bodyPr/>
        <a:lstStyle/>
        <a:p>
          <a:r>
            <a:rPr lang="fr-FR"/>
            <a:t>Principal général 1</a:t>
          </a:r>
        </a:p>
      </dgm:t>
    </dgm:pt>
    <dgm:pt modelId="{3CABF58F-11DB-43EA-91F0-D26E3D2F368B}" type="parTrans" cxnId="{E03542AD-1B68-418F-9EA7-B2EAE6D1A90F}">
      <dgm:prSet/>
      <dgm:spPr/>
      <dgm:t>
        <a:bodyPr/>
        <a:lstStyle/>
        <a:p>
          <a:endParaRPr lang="fr-FR"/>
        </a:p>
      </dgm:t>
    </dgm:pt>
    <dgm:pt modelId="{D8CFC13F-69AB-4080-8070-A0643FD53578}" type="sibTrans" cxnId="{E03542AD-1B68-418F-9EA7-B2EAE6D1A90F}">
      <dgm:prSet/>
      <dgm:spPr/>
      <dgm:t>
        <a:bodyPr/>
        <a:lstStyle/>
        <a:p>
          <a:endParaRPr lang="fr-FR"/>
        </a:p>
      </dgm:t>
    </dgm:pt>
    <dgm:pt modelId="{B8EF6EC3-3AD9-474B-8F7D-698B5637071B}">
      <dgm:prSet phldrT="[Texte]"/>
      <dgm:spPr/>
      <dgm:t>
        <a:bodyPr/>
        <a:lstStyle/>
        <a:p>
          <a:r>
            <a:rPr lang="fr-FR"/>
            <a:t>Divine kuina</a:t>
          </a:r>
        </a:p>
      </dgm:t>
    </dgm:pt>
    <dgm:pt modelId="{825C9DE9-2008-48D5-B66E-77C42B4AC413}" type="parTrans" cxnId="{08CB39C2-5B70-4D0F-8F74-3B1BC9E68E40}">
      <dgm:prSet/>
      <dgm:spPr/>
      <dgm:t>
        <a:bodyPr/>
        <a:lstStyle/>
        <a:p>
          <a:endParaRPr lang="fr-FR"/>
        </a:p>
      </dgm:t>
    </dgm:pt>
    <dgm:pt modelId="{60FC172E-9FC6-48B0-8605-BFF950675152}" type="sibTrans" cxnId="{08CB39C2-5B70-4D0F-8F74-3B1BC9E68E40}">
      <dgm:prSet/>
      <dgm:spPr/>
      <dgm:t>
        <a:bodyPr/>
        <a:lstStyle/>
        <a:p>
          <a:endParaRPr lang="fr-FR"/>
        </a:p>
      </dgm:t>
    </dgm:pt>
    <dgm:pt modelId="{0D85E94E-7EB5-4C78-B906-99325138EDDC}">
      <dgm:prSet phldrT="[Texte]"/>
      <dgm:spPr/>
      <dgm:t>
        <a:bodyPr/>
        <a:lstStyle/>
        <a:p>
          <a:r>
            <a:rPr lang="fr-FR"/>
            <a:t>principal général 2</a:t>
          </a:r>
        </a:p>
      </dgm:t>
    </dgm:pt>
    <dgm:pt modelId="{5F38EF74-3A37-47F2-BD68-92A7F6D9DC07}" type="sibTrans" cxnId="{C1B727D5-A4ED-4DE2-A30E-8357D8A3D5C1}">
      <dgm:prSet/>
      <dgm:spPr/>
      <dgm:t>
        <a:bodyPr/>
        <a:lstStyle/>
        <a:p>
          <a:endParaRPr lang="fr-FR"/>
        </a:p>
      </dgm:t>
    </dgm:pt>
    <dgm:pt modelId="{46773685-AEF5-4270-B478-BE936DF2A32F}" type="parTrans" cxnId="{C1B727D5-A4ED-4DE2-A30E-8357D8A3D5C1}">
      <dgm:prSet/>
      <dgm:spPr/>
      <dgm:t>
        <a:bodyPr/>
        <a:lstStyle/>
        <a:p>
          <a:endParaRPr lang="fr-FR"/>
        </a:p>
      </dgm:t>
    </dgm:pt>
    <dgm:pt modelId="{AC594C68-41A2-490D-A07A-0E781D1393E8}">
      <dgm:prSet phldrT="[Texte]"/>
      <dgm:spPr/>
      <dgm:t>
        <a:bodyPr/>
        <a:lstStyle/>
        <a:p>
          <a:r>
            <a:rPr lang="fr-FR"/>
            <a:t>principal général 3</a:t>
          </a:r>
        </a:p>
      </dgm:t>
    </dgm:pt>
    <dgm:pt modelId="{3F063113-3027-4E57-AA7F-A7A9E8573F55}" type="parTrans" cxnId="{910EDE62-8052-4225-9A77-B6551616FC79}">
      <dgm:prSet/>
      <dgm:spPr/>
      <dgm:t>
        <a:bodyPr/>
        <a:lstStyle/>
        <a:p>
          <a:endParaRPr lang="fr-FR"/>
        </a:p>
      </dgm:t>
    </dgm:pt>
    <dgm:pt modelId="{CC1E5BE2-AD93-42EE-B3EF-B224A410C2C3}" type="sibTrans" cxnId="{910EDE62-8052-4225-9A77-B6551616FC79}">
      <dgm:prSet/>
      <dgm:spPr/>
      <dgm:t>
        <a:bodyPr/>
        <a:lstStyle/>
        <a:p>
          <a:endParaRPr lang="fr-FR"/>
        </a:p>
      </dgm:t>
    </dgm:pt>
    <dgm:pt modelId="{4A29B657-6044-4EF6-8491-111F2B6597F9}">
      <dgm:prSet phldrT="[Texte]"/>
      <dgm:spPr/>
      <dgm:t>
        <a:bodyPr/>
        <a:lstStyle/>
        <a:p>
          <a:r>
            <a:rPr lang="fr-FR"/>
            <a:t>infor- mateur</a:t>
          </a:r>
        </a:p>
      </dgm:t>
    </dgm:pt>
    <dgm:pt modelId="{44C8C460-E438-45D4-88F0-48DA820406F8}" type="parTrans" cxnId="{8C68B0DC-9401-4ED9-BE22-6F9658EAF58F}">
      <dgm:prSet/>
      <dgm:spPr/>
      <dgm:t>
        <a:bodyPr/>
        <a:lstStyle/>
        <a:p>
          <a:endParaRPr lang="fr-FR"/>
        </a:p>
      </dgm:t>
    </dgm:pt>
    <dgm:pt modelId="{564CD610-E395-4E0E-B89C-D785B584BB59}" type="sibTrans" cxnId="{8C68B0DC-9401-4ED9-BE22-6F9658EAF58F}">
      <dgm:prSet/>
      <dgm:spPr/>
      <dgm:t>
        <a:bodyPr/>
        <a:lstStyle/>
        <a:p>
          <a:endParaRPr lang="fr-FR"/>
        </a:p>
      </dgm:t>
    </dgm:pt>
    <dgm:pt modelId="{E4506F2C-822D-46F5-99B6-2FF301517B38}">
      <dgm:prSet phldrT="[Texte]"/>
      <dgm:spPr/>
      <dgm:t>
        <a:bodyPr/>
        <a:lstStyle/>
        <a:p>
          <a:r>
            <a:rPr lang="fr-FR"/>
            <a:t>duo un</a:t>
          </a:r>
        </a:p>
      </dgm:t>
    </dgm:pt>
    <dgm:pt modelId="{664A1583-414F-4B17-AD07-A858512F4368}" type="parTrans" cxnId="{ED6E2D7B-BB15-42FE-8840-8CB846805596}">
      <dgm:prSet/>
      <dgm:spPr/>
      <dgm:t>
        <a:bodyPr/>
        <a:lstStyle/>
        <a:p>
          <a:endParaRPr lang="fr-FR"/>
        </a:p>
      </dgm:t>
    </dgm:pt>
    <dgm:pt modelId="{C86534EE-A54F-4227-9E74-7561FB607AD6}" type="sibTrans" cxnId="{ED6E2D7B-BB15-42FE-8840-8CB846805596}">
      <dgm:prSet/>
      <dgm:spPr/>
      <dgm:t>
        <a:bodyPr/>
        <a:lstStyle/>
        <a:p>
          <a:endParaRPr lang="fr-FR"/>
        </a:p>
      </dgm:t>
    </dgm:pt>
    <dgm:pt modelId="{77F900A5-4D05-4E94-B7B9-9C9DEE25D047}">
      <dgm:prSet phldrT="[Texte]"/>
      <dgm:spPr/>
      <dgm:t>
        <a:bodyPr/>
        <a:lstStyle/>
        <a:p>
          <a:r>
            <a:rPr lang="fr-FR"/>
            <a:t>duo 2</a:t>
          </a:r>
        </a:p>
      </dgm:t>
    </dgm:pt>
    <dgm:pt modelId="{3407F71B-F8FD-491F-BFC8-1341947B0F9C}" type="parTrans" cxnId="{19186476-36A6-45CF-A52C-5BA6F26D194C}">
      <dgm:prSet/>
      <dgm:spPr/>
      <dgm:t>
        <a:bodyPr/>
        <a:lstStyle/>
        <a:p>
          <a:endParaRPr lang="fr-FR"/>
        </a:p>
      </dgm:t>
    </dgm:pt>
    <dgm:pt modelId="{BE4E5965-872D-431B-935D-2911AC176963}" type="sibTrans" cxnId="{19186476-36A6-45CF-A52C-5BA6F26D194C}">
      <dgm:prSet/>
      <dgm:spPr/>
      <dgm:t>
        <a:bodyPr/>
        <a:lstStyle/>
        <a:p>
          <a:endParaRPr lang="fr-FR"/>
        </a:p>
      </dgm:t>
    </dgm:pt>
    <dgm:pt modelId="{2E7F4DB2-AD3F-49F6-B749-3D77F9861DBF}">
      <dgm:prSet phldrT="[Texte]"/>
      <dgm:spPr/>
      <dgm:t>
        <a:bodyPr/>
        <a:lstStyle/>
        <a:p>
          <a:r>
            <a:rPr lang="fr-FR"/>
            <a:t>duo 3</a:t>
          </a:r>
        </a:p>
      </dgm:t>
    </dgm:pt>
    <dgm:pt modelId="{15B652CB-4FF3-4A2F-8994-A633A300245A}" type="parTrans" cxnId="{1663DB72-EE5C-49AB-9902-EDAFCDB5D98A}">
      <dgm:prSet/>
      <dgm:spPr/>
      <dgm:t>
        <a:bodyPr/>
        <a:lstStyle/>
        <a:p>
          <a:endParaRPr lang="fr-FR"/>
        </a:p>
      </dgm:t>
    </dgm:pt>
    <dgm:pt modelId="{C2579EC5-3F6D-4AC6-95B1-8A69C83F9FF6}" type="sibTrans" cxnId="{1663DB72-EE5C-49AB-9902-EDAFCDB5D98A}">
      <dgm:prSet/>
      <dgm:spPr/>
      <dgm:t>
        <a:bodyPr/>
        <a:lstStyle/>
        <a:p>
          <a:endParaRPr lang="fr-FR"/>
        </a:p>
      </dgm:t>
    </dgm:pt>
    <dgm:pt modelId="{6F88FA11-20A6-466F-B90C-666FB4FBA21C}">
      <dgm:prSet phldrT="[Texte]"/>
      <dgm:spPr/>
      <dgm:t>
        <a:bodyPr/>
        <a:lstStyle/>
        <a:p>
          <a:r>
            <a:rPr lang="fr-FR"/>
            <a:t>infor- mateur 2</a:t>
          </a:r>
        </a:p>
      </dgm:t>
    </dgm:pt>
    <dgm:pt modelId="{58E2B897-1EB9-4173-91F7-7F158CE3C4E6}" type="parTrans" cxnId="{0681FE96-6529-4C41-ACA4-EC12E3FEA889}">
      <dgm:prSet/>
      <dgm:spPr/>
      <dgm:t>
        <a:bodyPr/>
        <a:lstStyle/>
        <a:p>
          <a:endParaRPr lang="fr-FR"/>
        </a:p>
      </dgm:t>
    </dgm:pt>
    <dgm:pt modelId="{C639A4B8-0FA2-42BA-BE55-3F5457789BD9}" type="sibTrans" cxnId="{0681FE96-6529-4C41-ACA4-EC12E3FEA889}">
      <dgm:prSet/>
      <dgm:spPr/>
      <dgm:t>
        <a:bodyPr/>
        <a:lstStyle/>
        <a:p>
          <a:endParaRPr lang="fr-FR"/>
        </a:p>
      </dgm:t>
    </dgm:pt>
    <dgm:pt modelId="{57591182-3E64-4013-B9FB-3628E85CF84B}">
      <dgm:prSet phldrT="[Texte]"/>
      <dgm:spPr/>
      <dgm:t>
        <a:bodyPr/>
        <a:lstStyle/>
        <a:p>
          <a:r>
            <a:rPr lang="fr-FR"/>
            <a:t>duo 1</a:t>
          </a:r>
        </a:p>
      </dgm:t>
    </dgm:pt>
    <dgm:pt modelId="{BAA3E9BD-3740-4589-86D4-0EA3C6E7F946}" type="parTrans" cxnId="{0E4B733D-9E1D-4200-902B-DF578EE1D143}">
      <dgm:prSet/>
      <dgm:spPr/>
      <dgm:t>
        <a:bodyPr/>
        <a:lstStyle/>
        <a:p>
          <a:endParaRPr lang="fr-FR"/>
        </a:p>
      </dgm:t>
    </dgm:pt>
    <dgm:pt modelId="{CCCC4AF1-05AD-4113-8F27-8674D420D7BC}" type="sibTrans" cxnId="{0E4B733D-9E1D-4200-902B-DF578EE1D143}">
      <dgm:prSet/>
      <dgm:spPr/>
      <dgm:t>
        <a:bodyPr/>
        <a:lstStyle/>
        <a:p>
          <a:endParaRPr lang="fr-FR"/>
        </a:p>
      </dgm:t>
    </dgm:pt>
    <dgm:pt modelId="{82125750-CB6F-45F1-BAE0-1A3981B21373}">
      <dgm:prSet phldrT="[Texte]"/>
      <dgm:spPr/>
      <dgm:t>
        <a:bodyPr/>
        <a:lstStyle/>
        <a:p>
          <a:r>
            <a:rPr lang="fr-FR"/>
            <a:t>duo 2</a:t>
          </a:r>
        </a:p>
      </dgm:t>
    </dgm:pt>
    <dgm:pt modelId="{9ADD7E97-20E9-4946-9174-CD88CA7031D7}" type="parTrans" cxnId="{6A67A33D-1C65-4122-8120-15E13FCC1F79}">
      <dgm:prSet/>
      <dgm:spPr/>
      <dgm:t>
        <a:bodyPr/>
        <a:lstStyle/>
        <a:p>
          <a:endParaRPr lang="fr-FR"/>
        </a:p>
      </dgm:t>
    </dgm:pt>
    <dgm:pt modelId="{B26DC00D-9079-4991-9BAE-8CFA9128E7A2}" type="sibTrans" cxnId="{6A67A33D-1C65-4122-8120-15E13FCC1F79}">
      <dgm:prSet/>
      <dgm:spPr/>
      <dgm:t>
        <a:bodyPr/>
        <a:lstStyle/>
        <a:p>
          <a:endParaRPr lang="fr-FR"/>
        </a:p>
      </dgm:t>
    </dgm:pt>
    <dgm:pt modelId="{C8C485AD-58AD-491C-8DFA-90E8F25962BC}">
      <dgm:prSet phldrT="[Texte]"/>
      <dgm:spPr/>
      <dgm:t>
        <a:bodyPr/>
        <a:lstStyle/>
        <a:p>
          <a:r>
            <a:rPr lang="fr-FR"/>
            <a:t>duo 3</a:t>
          </a:r>
        </a:p>
      </dgm:t>
    </dgm:pt>
    <dgm:pt modelId="{F9B9ACE5-FFB6-4805-A729-59B236EC6AF6}" type="parTrans" cxnId="{2830D63F-B7FF-4BFD-B93E-692C5EAC0CD7}">
      <dgm:prSet/>
      <dgm:spPr/>
      <dgm:t>
        <a:bodyPr/>
        <a:lstStyle/>
        <a:p>
          <a:endParaRPr lang="fr-FR"/>
        </a:p>
      </dgm:t>
    </dgm:pt>
    <dgm:pt modelId="{83C180DD-4994-418E-8E8B-D7AEAFCD16ED}" type="sibTrans" cxnId="{2830D63F-B7FF-4BFD-B93E-692C5EAC0CD7}">
      <dgm:prSet/>
      <dgm:spPr/>
      <dgm:t>
        <a:bodyPr/>
        <a:lstStyle/>
        <a:p>
          <a:endParaRPr lang="fr-FR"/>
        </a:p>
      </dgm:t>
    </dgm:pt>
    <dgm:pt modelId="{03E26F22-C8AE-4DE8-A143-ECCFF27CFB33}">
      <dgm:prSet phldrT="[Texte]"/>
      <dgm:spPr/>
      <dgm:t>
        <a:bodyPr/>
        <a:lstStyle/>
        <a:p>
          <a:r>
            <a:rPr lang="fr-FR"/>
            <a:t>infor-mateur 3</a:t>
          </a:r>
        </a:p>
      </dgm:t>
    </dgm:pt>
    <dgm:pt modelId="{6B030710-371C-43DF-B027-91C59AD185EC}" type="parTrans" cxnId="{B2B2C83D-6C40-4F3C-8FDF-CB2735A1A933}">
      <dgm:prSet/>
      <dgm:spPr/>
      <dgm:t>
        <a:bodyPr/>
        <a:lstStyle/>
        <a:p>
          <a:endParaRPr lang="fr-FR"/>
        </a:p>
      </dgm:t>
    </dgm:pt>
    <dgm:pt modelId="{6743F393-05ED-4958-B826-D0E2DAEBD6B8}" type="sibTrans" cxnId="{B2B2C83D-6C40-4F3C-8FDF-CB2735A1A933}">
      <dgm:prSet/>
      <dgm:spPr/>
      <dgm:t>
        <a:bodyPr/>
        <a:lstStyle/>
        <a:p>
          <a:endParaRPr lang="fr-FR"/>
        </a:p>
      </dgm:t>
    </dgm:pt>
    <dgm:pt modelId="{92D949A9-7ED2-441B-AD77-B95DC2B56EFA}">
      <dgm:prSet phldrT="[Texte]"/>
      <dgm:spPr/>
      <dgm:t>
        <a:bodyPr/>
        <a:lstStyle/>
        <a:p>
          <a:r>
            <a:rPr lang="fr-FR"/>
            <a:t>duo 1</a:t>
          </a:r>
        </a:p>
      </dgm:t>
    </dgm:pt>
    <dgm:pt modelId="{9AF833F6-446C-45D3-9467-01F3AF42F6D6}" type="parTrans" cxnId="{86D8A17E-A8DE-4C9F-B7AD-CE149B1BEC00}">
      <dgm:prSet/>
      <dgm:spPr/>
      <dgm:t>
        <a:bodyPr/>
        <a:lstStyle/>
        <a:p>
          <a:endParaRPr lang="fr-FR"/>
        </a:p>
      </dgm:t>
    </dgm:pt>
    <dgm:pt modelId="{6BC2E7CD-45B7-4F3F-AE8E-893508C7EDAD}" type="sibTrans" cxnId="{86D8A17E-A8DE-4C9F-B7AD-CE149B1BEC00}">
      <dgm:prSet/>
      <dgm:spPr/>
      <dgm:t>
        <a:bodyPr/>
        <a:lstStyle/>
        <a:p>
          <a:endParaRPr lang="fr-FR"/>
        </a:p>
      </dgm:t>
    </dgm:pt>
    <dgm:pt modelId="{4CD38EFF-DE57-44BF-8343-BA4C7B481F15}">
      <dgm:prSet phldrT="[Texte]"/>
      <dgm:spPr/>
      <dgm:t>
        <a:bodyPr/>
        <a:lstStyle/>
        <a:p>
          <a:r>
            <a:rPr lang="fr-FR"/>
            <a:t>duo 2</a:t>
          </a:r>
        </a:p>
      </dgm:t>
    </dgm:pt>
    <dgm:pt modelId="{3A2A5099-7C94-4F17-80EE-EEE462850591}" type="parTrans" cxnId="{C994C068-E18C-4208-B294-36B4106C7ED6}">
      <dgm:prSet/>
      <dgm:spPr/>
      <dgm:t>
        <a:bodyPr/>
        <a:lstStyle/>
        <a:p>
          <a:endParaRPr lang="fr-FR"/>
        </a:p>
      </dgm:t>
    </dgm:pt>
    <dgm:pt modelId="{48985472-41A3-45E8-B466-5E4974979A6E}" type="sibTrans" cxnId="{C994C068-E18C-4208-B294-36B4106C7ED6}">
      <dgm:prSet/>
      <dgm:spPr/>
      <dgm:t>
        <a:bodyPr/>
        <a:lstStyle/>
        <a:p>
          <a:endParaRPr lang="fr-FR"/>
        </a:p>
      </dgm:t>
    </dgm:pt>
    <dgm:pt modelId="{FFF9A0D7-A7CA-45C6-91D1-3AC8FEC94DD3}">
      <dgm:prSet phldrT="[Texte]"/>
      <dgm:spPr/>
      <dgm:t>
        <a:bodyPr/>
        <a:lstStyle/>
        <a:p>
          <a:r>
            <a:rPr lang="fr-FR"/>
            <a:t>en      attente</a:t>
          </a:r>
        </a:p>
      </dgm:t>
    </dgm:pt>
    <dgm:pt modelId="{A444DCDA-FCCA-476F-BC84-41EDC5EBC1FF}" type="parTrans" cxnId="{7D0E1948-C837-4BAC-91EA-10476FB1EDC5}">
      <dgm:prSet/>
      <dgm:spPr/>
      <dgm:t>
        <a:bodyPr/>
        <a:lstStyle/>
        <a:p>
          <a:endParaRPr lang="fr-FR"/>
        </a:p>
      </dgm:t>
    </dgm:pt>
    <dgm:pt modelId="{D1A158C6-628E-49A1-BFCC-A026479D0F70}" type="sibTrans" cxnId="{7D0E1948-C837-4BAC-91EA-10476FB1EDC5}">
      <dgm:prSet/>
      <dgm:spPr/>
      <dgm:t>
        <a:bodyPr/>
        <a:lstStyle/>
        <a:p>
          <a:endParaRPr lang="fr-FR"/>
        </a:p>
      </dgm:t>
    </dgm:pt>
    <dgm:pt modelId="{DD0DD073-5F1D-4F74-9E79-CF1CB58E5BAA}">
      <dgm:prSet phldrT="[Texte]"/>
      <dgm:spPr/>
      <dgm:t>
        <a:bodyPr/>
        <a:lstStyle/>
        <a:p>
          <a:r>
            <a:rPr lang="fr-FR"/>
            <a:t>repré- sentant</a:t>
          </a:r>
        </a:p>
      </dgm:t>
    </dgm:pt>
    <dgm:pt modelId="{67D9604E-5596-4AE9-9AAC-D4F0E199F9EC}" type="parTrans" cxnId="{88B72ABA-7F87-4268-8EF3-AC690F79CF8B}">
      <dgm:prSet/>
      <dgm:spPr/>
    </dgm:pt>
    <dgm:pt modelId="{235E20EE-076E-4D1D-B679-A12CAE3A1474}" type="sibTrans" cxnId="{88B72ABA-7F87-4268-8EF3-AC690F79CF8B}">
      <dgm:prSet/>
      <dgm:spPr/>
    </dgm:pt>
    <dgm:pt modelId="{EC15FC85-659C-41C5-BD3E-0CBA40FEE7A8}" type="pres">
      <dgm:prSet presAssocID="{AC57AD40-261A-4847-AC39-C43070626E18}" presName="hierChild1" presStyleCnt="0">
        <dgm:presLayoutVars>
          <dgm:chPref val="1"/>
          <dgm:dir/>
          <dgm:animOne val="branch"/>
          <dgm:animLvl val="lvl"/>
          <dgm:resizeHandles/>
        </dgm:presLayoutVars>
      </dgm:prSet>
      <dgm:spPr/>
      <dgm:t>
        <a:bodyPr/>
        <a:lstStyle/>
        <a:p>
          <a:endParaRPr lang="fr-FR"/>
        </a:p>
      </dgm:t>
    </dgm:pt>
    <dgm:pt modelId="{1DAFA7D8-D0CA-4BAC-A10F-92F51A162EFF}" type="pres">
      <dgm:prSet presAssocID="{DD0DD073-5F1D-4F74-9E79-CF1CB58E5BAA}" presName="hierRoot1" presStyleCnt="0"/>
      <dgm:spPr/>
    </dgm:pt>
    <dgm:pt modelId="{014D66CA-95B8-4BBC-9BA6-AFC1DE9D19B5}" type="pres">
      <dgm:prSet presAssocID="{DD0DD073-5F1D-4F74-9E79-CF1CB58E5BAA}" presName="composite" presStyleCnt="0"/>
      <dgm:spPr/>
    </dgm:pt>
    <dgm:pt modelId="{9375A5ED-3CC0-4605-AFD8-FBEF2F510767}" type="pres">
      <dgm:prSet presAssocID="{DD0DD073-5F1D-4F74-9E79-CF1CB58E5BAA}" presName="background" presStyleLbl="node0" presStyleIdx="0" presStyleCnt="3"/>
      <dgm:spPr/>
    </dgm:pt>
    <dgm:pt modelId="{D6C0657F-306F-40EA-AD7D-859B3063B164}" type="pres">
      <dgm:prSet presAssocID="{DD0DD073-5F1D-4F74-9E79-CF1CB58E5BAA}" presName="text" presStyleLbl="fgAcc0" presStyleIdx="0" presStyleCnt="3">
        <dgm:presLayoutVars>
          <dgm:chPref val="3"/>
        </dgm:presLayoutVars>
      </dgm:prSet>
      <dgm:spPr/>
      <dgm:t>
        <a:bodyPr/>
        <a:lstStyle/>
        <a:p>
          <a:endParaRPr lang="fr-FR"/>
        </a:p>
      </dgm:t>
    </dgm:pt>
    <dgm:pt modelId="{B427BE48-4E42-40F8-AB99-90685D4638AD}" type="pres">
      <dgm:prSet presAssocID="{DD0DD073-5F1D-4F74-9E79-CF1CB58E5BAA}" presName="hierChild2" presStyleCnt="0"/>
      <dgm:spPr/>
    </dgm:pt>
    <dgm:pt modelId="{5E2A10A0-845D-4EAF-B4F0-48F78E159402}" type="pres">
      <dgm:prSet presAssocID="{19DFA6CB-3FB5-4AA3-BF2E-8DDD943470C7}" presName="hierRoot1" presStyleCnt="0"/>
      <dgm:spPr/>
    </dgm:pt>
    <dgm:pt modelId="{DD565F5E-22D9-46AE-8A70-EFEFF0684DA7}" type="pres">
      <dgm:prSet presAssocID="{19DFA6CB-3FB5-4AA3-BF2E-8DDD943470C7}" presName="composite" presStyleCnt="0"/>
      <dgm:spPr/>
    </dgm:pt>
    <dgm:pt modelId="{93369A55-8A67-4A1A-9961-C5E528D38C82}" type="pres">
      <dgm:prSet presAssocID="{19DFA6CB-3FB5-4AA3-BF2E-8DDD943470C7}" presName="background" presStyleLbl="node0" presStyleIdx="1" presStyleCnt="3"/>
      <dgm:spPr/>
    </dgm:pt>
    <dgm:pt modelId="{0F3662D2-5FBB-4903-B951-F05689D376FC}" type="pres">
      <dgm:prSet presAssocID="{19DFA6CB-3FB5-4AA3-BF2E-8DDD943470C7}" presName="text" presStyleLbl="fgAcc0" presStyleIdx="1" presStyleCnt="3">
        <dgm:presLayoutVars>
          <dgm:chPref val="3"/>
        </dgm:presLayoutVars>
      </dgm:prSet>
      <dgm:spPr/>
      <dgm:t>
        <a:bodyPr/>
        <a:lstStyle/>
        <a:p>
          <a:endParaRPr lang="fr-FR"/>
        </a:p>
      </dgm:t>
    </dgm:pt>
    <dgm:pt modelId="{F55F1724-11A3-4C18-88B0-1B296CF7BB28}" type="pres">
      <dgm:prSet presAssocID="{19DFA6CB-3FB5-4AA3-BF2E-8DDD943470C7}" presName="hierChild2" presStyleCnt="0"/>
      <dgm:spPr/>
    </dgm:pt>
    <dgm:pt modelId="{264A77DC-1F84-4F81-87BE-3C45688F07F0}" type="pres">
      <dgm:prSet presAssocID="{3CABF58F-11DB-43EA-91F0-D26E3D2F368B}" presName="Name10" presStyleLbl="parChTrans1D2" presStyleIdx="0" presStyleCnt="3"/>
      <dgm:spPr/>
      <dgm:t>
        <a:bodyPr/>
        <a:lstStyle/>
        <a:p>
          <a:endParaRPr lang="fr-FR"/>
        </a:p>
      </dgm:t>
    </dgm:pt>
    <dgm:pt modelId="{47429713-E4A0-4D6B-8E16-091799B9840E}" type="pres">
      <dgm:prSet presAssocID="{D0FB4E80-473F-48C5-8772-BBFE98947F89}" presName="hierRoot2" presStyleCnt="0"/>
      <dgm:spPr/>
    </dgm:pt>
    <dgm:pt modelId="{1C9EEB6F-3E6D-4B1E-AC12-5C49044ED2BE}" type="pres">
      <dgm:prSet presAssocID="{D0FB4E80-473F-48C5-8772-BBFE98947F89}" presName="composite2" presStyleCnt="0"/>
      <dgm:spPr/>
    </dgm:pt>
    <dgm:pt modelId="{477DBDD6-86CC-42F3-A7DB-12A8E503A09B}" type="pres">
      <dgm:prSet presAssocID="{D0FB4E80-473F-48C5-8772-BBFE98947F89}" presName="background2" presStyleLbl="node2" presStyleIdx="0" presStyleCnt="3"/>
      <dgm:spPr/>
    </dgm:pt>
    <dgm:pt modelId="{B02C486C-7CD5-4A55-8A25-D9D43117FCA5}" type="pres">
      <dgm:prSet presAssocID="{D0FB4E80-473F-48C5-8772-BBFE98947F89}" presName="text2" presStyleLbl="fgAcc2" presStyleIdx="0" presStyleCnt="3">
        <dgm:presLayoutVars>
          <dgm:chPref val="3"/>
        </dgm:presLayoutVars>
      </dgm:prSet>
      <dgm:spPr/>
      <dgm:t>
        <a:bodyPr/>
        <a:lstStyle/>
        <a:p>
          <a:endParaRPr lang="fr-FR"/>
        </a:p>
      </dgm:t>
    </dgm:pt>
    <dgm:pt modelId="{1627B136-3EA2-4E69-9857-F3C3A5A4CED5}" type="pres">
      <dgm:prSet presAssocID="{D0FB4E80-473F-48C5-8772-BBFE98947F89}" presName="hierChild3" presStyleCnt="0"/>
      <dgm:spPr/>
    </dgm:pt>
    <dgm:pt modelId="{DBE6F2AF-0F91-4926-9AE3-6F3D3E3C50BC}" type="pres">
      <dgm:prSet presAssocID="{44C8C460-E438-45D4-88F0-48DA820406F8}" presName="Name17" presStyleLbl="parChTrans1D3" presStyleIdx="0" presStyleCnt="3"/>
      <dgm:spPr/>
      <dgm:t>
        <a:bodyPr/>
        <a:lstStyle/>
        <a:p>
          <a:endParaRPr lang="fr-FR"/>
        </a:p>
      </dgm:t>
    </dgm:pt>
    <dgm:pt modelId="{753E47DA-50A3-4DE3-B2BA-33F76AA99731}" type="pres">
      <dgm:prSet presAssocID="{4A29B657-6044-4EF6-8491-111F2B6597F9}" presName="hierRoot3" presStyleCnt="0"/>
      <dgm:spPr/>
    </dgm:pt>
    <dgm:pt modelId="{637B8E7E-8ACA-4669-91DB-D4BF835C4D50}" type="pres">
      <dgm:prSet presAssocID="{4A29B657-6044-4EF6-8491-111F2B6597F9}" presName="composite3" presStyleCnt="0"/>
      <dgm:spPr/>
    </dgm:pt>
    <dgm:pt modelId="{B928855E-8AF2-4602-BCC5-2F9D09CE3957}" type="pres">
      <dgm:prSet presAssocID="{4A29B657-6044-4EF6-8491-111F2B6597F9}" presName="background3" presStyleLbl="node3" presStyleIdx="0" presStyleCnt="3"/>
      <dgm:spPr/>
    </dgm:pt>
    <dgm:pt modelId="{C226AD01-2577-4731-A903-8A12A7CF49E4}" type="pres">
      <dgm:prSet presAssocID="{4A29B657-6044-4EF6-8491-111F2B6597F9}" presName="text3" presStyleLbl="fgAcc3" presStyleIdx="0" presStyleCnt="3">
        <dgm:presLayoutVars>
          <dgm:chPref val="3"/>
        </dgm:presLayoutVars>
      </dgm:prSet>
      <dgm:spPr/>
      <dgm:t>
        <a:bodyPr/>
        <a:lstStyle/>
        <a:p>
          <a:endParaRPr lang="fr-FR"/>
        </a:p>
      </dgm:t>
    </dgm:pt>
    <dgm:pt modelId="{4C9DAE57-DFAD-4E64-8E06-6DDDC5C88A32}" type="pres">
      <dgm:prSet presAssocID="{4A29B657-6044-4EF6-8491-111F2B6597F9}" presName="hierChild4" presStyleCnt="0"/>
      <dgm:spPr/>
    </dgm:pt>
    <dgm:pt modelId="{6F09C108-BE3A-4EDB-848B-657F03C3800A}" type="pres">
      <dgm:prSet presAssocID="{664A1583-414F-4B17-AD07-A858512F4368}" presName="Name23" presStyleLbl="parChTrans1D4" presStyleIdx="0" presStyleCnt="9"/>
      <dgm:spPr/>
      <dgm:t>
        <a:bodyPr/>
        <a:lstStyle/>
        <a:p>
          <a:endParaRPr lang="fr-FR"/>
        </a:p>
      </dgm:t>
    </dgm:pt>
    <dgm:pt modelId="{C642F468-63F2-43EF-B9C8-6F693871E74D}" type="pres">
      <dgm:prSet presAssocID="{E4506F2C-822D-46F5-99B6-2FF301517B38}" presName="hierRoot4" presStyleCnt="0"/>
      <dgm:spPr/>
    </dgm:pt>
    <dgm:pt modelId="{50EE4B1C-1472-4654-8172-4D61F329A218}" type="pres">
      <dgm:prSet presAssocID="{E4506F2C-822D-46F5-99B6-2FF301517B38}" presName="composite4" presStyleCnt="0"/>
      <dgm:spPr/>
    </dgm:pt>
    <dgm:pt modelId="{8AEEE6B4-BE8F-431B-A1D8-B8BC84D0B22D}" type="pres">
      <dgm:prSet presAssocID="{E4506F2C-822D-46F5-99B6-2FF301517B38}" presName="background4" presStyleLbl="node4" presStyleIdx="0" presStyleCnt="9"/>
      <dgm:spPr/>
    </dgm:pt>
    <dgm:pt modelId="{AA87D7FA-ABC5-44F9-BF15-BBDDEEEC2873}" type="pres">
      <dgm:prSet presAssocID="{E4506F2C-822D-46F5-99B6-2FF301517B38}" presName="text4" presStyleLbl="fgAcc4" presStyleIdx="0" presStyleCnt="9">
        <dgm:presLayoutVars>
          <dgm:chPref val="3"/>
        </dgm:presLayoutVars>
      </dgm:prSet>
      <dgm:spPr/>
      <dgm:t>
        <a:bodyPr/>
        <a:lstStyle/>
        <a:p>
          <a:endParaRPr lang="fr-FR"/>
        </a:p>
      </dgm:t>
    </dgm:pt>
    <dgm:pt modelId="{85799D8D-2660-496D-B50C-CCB24DC0E9E2}" type="pres">
      <dgm:prSet presAssocID="{E4506F2C-822D-46F5-99B6-2FF301517B38}" presName="hierChild5" presStyleCnt="0"/>
      <dgm:spPr/>
    </dgm:pt>
    <dgm:pt modelId="{49DCBBCC-E14C-4BA4-B797-28A6093A9DFE}" type="pres">
      <dgm:prSet presAssocID="{3407F71B-F8FD-491F-BFC8-1341947B0F9C}" presName="Name23" presStyleLbl="parChTrans1D4" presStyleIdx="1" presStyleCnt="9"/>
      <dgm:spPr/>
      <dgm:t>
        <a:bodyPr/>
        <a:lstStyle/>
        <a:p>
          <a:endParaRPr lang="fr-FR"/>
        </a:p>
      </dgm:t>
    </dgm:pt>
    <dgm:pt modelId="{8EA82358-9BD4-4D3E-B244-25364FA4A046}" type="pres">
      <dgm:prSet presAssocID="{77F900A5-4D05-4E94-B7B9-9C9DEE25D047}" presName="hierRoot4" presStyleCnt="0"/>
      <dgm:spPr/>
    </dgm:pt>
    <dgm:pt modelId="{FD9F3544-FE74-4AC5-9506-7F80A7A3366B}" type="pres">
      <dgm:prSet presAssocID="{77F900A5-4D05-4E94-B7B9-9C9DEE25D047}" presName="composite4" presStyleCnt="0"/>
      <dgm:spPr/>
    </dgm:pt>
    <dgm:pt modelId="{1985DDA4-B066-45B9-A3E8-9F1C7F65C331}" type="pres">
      <dgm:prSet presAssocID="{77F900A5-4D05-4E94-B7B9-9C9DEE25D047}" presName="background4" presStyleLbl="node4" presStyleIdx="1" presStyleCnt="9"/>
      <dgm:spPr/>
    </dgm:pt>
    <dgm:pt modelId="{70F09498-A090-4C63-9BBC-394193AB0368}" type="pres">
      <dgm:prSet presAssocID="{77F900A5-4D05-4E94-B7B9-9C9DEE25D047}" presName="text4" presStyleLbl="fgAcc4" presStyleIdx="1" presStyleCnt="9">
        <dgm:presLayoutVars>
          <dgm:chPref val="3"/>
        </dgm:presLayoutVars>
      </dgm:prSet>
      <dgm:spPr/>
      <dgm:t>
        <a:bodyPr/>
        <a:lstStyle/>
        <a:p>
          <a:endParaRPr lang="fr-FR"/>
        </a:p>
      </dgm:t>
    </dgm:pt>
    <dgm:pt modelId="{15AAA0A6-6755-42AC-B846-05FBA8513531}" type="pres">
      <dgm:prSet presAssocID="{77F900A5-4D05-4E94-B7B9-9C9DEE25D047}" presName="hierChild5" presStyleCnt="0"/>
      <dgm:spPr/>
    </dgm:pt>
    <dgm:pt modelId="{264036A3-1A71-4E04-8E81-4FFE42F54213}" type="pres">
      <dgm:prSet presAssocID="{15B652CB-4FF3-4A2F-8994-A633A300245A}" presName="Name23" presStyleLbl="parChTrans1D4" presStyleIdx="2" presStyleCnt="9"/>
      <dgm:spPr/>
      <dgm:t>
        <a:bodyPr/>
        <a:lstStyle/>
        <a:p>
          <a:endParaRPr lang="fr-FR"/>
        </a:p>
      </dgm:t>
    </dgm:pt>
    <dgm:pt modelId="{6C93D70F-8F23-4355-9415-0BF8527DD3B1}" type="pres">
      <dgm:prSet presAssocID="{2E7F4DB2-AD3F-49F6-B749-3D77F9861DBF}" presName="hierRoot4" presStyleCnt="0"/>
      <dgm:spPr/>
    </dgm:pt>
    <dgm:pt modelId="{676FE6F4-4E7B-4F3D-9ACB-8A83582B2E41}" type="pres">
      <dgm:prSet presAssocID="{2E7F4DB2-AD3F-49F6-B749-3D77F9861DBF}" presName="composite4" presStyleCnt="0"/>
      <dgm:spPr/>
    </dgm:pt>
    <dgm:pt modelId="{4A606603-D84F-4264-8F34-4094C09BFCED}" type="pres">
      <dgm:prSet presAssocID="{2E7F4DB2-AD3F-49F6-B749-3D77F9861DBF}" presName="background4" presStyleLbl="node4" presStyleIdx="2" presStyleCnt="9"/>
      <dgm:spPr/>
    </dgm:pt>
    <dgm:pt modelId="{333A6685-23E0-4F18-941A-C187E7ACD5E7}" type="pres">
      <dgm:prSet presAssocID="{2E7F4DB2-AD3F-49F6-B749-3D77F9861DBF}" presName="text4" presStyleLbl="fgAcc4" presStyleIdx="2" presStyleCnt="9">
        <dgm:presLayoutVars>
          <dgm:chPref val="3"/>
        </dgm:presLayoutVars>
      </dgm:prSet>
      <dgm:spPr/>
      <dgm:t>
        <a:bodyPr/>
        <a:lstStyle/>
        <a:p>
          <a:endParaRPr lang="fr-FR"/>
        </a:p>
      </dgm:t>
    </dgm:pt>
    <dgm:pt modelId="{F907FA9A-95F4-46BF-AC21-1E3B94DF04EE}" type="pres">
      <dgm:prSet presAssocID="{2E7F4DB2-AD3F-49F6-B749-3D77F9861DBF}" presName="hierChild5" presStyleCnt="0"/>
      <dgm:spPr/>
    </dgm:pt>
    <dgm:pt modelId="{349B3081-7C20-4ED3-9E2E-BEA995E04723}" type="pres">
      <dgm:prSet presAssocID="{46773685-AEF5-4270-B478-BE936DF2A32F}" presName="Name10" presStyleLbl="parChTrans1D2" presStyleIdx="1" presStyleCnt="3"/>
      <dgm:spPr/>
      <dgm:t>
        <a:bodyPr/>
        <a:lstStyle/>
        <a:p>
          <a:endParaRPr lang="fr-FR"/>
        </a:p>
      </dgm:t>
    </dgm:pt>
    <dgm:pt modelId="{3629DA4F-3F8E-47BD-B5F5-BAA25D7C4912}" type="pres">
      <dgm:prSet presAssocID="{0D85E94E-7EB5-4C78-B906-99325138EDDC}" presName="hierRoot2" presStyleCnt="0"/>
      <dgm:spPr/>
    </dgm:pt>
    <dgm:pt modelId="{8F94D9AB-F606-4096-93F7-8C0C0C706499}" type="pres">
      <dgm:prSet presAssocID="{0D85E94E-7EB5-4C78-B906-99325138EDDC}" presName="composite2" presStyleCnt="0"/>
      <dgm:spPr/>
    </dgm:pt>
    <dgm:pt modelId="{444D845E-F80A-4296-A23E-9884AEF0D4DD}" type="pres">
      <dgm:prSet presAssocID="{0D85E94E-7EB5-4C78-B906-99325138EDDC}" presName="background2" presStyleLbl="node2" presStyleIdx="1" presStyleCnt="3"/>
      <dgm:spPr/>
    </dgm:pt>
    <dgm:pt modelId="{7021A59A-F4F9-4CBA-9A9E-5FA0956A83E2}" type="pres">
      <dgm:prSet presAssocID="{0D85E94E-7EB5-4C78-B906-99325138EDDC}" presName="text2" presStyleLbl="fgAcc2" presStyleIdx="1" presStyleCnt="3">
        <dgm:presLayoutVars>
          <dgm:chPref val="3"/>
        </dgm:presLayoutVars>
      </dgm:prSet>
      <dgm:spPr/>
      <dgm:t>
        <a:bodyPr/>
        <a:lstStyle/>
        <a:p>
          <a:endParaRPr lang="fr-FR"/>
        </a:p>
      </dgm:t>
    </dgm:pt>
    <dgm:pt modelId="{64A518AE-58E2-422D-B46A-63F469FDA828}" type="pres">
      <dgm:prSet presAssocID="{0D85E94E-7EB5-4C78-B906-99325138EDDC}" presName="hierChild3" presStyleCnt="0"/>
      <dgm:spPr/>
    </dgm:pt>
    <dgm:pt modelId="{F126C56C-1DFB-4AF3-86B7-09A07C314364}" type="pres">
      <dgm:prSet presAssocID="{58E2B897-1EB9-4173-91F7-7F158CE3C4E6}" presName="Name17" presStyleLbl="parChTrans1D3" presStyleIdx="1" presStyleCnt="3"/>
      <dgm:spPr/>
      <dgm:t>
        <a:bodyPr/>
        <a:lstStyle/>
        <a:p>
          <a:endParaRPr lang="fr-FR"/>
        </a:p>
      </dgm:t>
    </dgm:pt>
    <dgm:pt modelId="{B4429FFD-D176-4696-8906-45451927F4F9}" type="pres">
      <dgm:prSet presAssocID="{6F88FA11-20A6-466F-B90C-666FB4FBA21C}" presName="hierRoot3" presStyleCnt="0"/>
      <dgm:spPr/>
    </dgm:pt>
    <dgm:pt modelId="{B0863131-7FAC-4802-98F2-0559113FFC5D}" type="pres">
      <dgm:prSet presAssocID="{6F88FA11-20A6-466F-B90C-666FB4FBA21C}" presName="composite3" presStyleCnt="0"/>
      <dgm:spPr/>
    </dgm:pt>
    <dgm:pt modelId="{DD80EE28-B468-414E-8D7E-6B3AF110A587}" type="pres">
      <dgm:prSet presAssocID="{6F88FA11-20A6-466F-B90C-666FB4FBA21C}" presName="background3" presStyleLbl="node3" presStyleIdx="1" presStyleCnt="3"/>
      <dgm:spPr/>
    </dgm:pt>
    <dgm:pt modelId="{0661106B-5957-4BAC-8DC2-74B54046E2FF}" type="pres">
      <dgm:prSet presAssocID="{6F88FA11-20A6-466F-B90C-666FB4FBA21C}" presName="text3" presStyleLbl="fgAcc3" presStyleIdx="1" presStyleCnt="3">
        <dgm:presLayoutVars>
          <dgm:chPref val="3"/>
        </dgm:presLayoutVars>
      </dgm:prSet>
      <dgm:spPr/>
      <dgm:t>
        <a:bodyPr/>
        <a:lstStyle/>
        <a:p>
          <a:endParaRPr lang="fr-FR"/>
        </a:p>
      </dgm:t>
    </dgm:pt>
    <dgm:pt modelId="{E604D265-4609-4C59-907D-364CE20A0E04}" type="pres">
      <dgm:prSet presAssocID="{6F88FA11-20A6-466F-B90C-666FB4FBA21C}" presName="hierChild4" presStyleCnt="0"/>
      <dgm:spPr/>
    </dgm:pt>
    <dgm:pt modelId="{AC24C92B-9E39-4A52-8ACC-DC77D100AB02}" type="pres">
      <dgm:prSet presAssocID="{BAA3E9BD-3740-4589-86D4-0EA3C6E7F946}" presName="Name23" presStyleLbl="parChTrans1D4" presStyleIdx="3" presStyleCnt="9"/>
      <dgm:spPr/>
      <dgm:t>
        <a:bodyPr/>
        <a:lstStyle/>
        <a:p>
          <a:endParaRPr lang="fr-FR"/>
        </a:p>
      </dgm:t>
    </dgm:pt>
    <dgm:pt modelId="{2BAFD15C-BD2B-4C06-BF8C-369E7637D9EA}" type="pres">
      <dgm:prSet presAssocID="{57591182-3E64-4013-B9FB-3628E85CF84B}" presName="hierRoot4" presStyleCnt="0"/>
      <dgm:spPr/>
    </dgm:pt>
    <dgm:pt modelId="{925E0373-3F3A-40FB-ABC9-B879BEF840EB}" type="pres">
      <dgm:prSet presAssocID="{57591182-3E64-4013-B9FB-3628E85CF84B}" presName="composite4" presStyleCnt="0"/>
      <dgm:spPr/>
    </dgm:pt>
    <dgm:pt modelId="{B7D91E24-8B52-426E-8590-5F683E41CC8A}" type="pres">
      <dgm:prSet presAssocID="{57591182-3E64-4013-B9FB-3628E85CF84B}" presName="background4" presStyleLbl="node4" presStyleIdx="3" presStyleCnt="9"/>
      <dgm:spPr/>
    </dgm:pt>
    <dgm:pt modelId="{18620D06-D08E-4CC6-9E8D-D3AEF7474021}" type="pres">
      <dgm:prSet presAssocID="{57591182-3E64-4013-B9FB-3628E85CF84B}" presName="text4" presStyleLbl="fgAcc4" presStyleIdx="3" presStyleCnt="9">
        <dgm:presLayoutVars>
          <dgm:chPref val="3"/>
        </dgm:presLayoutVars>
      </dgm:prSet>
      <dgm:spPr/>
      <dgm:t>
        <a:bodyPr/>
        <a:lstStyle/>
        <a:p>
          <a:endParaRPr lang="fr-FR"/>
        </a:p>
      </dgm:t>
    </dgm:pt>
    <dgm:pt modelId="{C2894322-3BBC-4AA8-AFC9-BA0271407EA5}" type="pres">
      <dgm:prSet presAssocID="{57591182-3E64-4013-B9FB-3628E85CF84B}" presName="hierChild5" presStyleCnt="0"/>
      <dgm:spPr/>
    </dgm:pt>
    <dgm:pt modelId="{4F6F7A0A-ADD8-4105-BAE2-57A877952E55}" type="pres">
      <dgm:prSet presAssocID="{9ADD7E97-20E9-4946-9174-CD88CA7031D7}" presName="Name23" presStyleLbl="parChTrans1D4" presStyleIdx="4" presStyleCnt="9"/>
      <dgm:spPr/>
      <dgm:t>
        <a:bodyPr/>
        <a:lstStyle/>
        <a:p>
          <a:endParaRPr lang="fr-FR"/>
        </a:p>
      </dgm:t>
    </dgm:pt>
    <dgm:pt modelId="{02698248-7714-4771-832B-5C734B4DF025}" type="pres">
      <dgm:prSet presAssocID="{82125750-CB6F-45F1-BAE0-1A3981B21373}" presName="hierRoot4" presStyleCnt="0"/>
      <dgm:spPr/>
    </dgm:pt>
    <dgm:pt modelId="{7F264A1A-FDDE-4B61-A2A4-9EE3A36E614D}" type="pres">
      <dgm:prSet presAssocID="{82125750-CB6F-45F1-BAE0-1A3981B21373}" presName="composite4" presStyleCnt="0"/>
      <dgm:spPr/>
    </dgm:pt>
    <dgm:pt modelId="{5E1A2C40-F9A0-4E12-8649-347EE70EA630}" type="pres">
      <dgm:prSet presAssocID="{82125750-CB6F-45F1-BAE0-1A3981B21373}" presName="background4" presStyleLbl="node4" presStyleIdx="4" presStyleCnt="9"/>
      <dgm:spPr/>
    </dgm:pt>
    <dgm:pt modelId="{F85DC659-6741-4CB8-8042-F61002C20B3A}" type="pres">
      <dgm:prSet presAssocID="{82125750-CB6F-45F1-BAE0-1A3981B21373}" presName="text4" presStyleLbl="fgAcc4" presStyleIdx="4" presStyleCnt="9">
        <dgm:presLayoutVars>
          <dgm:chPref val="3"/>
        </dgm:presLayoutVars>
      </dgm:prSet>
      <dgm:spPr/>
      <dgm:t>
        <a:bodyPr/>
        <a:lstStyle/>
        <a:p>
          <a:endParaRPr lang="fr-FR"/>
        </a:p>
      </dgm:t>
    </dgm:pt>
    <dgm:pt modelId="{0A02C3E3-EF1C-464F-88F6-22B1AED39867}" type="pres">
      <dgm:prSet presAssocID="{82125750-CB6F-45F1-BAE0-1A3981B21373}" presName="hierChild5" presStyleCnt="0"/>
      <dgm:spPr/>
    </dgm:pt>
    <dgm:pt modelId="{0A0A9483-D056-4FC1-913B-2AC7D3C2A0B2}" type="pres">
      <dgm:prSet presAssocID="{F9B9ACE5-FFB6-4805-A729-59B236EC6AF6}" presName="Name23" presStyleLbl="parChTrans1D4" presStyleIdx="5" presStyleCnt="9"/>
      <dgm:spPr/>
      <dgm:t>
        <a:bodyPr/>
        <a:lstStyle/>
        <a:p>
          <a:endParaRPr lang="fr-FR"/>
        </a:p>
      </dgm:t>
    </dgm:pt>
    <dgm:pt modelId="{92972AF7-4AE2-4223-B39E-04B45764764C}" type="pres">
      <dgm:prSet presAssocID="{C8C485AD-58AD-491C-8DFA-90E8F25962BC}" presName="hierRoot4" presStyleCnt="0"/>
      <dgm:spPr/>
    </dgm:pt>
    <dgm:pt modelId="{616A42AA-00E3-4E39-B6AA-4D7232BD2146}" type="pres">
      <dgm:prSet presAssocID="{C8C485AD-58AD-491C-8DFA-90E8F25962BC}" presName="composite4" presStyleCnt="0"/>
      <dgm:spPr/>
    </dgm:pt>
    <dgm:pt modelId="{28ACCC8A-72A2-42CF-AB52-BA4B9CAA6B61}" type="pres">
      <dgm:prSet presAssocID="{C8C485AD-58AD-491C-8DFA-90E8F25962BC}" presName="background4" presStyleLbl="node4" presStyleIdx="5" presStyleCnt="9"/>
      <dgm:spPr/>
    </dgm:pt>
    <dgm:pt modelId="{EF67D27A-AD96-4E70-A383-789223938D67}" type="pres">
      <dgm:prSet presAssocID="{C8C485AD-58AD-491C-8DFA-90E8F25962BC}" presName="text4" presStyleLbl="fgAcc4" presStyleIdx="5" presStyleCnt="9">
        <dgm:presLayoutVars>
          <dgm:chPref val="3"/>
        </dgm:presLayoutVars>
      </dgm:prSet>
      <dgm:spPr/>
      <dgm:t>
        <a:bodyPr/>
        <a:lstStyle/>
        <a:p>
          <a:endParaRPr lang="fr-FR"/>
        </a:p>
      </dgm:t>
    </dgm:pt>
    <dgm:pt modelId="{709CF33A-0006-4245-ACFE-43853986F1D9}" type="pres">
      <dgm:prSet presAssocID="{C8C485AD-58AD-491C-8DFA-90E8F25962BC}" presName="hierChild5" presStyleCnt="0"/>
      <dgm:spPr/>
    </dgm:pt>
    <dgm:pt modelId="{D8CF2F31-1613-47D3-B611-03F79C75E254}" type="pres">
      <dgm:prSet presAssocID="{3F063113-3027-4E57-AA7F-A7A9E8573F55}" presName="Name10" presStyleLbl="parChTrans1D2" presStyleIdx="2" presStyleCnt="3"/>
      <dgm:spPr/>
      <dgm:t>
        <a:bodyPr/>
        <a:lstStyle/>
        <a:p>
          <a:endParaRPr lang="fr-FR"/>
        </a:p>
      </dgm:t>
    </dgm:pt>
    <dgm:pt modelId="{20567B19-20C4-469A-BE2E-4CE36073AB08}" type="pres">
      <dgm:prSet presAssocID="{AC594C68-41A2-490D-A07A-0E781D1393E8}" presName="hierRoot2" presStyleCnt="0"/>
      <dgm:spPr/>
    </dgm:pt>
    <dgm:pt modelId="{ED9B6D5D-1946-45A3-8108-F65F7B2A4DBA}" type="pres">
      <dgm:prSet presAssocID="{AC594C68-41A2-490D-A07A-0E781D1393E8}" presName="composite2" presStyleCnt="0"/>
      <dgm:spPr/>
    </dgm:pt>
    <dgm:pt modelId="{BD60751F-2257-4BC5-BB1B-368373EC036F}" type="pres">
      <dgm:prSet presAssocID="{AC594C68-41A2-490D-A07A-0E781D1393E8}" presName="background2" presStyleLbl="node2" presStyleIdx="2" presStyleCnt="3"/>
      <dgm:spPr/>
    </dgm:pt>
    <dgm:pt modelId="{84E8C672-AC8A-4195-8835-75CB7D0EB941}" type="pres">
      <dgm:prSet presAssocID="{AC594C68-41A2-490D-A07A-0E781D1393E8}" presName="text2" presStyleLbl="fgAcc2" presStyleIdx="2" presStyleCnt="3">
        <dgm:presLayoutVars>
          <dgm:chPref val="3"/>
        </dgm:presLayoutVars>
      </dgm:prSet>
      <dgm:spPr/>
      <dgm:t>
        <a:bodyPr/>
        <a:lstStyle/>
        <a:p>
          <a:endParaRPr lang="fr-FR"/>
        </a:p>
      </dgm:t>
    </dgm:pt>
    <dgm:pt modelId="{9D9BE9CA-ECD7-4739-A651-07D1FAAC7A23}" type="pres">
      <dgm:prSet presAssocID="{AC594C68-41A2-490D-A07A-0E781D1393E8}" presName="hierChild3" presStyleCnt="0"/>
      <dgm:spPr/>
    </dgm:pt>
    <dgm:pt modelId="{D54BE9BC-BEAF-452D-8768-8E589285F8BB}" type="pres">
      <dgm:prSet presAssocID="{6B030710-371C-43DF-B027-91C59AD185EC}" presName="Name17" presStyleLbl="parChTrans1D3" presStyleIdx="2" presStyleCnt="3"/>
      <dgm:spPr/>
      <dgm:t>
        <a:bodyPr/>
        <a:lstStyle/>
        <a:p>
          <a:endParaRPr lang="fr-FR"/>
        </a:p>
      </dgm:t>
    </dgm:pt>
    <dgm:pt modelId="{71C3ECBC-B791-4D52-8779-984D72EA6284}" type="pres">
      <dgm:prSet presAssocID="{03E26F22-C8AE-4DE8-A143-ECCFF27CFB33}" presName="hierRoot3" presStyleCnt="0"/>
      <dgm:spPr/>
    </dgm:pt>
    <dgm:pt modelId="{D734C1D1-D38C-4860-B988-51190231C3FF}" type="pres">
      <dgm:prSet presAssocID="{03E26F22-C8AE-4DE8-A143-ECCFF27CFB33}" presName="composite3" presStyleCnt="0"/>
      <dgm:spPr/>
    </dgm:pt>
    <dgm:pt modelId="{F6E93787-9B29-403E-9159-EBB8465FC844}" type="pres">
      <dgm:prSet presAssocID="{03E26F22-C8AE-4DE8-A143-ECCFF27CFB33}" presName="background3" presStyleLbl="node3" presStyleIdx="2" presStyleCnt="3"/>
      <dgm:spPr/>
    </dgm:pt>
    <dgm:pt modelId="{5ED5DB01-A0D3-44A7-9D6A-707971923513}" type="pres">
      <dgm:prSet presAssocID="{03E26F22-C8AE-4DE8-A143-ECCFF27CFB33}" presName="text3" presStyleLbl="fgAcc3" presStyleIdx="2" presStyleCnt="3">
        <dgm:presLayoutVars>
          <dgm:chPref val="3"/>
        </dgm:presLayoutVars>
      </dgm:prSet>
      <dgm:spPr/>
      <dgm:t>
        <a:bodyPr/>
        <a:lstStyle/>
        <a:p>
          <a:endParaRPr lang="fr-FR"/>
        </a:p>
      </dgm:t>
    </dgm:pt>
    <dgm:pt modelId="{E1296969-E654-4820-B137-0DECB1EFD2D9}" type="pres">
      <dgm:prSet presAssocID="{03E26F22-C8AE-4DE8-A143-ECCFF27CFB33}" presName="hierChild4" presStyleCnt="0"/>
      <dgm:spPr/>
    </dgm:pt>
    <dgm:pt modelId="{6C648603-8937-49D7-A40B-C0BC8D20FE86}" type="pres">
      <dgm:prSet presAssocID="{9AF833F6-446C-45D3-9467-01F3AF42F6D6}" presName="Name23" presStyleLbl="parChTrans1D4" presStyleIdx="6" presStyleCnt="9"/>
      <dgm:spPr/>
      <dgm:t>
        <a:bodyPr/>
        <a:lstStyle/>
        <a:p>
          <a:endParaRPr lang="fr-FR"/>
        </a:p>
      </dgm:t>
    </dgm:pt>
    <dgm:pt modelId="{05C1E3FD-6B1C-417D-8369-7C941D5A3DEB}" type="pres">
      <dgm:prSet presAssocID="{92D949A9-7ED2-441B-AD77-B95DC2B56EFA}" presName="hierRoot4" presStyleCnt="0"/>
      <dgm:spPr/>
    </dgm:pt>
    <dgm:pt modelId="{8F5D6088-C3F1-41AB-BD9E-969C5CEC8C59}" type="pres">
      <dgm:prSet presAssocID="{92D949A9-7ED2-441B-AD77-B95DC2B56EFA}" presName="composite4" presStyleCnt="0"/>
      <dgm:spPr/>
    </dgm:pt>
    <dgm:pt modelId="{CD9C174D-555E-459F-ACD8-7E304C449223}" type="pres">
      <dgm:prSet presAssocID="{92D949A9-7ED2-441B-AD77-B95DC2B56EFA}" presName="background4" presStyleLbl="node4" presStyleIdx="6" presStyleCnt="9"/>
      <dgm:spPr/>
    </dgm:pt>
    <dgm:pt modelId="{74CE8DF8-26DD-46EC-93E5-E23DA2BB7A26}" type="pres">
      <dgm:prSet presAssocID="{92D949A9-7ED2-441B-AD77-B95DC2B56EFA}" presName="text4" presStyleLbl="fgAcc4" presStyleIdx="6" presStyleCnt="9">
        <dgm:presLayoutVars>
          <dgm:chPref val="3"/>
        </dgm:presLayoutVars>
      </dgm:prSet>
      <dgm:spPr/>
      <dgm:t>
        <a:bodyPr/>
        <a:lstStyle/>
        <a:p>
          <a:endParaRPr lang="fr-FR"/>
        </a:p>
      </dgm:t>
    </dgm:pt>
    <dgm:pt modelId="{25692B14-3853-4FC2-861A-923A73675937}" type="pres">
      <dgm:prSet presAssocID="{92D949A9-7ED2-441B-AD77-B95DC2B56EFA}" presName="hierChild5" presStyleCnt="0"/>
      <dgm:spPr/>
    </dgm:pt>
    <dgm:pt modelId="{BDBD64D5-2FBE-44AA-99A4-5B24D2B01A73}" type="pres">
      <dgm:prSet presAssocID="{3A2A5099-7C94-4F17-80EE-EEE462850591}" presName="Name23" presStyleLbl="parChTrans1D4" presStyleIdx="7" presStyleCnt="9"/>
      <dgm:spPr/>
      <dgm:t>
        <a:bodyPr/>
        <a:lstStyle/>
        <a:p>
          <a:endParaRPr lang="fr-FR"/>
        </a:p>
      </dgm:t>
    </dgm:pt>
    <dgm:pt modelId="{234AF1C4-3835-4F64-AD27-EA08AAEB05A2}" type="pres">
      <dgm:prSet presAssocID="{4CD38EFF-DE57-44BF-8343-BA4C7B481F15}" presName="hierRoot4" presStyleCnt="0"/>
      <dgm:spPr/>
    </dgm:pt>
    <dgm:pt modelId="{960F69BE-B644-4E71-9E1A-BB132A34C950}" type="pres">
      <dgm:prSet presAssocID="{4CD38EFF-DE57-44BF-8343-BA4C7B481F15}" presName="composite4" presStyleCnt="0"/>
      <dgm:spPr/>
    </dgm:pt>
    <dgm:pt modelId="{EFEEFB80-C426-4966-8162-4D6CCDC74761}" type="pres">
      <dgm:prSet presAssocID="{4CD38EFF-DE57-44BF-8343-BA4C7B481F15}" presName="background4" presStyleLbl="node4" presStyleIdx="7" presStyleCnt="9"/>
      <dgm:spPr/>
    </dgm:pt>
    <dgm:pt modelId="{718E26D8-9840-44C9-89E8-C11AFE83109A}" type="pres">
      <dgm:prSet presAssocID="{4CD38EFF-DE57-44BF-8343-BA4C7B481F15}" presName="text4" presStyleLbl="fgAcc4" presStyleIdx="7" presStyleCnt="9">
        <dgm:presLayoutVars>
          <dgm:chPref val="3"/>
        </dgm:presLayoutVars>
      </dgm:prSet>
      <dgm:spPr/>
      <dgm:t>
        <a:bodyPr/>
        <a:lstStyle/>
        <a:p>
          <a:endParaRPr lang="fr-FR"/>
        </a:p>
      </dgm:t>
    </dgm:pt>
    <dgm:pt modelId="{F32BE5CA-EE47-4E8C-8857-950B94656132}" type="pres">
      <dgm:prSet presAssocID="{4CD38EFF-DE57-44BF-8343-BA4C7B481F15}" presName="hierChild5" presStyleCnt="0"/>
      <dgm:spPr/>
    </dgm:pt>
    <dgm:pt modelId="{6F02ECEE-DBC7-4EE2-9B1E-C384629774B2}" type="pres">
      <dgm:prSet presAssocID="{A444DCDA-FCCA-476F-BC84-41EDC5EBC1FF}" presName="Name23" presStyleLbl="parChTrans1D4" presStyleIdx="8" presStyleCnt="9"/>
      <dgm:spPr/>
      <dgm:t>
        <a:bodyPr/>
        <a:lstStyle/>
        <a:p>
          <a:endParaRPr lang="fr-FR"/>
        </a:p>
      </dgm:t>
    </dgm:pt>
    <dgm:pt modelId="{D0F6FC23-46DC-47F9-A2B4-6028532E4A19}" type="pres">
      <dgm:prSet presAssocID="{FFF9A0D7-A7CA-45C6-91D1-3AC8FEC94DD3}" presName="hierRoot4" presStyleCnt="0"/>
      <dgm:spPr/>
    </dgm:pt>
    <dgm:pt modelId="{F6738327-988B-41F7-81DA-FD79F7CE8F59}" type="pres">
      <dgm:prSet presAssocID="{FFF9A0D7-A7CA-45C6-91D1-3AC8FEC94DD3}" presName="composite4" presStyleCnt="0"/>
      <dgm:spPr/>
    </dgm:pt>
    <dgm:pt modelId="{1B399AC0-EA51-4497-B4DC-6924010FBC07}" type="pres">
      <dgm:prSet presAssocID="{FFF9A0D7-A7CA-45C6-91D1-3AC8FEC94DD3}" presName="background4" presStyleLbl="node4" presStyleIdx="8" presStyleCnt="9"/>
      <dgm:spPr/>
    </dgm:pt>
    <dgm:pt modelId="{84A72068-A219-463C-937F-8F9B86D6FB4B}" type="pres">
      <dgm:prSet presAssocID="{FFF9A0D7-A7CA-45C6-91D1-3AC8FEC94DD3}" presName="text4" presStyleLbl="fgAcc4" presStyleIdx="8" presStyleCnt="9">
        <dgm:presLayoutVars>
          <dgm:chPref val="3"/>
        </dgm:presLayoutVars>
      </dgm:prSet>
      <dgm:spPr/>
      <dgm:t>
        <a:bodyPr/>
        <a:lstStyle/>
        <a:p>
          <a:endParaRPr lang="fr-FR"/>
        </a:p>
      </dgm:t>
    </dgm:pt>
    <dgm:pt modelId="{01926227-67F9-4E0F-9BA5-44732ADBD9C1}" type="pres">
      <dgm:prSet presAssocID="{FFF9A0D7-A7CA-45C6-91D1-3AC8FEC94DD3}" presName="hierChild5" presStyleCnt="0"/>
      <dgm:spPr/>
    </dgm:pt>
    <dgm:pt modelId="{7A72BD1E-68F0-475B-B763-5550B1DFC608}" type="pres">
      <dgm:prSet presAssocID="{B8EF6EC3-3AD9-474B-8F7D-698B5637071B}" presName="hierRoot1" presStyleCnt="0"/>
      <dgm:spPr/>
    </dgm:pt>
    <dgm:pt modelId="{3B48A428-1D35-4111-AB69-B5D4FCD606A3}" type="pres">
      <dgm:prSet presAssocID="{B8EF6EC3-3AD9-474B-8F7D-698B5637071B}" presName="composite" presStyleCnt="0"/>
      <dgm:spPr/>
    </dgm:pt>
    <dgm:pt modelId="{821E11C0-917F-45D4-8543-31854326B1EB}" type="pres">
      <dgm:prSet presAssocID="{B8EF6EC3-3AD9-474B-8F7D-698B5637071B}" presName="background" presStyleLbl="node0" presStyleIdx="2" presStyleCnt="3"/>
      <dgm:spPr/>
    </dgm:pt>
    <dgm:pt modelId="{4D104C28-B7F8-40FF-8791-E893B9C0CFBD}" type="pres">
      <dgm:prSet presAssocID="{B8EF6EC3-3AD9-474B-8F7D-698B5637071B}" presName="text" presStyleLbl="fgAcc0" presStyleIdx="2" presStyleCnt="3">
        <dgm:presLayoutVars>
          <dgm:chPref val="3"/>
        </dgm:presLayoutVars>
      </dgm:prSet>
      <dgm:spPr/>
      <dgm:t>
        <a:bodyPr/>
        <a:lstStyle/>
        <a:p>
          <a:endParaRPr lang="fr-FR"/>
        </a:p>
      </dgm:t>
    </dgm:pt>
    <dgm:pt modelId="{5CE25639-11AA-45B1-B4B0-5E22F6F54D12}" type="pres">
      <dgm:prSet presAssocID="{B8EF6EC3-3AD9-474B-8F7D-698B5637071B}" presName="hierChild2" presStyleCnt="0"/>
      <dgm:spPr/>
    </dgm:pt>
  </dgm:ptLst>
  <dgm:cxnLst>
    <dgm:cxn modelId="{5833959E-F7A6-4CF8-8B04-38A02D3B1C22}" type="presOf" srcId="{B8EF6EC3-3AD9-474B-8F7D-698B5637071B}" destId="{4D104C28-B7F8-40FF-8791-E893B9C0CFBD}" srcOrd="0" destOrd="0" presId="urn:microsoft.com/office/officeart/2005/8/layout/hierarchy1"/>
    <dgm:cxn modelId="{B7F17394-B62A-42E6-85FE-2106E3AB5D91}" type="presOf" srcId="{6B030710-371C-43DF-B027-91C59AD185EC}" destId="{D54BE9BC-BEAF-452D-8768-8E589285F8BB}" srcOrd="0" destOrd="0" presId="urn:microsoft.com/office/officeart/2005/8/layout/hierarchy1"/>
    <dgm:cxn modelId="{08CB39C2-5B70-4D0F-8F74-3B1BC9E68E40}" srcId="{AC57AD40-261A-4847-AC39-C43070626E18}" destId="{B8EF6EC3-3AD9-474B-8F7D-698B5637071B}" srcOrd="2" destOrd="0" parTransId="{825C9DE9-2008-48D5-B66E-77C42B4AC413}" sibTransId="{60FC172E-9FC6-48B0-8605-BFF950675152}"/>
    <dgm:cxn modelId="{34E86108-39C7-477E-A109-234404D85A84}" type="presOf" srcId="{46773685-AEF5-4270-B478-BE936DF2A32F}" destId="{349B3081-7C20-4ED3-9E2E-BEA995E04723}" srcOrd="0" destOrd="0" presId="urn:microsoft.com/office/officeart/2005/8/layout/hierarchy1"/>
    <dgm:cxn modelId="{0681FE96-6529-4C41-ACA4-EC12E3FEA889}" srcId="{0D85E94E-7EB5-4C78-B906-99325138EDDC}" destId="{6F88FA11-20A6-466F-B90C-666FB4FBA21C}" srcOrd="0" destOrd="0" parTransId="{58E2B897-1EB9-4173-91F7-7F158CE3C4E6}" sibTransId="{C639A4B8-0FA2-42BA-BE55-3F5457789BD9}"/>
    <dgm:cxn modelId="{ED6E2D7B-BB15-42FE-8840-8CB846805596}" srcId="{4A29B657-6044-4EF6-8491-111F2B6597F9}" destId="{E4506F2C-822D-46F5-99B6-2FF301517B38}" srcOrd="0" destOrd="0" parTransId="{664A1583-414F-4B17-AD07-A858512F4368}" sibTransId="{C86534EE-A54F-4227-9E74-7561FB607AD6}"/>
    <dgm:cxn modelId="{0E4B733D-9E1D-4200-902B-DF578EE1D143}" srcId="{6F88FA11-20A6-466F-B90C-666FB4FBA21C}" destId="{57591182-3E64-4013-B9FB-3628E85CF84B}" srcOrd="0" destOrd="0" parTransId="{BAA3E9BD-3740-4589-86D4-0EA3C6E7F946}" sibTransId="{CCCC4AF1-05AD-4113-8F27-8674D420D7BC}"/>
    <dgm:cxn modelId="{88248B11-E602-4476-BAE9-E16BA446C3FE}" type="presOf" srcId="{D0FB4E80-473F-48C5-8772-BBFE98947F89}" destId="{B02C486C-7CD5-4A55-8A25-D9D43117FCA5}" srcOrd="0" destOrd="0" presId="urn:microsoft.com/office/officeart/2005/8/layout/hierarchy1"/>
    <dgm:cxn modelId="{7D0E1948-C837-4BAC-91EA-10476FB1EDC5}" srcId="{03E26F22-C8AE-4DE8-A143-ECCFF27CFB33}" destId="{FFF9A0D7-A7CA-45C6-91D1-3AC8FEC94DD3}" srcOrd="2" destOrd="0" parTransId="{A444DCDA-FCCA-476F-BC84-41EDC5EBC1FF}" sibTransId="{D1A158C6-628E-49A1-BFCC-A026479D0F70}"/>
    <dgm:cxn modelId="{3F4B2FEF-BC76-4D0C-A65D-97EE06B35389}" type="presOf" srcId="{58E2B897-1EB9-4173-91F7-7F158CE3C4E6}" destId="{F126C56C-1DFB-4AF3-86B7-09A07C314364}" srcOrd="0" destOrd="0" presId="urn:microsoft.com/office/officeart/2005/8/layout/hierarchy1"/>
    <dgm:cxn modelId="{E03542AD-1B68-418F-9EA7-B2EAE6D1A90F}" srcId="{19DFA6CB-3FB5-4AA3-BF2E-8DDD943470C7}" destId="{D0FB4E80-473F-48C5-8772-BBFE98947F89}" srcOrd="0" destOrd="0" parTransId="{3CABF58F-11DB-43EA-91F0-D26E3D2F368B}" sibTransId="{D8CFC13F-69AB-4080-8070-A0643FD53578}"/>
    <dgm:cxn modelId="{1663DB72-EE5C-49AB-9902-EDAFCDB5D98A}" srcId="{4A29B657-6044-4EF6-8491-111F2B6597F9}" destId="{2E7F4DB2-AD3F-49F6-B749-3D77F9861DBF}" srcOrd="2" destOrd="0" parTransId="{15B652CB-4FF3-4A2F-8994-A633A300245A}" sibTransId="{C2579EC5-3F6D-4AC6-95B1-8A69C83F9FF6}"/>
    <dgm:cxn modelId="{FE87B874-2761-4733-BEB3-2322EE64EBEE}" type="presOf" srcId="{F9B9ACE5-FFB6-4805-A729-59B236EC6AF6}" destId="{0A0A9483-D056-4FC1-913B-2AC7D3C2A0B2}" srcOrd="0" destOrd="0" presId="urn:microsoft.com/office/officeart/2005/8/layout/hierarchy1"/>
    <dgm:cxn modelId="{05E42DC0-6C3F-4E29-AECB-214EB43254FC}" type="presOf" srcId="{664A1583-414F-4B17-AD07-A858512F4368}" destId="{6F09C108-BE3A-4EDB-848B-657F03C3800A}" srcOrd="0" destOrd="0" presId="urn:microsoft.com/office/officeart/2005/8/layout/hierarchy1"/>
    <dgm:cxn modelId="{011F5536-B290-4DD5-94BD-46B804967982}" type="presOf" srcId="{77F900A5-4D05-4E94-B7B9-9C9DEE25D047}" destId="{70F09498-A090-4C63-9BBC-394193AB0368}" srcOrd="0" destOrd="0" presId="urn:microsoft.com/office/officeart/2005/8/layout/hierarchy1"/>
    <dgm:cxn modelId="{1737E700-65BC-4333-8C95-ECF7FD3A0550}" type="presOf" srcId="{AC594C68-41A2-490D-A07A-0E781D1393E8}" destId="{84E8C672-AC8A-4195-8835-75CB7D0EB941}" srcOrd="0" destOrd="0" presId="urn:microsoft.com/office/officeart/2005/8/layout/hierarchy1"/>
    <dgm:cxn modelId="{C994C068-E18C-4208-B294-36B4106C7ED6}" srcId="{03E26F22-C8AE-4DE8-A143-ECCFF27CFB33}" destId="{4CD38EFF-DE57-44BF-8343-BA4C7B481F15}" srcOrd="1" destOrd="0" parTransId="{3A2A5099-7C94-4F17-80EE-EEE462850591}" sibTransId="{48985472-41A3-45E8-B466-5E4974979A6E}"/>
    <dgm:cxn modelId="{F3368A3B-9D00-40E9-97CE-7919A92A7CC0}" type="presOf" srcId="{44C8C460-E438-45D4-88F0-48DA820406F8}" destId="{DBE6F2AF-0F91-4926-9AE3-6F3D3E3C50BC}" srcOrd="0" destOrd="0" presId="urn:microsoft.com/office/officeart/2005/8/layout/hierarchy1"/>
    <dgm:cxn modelId="{4C349E5E-9051-4042-81C0-B6679B020879}" type="presOf" srcId="{AC57AD40-261A-4847-AC39-C43070626E18}" destId="{EC15FC85-659C-41C5-BD3E-0CBA40FEE7A8}" srcOrd="0" destOrd="0" presId="urn:microsoft.com/office/officeart/2005/8/layout/hierarchy1"/>
    <dgm:cxn modelId="{86D8A17E-A8DE-4C9F-B7AD-CE149B1BEC00}" srcId="{03E26F22-C8AE-4DE8-A143-ECCFF27CFB33}" destId="{92D949A9-7ED2-441B-AD77-B95DC2B56EFA}" srcOrd="0" destOrd="0" parTransId="{9AF833F6-446C-45D3-9467-01F3AF42F6D6}" sibTransId="{6BC2E7CD-45B7-4F3F-AE8E-893508C7EDAD}"/>
    <dgm:cxn modelId="{834ABFCE-149D-4E78-BDF5-151BB1E61786}" type="presOf" srcId="{92D949A9-7ED2-441B-AD77-B95DC2B56EFA}" destId="{74CE8DF8-26DD-46EC-93E5-E23DA2BB7A26}" srcOrd="0" destOrd="0" presId="urn:microsoft.com/office/officeart/2005/8/layout/hierarchy1"/>
    <dgm:cxn modelId="{3C59E4EB-9130-4153-B0ED-BEB4D91357AF}" type="presOf" srcId="{DD0DD073-5F1D-4F74-9E79-CF1CB58E5BAA}" destId="{D6C0657F-306F-40EA-AD7D-859B3063B164}" srcOrd="0" destOrd="0" presId="urn:microsoft.com/office/officeart/2005/8/layout/hierarchy1"/>
    <dgm:cxn modelId="{0999F4CE-8D89-446A-B119-438625D8F562}" type="presOf" srcId="{C8C485AD-58AD-491C-8DFA-90E8F25962BC}" destId="{EF67D27A-AD96-4E70-A383-789223938D67}" srcOrd="0" destOrd="0" presId="urn:microsoft.com/office/officeart/2005/8/layout/hierarchy1"/>
    <dgm:cxn modelId="{E90D6B4C-18C4-4D21-A4EA-7B385803233F}" type="presOf" srcId="{3A2A5099-7C94-4F17-80EE-EEE462850591}" destId="{BDBD64D5-2FBE-44AA-99A4-5B24D2B01A73}" srcOrd="0" destOrd="0" presId="urn:microsoft.com/office/officeart/2005/8/layout/hierarchy1"/>
    <dgm:cxn modelId="{DD77FAA8-A1E9-41C2-9F05-0439FD37CB2E}" type="presOf" srcId="{A444DCDA-FCCA-476F-BC84-41EDC5EBC1FF}" destId="{6F02ECEE-DBC7-4EE2-9B1E-C384629774B2}" srcOrd="0" destOrd="0" presId="urn:microsoft.com/office/officeart/2005/8/layout/hierarchy1"/>
    <dgm:cxn modelId="{C1B727D5-A4ED-4DE2-A30E-8357D8A3D5C1}" srcId="{19DFA6CB-3FB5-4AA3-BF2E-8DDD943470C7}" destId="{0D85E94E-7EB5-4C78-B906-99325138EDDC}" srcOrd="1" destOrd="0" parTransId="{46773685-AEF5-4270-B478-BE936DF2A32F}" sibTransId="{5F38EF74-3A37-47F2-BD68-92A7F6D9DC07}"/>
    <dgm:cxn modelId="{19186476-36A6-45CF-A52C-5BA6F26D194C}" srcId="{4A29B657-6044-4EF6-8491-111F2B6597F9}" destId="{77F900A5-4D05-4E94-B7B9-9C9DEE25D047}" srcOrd="1" destOrd="0" parTransId="{3407F71B-F8FD-491F-BFC8-1341947B0F9C}" sibTransId="{BE4E5965-872D-431B-935D-2911AC176963}"/>
    <dgm:cxn modelId="{42BD32A7-75EB-406C-B443-AFE40792F1D3}" type="presOf" srcId="{4CD38EFF-DE57-44BF-8343-BA4C7B481F15}" destId="{718E26D8-9840-44C9-89E8-C11AFE83109A}" srcOrd="0" destOrd="0" presId="urn:microsoft.com/office/officeart/2005/8/layout/hierarchy1"/>
    <dgm:cxn modelId="{1BDFD989-BFDB-4C6D-8370-D44C507B5BD5}" type="presOf" srcId="{57591182-3E64-4013-B9FB-3628E85CF84B}" destId="{18620D06-D08E-4CC6-9E8D-D3AEF7474021}" srcOrd="0" destOrd="0" presId="urn:microsoft.com/office/officeart/2005/8/layout/hierarchy1"/>
    <dgm:cxn modelId="{47916E19-6097-449F-9996-46655818D7B8}" type="presOf" srcId="{03E26F22-C8AE-4DE8-A143-ECCFF27CFB33}" destId="{5ED5DB01-A0D3-44A7-9D6A-707971923513}" srcOrd="0" destOrd="0" presId="urn:microsoft.com/office/officeart/2005/8/layout/hierarchy1"/>
    <dgm:cxn modelId="{2EC797E0-7D12-47C6-B7F3-240D6233A63E}" type="presOf" srcId="{19DFA6CB-3FB5-4AA3-BF2E-8DDD943470C7}" destId="{0F3662D2-5FBB-4903-B951-F05689D376FC}" srcOrd="0" destOrd="0" presId="urn:microsoft.com/office/officeart/2005/8/layout/hierarchy1"/>
    <dgm:cxn modelId="{01245897-A673-4DAA-A58B-BA66D2021269}" type="presOf" srcId="{82125750-CB6F-45F1-BAE0-1A3981B21373}" destId="{F85DC659-6741-4CB8-8042-F61002C20B3A}" srcOrd="0" destOrd="0" presId="urn:microsoft.com/office/officeart/2005/8/layout/hierarchy1"/>
    <dgm:cxn modelId="{B4FA6915-17D0-47D2-947D-D224663F0294}" type="presOf" srcId="{6F88FA11-20A6-466F-B90C-666FB4FBA21C}" destId="{0661106B-5957-4BAC-8DC2-74B54046E2FF}" srcOrd="0" destOrd="0" presId="urn:microsoft.com/office/officeart/2005/8/layout/hierarchy1"/>
    <dgm:cxn modelId="{54BEBBA2-88BC-4577-A28E-BC9F87834457}" type="presOf" srcId="{4A29B657-6044-4EF6-8491-111F2B6597F9}" destId="{C226AD01-2577-4731-A903-8A12A7CF49E4}" srcOrd="0" destOrd="0" presId="urn:microsoft.com/office/officeart/2005/8/layout/hierarchy1"/>
    <dgm:cxn modelId="{5C2DDE91-F134-433E-8815-3618059B9DEA}" srcId="{AC57AD40-261A-4847-AC39-C43070626E18}" destId="{19DFA6CB-3FB5-4AA3-BF2E-8DDD943470C7}" srcOrd="1" destOrd="0" parTransId="{F6415581-AB67-452C-878A-828306BA6EBB}" sibTransId="{6FA5A3E6-0DF2-4BD8-96EA-589DE7E39D6E}"/>
    <dgm:cxn modelId="{76E2C0C5-FF61-4DB4-8807-351AB04E2AF1}" type="presOf" srcId="{3CABF58F-11DB-43EA-91F0-D26E3D2F368B}" destId="{264A77DC-1F84-4F81-87BE-3C45688F07F0}" srcOrd="0" destOrd="0" presId="urn:microsoft.com/office/officeart/2005/8/layout/hierarchy1"/>
    <dgm:cxn modelId="{FD74A63A-4006-4487-B9B7-06B9307F5B08}" type="presOf" srcId="{FFF9A0D7-A7CA-45C6-91D1-3AC8FEC94DD3}" destId="{84A72068-A219-463C-937F-8F9B86D6FB4B}" srcOrd="0" destOrd="0" presId="urn:microsoft.com/office/officeart/2005/8/layout/hierarchy1"/>
    <dgm:cxn modelId="{910EDE62-8052-4225-9A77-B6551616FC79}" srcId="{19DFA6CB-3FB5-4AA3-BF2E-8DDD943470C7}" destId="{AC594C68-41A2-490D-A07A-0E781D1393E8}" srcOrd="2" destOrd="0" parTransId="{3F063113-3027-4E57-AA7F-A7A9E8573F55}" sibTransId="{CC1E5BE2-AD93-42EE-B3EF-B224A410C2C3}"/>
    <dgm:cxn modelId="{9E3A1C1E-942D-4C17-A10F-B73B05AF0E69}" type="presOf" srcId="{E4506F2C-822D-46F5-99B6-2FF301517B38}" destId="{AA87D7FA-ABC5-44F9-BF15-BBDDEEEC2873}" srcOrd="0" destOrd="0" presId="urn:microsoft.com/office/officeart/2005/8/layout/hierarchy1"/>
    <dgm:cxn modelId="{B2B2C83D-6C40-4F3C-8FDF-CB2735A1A933}" srcId="{AC594C68-41A2-490D-A07A-0E781D1393E8}" destId="{03E26F22-C8AE-4DE8-A143-ECCFF27CFB33}" srcOrd="0" destOrd="0" parTransId="{6B030710-371C-43DF-B027-91C59AD185EC}" sibTransId="{6743F393-05ED-4958-B826-D0E2DAEBD6B8}"/>
    <dgm:cxn modelId="{92137B95-AAE5-4B98-8664-672B31B3988E}" type="presOf" srcId="{3407F71B-F8FD-491F-BFC8-1341947B0F9C}" destId="{49DCBBCC-E14C-4BA4-B797-28A6093A9DFE}" srcOrd="0" destOrd="0" presId="urn:microsoft.com/office/officeart/2005/8/layout/hierarchy1"/>
    <dgm:cxn modelId="{88B72ABA-7F87-4268-8EF3-AC690F79CF8B}" srcId="{AC57AD40-261A-4847-AC39-C43070626E18}" destId="{DD0DD073-5F1D-4F74-9E79-CF1CB58E5BAA}" srcOrd="0" destOrd="0" parTransId="{67D9604E-5596-4AE9-9AAC-D4F0E199F9EC}" sibTransId="{235E20EE-076E-4D1D-B679-A12CAE3A1474}"/>
    <dgm:cxn modelId="{6F1EAEA9-11AD-401F-B209-CE4060E85372}" type="presOf" srcId="{BAA3E9BD-3740-4589-86D4-0EA3C6E7F946}" destId="{AC24C92B-9E39-4A52-8ACC-DC77D100AB02}" srcOrd="0" destOrd="0" presId="urn:microsoft.com/office/officeart/2005/8/layout/hierarchy1"/>
    <dgm:cxn modelId="{118464E8-BF20-4658-B259-17AA52EB7AE3}" type="presOf" srcId="{9ADD7E97-20E9-4946-9174-CD88CA7031D7}" destId="{4F6F7A0A-ADD8-4105-BAE2-57A877952E55}" srcOrd="0" destOrd="0" presId="urn:microsoft.com/office/officeart/2005/8/layout/hierarchy1"/>
    <dgm:cxn modelId="{43BA008E-D622-4BB5-9843-6FFCA5143EEE}" type="presOf" srcId="{15B652CB-4FF3-4A2F-8994-A633A300245A}" destId="{264036A3-1A71-4E04-8E81-4FFE42F54213}" srcOrd="0" destOrd="0" presId="urn:microsoft.com/office/officeart/2005/8/layout/hierarchy1"/>
    <dgm:cxn modelId="{7F573C30-EDCC-48ED-8F3A-C7B12FC53471}" type="presOf" srcId="{3F063113-3027-4E57-AA7F-A7A9E8573F55}" destId="{D8CF2F31-1613-47D3-B611-03F79C75E254}" srcOrd="0" destOrd="0" presId="urn:microsoft.com/office/officeart/2005/8/layout/hierarchy1"/>
    <dgm:cxn modelId="{8C68B0DC-9401-4ED9-BE22-6F9658EAF58F}" srcId="{D0FB4E80-473F-48C5-8772-BBFE98947F89}" destId="{4A29B657-6044-4EF6-8491-111F2B6597F9}" srcOrd="0" destOrd="0" parTransId="{44C8C460-E438-45D4-88F0-48DA820406F8}" sibTransId="{564CD610-E395-4E0E-B89C-D785B584BB59}"/>
    <dgm:cxn modelId="{216F3C8F-F57D-4333-BADE-9D8A5A84487E}" type="presOf" srcId="{0D85E94E-7EB5-4C78-B906-99325138EDDC}" destId="{7021A59A-F4F9-4CBA-9A9E-5FA0956A83E2}" srcOrd="0" destOrd="0" presId="urn:microsoft.com/office/officeart/2005/8/layout/hierarchy1"/>
    <dgm:cxn modelId="{80F67D7E-779D-4C4A-8035-192C8D21C077}" type="presOf" srcId="{9AF833F6-446C-45D3-9467-01F3AF42F6D6}" destId="{6C648603-8937-49D7-A40B-C0BC8D20FE86}" srcOrd="0" destOrd="0" presId="urn:microsoft.com/office/officeart/2005/8/layout/hierarchy1"/>
    <dgm:cxn modelId="{2830D63F-B7FF-4BFD-B93E-692C5EAC0CD7}" srcId="{6F88FA11-20A6-466F-B90C-666FB4FBA21C}" destId="{C8C485AD-58AD-491C-8DFA-90E8F25962BC}" srcOrd="2" destOrd="0" parTransId="{F9B9ACE5-FFB6-4805-A729-59B236EC6AF6}" sibTransId="{83C180DD-4994-418E-8E8B-D7AEAFCD16ED}"/>
    <dgm:cxn modelId="{1ADCB845-80E2-4643-9260-6B48FCBB1829}" type="presOf" srcId="{2E7F4DB2-AD3F-49F6-B749-3D77F9861DBF}" destId="{333A6685-23E0-4F18-941A-C187E7ACD5E7}" srcOrd="0" destOrd="0" presId="urn:microsoft.com/office/officeart/2005/8/layout/hierarchy1"/>
    <dgm:cxn modelId="{6A67A33D-1C65-4122-8120-15E13FCC1F79}" srcId="{6F88FA11-20A6-466F-B90C-666FB4FBA21C}" destId="{82125750-CB6F-45F1-BAE0-1A3981B21373}" srcOrd="1" destOrd="0" parTransId="{9ADD7E97-20E9-4946-9174-CD88CA7031D7}" sibTransId="{B26DC00D-9079-4991-9BAE-8CFA9128E7A2}"/>
    <dgm:cxn modelId="{2488E793-C716-4FE0-A528-5B4C8FD2F894}" type="presParOf" srcId="{EC15FC85-659C-41C5-BD3E-0CBA40FEE7A8}" destId="{1DAFA7D8-D0CA-4BAC-A10F-92F51A162EFF}" srcOrd="0" destOrd="0" presId="urn:microsoft.com/office/officeart/2005/8/layout/hierarchy1"/>
    <dgm:cxn modelId="{B68426BE-8465-46F3-BDAF-9BFEEF6C8DEE}" type="presParOf" srcId="{1DAFA7D8-D0CA-4BAC-A10F-92F51A162EFF}" destId="{014D66CA-95B8-4BBC-9BA6-AFC1DE9D19B5}" srcOrd="0" destOrd="0" presId="urn:microsoft.com/office/officeart/2005/8/layout/hierarchy1"/>
    <dgm:cxn modelId="{E27EAF6F-D3A7-4A14-8492-5B9F66CB8987}" type="presParOf" srcId="{014D66CA-95B8-4BBC-9BA6-AFC1DE9D19B5}" destId="{9375A5ED-3CC0-4605-AFD8-FBEF2F510767}" srcOrd="0" destOrd="0" presId="urn:microsoft.com/office/officeart/2005/8/layout/hierarchy1"/>
    <dgm:cxn modelId="{9D169492-F1B7-4F71-B831-727FD5CD2CF7}" type="presParOf" srcId="{014D66CA-95B8-4BBC-9BA6-AFC1DE9D19B5}" destId="{D6C0657F-306F-40EA-AD7D-859B3063B164}" srcOrd="1" destOrd="0" presId="urn:microsoft.com/office/officeart/2005/8/layout/hierarchy1"/>
    <dgm:cxn modelId="{466BB233-7F33-421C-9AC5-E69D696AF28B}" type="presParOf" srcId="{1DAFA7D8-D0CA-4BAC-A10F-92F51A162EFF}" destId="{B427BE48-4E42-40F8-AB99-90685D4638AD}" srcOrd="1" destOrd="0" presId="urn:microsoft.com/office/officeart/2005/8/layout/hierarchy1"/>
    <dgm:cxn modelId="{D67B840B-6C64-43D5-A2E3-CDF8E1E15220}" type="presParOf" srcId="{EC15FC85-659C-41C5-BD3E-0CBA40FEE7A8}" destId="{5E2A10A0-845D-4EAF-B4F0-48F78E159402}" srcOrd="1" destOrd="0" presId="urn:microsoft.com/office/officeart/2005/8/layout/hierarchy1"/>
    <dgm:cxn modelId="{B10A8A1E-F9FC-4020-A99D-A9488C53E6FB}" type="presParOf" srcId="{5E2A10A0-845D-4EAF-B4F0-48F78E159402}" destId="{DD565F5E-22D9-46AE-8A70-EFEFF0684DA7}" srcOrd="0" destOrd="0" presId="urn:microsoft.com/office/officeart/2005/8/layout/hierarchy1"/>
    <dgm:cxn modelId="{C2B05D1D-4AFC-44AA-9CB0-52B53A654C79}" type="presParOf" srcId="{DD565F5E-22D9-46AE-8A70-EFEFF0684DA7}" destId="{93369A55-8A67-4A1A-9961-C5E528D38C82}" srcOrd="0" destOrd="0" presId="urn:microsoft.com/office/officeart/2005/8/layout/hierarchy1"/>
    <dgm:cxn modelId="{66F4DACF-4F5E-42FF-AC57-88D1EC3D6542}" type="presParOf" srcId="{DD565F5E-22D9-46AE-8A70-EFEFF0684DA7}" destId="{0F3662D2-5FBB-4903-B951-F05689D376FC}" srcOrd="1" destOrd="0" presId="urn:microsoft.com/office/officeart/2005/8/layout/hierarchy1"/>
    <dgm:cxn modelId="{276AACC1-9360-49E4-9E46-3BB1A9EEFB10}" type="presParOf" srcId="{5E2A10A0-845D-4EAF-B4F0-48F78E159402}" destId="{F55F1724-11A3-4C18-88B0-1B296CF7BB28}" srcOrd="1" destOrd="0" presId="urn:microsoft.com/office/officeart/2005/8/layout/hierarchy1"/>
    <dgm:cxn modelId="{C06235A0-9E90-4045-A103-F1D21DC3ED94}" type="presParOf" srcId="{F55F1724-11A3-4C18-88B0-1B296CF7BB28}" destId="{264A77DC-1F84-4F81-87BE-3C45688F07F0}" srcOrd="0" destOrd="0" presId="urn:microsoft.com/office/officeart/2005/8/layout/hierarchy1"/>
    <dgm:cxn modelId="{9EC5222C-CD05-4527-BC3C-41A0900786EA}" type="presParOf" srcId="{F55F1724-11A3-4C18-88B0-1B296CF7BB28}" destId="{47429713-E4A0-4D6B-8E16-091799B9840E}" srcOrd="1" destOrd="0" presId="urn:microsoft.com/office/officeart/2005/8/layout/hierarchy1"/>
    <dgm:cxn modelId="{EBBFDBAA-4222-4D92-B59D-47D8A321BB12}" type="presParOf" srcId="{47429713-E4A0-4D6B-8E16-091799B9840E}" destId="{1C9EEB6F-3E6D-4B1E-AC12-5C49044ED2BE}" srcOrd="0" destOrd="0" presId="urn:microsoft.com/office/officeart/2005/8/layout/hierarchy1"/>
    <dgm:cxn modelId="{9C018095-459C-4449-9023-7B978D0447BD}" type="presParOf" srcId="{1C9EEB6F-3E6D-4B1E-AC12-5C49044ED2BE}" destId="{477DBDD6-86CC-42F3-A7DB-12A8E503A09B}" srcOrd="0" destOrd="0" presId="urn:microsoft.com/office/officeart/2005/8/layout/hierarchy1"/>
    <dgm:cxn modelId="{AFBDDA51-AB8B-4D1E-9B9A-AAE8A90069FA}" type="presParOf" srcId="{1C9EEB6F-3E6D-4B1E-AC12-5C49044ED2BE}" destId="{B02C486C-7CD5-4A55-8A25-D9D43117FCA5}" srcOrd="1" destOrd="0" presId="urn:microsoft.com/office/officeart/2005/8/layout/hierarchy1"/>
    <dgm:cxn modelId="{50EA6338-F3E2-4F67-98BA-612CF4E2C6A3}" type="presParOf" srcId="{47429713-E4A0-4D6B-8E16-091799B9840E}" destId="{1627B136-3EA2-4E69-9857-F3C3A5A4CED5}" srcOrd="1" destOrd="0" presId="urn:microsoft.com/office/officeart/2005/8/layout/hierarchy1"/>
    <dgm:cxn modelId="{E4353895-124F-4A76-B8F3-5509788A6D42}" type="presParOf" srcId="{1627B136-3EA2-4E69-9857-F3C3A5A4CED5}" destId="{DBE6F2AF-0F91-4926-9AE3-6F3D3E3C50BC}" srcOrd="0" destOrd="0" presId="urn:microsoft.com/office/officeart/2005/8/layout/hierarchy1"/>
    <dgm:cxn modelId="{118491D6-9963-4470-B59A-1911C7B8599B}" type="presParOf" srcId="{1627B136-3EA2-4E69-9857-F3C3A5A4CED5}" destId="{753E47DA-50A3-4DE3-B2BA-33F76AA99731}" srcOrd="1" destOrd="0" presId="urn:microsoft.com/office/officeart/2005/8/layout/hierarchy1"/>
    <dgm:cxn modelId="{81768FC3-C059-495E-9D8D-0B5D932BD4D6}" type="presParOf" srcId="{753E47DA-50A3-4DE3-B2BA-33F76AA99731}" destId="{637B8E7E-8ACA-4669-91DB-D4BF835C4D50}" srcOrd="0" destOrd="0" presId="urn:microsoft.com/office/officeart/2005/8/layout/hierarchy1"/>
    <dgm:cxn modelId="{2F2CCAE7-652D-46A0-BC23-83EA8A30A214}" type="presParOf" srcId="{637B8E7E-8ACA-4669-91DB-D4BF835C4D50}" destId="{B928855E-8AF2-4602-BCC5-2F9D09CE3957}" srcOrd="0" destOrd="0" presId="urn:microsoft.com/office/officeart/2005/8/layout/hierarchy1"/>
    <dgm:cxn modelId="{3553F62D-53BF-422E-A5CF-9EF18AA48D3E}" type="presParOf" srcId="{637B8E7E-8ACA-4669-91DB-D4BF835C4D50}" destId="{C226AD01-2577-4731-A903-8A12A7CF49E4}" srcOrd="1" destOrd="0" presId="urn:microsoft.com/office/officeart/2005/8/layout/hierarchy1"/>
    <dgm:cxn modelId="{A3E5E107-35E4-4702-A43C-049479BFC215}" type="presParOf" srcId="{753E47DA-50A3-4DE3-B2BA-33F76AA99731}" destId="{4C9DAE57-DFAD-4E64-8E06-6DDDC5C88A32}" srcOrd="1" destOrd="0" presId="urn:microsoft.com/office/officeart/2005/8/layout/hierarchy1"/>
    <dgm:cxn modelId="{E087C1A1-E476-429A-8ED1-73BEB79F84D5}" type="presParOf" srcId="{4C9DAE57-DFAD-4E64-8E06-6DDDC5C88A32}" destId="{6F09C108-BE3A-4EDB-848B-657F03C3800A}" srcOrd="0" destOrd="0" presId="urn:microsoft.com/office/officeart/2005/8/layout/hierarchy1"/>
    <dgm:cxn modelId="{2A804A79-513F-435F-8E04-02F3FA2FDB61}" type="presParOf" srcId="{4C9DAE57-DFAD-4E64-8E06-6DDDC5C88A32}" destId="{C642F468-63F2-43EF-B9C8-6F693871E74D}" srcOrd="1" destOrd="0" presId="urn:microsoft.com/office/officeart/2005/8/layout/hierarchy1"/>
    <dgm:cxn modelId="{1EEE848C-1BB9-4391-97C1-2911CAA7E2C8}" type="presParOf" srcId="{C642F468-63F2-43EF-B9C8-6F693871E74D}" destId="{50EE4B1C-1472-4654-8172-4D61F329A218}" srcOrd="0" destOrd="0" presId="urn:microsoft.com/office/officeart/2005/8/layout/hierarchy1"/>
    <dgm:cxn modelId="{30B2C58F-53D0-4F70-84AF-5763293B3C12}" type="presParOf" srcId="{50EE4B1C-1472-4654-8172-4D61F329A218}" destId="{8AEEE6B4-BE8F-431B-A1D8-B8BC84D0B22D}" srcOrd="0" destOrd="0" presId="urn:microsoft.com/office/officeart/2005/8/layout/hierarchy1"/>
    <dgm:cxn modelId="{A69C9F88-004A-4BF3-8250-7BA68BBC6239}" type="presParOf" srcId="{50EE4B1C-1472-4654-8172-4D61F329A218}" destId="{AA87D7FA-ABC5-44F9-BF15-BBDDEEEC2873}" srcOrd="1" destOrd="0" presId="urn:microsoft.com/office/officeart/2005/8/layout/hierarchy1"/>
    <dgm:cxn modelId="{31305D5F-99DF-4C59-942C-0F01AE802690}" type="presParOf" srcId="{C642F468-63F2-43EF-B9C8-6F693871E74D}" destId="{85799D8D-2660-496D-B50C-CCB24DC0E9E2}" srcOrd="1" destOrd="0" presId="urn:microsoft.com/office/officeart/2005/8/layout/hierarchy1"/>
    <dgm:cxn modelId="{2FBF27C5-6FCC-4198-B4EA-BF710F3B1468}" type="presParOf" srcId="{4C9DAE57-DFAD-4E64-8E06-6DDDC5C88A32}" destId="{49DCBBCC-E14C-4BA4-B797-28A6093A9DFE}" srcOrd="2" destOrd="0" presId="urn:microsoft.com/office/officeart/2005/8/layout/hierarchy1"/>
    <dgm:cxn modelId="{4AD38A04-D392-427A-9FFE-E0E62B513DE6}" type="presParOf" srcId="{4C9DAE57-DFAD-4E64-8E06-6DDDC5C88A32}" destId="{8EA82358-9BD4-4D3E-B244-25364FA4A046}" srcOrd="3" destOrd="0" presId="urn:microsoft.com/office/officeart/2005/8/layout/hierarchy1"/>
    <dgm:cxn modelId="{E1C14180-C3C2-41F2-B622-9109CF5DFB9C}" type="presParOf" srcId="{8EA82358-9BD4-4D3E-B244-25364FA4A046}" destId="{FD9F3544-FE74-4AC5-9506-7F80A7A3366B}" srcOrd="0" destOrd="0" presId="urn:microsoft.com/office/officeart/2005/8/layout/hierarchy1"/>
    <dgm:cxn modelId="{3273A63A-50D1-491F-A68D-9FECD938C6E0}" type="presParOf" srcId="{FD9F3544-FE74-4AC5-9506-7F80A7A3366B}" destId="{1985DDA4-B066-45B9-A3E8-9F1C7F65C331}" srcOrd="0" destOrd="0" presId="urn:microsoft.com/office/officeart/2005/8/layout/hierarchy1"/>
    <dgm:cxn modelId="{5853E8F7-C423-4047-86AE-52AC062EF9BE}" type="presParOf" srcId="{FD9F3544-FE74-4AC5-9506-7F80A7A3366B}" destId="{70F09498-A090-4C63-9BBC-394193AB0368}" srcOrd="1" destOrd="0" presId="urn:microsoft.com/office/officeart/2005/8/layout/hierarchy1"/>
    <dgm:cxn modelId="{07D4D606-F4EC-452F-B2FF-5D696C5A8A4F}" type="presParOf" srcId="{8EA82358-9BD4-4D3E-B244-25364FA4A046}" destId="{15AAA0A6-6755-42AC-B846-05FBA8513531}" srcOrd="1" destOrd="0" presId="urn:microsoft.com/office/officeart/2005/8/layout/hierarchy1"/>
    <dgm:cxn modelId="{9D97CFB5-3FFE-4EE5-B27C-391C8C131B86}" type="presParOf" srcId="{4C9DAE57-DFAD-4E64-8E06-6DDDC5C88A32}" destId="{264036A3-1A71-4E04-8E81-4FFE42F54213}" srcOrd="4" destOrd="0" presId="urn:microsoft.com/office/officeart/2005/8/layout/hierarchy1"/>
    <dgm:cxn modelId="{81F4C82E-F808-4990-BABC-5BF94AB911DD}" type="presParOf" srcId="{4C9DAE57-DFAD-4E64-8E06-6DDDC5C88A32}" destId="{6C93D70F-8F23-4355-9415-0BF8527DD3B1}" srcOrd="5" destOrd="0" presId="urn:microsoft.com/office/officeart/2005/8/layout/hierarchy1"/>
    <dgm:cxn modelId="{05259F33-F4AB-44D2-99BC-9653BC675470}" type="presParOf" srcId="{6C93D70F-8F23-4355-9415-0BF8527DD3B1}" destId="{676FE6F4-4E7B-4F3D-9ACB-8A83582B2E41}" srcOrd="0" destOrd="0" presId="urn:microsoft.com/office/officeart/2005/8/layout/hierarchy1"/>
    <dgm:cxn modelId="{61204E48-AC10-4A7B-BE6D-A77B07F1D9CE}" type="presParOf" srcId="{676FE6F4-4E7B-4F3D-9ACB-8A83582B2E41}" destId="{4A606603-D84F-4264-8F34-4094C09BFCED}" srcOrd="0" destOrd="0" presId="urn:microsoft.com/office/officeart/2005/8/layout/hierarchy1"/>
    <dgm:cxn modelId="{4C213C4A-7514-494F-99C4-0EE84CE3E4CC}" type="presParOf" srcId="{676FE6F4-4E7B-4F3D-9ACB-8A83582B2E41}" destId="{333A6685-23E0-4F18-941A-C187E7ACD5E7}" srcOrd="1" destOrd="0" presId="urn:microsoft.com/office/officeart/2005/8/layout/hierarchy1"/>
    <dgm:cxn modelId="{FF4C6D35-CCF0-4C65-B3EC-A334508969C2}" type="presParOf" srcId="{6C93D70F-8F23-4355-9415-0BF8527DD3B1}" destId="{F907FA9A-95F4-46BF-AC21-1E3B94DF04EE}" srcOrd="1" destOrd="0" presId="urn:microsoft.com/office/officeart/2005/8/layout/hierarchy1"/>
    <dgm:cxn modelId="{C5205BCA-12C0-4431-9DD3-BE096AD5412D}" type="presParOf" srcId="{F55F1724-11A3-4C18-88B0-1B296CF7BB28}" destId="{349B3081-7C20-4ED3-9E2E-BEA995E04723}" srcOrd="2" destOrd="0" presId="urn:microsoft.com/office/officeart/2005/8/layout/hierarchy1"/>
    <dgm:cxn modelId="{EB381ED4-A2BF-4EFA-8B07-C98E8243A33C}" type="presParOf" srcId="{F55F1724-11A3-4C18-88B0-1B296CF7BB28}" destId="{3629DA4F-3F8E-47BD-B5F5-BAA25D7C4912}" srcOrd="3" destOrd="0" presId="urn:microsoft.com/office/officeart/2005/8/layout/hierarchy1"/>
    <dgm:cxn modelId="{C111B736-3E75-4AC7-B1DC-AF495A54E069}" type="presParOf" srcId="{3629DA4F-3F8E-47BD-B5F5-BAA25D7C4912}" destId="{8F94D9AB-F606-4096-93F7-8C0C0C706499}" srcOrd="0" destOrd="0" presId="urn:microsoft.com/office/officeart/2005/8/layout/hierarchy1"/>
    <dgm:cxn modelId="{8D4F9D39-BEE5-484F-9C99-98B303CB1989}" type="presParOf" srcId="{8F94D9AB-F606-4096-93F7-8C0C0C706499}" destId="{444D845E-F80A-4296-A23E-9884AEF0D4DD}" srcOrd="0" destOrd="0" presId="urn:microsoft.com/office/officeart/2005/8/layout/hierarchy1"/>
    <dgm:cxn modelId="{BCA8B9C9-2DAD-44A9-88AD-9CE2AB3FF09E}" type="presParOf" srcId="{8F94D9AB-F606-4096-93F7-8C0C0C706499}" destId="{7021A59A-F4F9-4CBA-9A9E-5FA0956A83E2}" srcOrd="1" destOrd="0" presId="urn:microsoft.com/office/officeart/2005/8/layout/hierarchy1"/>
    <dgm:cxn modelId="{1D029A68-97D8-4DD9-B5AF-C18A77C2CB46}" type="presParOf" srcId="{3629DA4F-3F8E-47BD-B5F5-BAA25D7C4912}" destId="{64A518AE-58E2-422D-B46A-63F469FDA828}" srcOrd="1" destOrd="0" presId="urn:microsoft.com/office/officeart/2005/8/layout/hierarchy1"/>
    <dgm:cxn modelId="{A09EC462-351A-4425-AEA3-541143089D88}" type="presParOf" srcId="{64A518AE-58E2-422D-B46A-63F469FDA828}" destId="{F126C56C-1DFB-4AF3-86B7-09A07C314364}" srcOrd="0" destOrd="0" presId="urn:microsoft.com/office/officeart/2005/8/layout/hierarchy1"/>
    <dgm:cxn modelId="{945B75C0-916B-42BB-9D00-B1D28146F369}" type="presParOf" srcId="{64A518AE-58E2-422D-B46A-63F469FDA828}" destId="{B4429FFD-D176-4696-8906-45451927F4F9}" srcOrd="1" destOrd="0" presId="urn:microsoft.com/office/officeart/2005/8/layout/hierarchy1"/>
    <dgm:cxn modelId="{545E24DA-598E-401C-87BB-0A87256DCBF6}" type="presParOf" srcId="{B4429FFD-D176-4696-8906-45451927F4F9}" destId="{B0863131-7FAC-4802-98F2-0559113FFC5D}" srcOrd="0" destOrd="0" presId="urn:microsoft.com/office/officeart/2005/8/layout/hierarchy1"/>
    <dgm:cxn modelId="{4D94F05C-BCC5-46C2-B241-0D18A7F38215}" type="presParOf" srcId="{B0863131-7FAC-4802-98F2-0559113FFC5D}" destId="{DD80EE28-B468-414E-8D7E-6B3AF110A587}" srcOrd="0" destOrd="0" presId="urn:microsoft.com/office/officeart/2005/8/layout/hierarchy1"/>
    <dgm:cxn modelId="{2827E663-A544-48C4-A640-97575A479517}" type="presParOf" srcId="{B0863131-7FAC-4802-98F2-0559113FFC5D}" destId="{0661106B-5957-4BAC-8DC2-74B54046E2FF}" srcOrd="1" destOrd="0" presId="urn:microsoft.com/office/officeart/2005/8/layout/hierarchy1"/>
    <dgm:cxn modelId="{EFC6DB1A-EE6C-472C-8186-2D54C8510C0D}" type="presParOf" srcId="{B4429FFD-D176-4696-8906-45451927F4F9}" destId="{E604D265-4609-4C59-907D-364CE20A0E04}" srcOrd="1" destOrd="0" presId="urn:microsoft.com/office/officeart/2005/8/layout/hierarchy1"/>
    <dgm:cxn modelId="{6B4D925B-EAE0-497C-90E6-D2DC5B03B8D8}" type="presParOf" srcId="{E604D265-4609-4C59-907D-364CE20A0E04}" destId="{AC24C92B-9E39-4A52-8ACC-DC77D100AB02}" srcOrd="0" destOrd="0" presId="urn:microsoft.com/office/officeart/2005/8/layout/hierarchy1"/>
    <dgm:cxn modelId="{E703FC33-C573-4C13-A573-25CC6C389F7C}" type="presParOf" srcId="{E604D265-4609-4C59-907D-364CE20A0E04}" destId="{2BAFD15C-BD2B-4C06-BF8C-369E7637D9EA}" srcOrd="1" destOrd="0" presId="urn:microsoft.com/office/officeart/2005/8/layout/hierarchy1"/>
    <dgm:cxn modelId="{B2821841-C9D5-4127-8AE0-F75590A8A874}" type="presParOf" srcId="{2BAFD15C-BD2B-4C06-BF8C-369E7637D9EA}" destId="{925E0373-3F3A-40FB-ABC9-B879BEF840EB}" srcOrd="0" destOrd="0" presId="urn:microsoft.com/office/officeart/2005/8/layout/hierarchy1"/>
    <dgm:cxn modelId="{8913349B-AA82-456D-B5E6-DA980159B93D}" type="presParOf" srcId="{925E0373-3F3A-40FB-ABC9-B879BEF840EB}" destId="{B7D91E24-8B52-426E-8590-5F683E41CC8A}" srcOrd="0" destOrd="0" presId="urn:microsoft.com/office/officeart/2005/8/layout/hierarchy1"/>
    <dgm:cxn modelId="{B94FC1E9-8F87-4743-A764-5DBCA9938236}" type="presParOf" srcId="{925E0373-3F3A-40FB-ABC9-B879BEF840EB}" destId="{18620D06-D08E-4CC6-9E8D-D3AEF7474021}" srcOrd="1" destOrd="0" presId="urn:microsoft.com/office/officeart/2005/8/layout/hierarchy1"/>
    <dgm:cxn modelId="{E3D644E0-F024-426F-B19E-666B34653E38}" type="presParOf" srcId="{2BAFD15C-BD2B-4C06-BF8C-369E7637D9EA}" destId="{C2894322-3BBC-4AA8-AFC9-BA0271407EA5}" srcOrd="1" destOrd="0" presId="urn:microsoft.com/office/officeart/2005/8/layout/hierarchy1"/>
    <dgm:cxn modelId="{41089DF3-DC3A-48F4-AC69-ADD36B04F3A1}" type="presParOf" srcId="{E604D265-4609-4C59-907D-364CE20A0E04}" destId="{4F6F7A0A-ADD8-4105-BAE2-57A877952E55}" srcOrd="2" destOrd="0" presId="urn:microsoft.com/office/officeart/2005/8/layout/hierarchy1"/>
    <dgm:cxn modelId="{E6E9EC68-2D73-4411-BDFD-CE6087356FEC}" type="presParOf" srcId="{E604D265-4609-4C59-907D-364CE20A0E04}" destId="{02698248-7714-4771-832B-5C734B4DF025}" srcOrd="3" destOrd="0" presId="urn:microsoft.com/office/officeart/2005/8/layout/hierarchy1"/>
    <dgm:cxn modelId="{FFA6A3F5-07BA-499D-BCF4-5632CBB669D0}" type="presParOf" srcId="{02698248-7714-4771-832B-5C734B4DF025}" destId="{7F264A1A-FDDE-4B61-A2A4-9EE3A36E614D}" srcOrd="0" destOrd="0" presId="urn:microsoft.com/office/officeart/2005/8/layout/hierarchy1"/>
    <dgm:cxn modelId="{4C191545-CE98-40C3-BB5E-1AD952FC09B6}" type="presParOf" srcId="{7F264A1A-FDDE-4B61-A2A4-9EE3A36E614D}" destId="{5E1A2C40-F9A0-4E12-8649-347EE70EA630}" srcOrd="0" destOrd="0" presId="urn:microsoft.com/office/officeart/2005/8/layout/hierarchy1"/>
    <dgm:cxn modelId="{383F40B5-2707-49D3-BD16-A06D8B3CF11D}" type="presParOf" srcId="{7F264A1A-FDDE-4B61-A2A4-9EE3A36E614D}" destId="{F85DC659-6741-4CB8-8042-F61002C20B3A}" srcOrd="1" destOrd="0" presId="urn:microsoft.com/office/officeart/2005/8/layout/hierarchy1"/>
    <dgm:cxn modelId="{0C3D4FBC-F15B-4D05-87B0-015B49AE50F9}" type="presParOf" srcId="{02698248-7714-4771-832B-5C734B4DF025}" destId="{0A02C3E3-EF1C-464F-88F6-22B1AED39867}" srcOrd="1" destOrd="0" presId="urn:microsoft.com/office/officeart/2005/8/layout/hierarchy1"/>
    <dgm:cxn modelId="{3259D7C8-63FB-462B-A748-01D2DFCF0D6A}" type="presParOf" srcId="{E604D265-4609-4C59-907D-364CE20A0E04}" destId="{0A0A9483-D056-4FC1-913B-2AC7D3C2A0B2}" srcOrd="4" destOrd="0" presId="urn:microsoft.com/office/officeart/2005/8/layout/hierarchy1"/>
    <dgm:cxn modelId="{ADCD1BCE-3304-47C2-92BC-1D188E4A67ED}" type="presParOf" srcId="{E604D265-4609-4C59-907D-364CE20A0E04}" destId="{92972AF7-4AE2-4223-B39E-04B45764764C}" srcOrd="5" destOrd="0" presId="urn:microsoft.com/office/officeart/2005/8/layout/hierarchy1"/>
    <dgm:cxn modelId="{60C32DA3-47C4-47BC-B6E3-D33F55BBBF2E}" type="presParOf" srcId="{92972AF7-4AE2-4223-B39E-04B45764764C}" destId="{616A42AA-00E3-4E39-B6AA-4D7232BD2146}" srcOrd="0" destOrd="0" presId="urn:microsoft.com/office/officeart/2005/8/layout/hierarchy1"/>
    <dgm:cxn modelId="{9052A07D-09DE-4424-A483-319BF6A075A4}" type="presParOf" srcId="{616A42AA-00E3-4E39-B6AA-4D7232BD2146}" destId="{28ACCC8A-72A2-42CF-AB52-BA4B9CAA6B61}" srcOrd="0" destOrd="0" presId="urn:microsoft.com/office/officeart/2005/8/layout/hierarchy1"/>
    <dgm:cxn modelId="{368A62F6-3D35-4EF6-BA7E-13B0F0699FF3}" type="presParOf" srcId="{616A42AA-00E3-4E39-B6AA-4D7232BD2146}" destId="{EF67D27A-AD96-4E70-A383-789223938D67}" srcOrd="1" destOrd="0" presId="urn:microsoft.com/office/officeart/2005/8/layout/hierarchy1"/>
    <dgm:cxn modelId="{95E94F13-FBF2-44DE-A8FF-3E2BB69B1781}" type="presParOf" srcId="{92972AF7-4AE2-4223-B39E-04B45764764C}" destId="{709CF33A-0006-4245-ACFE-43853986F1D9}" srcOrd="1" destOrd="0" presId="urn:microsoft.com/office/officeart/2005/8/layout/hierarchy1"/>
    <dgm:cxn modelId="{7EEB058F-4543-4AEC-A544-DB339B0241D8}" type="presParOf" srcId="{F55F1724-11A3-4C18-88B0-1B296CF7BB28}" destId="{D8CF2F31-1613-47D3-B611-03F79C75E254}" srcOrd="4" destOrd="0" presId="urn:microsoft.com/office/officeart/2005/8/layout/hierarchy1"/>
    <dgm:cxn modelId="{9F3E43E2-1884-41AC-84F1-6422011507BD}" type="presParOf" srcId="{F55F1724-11A3-4C18-88B0-1B296CF7BB28}" destId="{20567B19-20C4-469A-BE2E-4CE36073AB08}" srcOrd="5" destOrd="0" presId="urn:microsoft.com/office/officeart/2005/8/layout/hierarchy1"/>
    <dgm:cxn modelId="{140B5799-D834-4C0C-9575-AD16F5672329}" type="presParOf" srcId="{20567B19-20C4-469A-BE2E-4CE36073AB08}" destId="{ED9B6D5D-1946-45A3-8108-F65F7B2A4DBA}" srcOrd="0" destOrd="0" presId="urn:microsoft.com/office/officeart/2005/8/layout/hierarchy1"/>
    <dgm:cxn modelId="{9860E432-EA9C-491F-842D-AE04B03ED1B8}" type="presParOf" srcId="{ED9B6D5D-1946-45A3-8108-F65F7B2A4DBA}" destId="{BD60751F-2257-4BC5-BB1B-368373EC036F}" srcOrd="0" destOrd="0" presId="urn:microsoft.com/office/officeart/2005/8/layout/hierarchy1"/>
    <dgm:cxn modelId="{9BFBF957-2603-47B8-BBB5-97EFA1B1F397}" type="presParOf" srcId="{ED9B6D5D-1946-45A3-8108-F65F7B2A4DBA}" destId="{84E8C672-AC8A-4195-8835-75CB7D0EB941}" srcOrd="1" destOrd="0" presId="urn:microsoft.com/office/officeart/2005/8/layout/hierarchy1"/>
    <dgm:cxn modelId="{B41E2D1D-767E-43CC-B955-98B2E40A2191}" type="presParOf" srcId="{20567B19-20C4-469A-BE2E-4CE36073AB08}" destId="{9D9BE9CA-ECD7-4739-A651-07D1FAAC7A23}" srcOrd="1" destOrd="0" presId="urn:microsoft.com/office/officeart/2005/8/layout/hierarchy1"/>
    <dgm:cxn modelId="{F4F2C36C-C0E3-4C78-AD80-58CF0C9C1404}" type="presParOf" srcId="{9D9BE9CA-ECD7-4739-A651-07D1FAAC7A23}" destId="{D54BE9BC-BEAF-452D-8768-8E589285F8BB}" srcOrd="0" destOrd="0" presId="urn:microsoft.com/office/officeart/2005/8/layout/hierarchy1"/>
    <dgm:cxn modelId="{6ADA84FE-4145-450A-A0FB-3415EB8A6C74}" type="presParOf" srcId="{9D9BE9CA-ECD7-4739-A651-07D1FAAC7A23}" destId="{71C3ECBC-B791-4D52-8779-984D72EA6284}" srcOrd="1" destOrd="0" presId="urn:microsoft.com/office/officeart/2005/8/layout/hierarchy1"/>
    <dgm:cxn modelId="{8204B17D-9A99-4946-A2E9-C223484A4039}" type="presParOf" srcId="{71C3ECBC-B791-4D52-8779-984D72EA6284}" destId="{D734C1D1-D38C-4860-B988-51190231C3FF}" srcOrd="0" destOrd="0" presId="urn:microsoft.com/office/officeart/2005/8/layout/hierarchy1"/>
    <dgm:cxn modelId="{1F26C68E-CFF2-4766-9F40-0E4A4D3001BE}" type="presParOf" srcId="{D734C1D1-D38C-4860-B988-51190231C3FF}" destId="{F6E93787-9B29-403E-9159-EBB8465FC844}" srcOrd="0" destOrd="0" presId="urn:microsoft.com/office/officeart/2005/8/layout/hierarchy1"/>
    <dgm:cxn modelId="{9D7DE2F4-45E6-476B-AF0E-916E7A5745E7}" type="presParOf" srcId="{D734C1D1-D38C-4860-B988-51190231C3FF}" destId="{5ED5DB01-A0D3-44A7-9D6A-707971923513}" srcOrd="1" destOrd="0" presId="urn:microsoft.com/office/officeart/2005/8/layout/hierarchy1"/>
    <dgm:cxn modelId="{0042D73B-1D1A-4A83-A4DC-DB7C32732BC6}" type="presParOf" srcId="{71C3ECBC-B791-4D52-8779-984D72EA6284}" destId="{E1296969-E654-4820-B137-0DECB1EFD2D9}" srcOrd="1" destOrd="0" presId="urn:microsoft.com/office/officeart/2005/8/layout/hierarchy1"/>
    <dgm:cxn modelId="{757F34D0-4961-4B7E-8A09-1321010B88D5}" type="presParOf" srcId="{E1296969-E654-4820-B137-0DECB1EFD2D9}" destId="{6C648603-8937-49D7-A40B-C0BC8D20FE86}" srcOrd="0" destOrd="0" presId="urn:microsoft.com/office/officeart/2005/8/layout/hierarchy1"/>
    <dgm:cxn modelId="{DAABB64D-AC63-44F4-A5F8-8191D4B62AA6}" type="presParOf" srcId="{E1296969-E654-4820-B137-0DECB1EFD2D9}" destId="{05C1E3FD-6B1C-417D-8369-7C941D5A3DEB}" srcOrd="1" destOrd="0" presId="urn:microsoft.com/office/officeart/2005/8/layout/hierarchy1"/>
    <dgm:cxn modelId="{48F7C7D2-E2C2-4272-8204-32C339DB45C6}" type="presParOf" srcId="{05C1E3FD-6B1C-417D-8369-7C941D5A3DEB}" destId="{8F5D6088-C3F1-41AB-BD9E-969C5CEC8C59}" srcOrd="0" destOrd="0" presId="urn:microsoft.com/office/officeart/2005/8/layout/hierarchy1"/>
    <dgm:cxn modelId="{FAF4B708-E3C3-457A-87A8-5885C8E0212C}" type="presParOf" srcId="{8F5D6088-C3F1-41AB-BD9E-969C5CEC8C59}" destId="{CD9C174D-555E-459F-ACD8-7E304C449223}" srcOrd="0" destOrd="0" presId="urn:microsoft.com/office/officeart/2005/8/layout/hierarchy1"/>
    <dgm:cxn modelId="{1AE9C000-18A8-40E9-B073-D0A539B585C2}" type="presParOf" srcId="{8F5D6088-C3F1-41AB-BD9E-969C5CEC8C59}" destId="{74CE8DF8-26DD-46EC-93E5-E23DA2BB7A26}" srcOrd="1" destOrd="0" presId="urn:microsoft.com/office/officeart/2005/8/layout/hierarchy1"/>
    <dgm:cxn modelId="{4BB7D766-8F16-4293-91A0-DFE379F6B207}" type="presParOf" srcId="{05C1E3FD-6B1C-417D-8369-7C941D5A3DEB}" destId="{25692B14-3853-4FC2-861A-923A73675937}" srcOrd="1" destOrd="0" presId="urn:microsoft.com/office/officeart/2005/8/layout/hierarchy1"/>
    <dgm:cxn modelId="{33BC76CF-F9B8-4D27-9869-837745DEB8BC}" type="presParOf" srcId="{E1296969-E654-4820-B137-0DECB1EFD2D9}" destId="{BDBD64D5-2FBE-44AA-99A4-5B24D2B01A73}" srcOrd="2" destOrd="0" presId="urn:microsoft.com/office/officeart/2005/8/layout/hierarchy1"/>
    <dgm:cxn modelId="{463A88A5-8464-4CF4-A96D-8345DD84627E}" type="presParOf" srcId="{E1296969-E654-4820-B137-0DECB1EFD2D9}" destId="{234AF1C4-3835-4F64-AD27-EA08AAEB05A2}" srcOrd="3" destOrd="0" presId="urn:microsoft.com/office/officeart/2005/8/layout/hierarchy1"/>
    <dgm:cxn modelId="{FCCEEBFA-821A-4FF4-9573-A0F8FB0F8D30}" type="presParOf" srcId="{234AF1C4-3835-4F64-AD27-EA08AAEB05A2}" destId="{960F69BE-B644-4E71-9E1A-BB132A34C950}" srcOrd="0" destOrd="0" presId="urn:microsoft.com/office/officeart/2005/8/layout/hierarchy1"/>
    <dgm:cxn modelId="{9C07CFEA-D8B5-4167-AFD0-CC84E050726A}" type="presParOf" srcId="{960F69BE-B644-4E71-9E1A-BB132A34C950}" destId="{EFEEFB80-C426-4966-8162-4D6CCDC74761}" srcOrd="0" destOrd="0" presId="urn:microsoft.com/office/officeart/2005/8/layout/hierarchy1"/>
    <dgm:cxn modelId="{5282C722-8D24-4A93-A9C0-3BE853E5D349}" type="presParOf" srcId="{960F69BE-B644-4E71-9E1A-BB132A34C950}" destId="{718E26D8-9840-44C9-89E8-C11AFE83109A}" srcOrd="1" destOrd="0" presId="urn:microsoft.com/office/officeart/2005/8/layout/hierarchy1"/>
    <dgm:cxn modelId="{406AF7A4-E5A2-4984-B287-E64A0FF20F86}" type="presParOf" srcId="{234AF1C4-3835-4F64-AD27-EA08AAEB05A2}" destId="{F32BE5CA-EE47-4E8C-8857-950B94656132}" srcOrd="1" destOrd="0" presId="urn:microsoft.com/office/officeart/2005/8/layout/hierarchy1"/>
    <dgm:cxn modelId="{7F67AF31-2395-493F-A4AA-91F2FDD3C19F}" type="presParOf" srcId="{E1296969-E654-4820-B137-0DECB1EFD2D9}" destId="{6F02ECEE-DBC7-4EE2-9B1E-C384629774B2}" srcOrd="4" destOrd="0" presId="urn:microsoft.com/office/officeart/2005/8/layout/hierarchy1"/>
    <dgm:cxn modelId="{9CC5B416-1931-4938-8F27-49D026A24789}" type="presParOf" srcId="{E1296969-E654-4820-B137-0DECB1EFD2D9}" destId="{D0F6FC23-46DC-47F9-A2B4-6028532E4A19}" srcOrd="5" destOrd="0" presId="urn:microsoft.com/office/officeart/2005/8/layout/hierarchy1"/>
    <dgm:cxn modelId="{07A1D0A0-E714-47F6-A12B-F2D2E9B0F36C}" type="presParOf" srcId="{D0F6FC23-46DC-47F9-A2B4-6028532E4A19}" destId="{F6738327-988B-41F7-81DA-FD79F7CE8F59}" srcOrd="0" destOrd="0" presId="urn:microsoft.com/office/officeart/2005/8/layout/hierarchy1"/>
    <dgm:cxn modelId="{E8698563-AC32-48CD-93BE-53F8E13FEDF6}" type="presParOf" srcId="{F6738327-988B-41F7-81DA-FD79F7CE8F59}" destId="{1B399AC0-EA51-4497-B4DC-6924010FBC07}" srcOrd="0" destOrd="0" presId="urn:microsoft.com/office/officeart/2005/8/layout/hierarchy1"/>
    <dgm:cxn modelId="{4E35080B-4ADD-48AA-BA64-F76B1AED1D93}" type="presParOf" srcId="{F6738327-988B-41F7-81DA-FD79F7CE8F59}" destId="{84A72068-A219-463C-937F-8F9B86D6FB4B}" srcOrd="1" destOrd="0" presId="urn:microsoft.com/office/officeart/2005/8/layout/hierarchy1"/>
    <dgm:cxn modelId="{DB2E82DD-0425-4FB6-BFDB-DC24F6F50EDE}" type="presParOf" srcId="{D0F6FC23-46DC-47F9-A2B4-6028532E4A19}" destId="{01926227-67F9-4E0F-9BA5-44732ADBD9C1}" srcOrd="1" destOrd="0" presId="urn:microsoft.com/office/officeart/2005/8/layout/hierarchy1"/>
    <dgm:cxn modelId="{C5D3A9AE-B3FD-4A09-896B-44D0DFE5B22E}" type="presParOf" srcId="{EC15FC85-659C-41C5-BD3E-0CBA40FEE7A8}" destId="{7A72BD1E-68F0-475B-B763-5550B1DFC608}" srcOrd="2" destOrd="0" presId="urn:microsoft.com/office/officeart/2005/8/layout/hierarchy1"/>
    <dgm:cxn modelId="{77BB5A7C-013C-4570-8E68-7E37B3C806F0}" type="presParOf" srcId="{7A72BD1E-68F0-475B-B763-5550B1DFC608}" destId="{3B48A428-1D35-4111-AB69-B5D4FCD606A3}" srcOrd="0" destOrd="0" presId="urn:microsoft.com/office/officeart/2005/8/layout/hierarchy1"/>
    <dgm:cxn modelId="{67CED967-C194-45CD-84E2-30280A669B5F}" type="presParOf" srcId="{3B48A428-1D35-4111-AB69-B5D4FCD606A3}" destId="{821E11C0-917F-45D4-8543-31854326B1EB}" srcOrd="0" destOrd="0" presId="urn:microsoft.com/office/officeart/2005/8/layout/hierarchy1"/>
    <dgm:cxn modelId="{3F39CDDF-C8D7-4932-84BB-071C89978D35}" type="presParOf" srcId="{3B48A428-1D35-4111-AB69-B5D4FCD606A3}" destId="{4D104C28-B7F8-40FF-8791-E893B9C0CFBD}" srcOrd="1" destOrd="0" presId="urn:microsoft.com/office/officeart/2005/8/layout/hierarchy1"/>
    <dgm:cxn modelId="{F89F7502-7735-456C-AB9C-4B792036D4ED}" type="presParOf" srcId="{7A72BD1E-68F0-475B-B763-5550B1DFC608}" destId="{5CE25639-11AA-45B1-B4B0-5E22F6F54D12}" srcOrd="1" destOrd="0" presId="urn:microsoft.com/office/officeart/2005/8/layout/hierarchy1"/>
  </dgm:cxnLst>
  <dgm:bg/>
  <dgm:whole/>
</dgm:dataModel>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4</Pages>
  <Words>913</Words>
  <Characters>5023</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2017-05-16T02:46:00Z</dcterms:created>
  <dcterms:modified xsi:type="dcterms:W3CDTF">2017-07-23T11:59:00Z</dcterms:modified>
</cp:coreProperties>
</file>