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6D" w:rsidRPr="00EB1F3C" w:rsidRDefault="003F5F02">
      <w:pPr>
        <w:rPr>
          <w:rFonts w:ascii="Arial" w:hAnsi="Arial" w:cs="Arial"/>
          <w:sz w:val="22"/>
          <w:szCs w:val="22"/>
        </w:rPr>
      </w:pPr>
      <w:r w:rsidRPr="00EB1F3C">
        <w:rPr>
          <w:rFonts w:ascii="Arial" w:hAnsi="Arial" w:cs="Arial"/>
          <w:sz w:val="22"/>
          <w:szCs w:val="22"/>
        </w:rPr>
        <w:t>Margaux</w:t>
      </w:r>
      <w:r>
        <w:rPr>
          <w:rFonts w:ascii="Arial" w:hAnsi="Arial" w:cs="Arial"/>
          <w:sz w:val="22"/>
          <w:szCs w:val="22"/>
        </w:rPr>
        <w:t xml:space="preserve"> </w:t>
      </w:r>
      <w:r w:rsidR="00593695" w:rsidRPr="00EB1F3C">
        <w:rPr>
          <w:rFonts w:ascii="Arial" w:hAnsi="Arial" w:cs="Arial"/>
          <w:sz w:val="22"/>
          <w:szCs w:val="22"/>
        </w:rPr>
        <w:t xml:space="preserve">DURON </w:t>
      </w:r>
    </w:p>
    <w:p w:rsidR="00593695" w:rsidRPr="00EB1F3C" w:rsidRDefault="00E3227D" w:rsidP="00E3227D">
      <w:pPr>
        <w:rPr>
          <w:rFonts w:ascii="Arial" w:hAnsi="Arial" w:cs="Arial"/>
          <w:sz w:val="22"/>
          <w:szCs w:val="22"/>
        </w:rPr>
      </w:pPr>
      <w:r w:rsidRPr="00EB1F3C">
        <w:rPr>
          <w:rFonts w:ascii="Arial" w:hAnsi="Arial" w:cs="Arial"/>
          <w:sz w:val="22"/>
          <w:szCs w:val="22"/>
        </w:rPr>
        <w:t>5 rue Hergé</w:t>
      </w:r>
    </w:p>
    <w:p w:rsidR="00593695" w:rsidRPr="00EB1F3C" w:rsidRDefault="00E3227D" w:rsidP="00E3227D">
      <w:pPr>
        <w:rPr>
          <w:rFonts w:ascii="Arial" w:hAnsi="Arial" w:cs="Arial"/>
          <w:sz w:val="22"/>
          <w:szCs w:val="22"/>
        </w:rPr>
      </w:pPr>
      <w:r w:rsidRPr="00EB1F3C">
        <w:rPr>
          <w:rFonts w:ascii="Arial" w:hAnsi="Arial" w:cs="Arial"/>
          <w:sz w:val="22"/>
          <w:szCs w:val="22"/>
        </w:rPr>
        <w:t>33700 MERIGNAC</w:t>
      </w:r>
    </w:p>
    <w:p w:rsidR="00564B9A" w:rsidRPr="00734EAD" w:rsidRDefault="00564B9A">
      <w:pPr>
        <w:rPr>
          <w:rFonts w:ascii="Arial" w:hAnsi="Arial" w:cs="Arial"/>
          <w:bCs/>
          <w:sz w:val="22"/>
          <w:szCs w:val="22"/>
        </w:rPr>
      </w:pPr>
    </w:p>
    <w:p w:rsidR="003F5F02" w:rsidRPr="00734EAD" w:rsidRDefault="003F5F02">
      <w:pPr>
        <w:rPr>
          <w:rFonts w:ascii="Arial" w:hAnsi="Arial" w:cs="Arial"/>
          <w:bCs/>
          <w:sz w:val="22"/>
          <w:szCs w:val="22"/>
        </w:rPr>
      </w:pPr>
    </w:p>
    <w:p w:rsidR="00B03AEF" w:rsidRDefault="00170250" w:rsidP="00DB013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93695" w:rsidRDefault="00B72480" w:rsidP="00F45932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30029" w:rsidRDefault="00430029" w:rsidP="00430029">
      <w:pPr>
        <w:tabs>
          <w:tab w:val="left" w:pos="5103"/>
        </w:tabs>
        <w:ind w:firstLine="5103"/>
        <w:rPr>
          <w:rFonts w:ascii="Arial" w:hAnsi="Arial" w:cs="Arial"/>
          <w:sz w:val="22"/>
          <w:szCs w:val="22"/>
        </w:rPr>
      </w:pPr>
    </w:p>
    <w:p w:rsidR="00E27D2B" w:rsidRPr="00EB1F3C" w:rsidRDefault="00B33A36" w:rsidP="00F45932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93695" w:rsidRDefault="00593695" w:rsidP="00593695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341F4F" w:rsidRDefault="00341F4F" w:rsidP="00593695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637EBA" w:rsidRDefault="00637EBA" w:rsidP="00593695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341F4F" w:rsidRPr="00EB1F3C" w:rsidRDefault="00341F4F" w:rsidP="00593695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593695" w:rsidRPr="00EB1F3C" w:rsidRDefault="00593695" w:rsidP="00593695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593695" w:rsidRPr="00EB1F3C" w:rsidRDefault="00E3227D" w:rsidP="009F099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B1F3C">
        <w:rPr>
          <w:rFonts w:ascii="Arial" w:hAnsi="Arial" w:cs="Arial"/>
          <w:sz w:val="22"/>
          <w:szCs w:val="22"/>
        </w:rPr>
        <w:tab/>
        <w:t>Mérignac</w:t>
      </w:r>
      <w:r w:rsidR="00593695" w:rsidRPr="00EB1F3C">
        <w:rPr>
          <w:rFonts w:ascii="Arial" w:hAnsi="Arial" w:cs="Arial"/>
          <w:sz w:val="22"/>
          <w:szCs w:val="22"/>
        </w:rPr>
        <w:t>,</w:t>
      </w:r>
    </w:p>
    <w:p w:rsidR="00593695" w:rsidRPr="00EB1F3C" w:rsidRDefault="00593695" w:rsidP="00DB013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B1F3C">
        <w:rPr>
          <w:rFonts w:ascii="Arial" w:hAnsi="Arial" w:cs="Arial"/>
          <w:sz w:val="22"/>
          <w:szCs w:val="22"/>
        </w:rPr>
        <w:tab/>
        <w:t xml:space="preserve">le </w:t>
      </w:r>
      <w:r w:rsidR="00FB067E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DB013C">
        <w:rPr>
          <w:rFonts w:ascii="Arial" w:hAnsi="Arial" w:cs="Arial"/>
          <w:sz w:val="22"/>
          <w:szCs w:val="22"/>
        </w:rPr>
        <w:t xml:space="preserve">6 Octobre </w:t>
      </w:r>
      <w:r w:rsidR="00B72480">
        <w:rPr>
          <w:rFonts w:ascii="Arial" w:hAnsi="Arial" w:cs="Arial"/>
          <w:sz w:val="22"/>
          <w:szCs w:val="22"/>
        </w:rPr>
        <w:t>2017</w:t>
      </w:r>
    </w:p>
    <w:p w:rsidR="00E3227D" w:rsidRDefault="00E3227D" w:rsidP="00E3227D">
      <w:pPr>
        <w:tabs>
          <w:tab w:val="left" w:pos="5040"/>
        </w:tabs>
        <w:rPr>
          <w:rFonts w:ascii="Arial" w:hAnsi="Arial" w:cs="Arial"/>
        </w:rPr>
      </w:pPr>
    </w:p>
    <w:p w:rsidR="00E3227D" w:rsidRPr="001F0474" w:rsidRDefault="00E3227D" w:rsidP="00E3227D">
      <w:pPr>
        <w:tabs>
          <w:tab w:val="left" w:pos="5040"/>
        </w:tabs>
        <w:rPr>
          <w:rFonts w:ascii="Arial" w:hAnsi="Arial" w:cs="Arial"/>
        </w:rPr>
      </w:pPr>
    </w:p>
    <w:p w:rsidR="00593695" w:rsidRDefault="00E3227D" w:rsidP="0017025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EB1F3C">
        <w:rPr>
          <w:rFonts w:ascii="Arial" w:hAnsi="Arial" w:cs="Arial"/>
          <w:sz w:val="22"/>
          <w:szCs w:val="22"/>
        </w:rPr>
        <w:t xml:space="preserve">Objet : </w:t>
      </w:r>
      <w:r w:rsidR="00170250">
        <w:rPr>
          <w:rFonts w:ascii="Arial" w:hAnsi="Arial" w:cs="Arial"/>
          <w:sz w:val="22"/>
          <w:szCs w:val="22"/>
        </w:rPr>
        <w:t>Candidature</w:t>
      </w:r>
      <w:r w:rsidRPr="00EB1F3C">
        <w:rPr>
          <w:rFonts w:ascii="Arial" w:hAnsi="Arial" w:cs="Arial"/>
          <w:sz w:val="22"/>
          <w:szCs w:val="22"/>
        </w:rPr>
        <w:t xml:space="preserve"> </w:t>
      </w:r>
      <w:r w:rsidR="00170250">
        <w:rPr>
          <w:rFonts w:ascii="Arial" w:hAnsi="Arial" w:cs="Arial"/>
          <w:sz w:val="22"/>
          <w:szCs w:val="22"/>
        </w:rPr>
        <w:t>pour contrat de professionnalisation ASV GIPSA</w:t>
      </w:r>
    </w:p>
    <w:p w:rsidR="003F5F02" w:rsidRPr="00EB1F3C" w:rsidRDefault="003F5F02" w:rsidP="006B6B8A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BA1294" w:rsidRPr="001F0474" w:rsidRDefault="00947ECB" w:rsidP="00B72480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P.J : C</w:t>
      </w:r>
      <w:r w:rsidR="00441A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V </w:t>
      </w:r>
      <w:r w:rsidR="00AA0A1D">
        <w:rPr>
          <w:rFonts w:ascii="Arial" w:hAnsi="Arial" w:cs="Arial"/>
        </w:rPr>
        <w:t>Auxiliaire de Santé Animale</w:t>
      </w:r>
    </w:p>
    <w:p w:rsidR="00895209" w:rsidRDefault="00895209" w:rsidP="00FA4915">
      <w:pPr>
        <w:tabs>
          <w:tab w:val="left" w:pos="5040"/>
        </w:tabs>
        <w:rPr>
          <w:rFonts w:ascii="Arial" w:hAnsi="Arial" w:cs="Arial"/>
        </w:rPr>
      </w:pPr>
    </w:p>
    <w:p w:rsidR="00947ECB" w:rsidRDefault="00947ECB" w:rsidP="00FA4915">
      <w:pPr>
        <w:tabs>
          <w:tab w:val="left" w:pos="5040"/>
        </w:tabs>
        <w:rPr>
          <w:rFonts w:ascii="Arial" w:hAnsi="Arial" w:cs="Arial"/>
        </w:rPr>
      </w:pPr>
    </w:p>
    <w:p w:rsidR="00593695" w:rsidRPr="00EB1F3C" w:rsidRDefault="005E6743" w:rsidP="00734EA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DF553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Monsieur,</w:t>
      </w:r>
    </w:p>
    <w:p w:rsidR="00593695" w:rsidRDefault="00593695" w:rsidP="00593695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637EBA" w:rsidRPr="00EB1F3C" w:rsidRDefault="00637EBA" w:rsidP="00593695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632532" w:rsidRDefault="00170250" w:rsidP="008341C8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</w:t>
      </w:r>
      <w:r w:rsidR="00700385">
        <w:rPr>
          <w:rFonts w:ascii="Arial" w:hAnsi="Arial" w:cs="Arial"/>
          <w:bCs/>
          <w:iCs/>
          <w:sz w:val="22"/>
          <w:szCs w:val="22"/>
        </w:rPr>
        <w:t>ctuellement en</w:t>
      </w:r>
      <w:r w:rsidR="008341C8">
        <w:rPr>
          <w:rFonts w:ascii="Arial" w:hAnsi="Arial" w:cs="Arial"/>
          <w:bCs/>
          <w:iCs/>
          <w:sz w:val="22"/>
          <w:szCs w:val="22"/>
        </w:rPr>
        <w:t xml:space="preserve"> formation d’A</w:t>
      </w:r>
      <w:r w:rsidR="00B72480">
        <w:rPr>
          <w:rFonts w:ascii="Arial" w:hAnsi="Arial" w:cs="Arial"/>
          <w:bCs/>
          <w:iCs/>
          <w:sz w:val="22"/>
          <w:szCs w:val="22"/>
        </w:rPr>
        <w:t>uxiliaire d</w:t>
      </w:r>
      <w:r w:rsidR="008341C8">
        <w:rPr>
          <w:rFonts w:ascii="Arial" w:hAnsi="Arial" w:cs="Arial"/>
          <w:bCs/>
          <w:iCs/>
          <w:sz w:val="22"/>
          <w:szCs w:val="22"/>
        </w:rPr>
        <w:t>e Santé A</w:t>
      </w:r>
      <w:r w:rsidR="00700385">
        <w:rPr>
          <w:rFonts w:ascii="Arial" w:hAnsi="Arial" w:cs="Arial"/>
          <w:bCs/>
          <w:iCs/>
          <w:sz w:val="22"/>
          <w:szCs w:val="22"/>
        </w:rPr>
        <w:t xml:space="preserve">nimale </w:t>
      </w:r>
      <w:r>
        <w:rPr>
          <w:rFonts w:ascii="Arial" w:hAnsi="Arial" w:cs="Arial"/>
          <w:bCs/>
          <w:iCs/>
          <w:sz w:val="22"/>
          <w:szCs w:val="22"/>
        </w:rPr>
        <w:t xml:space="preserve">par le biais de l’IFSA </w:t>
      </w:r>
      <w:r w:rsidR="00700385">
        <w:rPr>
          <w:rFonts w:ascii="Arial" w:hAnsi="Arial" w:cs="Arial"/>
          <w:bCs/>
          <w:iCs/>
          <w:sz w:val="22"/>
          <w:szCs w:val="22"/>
        </w:rPr>
        <w:t>(</w:t>
      </w:r>
      <w:r>
        <w:rPr>
          <w:rFonts w:ascii="Arial" w:hAnsi="Arial" w:cs="Arial"/>
          <w:bCs/>
          <w:iCs/>
          <w:sz w:val="22"/>
          <w:szCs w:val="22"/>
        </w:rPr>
        <w:t>école par correspondance)</w:t>
      </w:r>
      <w:r w:rsidR="00B72480">
        <w:rPr>
          <w:rFonts w:ascii="Arial" w:hAnsi="Arial" w:cs="Arial"/>
          <w:bCs/>
          <w:iCs/>
          <w:sz w:val="22"/>
          <w:szCs w:val="22"/>
        </w:rPr>
        <w:t xml:space="preserve"> depuis le mois de </w:t>
      </w:r>
      <w:r w:rsidR="003E0ACC">
        <w:rPr>
          <w:rFonts w:ascii="Arial" w:hAnsi="Arial" w:cs="Arial"/>
          <w:bCs/>
          <w:iCs/>
          <w:sz w:val="22"/>
          <w:szCs w:val="22"/>
        </w:rPr>
        <w:t>Novembre</w:t>
      </w:r>
      <w:r w:rsidR="00632532">
        <w:rPr>
          <w:rFonts w:ascii="Arial" w:hAnsi="Arial" w:cs="Arial"/>
          <w:bCs/>
          <w:iCs/>
          <w:sz w:val="22"/>
          <w:szCs w:val="22"/>
        </w:rPr>
        <w:t xml:space="preserve">, cela devient plus difficile pour moi de suivre les cours </w:t>
      </w:r>
      <w:r w:rsidR="00DF5537">
        <w:rPr>
          <w:rFonts w:ascii="Arial" w:hAnsi="Arial" w:cs="Arial"/>
          <w:bCs/>
          <w:iCs/>
          <w:sz w:val="22"/>
          <w:szCs w:val="22"/>
        </w:rPr>
        <w:t xml:space="preserve">théoriques </w:t>
      </w:r>
      <w:r w:rsidR="00632532">
        <w:rPr>
          <w:rFonts w:ascii="Arial" w:hAnsi="Arial" w:cs="Arial"/>
          <w:bCs/>
          <w:iCs/>
          <w:sz w:val="22"/>
          <w:szCs w:val="22"/>
        </w:rPr>
        <w:t xml:space="preserve">seulement </w:t>
      </w:r>
      <w:r w:rsidR="008341C8">
        <w:rPr>
          <w:rFonts w:ascii="Arial" w:hAnsi="Arial" w:cs="Arial"/>
          <w:bCs/>
          <w:iCs/>
          <w:sz w:val="22"/>
          <w:szCs w:val="22"/>
        </w:rPr>
        <w:t>à partir de nos cahiers</w:t>
      </w:r>
      <w:r w:rsidR="00D02109">
        <w:rPr>
          <w:rFonts w:ascii="Arial" w:hAnsi="Arial" w:cs="Arial"/>
          <w:bCs/>
          <w:iCs/>
          <w:sz w:val="22"/>
          <w:szCs w:val="22"/>
        </w:rPr>
        <w:t xml:space="preserve">, car malgré qu’ils soient très détaillés </w:t>
      </w:r>
      <w:r w:rsidR="00020876">
        <w:rPr>
          <w:rFonts w:ascii="Arial" w:hAnsi="Arial" w:cs="Arial"/>
          <w:bCs/>
          <w:iCs/>
          <w:sz w:val="22"/>
          <w:szCs w:val="22"/>
        </w:rPr>
        <w:t>certaines explications restent cependant très complexes</w:t>
      </w:r>
      <w:r w:rsidR="008341C8">
        <w:rPr>
          <w:rFonts w:ascii="Arial" w:hAnsi="Arial" w:cs="Arial"/>
          <w:bCs/>
          <w:iCs/>
          <w:sz w:val="22"/>
          <w:szCs w:val="22"/>
        </w:rPr>
        <w:t>.</w:t>
      </w:r>
    </w:p>
    <w:p w:rsidR="00632532" w:rsidRDefault="00632532" w:rsidP="00170250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637EBA" w:rsidRDefault="00637EBA" w:rsidP="00170250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B72480" w:rsidRDefault="00632532" w:rsidP="00DB013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 conséquent, en parallèle, je souhaiterai entrer au CFA de Blanquefort pour suivre la formation du GIPSA d’Auxiliaire Spécialisée Vétérinaire</w:t>
      </w:r>
      <w:r w:rsidR="008341C8">
        <w:rPr>
          <w:rFonts w:ascii="Arial" w:hAnsi="Arial" w:cs="Arial"/>
          <w:sz w:val="22"/>
          <w:szCs w:val="22"/>
        </w:rPr>
        <w:t>, afin d’avoir des cours plus approfondis, encadrés et donnés par des professionnels en act</w:t>
      </w:r>
      <w:r w:rsidR="00DF5537">
        <w:rPr>
          <w:rFonts w:ascii="Arial" w:hAnsi="Arial" w:cs="Arial"/>
          <w:sz w:val="22"/>
          <w:szCs w:val="22"/>
        </w:rPr>
        <w:t xml:space="preserve">ivité et également apprendre la pratique professionnelle </w:t>
      </w:r>
      <w:r w:rsidR="008341C8">
        <w:rPr>
          <w:rFonts w:ascii="Arial" w:hAnsi="Arial" w:cs="Arial"/>
          <w:sz w:val="22"/>
          <w:szCs w:val="22"/>
        </w:rPr>
        <w:t>au sein d’une structure vétérinaire.</w:t>
      </w:r>
    </w:p>
    <w:p w:rsidR="000868A6" w:rsidRDefault="000868A6" w:rsidP="000868A6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637EBA" w:rsidRDefault="00637EBA" w:rsidP="000868A6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7C3FA4" w:rsidRDefault="006646F8" w:rsidP="00746C11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C’est pourquoi</w:t>
      </w:r>
      <w:r w:rsidR="000868A6">
        <w:rPr>
          <w:rFonts w:ascii="Arial" w:hAnsi="Arial" w:cs="Arial"/>
          <w:sz w:val="22"/>
          <w:szCs w:val="22"/>
        </w:rPr>
        <w:t>,</w:t>
      </w:r>
      <w:r w:rsidR="007C3FA4">
        <w:rPr>
          <w:rFonts w:ascii="Arial" w:hAnsi="Arial" w:cs="Arial"/>
          <w:sz w:val="22"/>
          <w:szCs w:val="22"/>
        </w:rPr>
        <w:t xml:space="preserve"> je me permets de vous solliciter pour une candidature au sein de </w:t>
      </w:r>
      <w:r w:rsidR="00C31324">
        <w:rPr>
          <w:rFonts w:ascii="Arial" w:hAnsi="Arial" w:cs="Arial"/>
          <w:sz w:val="22"/>
          <w:szCs w:val="22"/>
        </w:rPr>
        <w:t>votre</w:t>
      </w:r>
      <w:r w:rsidR="007C3FA4">
        <w:rPr>
          <w:rFonts w:ascii="Arial" w:hAnsi="Arial" w:cs="Arial"/>
          <w:sz w:val="22"/>
          <w:szCs w:val="22"/>
        </w:rPr>
        <w:t xml:space="preserve"> </w:t>
      </w:r>
      <w:r w:rsidR="00746C11">
        <w:rPr>
          <w:rFonts w:ascii="Arial" w:hAnsi="Arial" w:cs="Arial"/>
          <w:sz w:val="22"/>
          <w:szCs w:val="22"/>
        </w:rPr>
        <w:t>clinique</w:t>
      </w:r>
      <w:r w:rsidR="000868A6">
        <w:rPr>
          <w:rFonts w:ascii="Arial" w:hAnsi="Arial" w:cs="Arial"/>
          <w:sz w:val="22"/>
          <w:szCs w:val="22"/>
        </w:rPr>
        <w:t>,</w:t>
      </w:r>
      <w:r w:rsidR="007C3FA4">
        <w:rPr>
          <w:rFonts w:ascii="Arial" w:hAnsi="Arial" w:cs="Arial"/>
          <w:sz w:val="22"/>
          <w:szCs w:val="22"/>
        </w:rPr>
        <w:t xml:space="preserve"> en contrat de professionnalisation en tant qu’Auxiliaire Spécialisée Vétérinaire.</w:t>
      </w:r>
    </w:p>
    <w:p w:rsidR="001C7A59" w:rsidRDefault="001C7A59" w:rsidP="003E0AC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637EBA" w:rsidRDefault="00637EBA" w:rsidP="003E0AC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947ECB" w:rsidRDefault="009D3CD1" w:rsidP="00804A4E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suis motivée</w:t>
      </w:r>
      <w:r w:rsidR="0096048E">
        <w:rPr>
          <w:rFonts w:ascii="Arial" w:hAnsi="Arial" w:cs="Arial"/>
          <w:sz w:val="22"/>
          <w:szCs w:val="22"/>
        </w:rPr>
        <w:t xml:space="preserve"> et surtout passionnée. </w:t>
      </w:r>
      <w:r w:rsidR="002C0ED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rganisée et dynamique</w:t>
      </w:r>
      <w:r w:rsidR="002C0EDB">
        <w:rPr>
          <w:rFonts w:ascii="Arial" w:hAnsi="Arial" w:cs="Arial"/>
          <w:sz w:val="22"/>
          <w:szCs w:val="22"/>
        </w:rPr>
        <w:t xml:space="preserve">, je mettrai toutes mes capacités </w:t>
      </w:r>
      <w:r w:rsidR="002C0EDB" w:rsidRPr="0096048E">
        <w:rPr>
          <w:rFonts w:ascii="Arial" w:hAnsi="Arial" w:cs="Arial"/>
          <w:sz w:val="22"/>
          <w:szCs w:val="22"/>
        </w:rPr>
        <w:t>au service de votre équipe, en donnant le meilleur de moi-même.</w:t>
      </w:r>
    </w:p>
    <w:p w:rsidR="009D3CD1" w:rsidRDefault="009D3CD1" w:rsidP="00804A4E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637EBA" w:rsidRDefault="00637EBA" w:rsidP="00804A4E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EB0B54" w:rsidRDefault="00465417" w:rsidP="005E6743">
      <w:pPr>
        <w:tabs>
          <w:tab w:val="left" w:pos="504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Restant</w:t>
      </w:r>
      <w:r w:rsidR="000337F9">
        <w:rPr>
          <w:rFonts w:ascii="Arial" w:hAnsi="Arial" w:cs="Arial"/>
          <w:color w:val="000000"/>
          <w:sz w:val="22"/>
          <w:szCs w:val="22"/>
        </w:rPr>
        <w:t xml:space="preserve"> à votre entière disposition pour </w:t>
      </w:r>
      <w:r w:rsidR="009D3CD1">
        <w:rPr>
          <w:rFonts w:ascii="Arial" w:hAnsi="Arial" w:cs="Arial"/>
          <w:color w:val="000000"/>
          <w:sz w:val="22"/>
          <w:szCs w:val="22"/>
        </w:rPr>
        <w:t>tous renseignements complémentaires</w:t>
      </w:r>
      <w:r w:rsidR="005E6743">
        <w:rPr>
          <w:rFonts w:ascii="Arial" w:hAnsi="Arial" w:cs="Arial"/>
          <w:color w:val="000000"/>
          <w:sz w:val="22"/>
          <w:szCs w:val="22"/>
        </w:rPr>
        <w:t xml:space="preserve"> et dans l’attente d’une réponse de votre part, </w:t>
      </w:r>
      <w:r w:rsidR="00B43AFA">
        <w:rPr>
          <w:rFonts w:ascii="Arial" w:hAnsi="Arial" w:cs="Arial"/>
          <w:color w:val="000000"/>
          <w:sz w:val="22"/>
          <w:szCs w:val="22"/>
        </w:rPr>
        <w:t xml:space="preserve">je vous prie d’agréer, </w:t>
      </w:r>
      <w:r w:rsidR="005E6743">
        <w:rPr>
          <w:rFonts w:ascii="Arial" w:hAnsi="Arial" w:cs="Arial"/>
          <w:color w:val="000000"/>
          <w:sz w:val="22"/>
          <w:szCs w:val="22"/>
        </w:rPr>
        <w:t>Madame</w:t>
      </w:r>
      <w:r w:rsidR="00930A8E">
        <w:rPr>
          <w:rFonts w:ascii="Arial" w:hAnsi="Arial" w:cs="Arial"/>
          <w:color w:val="000000"/>
          <w:sz w:val="22"/>
          <w:szCs w:val="22"/>
        </w:rPr>
        <w:t>,</w:t>
      </w:r>
      <w:r w:rsidR="005E6743">
        <w:rPr>
          <w:rFonts w:ascii="Arial" w:hAnsi="Arial" w:cs="Arial"/>
          <w:color w:val="000000"/>
          <w:sz w:val="22"/>
          <w:szCs w:val="22"/>
        </w:rPr>
        <w:t xml:space="preserve"> Monsieur,</w:t>
      </w:r>
      <w:r w:rsidR="00930A8E">
        <w:rPr>
          <w:rFonts w:ascii="Arial" w:hAnsi="Arial" w:cs="Arial"/>
          <w:color w:val="000000"/>
          <w:sz w:val="22"/>
          <w:szCs w:val="22"/>
        </w:rPr>
        <w:t xml:space="preserve"> </w:t>
      </w:r>
      <w:r w:rsidR="00B43AFA">
        <w:rPr>
          <w:rFonts w:ascii="Arial" w:hAnsi="Arial" w:cs="Arial"/>
          <w:color w:val="000000"/>
          <w:sz w:val="22"/>
          <w:szCs w:val="22"/>
        </w:rPr>
        <w:t>mes salutations distinguées.</w:t>
      </w:r>
    </w:p>
    <w:p w:rsidR="00B43AFA" w:rsidRDefault="00B43AFA" w:rsidP="00710698">
      <w:pPr>
        <w:tabs>
          <w:tab w:val="left" w:pos="50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AA0A1D" w:rsidRDefault="00AA0A1D" w:rsidP="00710698">
      <w:pPr>
        <w:tabs>
          <w:tab w:val="left" w:pos="50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43AFA" w:rsidRDefault="00B43AFA" w:rsidP="00710698">
      <w:pPr>
        <w:tabs>
          <w:tab w:val="left" w:pos="50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637EBA" w:rsidRDefault="00637EBA" w:rsidP="00710698">
      <w:pPr>
        <w:tabs>
          <w:tab w:val="left" w:pos="50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2C66C1" w:rsidRDefault="002C66C1" w:rsidP="00710698">
      <w:pPr>
        <w:tabs>
          <w:tab w:val="left" w:pos="50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B938A5" w:rsidRPr="00B03AEF" w:rsidRDefault="00EB1F3C" w:rsidP="0078397A">
      <w:pPr>
        <w:tabs>
          <w:tab w:val="left" w:pos="6663"/>
        </w:tabs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DURON </w:t>
      </w:r>
      <w:r w:rsidR="00F86D75">
        <w:rPr>
          <w:rFonts w:ascii="Arial" w:hAnsi="Arial" w:cs="Arial"/>
          <w:color w:val="000000"/>
          <w:sz w:val="22"/>
          <w:szCs w:val="22"/>
        </w:rPr>
        <w:t>Margaux</w:t>
      </w:r>
    </w:p>
    <w:sectPr w:rsidR="00B938A5" w:rsidRPr="00B03AEF" w:rsidSect="00EB1F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E5" w:rsidRDefault="007A38E5" w:rsidP="00063A4B">
      <w:r>
        <w:separator/>
      </w:r>
    </w:p>
  </w:endnote>
  <w:endnote w:type="continuationSeparator" w:id="0">
    <w:p w:rsidR="007A38E5" w:rsidRDefault="007A38E5" w:rsidP="0006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E5" w:rsidRDefault="007A38E5" w:rsidP="00063A4B">
      <w:r>
        <w:separator/>
      </w:r>
    </w:p>
  </w:footnote>
  <w:footnote w:type="continuationSeparator" w:id="0">
    <w:p w:rsidR="007A38E5" w:rsidRDefault="007A38E5" w:rsidP="00063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183A"/>
    <w:rsid w:val="00002EA7"/>
    <w:rsid w:val="00003244"/>
    <w:rsid w:val="00005784"/>
    <w:rsid w:val="00020876"/>
    <w:rsid w:val="000337F9"/>
    <w:rsid w:val="000426F8"/>
    <w:rsid w:val="000617A3"/>
    <w:rsid w:val="00063A4B"/>
    <w:rsid w:val="00075E73"/>
    <w:rsid w:val="000868A6"/>
    <w:rsid w:val="000917C2"/>
    <w:rsid w:val="00094E82"/>
    <w:rsid w:val="000A5684"/>
    <w:rsid w:val="000B10AD"/>
    <w:rsid w:val="000B652C"/>
    <w:rsid w:val="000D7D8D"/>
    <w:rsid w:val="000F162B"/>
    <w:rsid w:val="000F4679"/>
    <w:rsid w:val="00101B43"/>
    <w:rsid w:val="0011178C"/>
    <w:rsid w:val="00115D51"/>
    <w:rsid w:val="0013535A"/>
    <w:rsid w:val="00143340"/>
    <w:rsid w:val="001504FD"/>
    <w:rsid w:val="00152F33"/>
    <w:rsid w:val="001543FA"/>
    <w:rsid w:val="001679ED"/>
    <w:rsid w:val="00170250"/>
    <w:rsid w:val="0018183A"/>
    <w:rsid w:val="001C308A"/>
    <w:rsid w:val="001C7A59"/>
    <w:rsid w:val="001F0474"/>
    <w:rsid w:val="001F4699"/>
    <w:rsid w:val="00237A19"/>
    <w:rsid w:val="002403B2"/>
    <w:rsid w:val="0026740D"/>
    <w:rsid w:val="00297A65"/>
    <w:rsid w:val="002B5FF1"/>
    <w:rsid w:val="002C0EDB"/>
    <w:rsid w:val="002C66C1"/>
    <w:rsid w:val="002E4F4A"/>
    <w:rsid w:val="00302165"/>
    <w:rsid w:val="00320D2F"/>
    <w:rsid w:val="00340771"/>
    <w:rsid w:val="00341F4F"/>
    <w:rsid w:val="00342526"/>
    <w:rsid w:val="003B7689"/>
    <w:rsid w:val="003E0ACC"/>
    <w:rsid w:val="003F1FD3"/>
    <w:rsid w:val="003F5F02"/>
    <w:rsid w:val="0041447D"/>
    <w:rsid w:val="00420305"/>
    <w:rsid w:val="00430029"/>
    <w:rsid w:val="004375BB"/>
    <w:rsid w:val="00441A9C"/>
    <w:rsid w:val="004545E2"/>
    <w:rsid w:val="00465417"/>
    <w:rsid w:val="00475820"/>
    <w:rsid w:val="004F0DAC"/>
    <w:rsid w:val="004F4635"/>
    <w:rsid w:val="00505280"/>
    <w:rsid w:val="0053489D"/>
    <w:rsid w:val="00553A4D"/>
    <w:rsid w:val="0056044B"/>
    <w:rsid w:val="00564B9A"/>
    <w:rsid w:val="00593695"/>
    <w:rsid w:val="005E6743"/>
    <w:rsid w:val="00601F24"/>
    <w:rsid w:val="0062543C"/>
    <w:rsid w:val="00632532"/>
    <w:rsid w:val="00636FEB"/>
    <w:rsid w:val="00637EBA"/>
    <w:rsid w:val="00653D79"/>
    <w:rsid w:val="00654B84"/>
    <w:rsid w:val="00657214"/>
    <w:rsid w:val="006646F8"/>
    <w:rsid w:val="00687E44"/>
    <w:rsid w:val="006A7991"/>
    <w:rsid w:val="006B6B8A"/>
    <w:rsid w:val="006C6E27"/>
    <w:rsid w:val="006C6F7E"/>
    <w:rsid w:val="006E730A"/>
    <w:rsid w:val="00700385"/>
    <w:rsid w:val="00710698"/>
    <w:rsid w:val="00734EAD"/>
    <w:rsid w:val="00746C11"/>
    <w:rsid w:val="00764B83"/>
    <w:rsid w:val="0077045C"/>
    <w:rsid w:val="0078397A"/>
    <w:rsid w:val="00786395"/>
    <w:rsid w:val="00787172"/>
    <w:rsid w:val="007A38E5"/>
    <w:rsid w:val="007B38D7"/>
    <w:rsid w:val="007B547D"/>
    <w:rsid w:val="007B7D46"/>
    <w:rsid w:val="007C3FA4"/>
    <w:rsid w:val="007F3826"/>
    <w:rsid w:val="00804A4E"/>
    <w:rsid w:val="008341C8"/>
    <w:rsid w:val="008378BA"/>
    <w:rsid w:val="00837E81"/>
    <w:rsid w:val="008571DB"/>
    <w:rsid w:val="00895209"/>
    <w:rsid w:val="00930A8E"/>
    <w:rsid w:val="00947ECB"/>
    <w:rsid w:val="0096048E"/>
    <w:rsid w:val="00965C65"/>
    <w:rsid w:val="00967B55"/>
    <w:rsid w:val="0097454F"/>
    <w:rsid w:val="00984BAE"/>
    <w:rsid w:val="00991CFA"/>
    <w:rsid w:val="00994444"/>
    <w:rsid w:val="009B18B8"/>
    <w:rsid w:val="009D3CD1"/>
    <w:rsid w:val="009E0DC0"/>
    <w:rsid w:val="009F0990"/>
    <w:rsid w:val="009F6306"/>
    <w:rsid w:val="009F644D"/>
    <w:rsid w:val="00A00DBF"/>
    <w:rsid w:val="00A13EB2"/>
    <w:rsid w:val="00A33F8A"/>
    <w:rsid w:val="00A60524"/>
    <w:rsid w:val="00A64949"/>
    <w:rsid w:val="00AA0A1D"/>
    <w:rsid w:val="00AA6420"/>
    <w:rsid w:val="00AB00A1"/>
    <w:rsid w:val="00AE23C1"/>
    <w:rsid w:val="00B03AEF"/>
    <w:rsid w:val="00B045CB"/>
    <w:rsid w:val="00B06E62"/>
    <w:rsid w:val="00B33A36"/>
    <w:rsid w:val="00B33E20"/>
    <w:rsid w:val="00B43AFA"/>
    <w:rsid w:val="00B47B8B"/>
    <w:rsid w:val="00B64114"/>
    <w:rsid w:val="00B641FE"/>
    <w:rsid w:val="00B72480"/>
    <w:rsid w:val="00B75CA1"/>
    <w:rsid w:val="00B843D7"/>
    <w:rsid w:val="00B938A5"/>
    <w:rsid w:val="00B9762C"/>
    <w:rsid w:val="00BA1294"/>
    <w:rsid w:val="00BE4A40"/>
    <w:rsid w:val="00C0086D"/>
    <w:rsid w:val="00C1519A"/>
    <w:rsid w:val="00C2418F"/>
    <w:rsid w:val="00C26BD1"/>
    <w:rsid w:val="00C31324"/>
    <w:rsid w:val="00C35C5D"/>
    <w:rsid w:val="00C46C30"/>
    <w:rsid w:val="00CB7A87"/>
    <w:rsid w:val="00CE1D0F"/>
    <w:rsid w:val="00CF77CB"/>
    <w:rsid w:val="00D02109"/>
    <w:rsid w:val="00D03B46"/>
    <w:rsid w:val="00D525FF"/>
    <w:rsid w:val="00D7645A"/>
    <w:rsid w:val="00D8797C"/>
    <w:rsid w:val="00DA7351"/>
    <w:rsid w:val="00DB013C"/>
    <w:rsid w:val="00DB3642"/>
    <w:rsid w:val="00DC6DC4"/>
    <w:rsid w:val="00DF01BE"/>
    <w:rsid w:val="00DF43A3"/>
    <w:rsid w:val="00DF5537"/>
    <w:rsid w:val="00E248B0"/>
    <w:rsid w:val="00E27D2B"/>
    <w:rsid w:val="00E3227D"/>
    <w:rsid w:val="00E4612C"/>
    <w:rsid w:val="00E4738B"/>
    <w:rsid w:val="00E703A8"/>
    <w:rsid w:val="00E7126D"/>
    <w:rsid w:val="00E72E30"/>
    <w:rsid w:val="00E757D5"/>
    <w:rsid w:val="00E8409E"/>
    <w:rsid w:val="00E96323"/>
    <w:rsid w:val="00EB0B54"/>
    <w:rsid w:val="00EB1F3C"/>
    <w:rsid w:val="00EC69ED"/>
    <w:rsid w:val="00EF5414"/>
    <w:rsid w:val="00F015D6"/>
    <w:rsid w:val="00F36015"/>
    <w:rsid w:val="00F45932"/>
    <w:rsid w:val="00F4691C"/>
    <w:rsid w:val="00F52B1D"/>
    <w:rsid w:val="00F654BA"/>
    <w:rsid w:val="00F86D75"/>
    <w:rsid w:val="00F9036A"/>
    <w:rsid w:val="00FA4915"/>
    <w:rsid w:val="00FB067E"/>
    <w:rsid w:val="00FB654C"/>
    <w:rsid w:val="00FE1C77"/>
    <w:rsid w:val="00FE5F2A"/>
    <w:rsid w:val="00FF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38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C30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63A4B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063A4B"/>
    <w:rPr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063A4B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063A4B"/>
    <w:rPr>
      <w:sz w:val="24"/>
      <w:szCs w:val="24"/>
      <w:lang w:eastAsia="fr-FR" w:bidi="ar-SA"/>
    </w:rPr>
  </w:style>
  <w:style w:type="character" w:customStyle="1" w:styleId="textegeneral1">
    <w:name w:val="textegeneral1"/>
    <w:rsid w:val="00895209"/>
    <w:rPr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Mademoiselle DURON Margaux</vt:lpstr>
    </vt:vector>
  </TitlesOfParts>
  <Company>Famille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Mademoiselle DURON Margaux</dc:title>
  <dc:creator>MARGAUX 13</dc:creator>
  <cp:lastModifiedBy>saturn</cp:lastModifiedBy>
  <cp:revision>2</cp:revision>
  <cp:lastPrinted>2017-05-01T17:30:00Z</cp:lastPrinted>
  <dcterms:created xsi:type="dcterms:W3CDTF">2017-10-26T14:34:00Z</dcterms:created>
  <dcterms:modified xsi:type="dcterms:W3CDTF">2017-10-26T14:34:00Z</dcterms:modified>
</cp:coreProperties>
</file>