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1845" w:rsidRDefault="00357242">
      <w:bookmarkStart w:id="0" w:name="_GoBack"/>
      <w:bookmarkEnd w:id="0"/>
      <w:r w:rsidRPr="00357242">
        <w:rPr>
          <w:noProof/>
          <w:lang w:eastAsia="fr-FR"/>
        </w:rPr>
        <w:drawing>
          <wp:inline distT="0" distB="0" distL="0" distR="0">
            <wp:extent cx="1857375" cy="2181225"/>
            <wp:effectExtent l="0" t="0" r="9525" b="952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7242" w:rsidRDefault="00357242">
      <w:r>
        <w:t>Président : Monsieur André HOUEL (</w:t>
      </w:r>
      <w:hyperlink r:id="rId5" w:history="1">
        <w:r w:rsidRPr="00E3390A">
          <w:rPr>
            <w:rStyle w:val="Lienhypertexte"/>
          </w:rPr>
          <w:t>houel.andre@neuf.fr</w:t>
        </w:r>
      </w:hyperlink>
      <w:r>
        <w:t xml:space="preserve">) </w:t>
      </w:r>
    </w:p>
    <w:p w:rsidR="00357242" w:rsidRDefault="00357242">
      <w:r>
        <w:t>Trésorier : Monsieur Pascal DEBOCQ</w:t>
      </w:r>
    </w:p>
    <w:p w:rsidR="00357242" w:rsidRDefault="00357242">
      <w:r>
        <w:t>Secrétaire : Madame Nicole HOUEL</w:t>
      </w:r>
    </w:p>
    <w:p w:rsidR="00357242" w:rsidRDefault="00357242">
      <w:r>
        <w:t>L’association a pour but d’aider la Ferme au Bois dans la réalisation de projets à caractère sportif, culturel, sensoriel...</w:t>
      </w:r>
    </w:p>
    <w:p w:rsidR="00357242" w:rsidRDefault="00357242">
      <w:r>
        <w:t xml:space="preserve">Grâce à l’association, les résidents de la Ferme au Bois peuvent profiter d’une salle de remise en forme en son sein, </w:t>
      </w:r>
      <w:r w:rsidR="00F37A9D">
        <w:t xml:space="preserve">d’un parcours moteur dans son parc, </w:t>
      </w:r>
      <w:r>
        <w:t>d’activités sportives à l’année (piscines, trampoline, équitation...).</w:t>
      </w:r>
    </w:p>
    <w:p w:rsidR="00357242" w:rsidRDefault="00357242">
      <w:r>
        <w:t>L’association finance également l’intervention d’une éducatrice sportive pour participer aux manifestations de l’association de Sport Adapté.</w:t>
      </w:r>
    </w:p>
    <w:p w:rsidR="00357242" w:rsidRDefault="00357242">
      <w:r>
        <w:t xml:space="preserve">Une participation aux frais de chaque séjour exceptionnel est réalisée. Ainsi sur l’année 2017 les résidents ont pu aller en séjour </w:t>
      </w:r>
      <w:r w:rsidR="00F37A9D">
        <w:t xml:space="preserve">dans les Ardennes en janvier, en Bretagne en mars, </w:t>
      </w:r>
      <w:r>
        <w:t>à la mer</w:t>
      </w:r>
      <w:r w:rsidR="00F37A9D">
        <w:t xml:space="preserve"> en mai</w:t>
      </w:r>
      <w:r>
        <w:t xml:space="preserve"> (au Crotoy), </w:t>
      </w:r>
      <w:r w:rsidR="00F37A9D">
        <w:t xml:space="preserve">en camping-car en juin, en </w:t>
      </w:r>
      <w:r>
        <w:t xml:space="preserve">séjour équestre </w:t>
      </w:r>
      <w:r w:rsidR="00F37A9D">
        <w:t>en octobre (au Lieu D</w:t>
      </w:r>
      <w:r>
        <w:t>ieu</w:t>
      </w:r>
      <w:r w:rsidR="00F37A9D">
        <w:t>), à Bailleul en novembre…</w:t>
      </w:r>
    </w:p>
    <w:p w:rsidR="00357242" w:rsidRDefault="00357242">
      <w:r>
        <w:t>Chaque résident est adhérent à l’association.</w:t>
      </w:r>
    </w:p>
    <w:p w:rsidR="00357242" w:rsidRDefault="00357242"/>
    <w:sectPr w:rsidR="003572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242"/>
    <w:rsid w:val="0003324D"/>
    <w:rsid w:val="000E0A28"/>
    <w:rsid w:val="002902A3"/>
    <w:rsid w:val="00357242"/>
    <w:rsid w:val="0041782B"/>
    <w:rsid w:val="00451845"/>
    <w:rsid w:val="00F3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080AFE-612D-4A9E-A22A-537F73F6EF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357242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57242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houel.andre@neuf.fr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858</Characters>
  <Application>Microsoft Office Word</Application>
  <DocSecurity>4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Contact Gnech</dc:creator>
  <cp:keywords/>
  <dc:description/>
  <cp:lastModifiedBy>Contact Gnech</cp:lastModifiedBy>
  <cp:revision>2</cp:revision>
  <dcterms:created xsi:type="dcterms:W3CDTF">2017-10-18T11:41:00Z</dcterms:created>
  <dcterms:modified xsi:type="dcterms:W3CDTF">2017-10-18T11:41:00Z</dcterms:modified>
</cp:coreProperties>
</file>