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B42" w:rsidRPr="00D44DC1" w:rsidRDefault="00F91B42" w:rsidP="0087550A">
      <w:pPr>
        <w:bidi/>
        <w:jc w:val="center"/>
        <w:rPr>
          <w:rFonts w:ascii="Simplified Arabic" w:hAnsi="Simplified Arabic" w:cs="Simplified Arabic"/>
          <w:sz w:val="28"/>
          <w:szCs w:val="28"/>
          <w:lang w:bidi="ar-MA"/>
        </w:rPr>
      </w:pPr>
      <w:proofErr w:type="gramStart"/>
      <w:r w:rsidRPr="00D44DC1">
        <w:rPr>
          <w:rFonts w:ascii="Simplified Arabic" w:hAnsi="Simplified Arabic" w:cs="Simplified Arabic"/>
          <w:b/>
          <w:bCs/>
          <w:color w:val="002060"/>
          <w:sz w:val="28"/>
          <w:szCs w:val="28"/>
          <w:u w:val="single"/>
          <w:rtl/>
          <w:lang w:bidi="ar-MA"/>
        </w:rPr>
        <w:t>م</w:t>
      </w:r>
      <w:r w:rsidR="00D44DC1">
        <w:rPr>
          <w:rFonts w:ascii="Simplified Arabic" w:hAnsi="Simplified Arabic" w:cs="Simplified Arabic"/>
          <w:b/>
          <w:bCs/>
          <w:color w:val="002060"/>
          <w:sz w:val="28"/>
          <w:szCs w:val="28"/>
          <w:u w:val="single"/>
          <w:rtl/>
          <w:lang w:bidi="ar-MA"/>
        </w:rPr>
        <w:t>ق</w:t>
      </w:r>
      <w:r w:rsidRPr="00D44DC1">
        <w:rPr>
          <w:rFonts w:ascii="Simplified Arabic" w:hAnsi="Simplified Arabic" w:cs="Simplified Arabic"/>
          <w:b/>
          <w:bCs/>
          <w:color w:val="002060"/>
          <w:sz w:val="28"/>
          <w:szCs w:val="28"/>
          <w:u w:val="single"/>
          <w:rtl/>
          <w:lang w:bidi="ar-MA"/>
        </w:rPr>
        <w:t>ترح</w:t>
      </w:r>
      <w:proofErr w:type="gramEnd"/>
      <w:r w:rsidRPr="00D44DC1">
        <w:rPr>
          <w:rFonts w:ascii="Simplified Arabic" w:hAnsi="Simplified Arabic" w:cs="Simplified Arabic"/>
          <w:b/>
          <w:bCs/>
          <w:color w:val="002060"/>
          <w:sz w:val="28"/>
          <w:szCs w:val="28"/>
          <w:u w:val="single"/>
          <w:rtl/>
          <w:lang w:bidi="ar-MA"/>
        </w:rPr>
        <w:t xml:space="preserve"> تعديلات لبعض مواد مدونة الضرائب في إطار مشروع قانون المالية لسنة </w:t>
      </w:r>
      <w:r w:rsidR="0087550A">
        <w:rPr>
          <w:rFonts w:ascii="Simplified Arabic" w:hAnsi="Simplified Arabic" w:cs="Simplified Arabic" w:hint="cs"/>
          <w:b/>
          <w:bCs/>
          <w:color w:val="002060"/>
          <w:sz w:val="28"/>
          <w:szCs w:val="28"/>
          <w:u w:val="single"/>
          <w:rtl/>
          <w:lang w:bidi="ar-MA"/>
        </w:rPr>
        <w:t>2018</w:t>
      </w:r>
    </w:p>
    <w:tbl>
      <w:tblPr>
        <w:tblStyle w:val="Grilledutableau"/>
        <w:tblpPr w:leftFromText="141" w:rightFromText="141" w:vertAnchor="text" w:horzAnchor="margin" w:tblpX="-176" w:tblpY="1580"/>
        <w:tblW w:w="15506" w:type="dxa"/>
        <w:tblLook w:val="04A0"/>
      </w:tblPr>
      <w:tblGrid>
        <w:gridCol w:w="3652"/>
        <w:gridCol w:w="142"/>
        <w:gridCol w:w="5528"/>
        <w:gridCol w:w="142"/>
        <w:gridCol w:w="142"/>
        <w:gridCol w:w="5900"/>
      </w:tblGrid>
      <w:tr w:rsidR="00820618" w:rsidRPr="00D44DC1" w:rsidTr="000C275B">
        <w:tc>
          <w:tcPr>
            <w:tcW w:w="15506" w:type="dxa"/>
            <w:gridSpan w:val="6"/>
          </w:tcPr>
          <w:p w:rsidR="00820618" w:rsidRPr="00D44DC1" w:rsidRDefault="00820618" w:rsidP="00D44DC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u w:val="single"/>
                <w:rtl/>
                <w:lang w:bidi="ar-MA"/>
              </w:rPr>
              <w:t>المادة</w:t>
            </w:r>
            <w:r w:rsidRPr="00D44DC1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u w:val="single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u w:val="single"/>
                <w:rtl/>
                <w:lang w:bidi="ar-MA"/>
              </w:rPr>
              <w:t xml:space="preserve">41 - </w:t>
            </w:r>
            <w:proofErr w:type="gramStart"/>
            <w:r w:rsidRPr="00D44DC1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u w:val="single"/>
                <w:rtl/>
                <w:lang w:bidi="ar-MA"/>
              </w:rPr>
              <w:t>شروط</w:t>
            </w:r>
            <w:proofErr w:type="gramEnd"/>
            <w:r w:rsidRPr="00D44DC1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u w:val="single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u w:val="single"/>
                <w:rtl/>
                <w:lang w:bidi="ar-MA"/>
              </w:rPr>
              <w:t>تطبیق</w:t>
            </w:r>
            <w:r w:rsidRPr="00D44DC1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u w:val="single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u w:val="single"/>
                <w:rtl/>
                <w:lang w:bidi="ar-MA"/>
              </w:rPr>
              <w:t>نظام</w:t>
            </w:r>
            <w:r w:rsidRPr="00D44DC1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u w:val="single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u w:val="single"/>
                <w:rtl/>
                <w:lang w:bidi="ar-MA"/>
              </w:rPr>
              <w:t>الربح</w:t>
            </w:r>
            <w:r w:rsidRPr="00D44DC1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u w:val="single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u w:val="single"/>
                <w:rtl/>
                <w:lang w:bidi="ar-MA"/>
              </w:rPr>
              <w:t>الجزافي</w:t>
            </w:r>
          </w:p>
        </w:tc>
      </w:tr>
      <w:tr w:rsidR="00C801E3" w:rsidRPr="00D44DC1" w:rsidTr="003E7B0A">
        <w:tc>
          <w:tcPr>
            <w:tcW w:w="3794" w:type="dxa"/>
            <w:gridSpan w:val="2"/>
          </w:tcPr>
          <w:p w:rsidR="00C801E3" w:rsidRPr="00D44DC1" w:rsidRDefault="00206CCB" w:rsidP="00D44DC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lang w:bidi="ar-MA"/>
              </w:rPr>
            </w:pPr>
            <w:proofErr w:type="gramStart"/>
            <w:r w:rsidRPr="00D44DC1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shd w:val="clear" w:color="auto" w:fill="F5F9FD"/>
                <w:rtl/>
                <w:lang w:bidi="ar-MA"/>
              </w:rPr>
              <w:t>ال</w:t>
            </w:r>
            <w:r w:rsidR="00C801E3" w:rsidRPr="00D44DC1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shd w:val="clear" w:color="auto" w:fill="F5F9FD"/>
                <w:rtl/>
                <w:lang w:bidi="ar-MA"/>
              </w:rPr>
              <w:t>تعليل</w:t>
            </w:r>
            <w:proofErr w:type="gramEnd"/>
          </w:p>
        </w:tc>
        <w:tc>
          <w:tcPr>
            <w:tcW w:w="5528" w:type="dxa"/>
          </w:tcPr>
          <w:p w:rsidR="00C801E3" w:rsidRPr="00D44DC1" w:rsidRDefault="00C801E3" w:rsidP="00D44DC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lang w:bidi="ar-MA"/>
              </w:rPr>
            </w:pPr>
            <w:proofErr w:type="gramStart"/>
            <w:r w:rsidRPr="00D44DC1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rtl/>
                <w:lang w:bidi="ar-MA"/>
              </w:rPr>
              <w:t>التعديل</w:t>
            </w:r>
            <w:proofErr w:type="gramEnd"/>
            <w:r w:rsidRPr="00D44DC1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rtl/>
                <w:lang w:bidi="ar-MA"/>
              </w:rPr>
              <w:t xml:space="preserve"> المقترح</w:t>
            </w:r>
          </w:p>
        </w:tc>
        <w:tc>
          <w:tcPr>
            <w:tcW w:w="6184" w:type="dxa"/>
            <w:gridSpan w:val="3"/>
          </w:tcPr>
          <w:p w:rsidR="00C801E3" w:rsidRPr="00D44DC1" w:rsidRDefault="00C801E3" w:rsidP="00D44DC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rtl/>
                <w:lang w:bidi="ar-MA"/>
              </w:rPr>
              <w:t>الصيغة الحالية للمادة من مدونة الضرائب</w:t>
            </w:r>
          </w:p>
        </w:tc>
      </w:tr>
      <w:tr w:rsidR="00C801E3" w:rsidRPr="00D44DC1" w:rsidTr="003E7B0A">
        <w:tc>
          <w:tcPr>
            <w:tcW w:w="3794" w:type="dxa"/>
            <w:gridSpan w:val="2"/>
          </w:tcPr>
          <w:p w:rsidR="00C801E3" w:rsidRPr="00D44DC1" w:rsidRDefault="00C801E3" w:rsidP="00D44DC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lang w:bidi="ar-MA"/>
              </w:rPr>
            </w:pPr>
            <w:proofErr w:type="gramStart"/>
            <w:r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من</w:t>
            </w:r>
            <w:proofErr w:type="gramEnd"/>
            <w:r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</w:t>
            </w:r>
            <w:r w:rsidR="003E7B0A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أ</w:t>
            </w:r>
            <w:r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جل محاربة التملص الضريبي</w:t>
            </w:r>
            <w:r w:rsidR="00EF3EE4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و توسيع شريحة الملزمين</w:t>
            </w:r>
            <w:r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يقترح تخفيض الحد الأدنى من رقم المعاملات السنوي من 1.000.000 </w:t>
            </w:r>
            <w:proofErr w:type="gramStart"/>
            <w:r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درهم</w:t>
            </w:r>
            <w:proofErr w:type="gramEnd"/>
            <w:r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إلى 500.000 درهم المطبق على النظام الجزافي </w:t>
            </w:r>
            <w:r w:rsidR="003E7B0A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لل</w:t>
            </w:r>
            <w:r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أنشطة </w:t>
            </w:r>
            <w:r w:rsidR="003E7B0A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ال</w:t>
            </w:r>
            <w:r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تجارية و </w:t>
            </w:r>
            <w:r w:rsidR="003E7B0A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ال</w:t>
            </w:r>
            <w:r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صناعية و </w:t>
            </w:r>
            <w:r w:rsidR="003E7B0A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ال</w:t>
            </w:r>
            <w:r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حرفية و المحددة في المادة</w:t>
            </w:r>
            <w:r w:rsidR="003E7B0A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39</w:t>
            </w:r>
            <w:r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</w:t>
            </w:r>
            <w:r w:rsidR="003E7B0A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من مدونة الضرائب.</w:t>
            </w:r>
          </w:p>
        </w:tc>
        <w:tc>
          <w:tcPr>
            <w:tcW w:w="5528" w:type="dxa"/>
          </w:tcPr>
          <w:p w:rsidR="00C801E3" w:rsidRPr="00D44DC1" w:rsidRDefault="00C801E3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یطبق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نظام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الربح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الجزافي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..........</w:t>
            </w:r>
          </w:p>
          <w:p w:rsidR="00C801E3" w:rsidRPr="00D44DC1" w:rsidRDefault="00C801E3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...................</w:t>
            </w:r>
          </w:p>
          <w:p w:rsidR="00C801E3" w:rsidRPr="00D44DC1" w:rsidRDefault="00C801E3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...................</w:t>
            </w:r>
          </w:p>
          <w:p w:rsidR="00C801E3" w:rsidRPr="00D44DC1" w:rsidRDefault="00C801E3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...................</w:t>
            </w:r>
          </w:p>
          <w:p w:rsidR="00C801E3" w:rsidRPr="00D44DC1" w:rsidRDefault="00C801E3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...................</w:t>
            </w:r>
          </w:p>
          <w:p w:rsidR="00C801E3" w:rsidRPr="00D44DC1" w:rsidRDefault="00C801E3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...................</w:t>
            </w:r>
          </w:p>
          <w:p w:rsidR="00C801E3" w:rsidRPr="00D44DC1" w:rsidRDefault="00C801E3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...................</w:t>
            </w:r>
          </w:p>
          <w:p w:rsidR="00C801E3" w:rsidRPr="00D44DC1" w:rsidRDefault="00C801E3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...................</w:t>
            </w:r>
          </w:p>
          <w:p w:rsidR="00C801E3" w:rsidRPr="00D44DC1" w:rsidRDefault="00C801E3" w:rsidP="00D60902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MA"/>
              </w:rPr>
              <w:t>أ</w:t>
            </w:r>
            <w:r w:rsidRPr="00D44DC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lang w:bidi="ar-MA"/>
              </w:rPr>
              <w:t xml:space="preserve"> ( </w:t>
            </w:r>
            <w:r w:rsidRPr="00D44DC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u w:val="single"/>
                <w:rtl/>
                <w:lang w:bidi="ar-MA"/>
              </w:rPr>
              <w:t>500.000 در</w:t>
            </w:r>
            <w:r w:rsidRPr="00D44DC1">
              <w:rPr>
                <w:rFonts w:ascii="Simplified Arabic" w:hAnsi="Simplified Arabic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MA"/>
              </w:rPr>
              <w:t>ھ</w:t>
            </w:r>
            <w:r w:rsidRPr="00D44DC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u w:val="single"/>
                <w:rtl/>
                <w:lang w:bidi="ar-MA"/>
              </w:rPr>
              <w:t>م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u w:val="single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إذا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تعلق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الأمر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بالأنشطة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المشار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إلی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في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المادة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39 – 1° أعلاه ،</w:t>
            </w:r>
          </w:p>
          <w:p w:rsidR="00820618" w:rsidRPr="00D44DC1" w:rsidRDefault="00C801E3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...................</w:t>
            </w:r>
            <w:r w:rsidR="00820618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..................</w:t>
            </w:r>
          </w:p>
        </w:tc>
        <w:tc>
          <w:tcPr>
            <w:tcW w:w="6184" w:type="dxa"/>
            <w:gridSpan w:val="3"/>
          </w:tcPr>
          <w:p w:rsidR="00C801E3" w:rsidRPr="00D44DC1" w:rsidRDefault="00C801E3" w:rsidP="00D60902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یطبق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نظام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الربح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الجزافي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بناء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على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اختیار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یجب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أن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یعبر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عن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ه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الخاضع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للضریبة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على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الدخل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وفق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الشروط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الشكلیة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وفي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المواعید</w:t>
            </w:r>
          </w:p>
          <w:p w:rsidR="00C801E3" w:rsidRPr="00D44DC1" w:rsidRDefault="00C801E3" w:rsidP="00D60902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المنصوص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عل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يها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في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المادتین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43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و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44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أدناه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.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غیر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أن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لا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یمكن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proofErr w:type="gramStart"/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أن</w:t>
            </w:r>
            <w:proofErr w:type="gramEnd"/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یسري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على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>:</w:t>
            </w:r>
          </w:p>
          <w:p w:rsidR="00C801E3" w:rsidRPr="00D44DC1" w:rsidRDefault="00C801E3" w:rsidP="00D60902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1°- الخاضعین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للضریبة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الذین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یزاولون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مه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نة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من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الم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ن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أو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نشاطا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من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الأنشطة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المحددة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بنص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تنظیمي؛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</w:p>
          <w:p w:rsidR="00C801E3" w:rsidRPr="00D44DC1" w:rsidRDefault="00C801E3" w:rsidP="00D60902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2°- الخاضعین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للضریبة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الذین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یتجاوز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رقم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أعمال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م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السنوي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أو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المقدر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للسنة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باعتبار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الضریبة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على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القیمة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المضافة :</w:t>
            </w:r>
          </w:p>
          <w:p w:rsidR="00C801E3" w:rsidRPr="00D44DC1" w:rsidRDefault="00C801E3" w:rsidP="00D60902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MA"/>
              </w:rPr>
              <w:t>أ</w:t>
            </w:r>
            <w:r w:rsidRPr="00D44DC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u w:val="single"/>
                <w:lang w:bidi="ar-MA"/>
              </w:rPr>
              <w:t xml:space="preserve"> 1.000.000 (</w:t>
            </w:r>
            <w:r w:rsidRPr="00D44DC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u w:val="single"/>
                <w:rtl/>
                <w:lang w:bidi="ar-MA"/>
              </w:rPr>
              <w:t>در</w:t>
            </w:r>
            <w:r w:rsidRPr="00D44DC1">
              <w:rPr>
                <w:rFonts w:ascii="Simplified Arabic" w:hAnsi="Simplified Arabic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MA"/>
              </w:rPr>
              <w:t>ھ</w:t>
            </w:r>
            <w:r w:rsidRPr="00D44DC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u w:val="single"/>
                <w:rtl/>
                <w:lang w:bidi="ar-MA"/>
              </w:rPr>
              <w:t>م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u w:val="single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إذا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تعلق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الأمر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بالأنشطة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المشار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إلی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في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المادة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39 – 1° أعلاه ،</w:t>
            </w:r>
          </w:p>
          <w:p w:rsidR="00820618" w:rsidRPr="00D44DC1" w:rsidRDefault="00C801E3" w:rsidP="00D60902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ب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250.000 (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در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م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إذا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تعلق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الأمر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بمقدمي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الخدمات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أو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الم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ن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أو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مصادر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الدخول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المشار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إلی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في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المادة 30 – 1° – ج – و 2° أعلاه</w:t>
            </w:r>
            <w:r w:rsid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>.</w:t>
            </w:r>
          </w:p>
        </w:tc>
      </w:tr>
      <w:tr w:rsidR="00820618" w:rsidRPr="00D44DC1" w:rsidTr="000C275B">
        <w:tc>
          <w:tcPr>
            <w:tcW w:w="15506" w:type="dxa"/>
            <w:gridSpan w:val="6"/>
          </w:tcPr>
          <w:p w:rsidR="00820618" w:rsidRPr="00D44DC1" w:rsidRDefault="00820618" w:rsidP="00D44DC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u w:val="single"/>
                <w:rtl/>
                <w:lang w:bidi="ar-MA"/>
              </w:rPr>
              <w:lastRenderedPageBreak/>
              <w:t>المادة 89 - العملیات المفروضة علی</w:t>
            </w:r>
            <w:r w:rsidRPr="00D44DC1">
              <w:rPr>
                <w:rFonts w:ascii="Simplified Arabic" w:hAnsi="Simplified Arabic" w:cstheme="majorBidi"/>
                <w:b/>
                <w:bCs/>
                <w:color w:val="002060"/>
                <w:sz w:val="28"/>
                <w:szCs w:val="28"/>
                <w:u w:val="single"/>
                <w:rtl/>
                <w:lang w:bidi="ar-MA"/>
              </w:rPr>
              <w:t>ھ</w:t>
            </w:r>
            <w:r w:rsidRPr="00D44DC1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u w:val="single"/>
                <w:rtl/>
                <w:lang w:bidi="ar-MA"/>
              </w:rPr>
              <w:t>ا الضریبة وجوبا.</w:t>
            </w:r>
          </w:p>
        </w:tc>
      </w:tr>
      <w:tr w:rsidR="00820618" w:rsidRPr="00D44DC1" w:rsidTr="00D44DC1">
        <w:tc>
          <w:tcPr>
            <w:tcW w:w="3652" w:type="dxa"/>
          </w:tcPr>
          <w:p w:rsidR="00820618" w:rsidRPr="00D44DC1" w:rsidRDefault="00820618" w:rsidP="00D44DC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lang w:bidi="ar-MA"/>
              </w:rPr>
            </w:pPr>
            <w:proofErr w:type="gramStart"/>
            <w:r w:rsidRPr="00D44DC1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shd w:val="clear" w:color="auto" w:fill="F5F9FD"/>
                <w:rtl/>
                <w:lang w:bidi="ar-MA"/>
              </w:rPr>
              <w:t>التعليل</w:t>
            </w:r>
            <w:proofErr w:type="gramEnd"/>
          </w:p>
        </w:tc>
        <w:tc>
          <w:tcPr>
            <w:tcW w:w="5812" w:type="dxa"/>
            <w:gridSpan w:val="3"/>
          </w:tcPr>
          <w:p w:rsidR="00820618" w:rsidRPr="00D44DC1" w:rsidRDefault="00D44DC1" w:rsidP="00D44DC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lang w:bidi="ar-MA"/>
              </w:rPr>
            </w:pPr>
            <w:proofErr w:type="gramStart"/>
            <w:r w:rsidRPr="00D44DC1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rtl/>
                <w:lang w:bidi="ar-MA"/>
              </w:rPr>
              <w:t>التعديل</w:t>
            </w:r>
            <w:proofErr w:type="gramEnd"/>
            <w:r w:rsidRPr="00D44DC1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rtl/>
                <w:lang w:bidi="ar-MA"/>
              </w:rPr>
              <w:t xml:space="preserve"> المقترح</w:t>
            </w:r>
          </w:p>
        </w:tc>
        <w:tc>
          <w:tcPr>
            <w:tcW w:w="6042" w:type="dxa"/>
            <w:gridSpan w:val="2"/>
          </w:tcPr>
          <w:p w:rsidR="00820618" w:rsidRPr="00D44DC1" w:rsidRDefault="00820618" w:rsidP="00D44DC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rtl/>
                <w:lang w:bidi="ar-MA"/>
              </w:rPr>
              <w:t>الصيغة الحالية للمادة من مدونة الضرائب</w:t>
            </w:r>
          </w:p>
        </w:tc>
      </w:tr>
      <w:tr w:rsidR="00C801E3" w:rsidRPr="00D44DC1" w:rsidTr="00D44DC1">
        <w:tc>
          <w:tcPr>
            <w:tcW w:w="3652" w:type="dxa"/>
          </w:tcPr>
          <w:p w:rsidR="00C801E3" w:rsidRPr="00D44DC1" w:rsidRDefault="00C801E3" w:rsidP="00D44DC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lang w:bidi="ar-MA"/>
              </w:rPr>
            </w:pPr>
            <w:proofErr w:type="gramStart"/>
            <w:r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في</w:t>
            </w:r>
            <w:proofErr w:type="gramEnd"/>
            <w:r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نفس السياق و من اجل محاربة التملص </w:t>
            </w:r>
            <w:r w:rsidR="00D44DC1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الضريبي و</w:t>
            </w:r>
            <w:r w:rsidR="00EF3EE4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توسيع شريحة الخاضعين </w:t>
            </w:r>
            <w:r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يقترح تخفيض الحد الأدنى من رقم المعاملات السنوي من 2.000.000 </w:t>
            </w:r>
            <w:proofErr w:type="gramStart"/>
            <w:r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درهم</w:t>
            </w:r>
            <w:proofErr w:type="gramEnd"/>
            <w:r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إلى 1.000.000 درهم الخاضع </w:t>
            </w:r>
            <w:r w:rsidR="0020359D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للضريبة</w:t>
            </w:r>
            <w:r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على القيمة المضافة ل</w:t>
            </w:r>
            <w:r w:rsidR="003E7B0A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ل</w:t>
            </w:r>
            <w:r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أنشطة </w:t>
            </w:r>
            <w:r w:rsidR="003E7B0A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ال</w:t>
            </w:r>
            <w:r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تجارية و </w:t>
            </w:r>
            <w:r w:rsidR="003E7B0A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ال</w:t>
            </w:r>
            <w:r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صناعية و </w:t>
            </w:r>
            <w:r w:rsidR="003E7B0A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ال</w:t>
            </w:r>
            <w:r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حرفية المحددة في المادة</w:t>
            </w:r>
            <w:r w:rsidR="003E7B0A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89. </w:t>
            </w:r>
          </w:p>
        </w:tc>
        <w:tc>
          <w:tcPr>
            <w:tcW w:w="5812" w:type="dxa"/>
            <w:gridSpan w:val="3"/>
          </w:tcPr>
          <w:p w:rsidR="00C801E3" w:rsidRPr="00D44DC1" w:rsidRDefault="00C801E3" w:rsidP="00D44DC1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تخضع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للضریبة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على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القیمة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المضافة</w:t>
            </w:r>
            <w:r w:rsidR="003E7B0A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 :</w:t>
            </w:r>
          </w:p>
          <w:p w:rsidR="00C801E3" w:rsidRPr="00D44DC1" w:rsidRDefault="00C801E3" w:rsidP="00D60902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 1° - العملیات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التي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یقوم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proofErr w:type="spellStart"/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ب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</w:t>
            </w:r>
            <w:proofErr w:type="spellEnd"/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المقاولون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في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الصنع...........................</w:t>
            </w:r>
          </w:p>
          <w:p w:rsidR="00EF3EE4" w:rsidRPr="00D44DC1" w:rsidRDefault="00C801E3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...............</w:t>
            </w:r>
            <w:r w:rsidR="00EF3EE4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...............</w:t>
            </w:r>
          </w:p>
          <w:p w:rsidR="00C801E3" w:rsidRPr="00D44DC1" w:rsidRDefault="00C801E3" w:rsidP="00D60902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2° - عملیات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بیع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وتسلیم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منتجات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على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حال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التي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یقوم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proofErr w:type="spellStart"/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ب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</w:t>
            </w:r>
            <w:proofErr w:type="spellEnd"/>
          </w:p>
          <w:p w:rsidR="00C801E3" w:rsidRPr="00D44DC1" w:rsidRDefault="00C801E3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أ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(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التجار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بالجملة؛</w:t>
            </w:r>
          </w:p>
          <w:p w:rsidR="00C801E3" w:rsidRPr="00D44DC1" w:rsidRDefault="00C801E3" w:rsidP="00D60902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ب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(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التجار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الذین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یساوي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رقم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أعمال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م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="008A58A4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 </w:t>
            </w:r>
            <w:r w:rsidR="008A58A4" w:rsidRPr="008A58A4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 المفروضة</w:t>
            </w:r>
            <w:r w:rsidR="008A58A4" w:rsidRPr="008A58A4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="008A58A4" w:rsidRPr="008A58A4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عليه</w:t>
            </w:r>
            <w:r w:rsidR="008A58A4" w:rsidRPr="008A58A4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="008A58A4" w:rsidRPr="008A58A4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الضريبة</w:t>
            </w:r>
            <w:r w:rsidR="008A58A4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المحقق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خلال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السنة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السابقة</w:t>
            </w:r>
            <w:r w:rsidRPr="00D44DC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MA"/>
              </w:rPr>
              <w:t>ملیون</w:t>
            </w:r>
            <w:r w:rsidRPr="00D44DC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MA"/>
              </w:rPr>
              <w:t>(1.000.000)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 در</w:t>
            </w:r>
            <w:r w:rsidRPr="00D44DC1">
              <w:rPr>
                <w:rFonts w:ascii="Simplified Arabic" w:hAnsi="Simplified Arabic" w:cstheme="majorBidi"/>
                <w:b/>
                <w:bCs/>
                <w:color w:val="0035C5"/>
                <w:sz w:val="28"/>
                <w:szCs w:val="28"/>
                <w:rtl/>
                <w:lang w:bidi="ar-MA"/>
              </w:rPr>
              <w:t>ھ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م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أو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یفوق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>.</w:t>
            </w:r>
          </w:p>
          <w:p w:rsidR="00C801E3" w:rsidRPr="00D44DC1" w:rsidRDefault="00EF3EE4" w:rsidP="00D44DC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......</w:t>
            </w:r>
            <w:r w:rsidR="00C801E3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..........</w:t>
            </w:r>
          </w:p>
          <w:p w:rsidR="00EF3EE4" w:rsidRPr="00D44DC1" w:rsidRDefault="00EF3EE4" w:rsidP="00D44DC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................</w:t>
            </w:r>
          </w:p>
          <w:p w:rsidR="00EF3EE4" w:rsidRPr="00D44DC1" w:rsidRDefault="00EF3EE4" w:rsidP="00D44DC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................</w:t>
            </w:r>
          </w:p>
          <w:p w:rsidR="00C801E3" w:rsidRPr="00D44DC1" w:rsidRDefault="00EF3EE4" w:rsidP="00D44DC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................</w:t>
            </w:r>
          </w:p>
        </w:tc>
        <w:tc>
          <w:tcPr>
            <w:tcW w:w="6042" w:type="dxa"/>
            <w:gridSpan w:val="2"/>
          </w:tcPr>
          <w:p w:rsidR="00C801E3" w:rsidRPr="00D44DC1" w:rsidRDefault="00C801E3" w:rsidP="00D44DC1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تخضع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للضریبة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على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القیمة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المضافة</w:t>
            </w:r>
            <w:r w:rsidR="003E7B0A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 :</w:t>
            </w:r>
          </w:p>
          <w:p w:rsidR="00C801E3" w:rsidRPr="00D44DC1" w:rsidRDefault="00C801E3" w:rsidP="00D60902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 1° - العملیات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التي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یقوم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proofErr w:type="spellStart"/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ب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</w:t>
            </w:r>
            <w:proofErr w:type="spellEnd"/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المقاولون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في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الصنع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ویكون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محل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بیع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وتسلیم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منتجات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تولوا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استخراج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أو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صنع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أو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تعبئت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بصورة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مباشرة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أو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بواسطة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من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ع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دوا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إلی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بذلك؛</w:t>
            </w:r>
          </w:p>
          <w:p w:rsidR="00C801E3" w:rsidRPr="00D44DC1" w:rsidRDefault="00C801E3" w:rsidP="00D60902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2° - عملیات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بیع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وتسلیم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منتجات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على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حال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التي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یقوم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proofErr w:type="spellStart"/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ب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</w:t>
            </w:r>
            <w:proofErr w:type="spellEnd"/>
          </w:p>
          <w:p w:rsidR="00C801E3" w:rsidRDefault="00C801E3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أ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(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التجار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بالجملة؛</w:t>
            </w:r>
          </w:p>
          <w:p w:rsidR="008A58A4" w:rsidRPr="00D44DC1" w:rsidRDefault="008A58A4" w:rsidP="008A58A4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  <w:r w:rsidRPr="008A58A4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ب</w:t>
            </w:r>
            <w:r w:rsidRPr="008A58A4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( </w:t>
            </w:r>
            <w:r w:rsidRPr="008A58A4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التجار</w:t>
            </w:r>
            <w:r w:rsidRPr="008A58A4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8A58A4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الذين</w:t>
            </w:r>
            <w:r w:rsidRPr="008A58A4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8A58A4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يساوي</w:t>
            </w:r>
            <w:r w:rsidRPr="008A58A4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proofErr w:type="gramStart"/>
            <w:r w:rsidRPr="008A58A4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رقم</w:t>
            </w:r>
            <w:proofErr w:type="gramEnd"/>
            <w:r w:rsidRPr="008A58A4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8A58A4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أعمالهم</w:t>
            </w:r>
            <w:r w:rsidRPr="008A58A4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8A58A4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المفروضة</w:t>
            </w:r>
            <w:r w:rsidRPr="008A58A4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8A58A4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عليه</w:t>
            </w:r>
            <w:r w:rsidRPr="008A58A4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8A58A4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الضريبة</w:t>
            </w:r>
            <w:r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 </w:t>
            </w:r>
            <w:r w:rsidRPr="008A58A4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المحقق</w:t>
            </w:r>
            <w:r w:rsidRPr="008A58A4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8A58A4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خلال</w:t>
            </w:r>
            <w:r w:rsidRPr="008A58A4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8A58A4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السنة</w:t>
            </w:r>
            <w:r w:rsidRPr="008A58A4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8A58A4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السابقة</w:t>
            </w:r>
            <w:r w:rsidRPr="008A58A4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MA"/>
              </w:rPr>
              <w:t>ملیوني</w:t>
            </w:r>
            <w:r w:rsidRPr="00D44DC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MA"/>
              </w:rPr>
              <w:t>(2.000.000)</w:t>
            </w:r>
            <w:r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MA"/>
              </w:rPr>
              <w:t xml:space="preserve"> </w:t>
            </w:r>
            <w:r w:rsidRPr="008A58A4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درهم</w:t>
            </w:r>
            <w:r w:rsidRPr="008A58A4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8A58A4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أو</w:t>
            </w:r>
            <w:r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 </w:t>
            </w:r>
            <w:r w:rsidRPr="008A58A4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يفوقها</w:t>
            </w:r>
            <w:r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.</w:t>
            </w:r>
          </w:p>
          <w:p w:rsidR="008A58A4" w:rsidRPr="00D44DC1" w:rsidRDefault="008A58A4" w:rsidP="008A58A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................</w:t>
            </w:r>
          </w:p>
          <w:p w:rsidR="008A58A4" w:rsidRPr="00D44DC1" w:rsidRDefault="008A58A4" w:rsidP="008A58A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................</w:t>
            </w:r>
          </w:p>
          <w:p w:rsidR="008A58A4" w:rsidRPr="00D44DC1" w:rsidRDefault="008A58A4" w:rsidP="008A58A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................</w:t>
            </w:r>
          </w:p>
          <w:p w:rsidR="00415A8C" w:rsidRDefault="008A58A4" w:rsidP="008A58A4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................</w:t>
            </w:r>
          </w:p>
          <w:p w:rsidR="00D44DC1" w:rsidRDefault="00D44DC1" w:rsidP="00D44DC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</w:p>
          <w:p w:rsidR="00D44DC1" w:rsidRDefault="00D44DC1" w:rsidP="00D44DC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</w:p>
          <w:p w:rsidR="00D44DC1" w:rsidRDefault="00D44DC1" w:rsidP="00D44DC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</w:p>
          <w:p w:rsidR="00D44DC1" w:rsidRDefault="00D44DC1" w:rsidP="00D44DC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</w:p>
          <w:p w:rsidR="00D44DC1" w:rsidRPr="00D44DC1" w:rsidRDefault="00D44DC1" w:rsidP="00D44DC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MA"/>
              </w:rPr>
            </w:pPr>
          </w:p>
        </w:tc>
      </w:tr>
      <w:tr w:rsidR="00820618" w:rsidRPr="00D44DC1" w:rsidTr="000C275B">
        <w:tc>
          <w:tcPr>
            <w:tcW w:w="15506" w:type="dxa"/>
            <w:gridSpan w:val="6"/>
          </w:tcPr>
          <w:p w:rsidR="00820618" w:rsidRPr="00D44DC1" w:rsidRDefault="00820618" w:rsidP="00D44DC1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u w:val="single"/>
                <w:rtl/>
                <w:lang w:bidi="ar-MA"/>
              </w:rPr>
            </w:pPr>
            <w:proofErr w:type="gramStart"/>
            <w:r w:rsidRPr="00D44DC1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u w:val="single"/>
                <w:rtl/>
                <w:lang w:bidi="ar-MA"/>
              </w:rPr>
              <w:lastRenderedPageBreak/>
              <w:t>المادة</w:t>
            </w:r>
            <w:proofErr w:type="gramEnd"/>
            <w:r w:rsidRPr="00D44DC1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u w:val="single"/>
                <w:rtl/>
                <w:lang w:bidi="ar-MA"/>
              </w:rPr>
              <w:t xml:space="preserve"> 99</w:t>
            </w:r>
            <w:r w:rsidRPr="00D44DC1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u w:val="single"/>
                <w:lang w:bidi="ar-MA"/>
              </w:rPr>
              <w:t xml:space="preserve">. </w:t>
            </w:r>
            <w:r w:rsidRPr="00D44DC1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u w:val="single"/>
                <w:rtl/>
                <w:lang w:bidi="ar-MA"/>
              </w:rPr>
              <w:t xml:space="preserve"> الأسعار</w:t>
            </w:r>
            <w:r w:rsidRPr="00D44DC1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u w:val="single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u w:val="single"/>
                <w:rtl/>
                <w:lang w:bidi="ar-MA"/>
              </w:rPr>
              <w:t>المخفضة</w:t>
            </w:r>
          </w:p>
        </w:tc>
      </w:tr>
      <w:tr w:rsidR="00820618" w:rsidRPr="00D44DC1" w:rsidTr="003E7B0A">
        <w:tc>
          <w:tcPr>
            <w:tcW w:w="3794" w:type="dxa"/>
            <w:gridSpan w:val="2"/>
          </w:tcPr>
          <w:p w:rsidR="00820618" w:rsidRPr="00D44DC1" w:rsidRDefault="00820618" w:rsidP="00D44DC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lang w:bidi="ar-MA"/>
              </w:rPr>
            </w:pPr>
            <w:proofErr w:type="gramStart"/>
            <w:r w:rsidRPr="00D44DC1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shd w:val="clear" w:color="auto" w:fill="F5F9FD"/>
                <w:rtl/>
                <w:lang w:bidi="ar-MA"/>
              </w:rPr>
              <w:t>التعليل</w:t>
            </w:r>
            <w:proofErr w:type="gramEnd"/>
          </w:p>
        </w:tc>
        <w:tc>
          <w:tcPr>
            <w:tcW w:w="5528" w:type="dxa"/>
          </w:tcPr>
          <w:p w:rsidR="00820618" w:rsidRPr="00D44DC1" w:rsidRDefault="00D44DC1" w:rsidP="00D44DC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lang w:bidi="ar-MA"/>
              </w:rPr>
            </w:pPr>
            <w:proofErr w:type="gramStart"/>
            <w:r w:rsidRPr="00D44DC1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rtl/>
                <w:lang w:bidi="ar-MA"/>
              </w:rPr>
              <w:t>التعديل</w:t>
            </w:r>
            <w:proofErr w:type="gramEnd"/>
            <w:r w:rsidRPr="00D44DC1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rtl/>
                <w:lang w:bidi="ar-MA"/>
              </w:rPr>
              <w:t xml:space="preserve"> المقترح</w:t>
            </w:r>
          </w:p>
        </w:tc>
        <w:tc>
          <w:tcPr>
            <w:tcW w:w="6184" w:type="dxa"/>
            <w:gridSpan w:val="3"/>
          </w:tcPr>
          <w:p w:rsidR="00820618" w:rsidRPr="00D44DC1" w:rsidRDefault="00820618" w:rsidP="00D44DC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rtl/>
                <w:lang w:bidi="ar-MA"/>
              </w:rPr>
              <w:t>الصيغة الحالية للمادة من مدونة الضرائب</w:t>
            </w:r>
          </w:p>
        </w:tc>
      </w:tr>
      <w:tr w:rsidR="00353EA5" w:rsidRPr="00D44DC1" w:rsidTr="003E7B0A">
        <w:trPr>
          <w:trHeight w:val="2781"/>
        </w:trPr>
        <w:tc>
          <w:tcPr>
            <w:tcW w:w="3794" w:type="dxa"/>
            <w:gridSpan w:val="2"/>
          </w:tcPr>
          <w:p w:rsidR="00353EA5" w:rsidRDefault="00BD521E" w:rsidP="00552764">
            <w:pPr>
              <w:pStyle w:val="Paragraphedeliste"/>
              <w:numPr>
                <w:ilvl w:val="0"/>
                <w:numId w:val="4"/>
              </w:numPr>
              <w:bidi/>
              <w:ind w:left="601" w:hanging="567"/>
              <w:jc w:val="both"/>
              <w:rPr>
                <w:rFonts w:ascii="Simplified Arabic" w:hAnsi="Simplified Arabic" w:cs="Simplified Arabic" w:hint="cs"/>
                <w:b/>
                <w:bCs/>
                <w:color w:val="C00000"/>
                <w:sz w:val="28"/>
                <w:szCs w:val="28"/>
                <w:u w:val="single"/>
                <w:lang w:bidi="ar-MA"/>
              </w:rPr>
            </w:pPr>
            <w:proofErr w:type="gramStart"/>
            <w:r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u w:val="single"/>
                <w:rtl/>
                <w:lang w:bidi="ar-MA"/>
              </w:rPr>
              <w:t>بالنسبة</w:t>
            </w:r>
            <w:proofErr w:type="gramEnd"/>
            <w:r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u w:val="single"/>
                <w:rtl/>
                <w:lang w:bidi="ar-MA"/>
              </w:rPr>
              <w:t xml:space="preserve"> للمهن الحرة:</w:t>
            </w:r>
          </w:p>
          <w:p w:rsidR="008A58A4" w:rsidRPr="00D44DC1" w:rsidRDefault="008A58A4" w:rsidP="008A58A4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  <w:r w:rsidRPr="008A58A4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(</w:t>
            </w: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</w:t>
            </w:r>
            <w:r w:rsidRPr="008A58A4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ينسخ الاستثناء</w:t>
            </w: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8"/>
                <w:szCs w:val="28"/>
                <w:rtl/>
                <w:lang w:bidi="ar-MA"/>
              </w:rPr>
              <w:t>: أ-و-ج)</w:t>
            </w:r>
            <w:r w:rsidRPr="008A58A4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الذي يقصي بعض المهن الحرة</w:t>
            </w: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ويحتفظ بالفقرة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8"/>
                <w:szCs w:val="28"/>
                <w:rtl/>
                <w:lang w:bidi="ar-MA"/>
              </w:rPr>
              <w:t>مكمولة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تضم جميع المهن الحرة. </w:t>
            </w:r>
          </w:p>
          <w:p w:rsidR="00353EA5" w:rsidRPr="00D44DC1" w:rsidRDefault="008A58A4" w:rsidP="008A58A4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8"/>
                <w:szCs w:val="28"/>
                <w:rtl/>
                <w:lang w:bidi="ar-MA"/>
              </w:rPr>
              <w:t>ف</w:t>
            </w:r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المادة في صيغتها الحالية تلزم بعض المهن الحرة للخضوع للضريبة على القيمة المضافة بسعر 10</w:t>
            </w:r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lang w:bidi="ar-MA"/>
              </w:rPr>
              <w:t xml:space="preserve">% </w:t>
            </w:r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(مثال المحامون</w:t>
            </w:r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lang w:bidi="ar-MA"/>
              </w:rPr>
              <w:t xml:space="preserve"> </w:t>
            </w:r>
            <w:proofErr w:type="spellStart"/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والتراجمة</w:t>
            </w:r>
            <w:proofErr w:type="spellEnd"/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lang w:bidi="ar-MA"/>
              </w:rPr>
              <w:t xml:space="preserve"> </w:t>
            </w:r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والموثقون</w:t>
            </w:r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lang w:bidi="ar-MA"/>
              </w:rPr>
              <w:t xml:space="preserve"> </w:t>
            </w:r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والعدول</w:t>
            </w:r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lang w:bidi="ar-MA"/>
              </w:rPr>
              <w:t xml:space="preserve"> </w:t>
            </w:r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وأعوان</w:t>
            </w:r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lang w:bidi="ar-MA"/>
              </w:rPr>
              <w:t xml:space="preserve"> </w:t>
            </w:r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القضاء و </w:t>
            </w:r>
            <w:proofErr w:type="spellStart"/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البیاطرة</w:t>
            </w:r>
            <w:proofErr w:type="spellEnd"/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) و مهن حرة أخرى تظل خاضعة لسعر 20</w:t>
            </w:r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lang w:bidi="ar-MA"/>
              </w:rPr>
              <w:t xml:space="preserve">% </w:t>
            </w:r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</w:t>
            </w:r>
            <w:r w:rsidR="00A85E85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(مثل </w:t>
            </w:r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الم</w:t>
            </w: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8"/>
                <w:szCs w:val="28"/>
                <w:rtl/>
                <w:lang w:bidi="ar-MA"/>
              </w:rPr>
              <w:t>ه</w:t>
            </w:r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ندسون</w:t>
            </w:r>
            <w:r w:rsidR="003E7B0A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</w:t>
            </w:r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المعماریون</w:t>
            </w:r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lang w:bidi="ar-MA"/>
              </w:rPr>
              <w:t xml:space="preserve"> </w:t>
            </w:r>
            <w:proofErr w:type="spellStart"/>
            <w:r w:rsidR="003E7B0A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والقائسون</w:t>
            </w:r>
            <w:proofErr w:type="spellEnd"/>
            <w:r w:rsidR="003E7B0A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ا</w:t>
            </w:r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لمحققون</w:t>
            </w:r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lang w:bidi="ar-MA"/>
              </w:rPr>
              <w:t xml:space="preserve"> </w:t>
            </w:r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والم</w:t>
            </w: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8"/>
                <w:szCs w:val="28"/>
                <w:rtl/>
                <w:lang w:bidi="ar-MA"/>
              </w:rPr>
              <w:t>ه</w:t>
            </w:r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ندسون</w:t>
            </w:r>
            <w:r w:rsidR="00D44DC1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lang w:bidi="ar-MA"/>
              </w:rPr>
              <w:t xml:space="preserve"> </w:t>
            </w:r>
            <w:proofErr w:type="spellStart"/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القائسون</w:t>
            </w:r>
            <w:proofErr w:type="spellEnd"/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lang w:bidi="ar-MA"/>
              </w:rPr>
              <w:t xml:space="preserve"> </w:t>
            </w:r>
            <w:proofErr w:type="spellStart"/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والطبوغرافیون</w:t>
            </w:r>
            <w:proofErr w:type="spellEnd"/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lang w:bidi="ar-MA"/>
              </w:rPr>
              <w:t xml:space="preserve"> </w:t>
            </w:r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والمساحون</w:t>
            </w:r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lang w:bidi="ar-MA"/>
              </w:rPr>
              <w:t xml:space="preserve"> </w:t>
            </w:r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والم</w:t>
            </w: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8"/>
                <w:szCs w:val="28"/>
                <w:rtl/>
                <w:lang w:bidi="ar-MA"/>
              </w:rPr>
              <w:t>ه</w:t>
            </w:r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ندسون</w:t>
            </w:r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lang w:bidi="ar-MA"/>
              </w:rPr>
              <w:t xml:space="preserve"> </w:t>
            </w:r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والمستشارون</w:t>
            </w:r>
            <w:r w:rsidR="00A85E85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</w:t>
            </w:r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والخبراء</w:t>
            </w:r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lang w:bidi="ar-MA"/>
              </w:rPr>
              <w:t xml:space="preserve"> </w:t>
            </w:r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في</w:t>
            </w:r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lang w:bidi="ar-MA"/>
              </w:rPr>
              <w:t xml:space="preserve"> </w:t>
            </w:r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جمیع</w:t>
            </w:r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lang w:bidi="ar-MA"/>
              </w:rPr>
              <w:t xml:space="preserve"> </w:t>
            </w:r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المیادین</w:t>
            </w:r>
            <w:r w:rsidR="00A85E85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)</w:t>
            </w:r>
            <w:r>
              <w:rPr>
                <w:rFonts w:ascii="Simplified Arabic" w:hAnsi="Simplified Arabic" w:cs="Simplified Arabic" w:hint="cs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</w:t>
            </w:r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و إنصافا بين جميع المهن الحرة فإن المقترح يوحد سعر الضريبة على القيمة المضافة </w:t>
            </w:r>
            <w:r w:rsidR="00A85E85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ب</w:t>
            </w:r>
            <w:r w:rsidR="003E7B0A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سعر </w:t>
            </w:r>
            <w:r w:rsidR="00D44DC1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10</w:t>
            </w:r>
            <w:r w:rsidR="00D44DC1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lang w:bidi="ar-MA"/>
              </w:rPr>
              <w:t xml:space="preserve">% </w:t>
            </w:r>
            <w:r w:rsidR="0001153F">
              <w:rPr>
                <w:rFonts w:ascii="Simplified Arabic" w:hAnsi="Simplified Arabic" w:cs="Simplified Arabic" w:hint="cs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</w:t>
            </w:r>
            <w:r w:rsidR="00D44DC1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بدون</w:t>
            </w:r>
            <w:r w:rsidR="00546DD3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تمييز</w:t>
            </w:r>
            <w:r w:rsidR="00A85E85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بين المهن الحرة</w:t>
            </w:r>
            <w:r w:rsidR="003E7B0A" w:rsidRPr="00D44DC1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.</w:t>
            </w:r>
          </w:p>
        </w:tc>
        <w:tc>
          <w:tcPr>
            <w:tcW w:w="5528" w:type="dxa"/>
          </w:tcPr>
          <w:p w:rsidR="00353EA5" w:rsidRPr="00D44DC1" w:rsidRDefault="00353EA5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تخضع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للضریبة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بالسعر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المخفض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>:</w:t>
            </w:r>
          </w:p>
          <w:p w:rsidR="00353EA5" w:rsidRPr="00D44DC1" w:rsidRDefault="00353EA5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1° -  البالغ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% 7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مع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الحق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في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الخصم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>:</w:t>
            </w:r>
          </w:p>
          <w:p w:rsidR="00353EA5" w:rsidRPr="00D44DC1" w:rsidRDefault="00353EA5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...........</w:t>
            </w:r>
          </w:p>
          <w:p w:rsidR="00353EA5" w:rsidRPr="00D44DC1" w:rsidRDefault="00353EA5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2° - البالغ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10 %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مع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الحق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في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الخصم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>:</w:t>
            </w:r>
          </w:p>
          <w:p w:rsidR="00353EA5" w:rsidRPr="00D44DC1" w:rsidRDefault="00353EA5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- ............</w:t>
            </w:r>
          </w:p>
          <w:p w:rsidR="00BD521E" w:rsidRPr="00D44DC1" w:rsidRDefault="00BD521E" w:rsidP="008A58A4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العملیات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التي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ینجز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</w:t>
            </w:r>
            <w:r w:rsidR="0001153F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ا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الأشخاص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المشار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إل</w:t>
            </w:r>
            <w:r w:rsidR="0001153F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يه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م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في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المادة 89-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>I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-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>12</w:t>
            </w:r>
            <w:r w:rsidRPr="00D44DC1">
              <w:rPr>
                <w:rFonts w:ascii="Simplified Arabic" w:hAnsi="Simplified Arabic" w:cs="Simplified Arabic"/>
                <w:b/>
                <w:bCs/>
                <w:strike/>
                <w:color w:val="FF0000"/>
                <w:sz w:val="28"/>
                <w:szCs w:val="28"/>
                <w:rtl/>
                <w:lang w:bidi="ar-MA"/>
              </w:rPr>
              <w:t xml:space="preserve">-أ و ج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 في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نطاق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مزاولة</w:t>
            </w:r>
            <w:r w:rsidR="0001153F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 مهنته</w:t>
            </w:r>
            <w:r w:rsidR="0001153F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م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strike/>
                <w:color w:val="FF0000"/>
                <w:sz w:val="28"/>
                <w:szCs w:val="28"/>
                <w:rtl/>
                <w:lang w:bidi="ar-MA"/>
              </w:rPr>
              <w:t xml:space="preserve"> </w:t>
            </w:r>
          </w:p>
          <w:p w:rsidR="00353EA5" w:rsidRPr="00D44DC1" w:rsidRDefault="00353EA5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</w:p>
          <w:p w:rsidR="00353EA5" w:rsidRPr="00D44DC1" w:rsidRDefault="00353EA5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trike/>
                <w:color w:val="0035C5"/>
                <w:sz w:val="28"/>
                <w:szCs w:val="28"/>
                <w:lang w:bidi="ar-MA"/>
              </w:rPr>
            </w:pPr>
          </w:p>
        </w:tc>
        <w:tc>
          <w:tcPr>
            <w:tcW w:w="6184" w:type="dxa"/>
            <w:gridSpan w:val="3"/>
          </w:tcPr>
          <w:p w:rsidR="00353EA5" w:rsidRPr="00D44DC1" w:rsidRDefault="00353EA5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تخضع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للضریبة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بالسعر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المخفض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>:</w:t>
            </w:r>
          </w:p>
          <w:p w:rsidR="00353EA5" w:rsidRPr="00D44DC1" w:rsidRDefault="00353EA5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1° -  البالغ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% 7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مع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الحق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في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الخصم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>:</w:t>
            </w:r>
          </w:p>
          <w:p w:rsidR="00353EA5" w:rsidRPr="00D44DC1" w:rsidRDefault="00353EA5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...........</w:t>
            </w:r>
          </w:p>
          <w:p w:rsidR="00BD521E" w:rsidRPr="00D44DC1" w:rsidRDefault="00353EA5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2° - البالغ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10 %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مع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الحق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في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الخصم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>:</w:t>
            </w:r>
          </w:p>
          <w:p w:rsidR="00BD521E" w:rsidRPr="00D44DC1" w:rsidRDefault="00BD521E" w:rsidP="00D44DC1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............</w:t>
            </w:r>
          </w:p>
          <w:p w:rsidR="00BD521E" w:rsidRPr="00D44DC1" w:rsidRDefault="00BD521E" w:rsidP="0001153F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العملیات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التي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="0001153F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 ینجز</w:t>
            </w:r>
            <w:r w:rsidR="0001153F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ها</w:t>
            </w:r>
            <w:r w:rsidR="0001153F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الأشخاص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المشار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إل</w:t>
            </w:r>
            <w:r w:rsidR="00552764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يه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م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في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المادة 89-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>I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-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>12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-أ و ج  في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نطاق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مزاولة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="00552764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مهنته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م</w:t>
            </w:r>
          </w:p>
          <w:p w:rsidR="00353EA5" w:rsidRPr="00D44DC1" w:rsidRDefault="00353EA5" w:rsidP="00D44DC1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 ............</w:t>
            </w:r>
          </w:p>
          <w:p w:rsidR="00415A8C" w:rsidRPr="00D44DC1" w:rsidRDefault="00415A8C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</w:p>
          <w:p w:rsidR="00415A8C" w:rsidRPr="00D44DC1" w:rsidRDefault="00415A8C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</w:p>
          <w:p w:rsidR="00415A8C" w:rsidRPr="00D44DC1" w:rsidRDefault="00415A8C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</w:p>
          <w:p w:rsidR="00415A8C" w:rsidRPr="00D44DC1" w:rsidRDefault="00415A8C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</w:p>
          <w:p w:rsidR="00415A8C" w:rsidRPr="00D44DC1" w:rsidRDefault="00415A8C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</w:p>
          <w:p w:rsidR="00415A8C" w:rsidRPr="00D44DC1" w:rsidRDefault="00415A8C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</w:p>
          <w:p w:rsidR="00415A8C" w:rsidRPr="00D44DC1" w:rsidRDefault="00415A8C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</w:p>
          <w:p w:rsidR="00415A8C" w:rsidRPr="00D44DC1" w:rsidRDefault="00415A8C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</w:p>
          <w:p w:rsidR="00415A8C" w:rsidRPr="00D44DC1" w:rsidRDefault="00415A8C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</w:p>
          <w:p w:rsidR="00415A8C" w:rsidRPr="00D44DC1" w:rsidRDefault="00415A8C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</w:p>
        </w:tc>
      </w:tr>
      <w:tr w:rsidR="0009115E" w:rsidRPr="00D44DC1" w:rsidTr="000C275B">
        <w:tc>
          <w:tcPr>
            <w:tcW w:w="15506" w:type="dxa"/>
            <w:gridSpan w:val="6"/>
          </w:tcPr>
          <w:p w:rsidR="0009115E" w:rsidRPr="00D44DC1" w:rsidRDefault="000841FF" w:rsidP="00D44DC1">
            <w:pPr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lang w:bidi="ar-MA"/>
              </w:rPr>
            </w:pPr>
            <w:proofErr w:type="gramStart"/>
            <w:r w:rsidRPr="00D44DC1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  <w:lang w:bidi="ar-MA"/>
              </w:rPr>
              <w:lastRenderedPageBreak/>
              <w:t>المادة</w:t>
            </w:r>
            <w:proofErr w:type="gramEnd"/>
            <w:r w:rsidR="00A344EB" w:rsidRPr="00D44DC1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  <w:lang w:bidi="ar-MA"/>
              </w:rPr>
              <w:t xml:space="preserve"> 59</w:t>
            </w:r>
            <w:r w:rsidRPr="00D44DC1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  <w:lang w:bidi="ar-MA"/>
              </w:rPr>
              <w:t xml:space="preserve">. </w:t>
            </w:r>
            <w:proofErr w:type="gramStart"/>
            <w:r w:rsidRPr="00D44DC1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  <w:lang w:bidi="ar-MA"/>
              </w:rPr>
              <w:t>الخصوم</w:t>
            </w:r>
            <w:proofErr w:type="gramEnd"/>
          </w:p>
        </w:tc>
      </w:tr>
      <w:tr w:rsidR="0009115E" w:rsidRPr="00D44DC1" w:rsidTr="00E60FA3">
        <w:trPr>
          <w:trHeight w:val="399"/>
        </w:trPr>
        <w:tc>
          <w:tcPr>
            <w:tcW w:w="3652" w:type="dxa"/>
          </w:tcPr>
          <w:p w:rsidR="0009115E" w:rsidRPr="00D44DC1" w:rsidRDefault="0009115E" w:rsidP="00D44DC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lang w:bidi="ar-MA"/>
              </w:rPr>
            </w:pPr>
            <w:proofErr w:type="gramStart"/>
            <w:r w:rsidRPr="00D44DC1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shd w:val="clear" w:color="auto" w:fill="F5F9FD"/>
                <w:rtl/>
                <w:lang w:bidi="ar-MA"/>
              </w:rPr>
              <w:t>التعليل</w:t>
            </w:r>
            <w:proofErr w:type="gramEnd"/>
          </w:p>
        </w:tc>
        <w:tc>
          <w:tcPr>
            <w:tcW w:w="5954" w:type="dxa"/>
            <w:gridSpan w:val="4"/>
          </w:tcPr>
          <w:p w:rsidR="0009115E" w:rsidRPr="00D44DC1" w:rsidRDefault="00D44DC1" w:rsidP="00D44DC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lang w:bidi="ar-MA"/>
              </w:rPr>
            </w:pPr>
            <w:proofErr w:type="gramStart"/>
            <w:r w:rsidRPr="00D44DC1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rtl/>
                <w:lang w:bidi="ar-MA"/>
              </w:rPr>
              <w:t>التعديل</w:t>
            </w:r>
            <w:proofErr w:type="gramEnd"/>
            <w:r w:rsidRPr="00D44DC1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rtl/>
                <w:lang w:bidi="ar-MA"/>
              </w:rPr>
              <w:t xml:space="preserve"> المقترح</w:t>
            </w:r>
          </w:p>
        </w:tc>
        <w:tc>
          <w:tcPr>
            <w:tcW w:w="5900" w:type="dxa"/>
          </w:tcPr>
          <w:p w:rsidR="0009115E" w:rsidRPr="00D44DC1" w:rsidRDefault="0009115E" w:rsidP="00D44DC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rtl/>
                <w:lang w:bidi="ar-MA"/>
              </w:rPr>
              <w:t>الصيغة الحالية للمادة من مدونة الضرائب</w:t>
            </w:r>
          </w:p>
        </w:tc>
      </w:tr>
      <w:tr w:rsidR="000841FF" w:rsidRPr="00D44DC1" w:rsidTr="00111F13">
        <w:trPr>
          <w:trHeight w:val="4742"/>
        </w:trPr>
        <w:tc>
          <w:tcPr>
            <w:tcW w:w="3652" w:type="dxa"/>
          </w:tcPr>
          <w:p w:rsidR="000841FF" w:rsidRPr="00D44DC1" w:rsidRDefault="00D44DC1" w:rsidP="0001153F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MA"/>
              </w:rPr>
            </w:pPr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مراعاة</w:t>
            </w:r>
            <w:r w:rsidR="006F2739"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لضعف الحالة المادية للفئة </w:t>
            </w:r>
            <w:proofErr w:type="spellStart"/>
            <w:r w:rsidR="006F2739"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الشغيلة</w:t>
            </w:r>
            <w:proofErr w:type="spellEnd"/>
            <w:r w:rsidR="006F2739"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و غيرها الذين يتقاضون  </w:t>
            </w:r>
            <w:proofErr w:type="spellStart"/>
            <w:r w:rsidR="006F2739"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مدخولا</w:t>
            </w:r>
            <w:proofErr w:type="spellEnd"/>
            <w:r w:rsidR="006F2739"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شهريا لا يتعدى 2.500 </w:t>
            </w:r>
            <w:proofErr w:type="gramStart"/>
            <w:r w:rsidR="006F2739"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درهما</w:t>
            </w:r>
            <w:proofErr w:type="gramEnd"/>
            <w:r w:rsidR="006F2739"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حاليا و نظر </w:t>
            </w:r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لارتفاع</w:t>
            </w:r>
            <w:r w:rsidR="006F2739"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الأسعار للمواد </w:t>
            </w:r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الغذائية</w:t>
            </w:r>
            <w:r w:rsidR="006F2739"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و غيرها فإن هذا الملتمس هدفه اجتماعي </w:t>
            </w:r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محض</w:t>
            </w:r>
            <w:r w:rsidR="006F2739"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شريحة كبيرة من المجتمع و يرفع المستوى المعفى عنه من الضريبة من 2.500 </w:t>
            </w:r>
            <w:proofErr w:type="gramStart"/>
            <w:r w:rsidR="006F2739"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درهم</w:t>
            </w:r>
            <w:proofErr w:type="gramEnd"/>
            <w:r w:rsidR="006F2739"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إلى 3.000 درهم </w:t>
            </w:r>
            <w:proofErr w:type="gramStart"/>
            <w:r w:rsidR="006F2739"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شهريا</w:t>
            </w:r>
            <w:proofErr w:type="gramEnd"/>
            <w:r w:rsidR="006F2739"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أي ما يعادل 36.000 درهم </w:t>
            </w:r>
            <w:proofErr w:type="gramStart"/>
            <w:r w:rsidR="006F2739"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سنويا</w:t>
            </w:r>
            <w:proofErr w:type="gramEnd"/>
            <w:r w:rsidR="006F2739"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.</w:t>
            </w:r>
          </w:p>
        </w:tc>
        <w:tc>
          <w:tcPr>
            <w:tcW w:w="5954" w:type="dxa"/>
            <w:gridSpan w:val="4"/>
          </w:tcPr>
          <w:p w:rsidR="00D60902" w:rsidRDefault="00E60FA3" w:rsidP="00D60902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تخصم من المبالغ الإجمالیة المنصوص علی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 في المادة 56 أعلاه باستثناء العناصر المعفاة من الضریبة عملا بأحكام المادة</w:t>
            </w:r>
            <w:r w:rsidR="00A344EB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 57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أعلاه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>:</w:t>
            </w:r>
          </w:p>
          <w:p w:rsidR="00E60FA3" w:rsidRPr="00D44DC1" w:rsidRDefault="00D60902" w:rsidP="00D60902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ا - </w:t>
            </w:r>
            <w:r w:rsidR="00E60FA3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المصاریف المرتبطة بالوظیفة أو العمل مقدرة بالنسب الجزافیة التالیة</w:t>
            </w:r>
            <w:r w:rsidR="00E60FA3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="00E60FA3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:</w:t>
            </w:r>
          </w:p>
          <w:p w:rsidR="00E60FA3" w:rsidRPr="00D44DC1" w:rsidRDefault="00E60FA3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بعده، على أ لا یتجاوز المبلغ » جیم « و» باء « </w:t>
            </w:r>
          </w:p>
          <w:p w:rsidR="00E60FA3" w:rsidRPr="00D44DC1" w:rsidRDefault="00E60FA3" w:rsidP="00D60902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- ألف 20 % فیما یتعلق بالأشخاص غیر المنتمین إلى الفئات الم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نیة المشار إلی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ا في المخصوم </w:t>
            </w:r>
            <w:r w:rsidRPr="00D44DC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MA"/>
              </w:rPr>
              <w:t>ستة و ثلاثین ألف 36.000 در</w:t>
            </w:r>
            <w:r w:rsidRPr="00D44DC1">
              <w:rPr>
                <w:rFonts w:ascii="Simplified Arabic" w:hAnsi="Simplified Arabic" w:cstheme="majorBidi"/>
                <w:b/>
                <w:bCs/>
                <w:color w:val="FF0000"/>
                <w:sz w:val="28"/>
                <w:szCs w:val="28"/>
                <w:rtl/>
                <w:lang w:bidi="ar-MA"/>
              </w:rPr>
              <w:t>ھ</w:t>
            </w:r>
            <w:r w:rsidRPr="00D44DC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MA"/>
              </w:rPr>
              <w:t>م ؛</w:t>
            </w:r>
          </w:p>
          <w:p w:rsidR="00415A8C" w:rsidRDefault="00E60FA3" w:rsidP="00D60902">
            <w:p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- باء بالنسب المبینة بعده على ألا یتجاوز المبلغ المخصوم  </w:t>
            </w:r>
            <w:r w:rsidRPr="00D44DC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MA"/>
              </w:rPr>
              <w:t>ستة و ثلاثین ألف 36.000 در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MA"/>
              </w:rPr>
              <w:t>ه</w:t>
            </w:r>
            <w:r w:rsidRPr="00D44DC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MA"/>
              </w:rPr>
              <w:t>م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 فیما یخص الأشخاص المنتمین إلى الفئات التالیة</w:t>
            </w:r>
            <w:r w:rsidR="00A344EB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.............</w:t>
            </w:r>
          </w:p>
          <w:p w:rsidR="00D44DC1" w:rsidRDefault="00D44DC1" w:rsidP="00D44DC1">
            <w:p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</w:p>
          <w:p w:rsidR="00D44DC1" w:rsidRDefault="00D44DC1" w:rsidP="00D44DC1">
            <w:p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</w:p>
          <w:p w:rsidR="00D44DC1" w:rsidRPr="00D44DC1" w:rsidRDefault="00D44DC1" w:rsidP="00D44DC1">
            <w:p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</w:p>
        </w:tc>
        <w:tc>
          <w:tcPr>
            <w:tcW w:w="5900" w:type="dxa"/>
          </w:tcPr>
          <w:p w:rsidR="000841FF" w:rsidRPr="00D44DC1" w:rsidRDefault="000841FF" w:rsidP="00D60902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تخصم من المبالغ الإجمالیة المنصوص علی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 في المادة 56 أعلاه باستثناء العناصر المعفاة من الضریبة عملا بأحكام المادة</w:t>
            </w:r>
            <w:r w:rsidR="00A344EB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 57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أعلاه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>:</w:t>
            </w:r>
          </w:p>
          <w:p w:rsidR="000841FF" w:rsidRPr="00D44DC1" w:rsidRDefault="00D60902" w:rsidP="00D60902">
            <w:pPr>
              <w:pStyle w:val="Paragraphedeliste"/>
              <w:autoSpaceDE w:val="0"/>
              <w:autoSpaceDN w:val="0"/>
              <w:bidi/>
              <w:adjustRightInd w:val="0"/>
              <w:ind w:left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ا - </w:t>
            </w:r>
            <w:r w:rsidR="000841FF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المصاریف المرتبطة بالوظیفة أو العمل مقدرة بالنسب الجزافیة التالیة</w:t>
            </w:r>
            <w:r w:rsidR="000841FF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="000841FF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:</w:t>
            </w:r>
          </w:p>
          <w:p w:rsidR="000841FF" w:rsidRPr="00D44DC1" w:rsidRDefault="000841FF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بعده، على أ لا یتجاوز المبلغ » جیم « و» باء « </w:t>
            </w:r>
          </w:p>
          <w:p w:rsidR="000841FF" w:rsidRPr="00D44DC1" w:rsidRDefault="000841FF" w:rsidP="00D60902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- ألف</w:t>
            </w:r>
            <w:r w:rsidR="00E60FA3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 20 %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فیما یتعلق بالأشخاص غیر المنتمین إلى الفئات الم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نیة المشار إلی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ا في المخصوم ثلاثین ألف 30.000 </w:t>
            </w:r>
            <w:proofErr w:type="gramStart"/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در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</w:t>
            </w:r>
            <w:r w:rsidR="00D60902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م</w:t>
            </w:r>
            <w:proofErr w:type="gramEnd"/>
            <w:r w:rsidR="00D60902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 </w:t>
            </w:r>
          </w:p>
          <w:p w:rsidR="00A344EB" w:rsidRPr="00D44DC1" w:rsidRDefault="000841FF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- باء بالنسب المبینة بعده على ألا یتجاوز المبلغ المخصوم ثلاثین ألف 30.000 در</w:t>
            </w:r>
            <w:r w:rsidRPr="00D44DC1">
              <w:rPr>
                <w:rFonts w:ascii="Simplified Arabic" w:hAnsi="Simplified Arabic" w:cstheme="majorBidi"/>
                <w:b/>
                <w:bCs/>
                <w:color w:val="0035C5"/>
                <w:sz w:val="28"/>
                <w:szCs w:val="28"/>
                <w:rtl/>
                <w:lang w:bidi="ar-MA"/>
              </w:rPr>
              <w:t>ھ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م فیما یخص الأشخاص المنتمین إلى الفئات التالیة</w:t>
            </w:r>
            <w:r w:rsidR="00A344EB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............</w:t>
            </w:r>
          </w:p>
        </w:tc>
      </w:tr>
      <w:tr w:rsidR="00415A8C" w:rsidRPr="00D44DC1" w:rsidTr="000C275B">
        <w:tc>
          <w:tcPr>
            <w:tcW w:w="15506" w:type="dxa"/>
            <w:gridSpan w:val="6"/>
          </w:tcPr>
          <w:p w:rsidR="00415A8C" w:rsidRPr="00D44DC1" w:rsidRDefault="00415A8C" w:rsidP="00D44DC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  <w:lang w:bidi="ar-MA"/>
              </w:rPr>
              <w:lastRenderedPageBreak/>
              <w:t>المادة 68 الإعفاءات</w:t>
            </w:r>
          </w:p>
        </w:tc>
      </w:tr>
      <w:tr w:rsidR="00415A8C" w:rsidRPr="00D44DC1" w:rsidTr="00D60902">
        <w:tc>
          <w:tcPr>
            <w:tcW w:w="3652" w:type="dxa"/>
          </w:tcPr>
          <w:p w:rsidR="00415A8C" w:rsidRPr="00D44DC1" w:rsidRDefault="00415A8C" w:rsidP="00D44DC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lang w:bidi="ar-MA"/>
              </w:rPr>
            </w:pPr>
            <w:proofErr w:type="gramStart"/>
            <w:r w:rsidRPr="00D44DC1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shd w:val="clear" w:color="auto" w:fill="F5F9FD"/>
                <w:rtl/>
                <w:lang w:bidi="ar-MA"/>
              </w:rPr>
              <w:t>التعليل</w:t>
            </w:r>
            <w:proofErr w:type="gramEnd"/>
          </w:p>
        </w:tc>
        <w:tc>
          <w:tcPr>
            <w:tcW w:w="5954" w:type="dxa"/>
            <w:gridSpan w:val="4"/>
          </w:tcPr>
          <w:p w:rsidR="00415A8C" w:rsidRPr="00D44DC1" w:rsidRDefault="00D44DC1" w:rsidP="00D44DC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lang w:bidi="ar-MA"/>
              </w:rPr>
            </w:pPr>
            <w:proofErr w:type="gramStart"/>
            <w:r w:rsidRPr="00D44DC1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rtl/>
                <w:lang w:bidi="ar-MA"/>
              </w:rPr>
              <w:t>التعديل</w:t>
            </w:r>
            <w:proofErr w:type="gramEnd"/>
            <w:r w:rsidRPr="00D44DC1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rtl/>
                <w:lang w:bidi="ar-MA"/>
              </w:rPr>
              <w:t xml:space="preserve"> المقترح</w:t>
            </w:r>
          </w:p>
        </w:tc>
        <w:tc>
          <w:tcPr>
            <w:tcW w:w="5900" w:type="dxa"/>
          </w:tcPr>
          <w:p w:rsidR="00415A8C" w:rsidRPr="00D44DC1" w:rsidRDefault="00415A8C" w:rsidP="00D44DC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rtl/>
                <w:lang w:bidi="ar-MA"/>
              </w:rPr>
              <w:t>الصيغة الحالية للمادة من مدونة الضرائب</w:t>
            </w:r>
          </w:p>
        </w:tc>
      </w:tr>
      <w:tr w:rsidR="00095788" w:rsidRPr="00D44DC1" w:rsidTr="00D60902">
        <w:trPr>
          <w:trHeight w:val="73"/>
        </w:trPr>
        <w:tc>
          <w:tcPr>
            <w:tcW w:w="3652" w:type="dxa"/>
          </w:tcPr>
          <w:p w:rsidR="00F4331D" w:rsidRPr="00D44DC1" w:rsidRDefault="006F2739" w:rsidP="0001153F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MA"/>
              </w:rPr>
            </w:pPr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في نفس السياق و </w:t>
            </w:r>
            <w:r w:rsidR="00D44DC1"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مراعاة</w:t>
            </w:r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لضعف الحالة المادية لل</w:t>
            </w:r>
            <w:r w:rsidR="00803578"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شريحة </w:t>
            </w:r>
            <w:r w:rsidR="00D44DC1"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الكبي</w:t>
            </w:r>
            <w:proofErr w:type="gramStart"/>
            <w:r w:rsidR="00D44DC1"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رة</w:t>
            </w:r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</w:t>
            </w:r>
            <w:r w:rsidR="00803578"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من </w:t>
            </w:r>
            <w:proofErr w:type="gramEnd"/>
            <w:r w:rsidR="00803578"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المجتمع </w:t>
            </w:r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الذين يتقاضون  </w:t>
            </w:r>
            <w:proofErr w:type="spellStart"/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مدخولا</w:t>
            </w:r>
            <w:proofErr w:type="spellEnd"/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شهريا لا يتعدى 2.500 درهما حاليا فإن هذا الملتمس يرفع المستوى المعفى عنه من </w:t>
            </w:r>
            <w:r w:rsidR="00803578"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30.000 </w:t>
            </w:r>
            <w:proofErr w:type="gramStart"/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درهم</w:t>
            </w:r>
            <w:proofErr w:type="gramEnd"/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</w:t>
            </w:r>
            <w:r w:rsidR="00803578"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إلى</w:t>
            </w:r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36.000 درهم </w:t>
            </w:r>
            <w:proofErr w:type="gramStart"/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سنويا</w:t>
            </w:r>
            <w:proofErr w:type="gramEnd"/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.</w:t>
            </w:r>
          </w:p>
        </w:tc>
        <w:tc>
          <w:tcPr>
            <w:tcW w:w="5954" w:type="dxa"/>
            <w:gridSpan w:val="4"/>
          </w:tcPr>
          <w:p w:rsidR="00774FEF" w:rsidRPr="00D44DC1" w:rsidRDefault="00774FEF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تعفى من الضریبة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>:</w:t>
            </w:r>
          </w:p>
          <w:p w:rsidR="00774FEF" w:rsidRPr="00D44DC1" w:rsidRDefault="00774FEF" w:rsidP="00D60902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>I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-ال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بة بین الأصول والفروع وبین الأزواج والإخوة والأخوات فیما یتعلق بالقیم المنقولة وغیر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 من سندات رأس المال والدین؛</w:t>
            </w:r>
          </w:p>
          <w:p w:rsidR="006F2739" w:rsidRPr="00D44DC1" w:rsidRDefault="00774FEF" w:rsidP="00D60902">
            <w:pPr>
              <w:bidi/>
              <w:spacing w:after="200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>II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-الربح أو كسر الربح المتعلق بجزء قیمة أو قیم عملیات تفویت القیم المنقولة وغیر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 من سندات رأس المال والدین المنجزة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خلال سنة مدنیة إذا كانت لا تتجاوز حدود </w:t>
            </w:r>
            <w:r w:rsidRPr="00D44DC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MA"/>
              </w:rPr>
              <w:t>ستة و ثلاثین ألف (36.000) در</w:t>
            </w:r>
            <w:r w:rsidRPr="00D44DC1">
              <w:rPr>
                <w:rFonts w:ascii="Simplified Arabic" w:hAnsi="Simplified Arabic" w:cstheme="majorBidi"/>
                <w:b/>
                <w:bCs/>
                <w:color w:val="FF0000"/>
                <w:sz w:val="28"/>
                <w:szCs w:val="28"/>
                <w:rtl/>
                <w:lang w:bidi="ar-MA"/>
              </w:rPr>
              <w:t>ھ</w:t>
            </w:r>
            <w:r w:rsidRPr="00D44DC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MA"/>
              </w:rPr>
              <w:t>م.</w:t>
            </w:r>
          </w:p>
        </w:tc>
        <w:tc>
          <w:tcPr>
            <w:tcW w:w="5900" w:type="dxa"/>
          </w:tcPr>
          <w:p w:rsidR="00E60FA3" w:rsidRPr="00D44DC1" w:rsidRDefault="00E60FA3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تعفى من الضریبة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>:</w:t>
            </w:r>
          </w:p>
          <w:p w:rsidR="00E60FA3" w:rsidRPr="00D44DC1" w:rsidRDefault="00774FEF" w:rsidP="00D60902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>I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-</w:t>
            </w:r>
            <w:r w:rsidR="00E60FA3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</w:t>
            </w:r>
            <w:r w:rsidR="00E60FA3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بة بین الأصول والفروع وبین الأزواج والإخوة والأخوات فیما یتعلق بالقیم المنقولة وغیر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</w:t>
            </w:r>
            <w:r w:rsidR="00E60FA3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 من سندات رأس المال والدین؛</w:t>
            </w:r>
          </w:p>
          <w:p w:rsidR="00095788" w:rsidRPr="00D44DC1" w:rsidRDefault="00774FEF" w:rsidP="00D60902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>II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-</w:t>
            </w:r>
            <w:r w:rsidR="00E60FA3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الربح أو كسر الربح المتعلق بجزء قیمة أو قیم عملیات تفویت القیم المنقولة وغیر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</w:t>
            </w:r>
            <w:r w:rsidR="00E60FA3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 من سندات رأس المال والدین المنجزة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="00E60FA3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خلال سنة مدنیة إذا كانت لا تتجاوز حدود ثلاثین ألف (30.000) در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</w:t>
            </w:r>
            <w:r w:rsidR="00E60FA3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م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.</w:t>
            </w:r>
          </w:p>
        </w:tc>
      </w:tr>
    </w:tbl>
    <w:p w:rsidR="00095788" w:rsidRPr="00D44DC1" w:rsidRDefault="00095788" w:rsidP="00D44DC1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color w:val="222222"/>
          <w:sz w:val="28"/>
          <w:szCs w:val="28"/>
          <w:shd w:val="clear" w:color="auto" w:fill="F5F9FD"/>
          <w:lang w:bidi="ar-MA"/>
        </w:rPr>
      </w:pPr>
    </w:p>
    <w:tbl>
      <w:tblPr>
        <w:tblStyle w:val="Grilledutableau"/>
        <w:tblpPr w:leftFromText="141" w:rightFromText="141" w:vertAnchor="text" w:horzAnchor="margin" w:tblpY="227"/>
        <w:tblW w:w="15134" w:type="dxa"/>
        <w:tblLook w:val="04A0"/>
      </w:tblPr>
      <w:tblGrid>
        <w:gridCol w:w="3652"/>
        <w:gridCol w:w="284"/>
        <w:gridCol w:w="5528"/>
        <w:gridCol w:w="283"/>
        <w:gridCol w:w="5387"/>
      </w:tblGrid>
      <w:tr w:rsidR="006F2739" w:rsidRPr="00D44DC1" w:rsidTr="008A58A4">
        <w:tc>
          <w:tcPr>
            <w:tcW w:w="15134" w:type="dxa"/>
            <w:gridSpan w:val="5"/>
          </w:tcPr>
          <w:p w:rsidR="006F2739" w:rsidRPr="00D44DC1" w:rsidRDefault="006F2739" w:rsidP="00D44DC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  <w:lang w:bidi="ar-MA"/>
              </w:rPr>
              <w:t>المادة 73 سعر الضریبة</w:t>
            </w:r>
          </w:p>
        </w:tc>
      </w:tr>
      <w:tr w:rsidR="006F2739" w:rsidRPr="00D44DC1" w:rsidTr="008A58A4">
        <w:tc>
          <w:tcPr>
            <w:tcW w:w="3936" w:type="dxa"/>
            <w:gridSpan w:val="2"/>
          </w:tcPr>
          <w:p w:rsidR="006F2739" w:rsidRPr="00D44DC1" w:rsidRDefault="006F2739" w:rsidP="00D44DC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lang w:bidi="ar-MA"/>
              </w:rPr>
            </w:pPr>
            <w:proofErr w:type="gramStart"/>
            <w:r w:rsidRPr="00D44DC1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shd w:val="clear" w:color="auto" w:fill="F5F9FD"/>
                <w:rtl/>
                <w:lang w:bidi="ar-MA"/>
              </w:rPr>
              <w:t>التعليل</w:t>
            </w:r>
            <w:proofErr w:type="gramEnd"/>
          </w:p>
        </w:tc>
        <w:tc>
          <w:tcPr>
            <w:tcW w:w="5811" w:type="dxa"/>
            <w:gridSpan w:val="2"/>
          </w:tcPr>
          <w:p w:rsidR="006F2739" w:rsidRPr="00D44DC1" w:rsidRDefault="00D44DC1" w:rsidP="00D44DC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lang w:bidi="ar-MA"/>
              </w:rPr>
            </w:pPr>
            <w:proofErr w:type="gramStart"/>
            <w:r w:rsidRPr="00D44DC1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rtl/>
                <w:lang w:bidi="ar-MA"/>
              </w:rPr>
              <w:t>التعديل</w:t>
            </w:r>
            <w:proofErr w:type="gramEnd"/>
            <w:r w:rsidRPr="00D44DC1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rtl/>
                <w:lang w:bidi="ar-MA"/>
              </w:rPr>
              <w:t xml:space="preserve"> المقترح</w:t>
            </w:r>
          </w:p>
        </w:tc>
        <w:tc>
          <w:tcPr>
            <w:tcW w:w="5387" w:type="dxa"/>
          </w:tcPr>
          <w:p w:rsidR="006F2739" w:rsidRPr="00D44DC1" w:rsidRDefault="006F2739" w:rsidP="00D44DC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rtl/>
                <w:lang w:bidi="ar-MA"/>
              </w:rPr>
              <w:t>الصيغة الحالية للمادة من مدونة الضرائب</w:t>
            </w:r>
          </w:p>
        </w:tc>
      </w:tr>
      <w:tr w:rsidR="006F2739" w:rsidRPr="00D44DC1" w:rsidTr="008A58A4">
        <w:tc>
          <w:tcPr>
            <w:tcW w:w="3936" w:type="dxa"/>
            <w:gridSpan w:val="2"/>
          </w:tcPr>
          <w:p w:rsidR="006F2739" w:rsidRDefault="00803578" w:rsidP="0001153F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 w:hint="cs"/>
                <w:b/>
                <w:bCs/>
                <w:color w:val="C00000"/>
                <w:sz w:val="28"/>
                <w:szCs w:val="28"/>
                <w:rtl/>
                <w:lang w:bidi="ar-MA"/>
              </w:rPr>
            </w:pPr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في نفس السياق و </w:t>
            </w:r>
            <w:r w:rsidR="00D44DC1"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مراعاة</w:t>
            </w:r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لضعف الحالة المادية للشريحة </w:t>
            </w:r>
            <w:r w:rsidR="00D44DC1"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الكبيرة</w:t>
            </w:r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من </w:t>
            </w:r>
            <w:proofErr w:type="gramStart"/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المجتم</w:t>
            </w:r>
            <w:proofErr w:type="gramEnd"/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ع الذين يتقاضون  </w:t>
            </w:r>
            <w:proofErr w:type="spellStart"/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مدخولا</w:t>
            </w:r>
            <w:proofErr w:type="spellEnd"/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شهريا لا يتعدى 2.500 درهما حاليا فإن هذا الملتمس يرفع المستوى المعفى عنه</w:t>
            </w:r>
            <w:r w:rsidR="00D44DC1"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سنويا </w:t>
            </w:r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من  30.000 </w:t>
            </w:r>
            <w:proofErr w:type="gramStart"/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درهم</w:t>
            </w:r>
            <w:proofErr w:type="gramEnd"/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إلى 36.000 </w:t>
            </w:r>
            <w:proofErr w:type="gramStart"/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درهم</w:t>
            </w:r>
            <w:proofErr w:type="gramEnd"/>
            <w:r w:rsidR="00D44DC1"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lang w:bidi="ar-MA"/>
              </w:rPr>
              <w:t>.</w:t>
            </w:r>
          </w:p>
          <w:p w:rsidR="00D60902" w:rsidRPr="00D44DC1" w:rsidRDefault="00D60902" w:rsidP="00D60902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lang w:bidi="ar-MA"/>
              </w:rPr>
            </w:pPr>
          </w:p>
        </w:tc>
        <w:tc>
          <w:tcPr>
            <w:tcW w:w="5811" w:type="dxa"/>
            <w:gridSpan w:val="2"/>
          </w:tcPr>
          <w:p w:rsidR="006F2739" w:rsidRPr="00D44DC1" w:rsidRDefault="006F2739" w:rsidP="00D44DC1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ind w:left="318" w:hanging="318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جدول حساب الضریبة</w:t>
            </w:r>
          </w:p>
          <w:p w:rsidR="006F2739" w:rsidRPr="00D44DC1" w:rsidRDefault="006F2739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یحدد على النحو التالي جدول حساب الضریبة على الدخل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:</w:t>
            </w:r>
          </w:p>
          <w:p w:rsidR="006F2739" w:rsidRPr="00D44DC1" w:rsidRDefault="006F2739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>-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شریحة الدخل إلى غایة</w:t>
            </w:r>
            <w:r w:rsidRPr="00D44DC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lang w:bidi="ar-MA"/>
              </w:rPr>
              <w:t xml:space="preserve"> 36.000 </w:t>
            </w:r>
            <w:r w:rsidRPr="00D44DC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MA"/>
              </w:rPr>
              <w:t>در</w:t>
            </w:r>
            <w:r w:rsidRPr="00D44DC1">
              <w:rPr>
                <w:rFonts w:ascii="Simplified Arabic" w:hAnsi="Simplified Arabic" w:cstheme="majorBidi"/>
                <w:b/>
                <w:bCs/>
                <w:color w:val="FF0000"/>
                <w:sz w:val="28"/>
                <w:szCs w:val="28"/>
                <w:rtl/>
                <w:lang w:bidi="ar-MA"/>
              </w:rPr>
              <w:t>ھ</w:t>
            </w:r>
            <w:r w:rsidRPr="00D44DC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MA"/>
              </w:rPr>
              <w:t>م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 معفاة من الضریبة؛</w:t>
            </w:r>
          </w:p>
          <w:p w:rsidR="006F2739" w:rsidRPr="00D44DC1" w:rsidRDefault="006F2739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- %10 بالنسبة لشریحة الدخل من</w:t>
            </w:r>
            <w:r w:rsidRPr="00D44DC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lang w:bidi="ar-MA"/>
              </w:rPr>
              <w:t xml:space="preserve">36.001 </w:t>
            </w:r>
            <w:r w:rsidRPr="00D44DC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إلى 50.000 در</w:t>
            </w:r>
            <w:r w:rsidRPr="00D44DC1">
              <w:rPr>
                <w:rFonts w:ascii="Simplified Arabic" w:hAnsi="Simplified Arabic" w:cstheme="majorBidi"/>
                <w:b/>
                <w:bCs/>
                <w:color w:val="0035C5"/>
                <w:sz w:val="28"/>
                <w:szCs w:val="28"/>
                <w:rtl/>
                <w:lang w:bidi="ar-MA"/>
              </w:rPr>
              <w:t>ھ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م؛</w:t>
            </w:r>
          </w:p>
        </w:tc>
        <w:tc>
          <w:tcPr>
            <w:tcW w:w="5387" w:type="dxa"/>
          </w:tcPr>
          <w:p w:rsidR="006F2739" w:rsidRPr="00D44DC1" w:rsidRDefault="006F2739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-I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جدول حساب الضریبة</w:t>
            </w:r>
          </w:p>
          <w:p w:rsidR="006F2739" w:rsidRPr="00D44DC1" w:rsidRDefault="006F2739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یحدد على النحو التالي جدول حساب الضریبة على الدخل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:</w:t>
            </w:r>
          </w:p>
          <w:p w:rsidR="006F2739" w:rsidRPr="00D44DC1" w:rsidRDefault="006F2739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>-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شریحة الدخل إلى غایة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30.000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در</w:t>
            </w:r>
            <w:r w:rsidRPr="00D44DC1">
              <w:rPr>
                <w:rFonts w:ascii="Simplified Arabic" w:hAnsi="Simplified Arabic" w:cstheme="majorBidi"/>
                <w:b/>
                <w:bCs/>
                <w:color w:val="0035C5"/>
                <w:sz w:val="28"/>
                <w:szCs w:val="28"/>
                <w:rtl/>
                <w:lang w:bidi="ar-MA"/>
              </w:rPr>
              <w:t>ھ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م معفاة من الضریبة؛</w:t>
            </w:r>
          </w:p>
          <w:p w:rsidR="006F2739" w:rsidRPr="00D44DC1" w:rsidRDefault="006F2739" w:rsidP="00D44DC1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- %10 بالنسبة لشریحة الدخل من 30.001 </w:t>
            </w:r>
            <w:proofErr w:type="gramStart"/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إلى</w:t>
            </w:r>
            <w:proofErr w:type="gramEnd"/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 50.000 در</w:t>
            </w:r>
            <w:r w:rsidRPr="00D44DC1">
              <w:rPr>
                <w:rFonts w:ascii="Simplified Arabic" w:hAnsi="Simplified Arabic" w:cstheme="majorBidi"/>
                <w:b/>
                <w:bCs/>
                <w:color w:val="0035C5"/>
                <w:sz w:val="28"/>
                <w:szCs w:val="28"/>
                <w:rtl/>
                <w:lang w:bidi="ar-MA"/>
              </w:rPr>
              <w:t>ھ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م؛</w:t>
            </w:r>
          </w:p>
        </w:tc>
      </w:tr>
      <w:tr w:rsidR="00803578" w:rsidRPr="00D44DC1" w:rsidTr="008A58A4">
        <w:tc>
          <w:tcPr>
            <w:tcW w:w="15134" w:type="dxa"/>
            <w:gridSpan w:val="5"/>
          </w:tcPr>
          <w:p w:rsidR="00803578" w:rsidRPr="00D44DC1" w:rsidRDefault="00803578" w:rsidP="00D44DC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lang w:bidi="ar-MA"/>
              </w:rPr>
            </w:pPr>
            <w:proofErr w:type="gramStart"/>
            <w:r w:rsidRPr="00D44DC1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  <w:lang w:bidi="ar-MA"/>
              </w:rPr>
              <w:lastRenderedPageBreak/>
              <w:t>المادة</w:t>
            </w:r>
            <w:proofErr w:type="gramEnd"/>
            <w:r w:rsidRPr="00D44DC1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  <w:lang w:bidi="ar-MA"/>
              </w:rPr>
              <w:t xml:space="preserve"> 74. الخصم عن الأعباء </w:t>
            </w:r>
            <w:proofErr w:type="gramStart"/>
            <w:r w:rsidRPr="00D44DC1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  <w:lang w:bidi="ar-MA"/>
              </w:rPr>
              <w:t>العائل</w:t>
            </w:r>
            <w:proofErr w:type="gramEnd"/>
            <w:r w:rsidRPr="00D44DC1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  <w:lang w:bidi="ar-MA"/>
              </w:rPr>
              <w:t>یة</w:t>
            </w:r>
          </w:p>
        </w:tc>
      </w:tr>
      <w:tr w:rsidR="00803578" w:rsidRPr="00D44DC1" w:rsidTr="008A58A4">
        <w:tc>
          <w:tcPr>
            <w:tcW w:w="3652" w:type="dxa"/>
          </w:tcPr>
          <w:p w:rsidR="00803578" w:rsidRPr="00D44DC1" w:rsidRDefault="00803578" w:rsidP="00D44DC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lang w:bidi="ar-MA"/>
              </w:rPr>
            </w:pPr>
            <w:proofErr w:type="gramStart"/>
            <w:r w:rsidRPr="00D44DC1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shd w:val="clear" w:color="auto" w:fill="F5F9FD"/>
                <w:rtl/>
                <w:lang w:bidi="ar-MA"/>
              </w:rPr>
              <w:t>التعليل</w:t>
            </w:r>
            <w:proofErr w:type="gramEnd"/>
          </w:p>
        </w:tc>
        <w:tc>
          <w:tcPr>
            <w:tcW w:w="5812" w:type="dxa"/>
            <w:gridSpan w:val="2"/>
          </w:tcPr>
          <w:p w:rsidR="00803578" w:rsidRPr="00D44DC1" w:rsidRDefault="00D44DC1" w:rsidP="00D44DC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lang w:bidi="ar-MA"/>
              </w:rPr>
            </w:pPr>
            <w:proofErr w:type="gramStart"/>
            <w:r w:rsidRPr="00D44DC1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rtl/>
                <w:lang w:bidi="ar-MA"/>
              </w:rPr>
              <w:t>التعديل</w:t>
            </w:r>
            <w:proofErr w:type="gramEnd"/>
            <w:r w:rsidRPr="00D44DC1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rtl/>
                <w:lang w:bidi="ar-MA"/>
              </w:rPr>
              <w:t xml:space="preserve"> المقترح</w:t>
            </w:r>
          </w:p>
        </w:tc>
        <w:tc>
          <w:tcPr>
            <w:tcW w:w="5670" w:type="dxa"/>
            <w:gridSpan w:val="2"/>
          </w:tcPr>
          <w:p w:rsidR="00803578" w:rsidRPr="00D44DC1" w:rsidRDefault="00803578" w:rsidP="00D44DC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rtl/>
                <w:lang w:bidi="ar-MA"/>
              </w:rPr>
              <w:t>الصيغة الحالية للمادة من مدونة الضرائب</w:t>
            </w:r>
          </w:p>
        </w:tc>
      </w:tr>
      <w:tr w:rsidR="00803578" w:rsidRPr="00D44DC1" w:rsidTr="008A58A4">
        <w:tc>
          <w:tcPr>
            <w:tcW w:w="3652" w:type="dxa"/>
          </w:tcPr>
          <w:p w:rsidR="00803578" w:rsidRPr="00D44DC1" w:rsidRDefault="00803578" w:rsidP="0001153F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lang w:bidi="ar-MA"/>
              </w:rPr>
            </w:pPr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في نفس السياق و </w:t>
            </w:r>
            <w:r w:rsidR="00D44DC1"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مراعاة</w:t>
            </w:r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لضعف الحالة المادية للشريحة </w:t>
            </w:r>
            <w:r w:rsidR="00D44DC1"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الكبيرة</w:t>
            </w:r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من </w:t>
            </w:r>
            <w:r w:rsidR="00F91B42"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الأجراء</w:t>
            </w:r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الذين ي</w:t>
            </w:r>
            <w:r w:rsidR="00F91B42"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ستفيدون من الخصم</w:t>
            </w:r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</w:t>
            </w:r>
            <w:r w:rsidR="00F91B42"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ال</w:t>
            </w:r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شهري </w:t>
            </w:r>
            <w:r w:rsidR="00F91B42"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بنسبة 30</w:t>
            </w:r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 درهما </w:t>
            </w:r>
            <w:r w:rsidR="00F91B42"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 xml:space="preserve">للفرد </w:t>
            </w:r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فإن هذا الملتمس يرفع المستوى ال</w:t>
            </w:r>
            <w:r w:rsidR="00F91B42"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rtl/>
                <w:lang w:bidi="ar-MA"/>
              </w:rPr>
              <w:t>خصم إلى 60 درهما شهريا علما أن عبأ مصاريف تربية الأطفال يفوق بكثير هذا المبلغ.</w:t>
            </w:r>
          </w:p>
        </w:tc>
        <w:tc>
          <w:tcPr>
            <w:tcW w:w="5812" w:type="dxa"/>
            <w:gridSpan w:val="2"/>
          </w:tcPr>
          <w:p w:rsidR="00803578" w:rsidRDefault="00803578" w:rsidP="00345C52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- یخصم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ما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قدره </w:t>
            </w:r>
            <w:r w:rsidRPr="00D44DC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MA"/>
              </w:rPr>
              <w:t>سبعمائة وعشرون (720) در</w:t>
            </w:r>
            <w:r w:rsidRPr="00D44DC1">
              <w:rPr>
                <w:rFonts w:ascii="Simplified Arabic" w:hAnsi="Simplified Arabic" w:cstheme="majorBidi"/>
                <w:b/>
                <w:bCs/>
                <w:color w:val="FF0000"/>
                <w:sz w:val="28"/>
                <w:szCs w:val="28"/>
                <w:rtl/>
                <w:lang w:bidi="ar-MA"/>
              </w:rPr>
              <w:t>ھ</w:t>
            </w:r>
            <w:r w:rsidRPr="00D44DC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MA"/>
              </w:rPr>
              <w:t>ما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 من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المبلغ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السنوي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للضریبة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اعتبارا</w:t>
            </w:r>
            <w:r w:rsidR="00345C5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 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للأعباء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العائلیة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التي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یتحمل</w:t>
            </w:r>
            <w:r w:rsidR="00345C5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الخاضع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للضریبة عن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كل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شخص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proofErr w:type="spellStart"/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یعول</w:t>
            </w:r>
            <w:r w:rsidR="00345C5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</w:t>
            </w:r>
            <w:proofErr w:type="spellEnd"/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حسب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مدلول</w:t>
            </w:r>
            <w:r w:rsidR="00345C5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 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>II</w:t>
            </w:r>
            <w:r w:rsidR="00345C5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 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من</w:t>
            </w:r>
            <w:r w:rsidR="00345C5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 ه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ذه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المادة غیر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أن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مجموع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المبالغ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المخصومة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عن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الأعباء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العائلیة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لا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یمكن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أن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یتجاوز</w:t>
            </w:r>
            <w:r w:rsidRPr="00D44DC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MA"/>
              </w:rPr>
              <w:t>أربعة آلاف وثلاثمائة وعشرين</w:t>
            </w:r>
            <w:r w:rsidRPr="00D44DC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MA"/>
              </w:rPr>
              <w:t>(4320)</w:t>
            </w:r>
            <w:r w:rsidRPr="00D44DC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MA"/>
              </w:rPr>
              <w:t>در</w:t>
            </w:r>
            <w:r w:rsidRPr="00D44DC1">
              <w:rPr>
                <w:rFonts w:ascii="Simplified Arabic" w:hAnsi="Simplified Arabic" w:cstheme="majorBidi"/>
                <w:b/>
                <w:bCs/>
                <w:color w:val="FF0000"/>
                <w:sz w:val="28"/>
                <w:szCs w:val="28"/>
                <w:rtl/>
                <w:lang w:bidi="ar-MA"/>
              </w:rPr>
              <w:t>ھ</w:t>
            </w:r>
            <w:r w:rsidRPr="00D44DC1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MA"/>
              </w:rPr>
              <w:t>ما.</w:t>
            </w:r>
          </w:p>
          <w:p w:rsidR="00345C52" w:rsidRDefault="00345C52" w:rsidP="00345C52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>II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-............</w:t>
            </w:r>
          </w:p>
          <w:p w:rsidR="00345C52" w:rsidRPr="00D60902" w:rsidRDefault="00345C52" w:rsidP="00345C52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</w:p>
        </w:tc>
        <w:tc>
          <w:tcPr>
            <w:tcW w:w="5670" w:type="dxa"/>
            <w:gridSpan w:val="2"/>
          </w:tcPr>
          <w:p w:rsidR="00803578" w:rsidRPr="00D44DC1" w:rsidRDefault="00803578" w:rsidP="00345C52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>I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- یخصم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ما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قدره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ثلاثمائة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وستون (360) در</w:t>
            </w:r>
            <w:r w:rsidRPr="00D44DC1">
              <w:rPr>
                <w:rFonts w:ascii="Simplified Arabic" w:hAnsi="Simplified Arabic" w:cstheme="majorBidi"/>
                <w:b/>
                <w:bCs/>
                <w:color w:val="0035C5"/>
                <w:sz w:val="28"/>
                <w:szCs w:val="28"/>
                <w:rtl/>
                <w:lang w:bidi="ar-MA"/>
              </w:rPr>
              <w:t>ھ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ما</w:t>
            </w:r>
            <w:r w:rsidR="00345C5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من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المبلغ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السنوي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للضریبة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اعتبارا</w:t>
            </w:r>
            <w:r w:rsidR="00345C5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للأعباء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العائلیة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التي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یتحمل</w:t>
            </w:r>
            <w:r w:rsidR="00345C5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الخاضع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للضریبة عن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كل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شخص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proofErr w:type="spellStart"/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یعول</w:t>
            </w:r>
            <w:r w:rsidR="00D6090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>ه</w:t>
            </w:r>
            <w:proofErr w:type="spellEnd"/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حسب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مدلول</w:t>
            </w:r>
            <w:r w:rsidR="00345C5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>II</w:t>
            </w:r>
            <w:r w:rsidR="00345C5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 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من</w:t>
            </w:r>
            <w:r w:rsidR="00345C52"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 ه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ذه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="00345C52"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 xml:space="preserve">المادة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غیر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أن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مجموع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المبالغ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المخصومة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عن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الأعباء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العائلیة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لا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یمكن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أن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یتجاوز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ألفین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ومائة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وستین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(2160)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 xml:space="preserve"> 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در</w:t>
            </w:r>
            <w:r w:rsidRPr="00D44DC1">
              <w:rPr>
                <w:rFonts w:ascii="Simplified Arabic" w:hAnsi="Simplified Arabic" w:cstheme="majorBidi"/>
                <w:b/>
                <w:bCs/>
                <w:color w:val="0035C5"/>
                <w:sz w:val="28"/>
                <w:szCs w:val="28"/>
                <w:rtl/>
                <w:lang w:bidi="ar-MA"/>
              </w:rPr>
              <w:t>ھ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ما</w:t>
            </w:r>
          </w:p>
          <w:p w:rsidR="00345C52" w:rsidRDefault="00803578" w:rsidP="00345C52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 w:hint="cs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lang w:bidi="ar-MA"/>
              </w:rPr>
              <w:t>II</w:t>
            </w:r>
            <w:r w:rsidRPr="00D44DC1"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  <w:t>-............</w:t>
            </w:r>
          </w:p>
          <w:p w:rsidR="00345C52" w:rsidRPr="00D44DC1" w:rsidRDefault="00345C52" w:rsidP="00345C52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</w:p>
        </w:tc>
      </w:tr>
    </w:tbl>
    <w:p w:rsidR="006F2739" w:rsidRPr="00D44DC1" w:rsidRDefault="006F2739" w:rsidP="00D44DC1">
      <w:pPr>
        <w:bidi/>
        <w:spacing w:line="240" w:lineRule="auto"/>
        <w:rPr>
          <w:rFonts w:ascii="Simplified Arabic" w:hAnsi="Simplified Arabic" w:cs="Simplified Arabic"/>
          <w:b/>
          <w:bCs/>
          <w:color w:val="222222"/>
          <w:sz w:val="28"/>
          <w:szCs w:val="28"/>
          <w:shd w:val="clear" w:color="auto" w:fill="F5F9FD"/>
          <w:lang w:bidi="ar-MA"/>
        </w:rPr>
      </w:pPr>
    </w:p>
    <w:p w:rsidR="00D44DC1" w:rsidRDefault="00D44DC1" w:rsidP="00D44DC1">
      <w:pPr>
        <w:bidi/>
        <w:spacing w:line="240" w:lineRule="auto"/>
        <w:rPr>
          <w:rFonts w:ascii="Simplified Arabic" w:hAnsi="Simplified Arabic" w:cs="Simplified Arabic"/>
          <w:b/>
          <w:bCs/>
          <w:color w:val="222222"/>
          <w:sz w:val="28"/>
          <w:szCs w:val="28"/>
          <w:shd w:val="clear" w:color="auto" w:fill="F5F9FD"/>
          <w:rtl/>
          <w:lang w:bidi="ar-MA"/>
        </w:rPr>
      </w:pPr>
    </w:p>
    <w:p w:rsidR="007C78B1" w:rsidRDefault="007C78B1" w:rsidP="007C78B1">
      <w:pPr>
        <w:bidi/>
        <w:spacing w:line="240" w:lineRule="auto"/>
        <w:rPr>
          <w:rFonts w:ascii="Simplified Arabic" w:hAnsi="Simplified Arabic" w:cs="Simplified Arabic"/>
          <w:b/>
          <w:bCs/>
          <w:color w:val="222222"/>
          <w:sz w:val="28"/>
          <w:szCs w:val="28"/>
          <w:shd w:val="clear" w:color="auto" w:fill="F5F9FD"/>
          <w:rtl/>
          <w:lang w:bidi="ar-MA"/>
        </w:rPr>
      </w:pPr>
    </w:p>
    <w:p w:rsidR="007C78B1" w:rsidRDefault="007C78B1" w:rsidP="007C78B1">
      <w:pPr>
        <w:bidi/>
        <w:spacing w:line="240" w:lineRule="auto"/>
        <w:rPr>
          <w:rFonts w:ascii="Simplified Arabic" w:hAnsi="Simplified Arabic" w:cs="Simplified Arabic"/>
          <w:b/>
          <w:bCs/>
          <w:color w:val="222222"/>
          <w:sz w:val="28"/>
          <w:szCs w:val="28"/>
          <w:shd w:val="clear" w:color="auto" w:fill="F5F9FD"/>
          <w:rtl/>
          <w:lang w:bidi="ar-MA"/>
        </w:rPr>
      </w:pPr>
    </w:p>
    <w:p w:rsidR="007C78B1" w:rsidRDefault="007C78B1" w:rsidP="007C78B1">
      <w:pPr>
        <w:bidi/>
        <w:spacing w:line="240" w:lineRule="auto"/>
        <w:rPr>
          <w:rFonts w:ascii="Simplified Arabic" w:hAnsi="Simplified Arabic" w:cs="Simplified Arabic"/>
          <w:b/>
          <w:bCs/>
          <w:color w:val="222222"/>
          <w:sz w:val="28"/>
          <w:szCs w:val="28"/>
          <w:shd w:val="clear" w:color="auto" w:fill="F5F9FD"/>
          <w:rtl/>
          <w:lang w:bidi="ar-MA"/>
        </w:rPr>
      </w:pPr>
    </w:p>
    <w:p w:rsidR="007C78B1" w:rsidRDefault="007C78B1" w:rsidP="007C78B1">
      <w:pPr>
        <w:bidi/>
        <w:spacing w:line="240" w:lineRule="auto"/>
        <w:rPr>
          <w:rFonts w:ascii="Simplified Arabic" w:hAnsi="Simplified Arabic" w:cs="Simplified Arabic"/>
          <w:b/>
          <w:bCs/>
          <w:color w:val="222222"/>
          <w:sz w:val="28"/>
          <w:szCs w:val="28"/>
          <w:shd w:val="clear" w:color="auto" w:fill="F5F9FD"/>
          <w:rtl/>
          <w:lang w:bidi="ar-MA"/>
        </w:rPr>
      </w:pPr>
    </w:p>
    <w:p w:rsidR="007C78B1" w:rsidRPr="00D44DC1" w:rsidRDefault="007C78B1" w:rsidP="007C78B1">
      <w:pPr>
        <w:bidi/>
        <w:spacing w:line="240" w:lineRule="auto"/>
        <w:rPr>
          <w:rFonts w:ascii="Simplified Arabic" w:hAnsi="Simplified Arabic" w:cs="Simplified Arabic"/>
          <w:b/>
          <w:bCs/>
          <w:color w:val="222222"/>
          <w:sz w:val="28"/>
          <w:szCs w:val="28"/>
          <w:shd w:val="clear" w:color="auto" w:fill="F5F9FD"/>
          <w:lang w:bidi="ar-MA"/>
        </w:rPr>
      </w:pPr>
    </w:p>
    <w:tbl>
      <w:tblPr>
        <w:tblStyle w:val="Grilledutableau"/>
        <w:tblpPr w:leftFromText="141" w:rightFromText="141" w:vertAnchor="text" w:horzAnchor="margin" w:tblpXSpec="center" w:tblpY="-180"/>
        <w:tblW w:w="15449" w:type="dxa"/>
        <w:tblLook w:val="04A0"/>
      </w:tblPr>
      <w:tblGrid>
        <w:gridCol w:w="3407"/>
        <w:gridCol w:w="245"/>
        <w:gridCol w:w="5775"/>
        <w:gridCol w:w="37"/>
        <w:gridCol w:w="5812"/>
        <w:gridCol w:w="173"/>
      </w:tblGrid>
      <w:tr w:rsidR="007C78B1" w:rsidRPr="00D44DC1" w:rsidTr="00EF3A2D">
        <w:trPr>
          <w:trHeight w:val="545"/>
        </w:trPr>
        <w:tc>
          <w:tcPr>
            <w:tcW w:w="15449" w:type="dxa"/>
            <w:gridSpan w:val="6"/>
          </w:tcPr>
          <w:p w:rsidR="007C78B1" w:rsidRPr="00D44DC1" w:rsidRDefault="00370C60" w:rsidP="00370C60">
            <w:pPr>
              <w:tabs>
                <w:tab w:val="left" w:pos="4543"/>
                <w:tab w:val="center" w:pos="7616"/>
              </w:tabs>
              <w:bidi/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lang w:bidi="ar-MA"/>
              </w:rPr>
            </w:pPr>
            <w:r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  <w:lang w:bidi="ar-MA"/>
              </w:rPr>
              <w:lastRenderedPageBreak/>
              <w:tab/>
            </w:r>
            <w:proofErr w:type="gramStart"/>
            <w:r w:rsidRPr="00370C60"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  <w:lang w:bidi="ar-MA"/>
              </w:rPr>
              <w:t>المادة</w:t>
            </w:r>
            <w:proofErr w:type="gramEnd"/>
            <w:r w:rsidRPr="00370C60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lang w:bidi="ar-MA"/>
              </w:rPr>
              <w:t xml:space="preserve"> 92.- </w:t>
            </w:r>
            <w:r w:rsidRPr="00370C60"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  <w:lang w:bidi="ar-MA"/>
              </w:rPr>
              <w:t>الإعفاء</w:t>
            </w:r>
            <w:r w:rsidRPr="00370C60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lang w:bidi="ar-MA"/>
              </w:rPr>
              <w:t xml:space="preserve"> </w:t>
            </w:r>
            <w:r w:rsidRPr="00370C60"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  <w:lang w:bidi="ar-MA"/>
              </w:rPr>
              <w:t>مع</w:t>
            </w:r>
            <w:r w:rsidRPr="00370C60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lang w:bidi="ar-MA"/>
              </w:rPr>
              <w:t xml:space="preserve"> </w:t>
            </w:r>
            <w:r w:rsidRPr="00370C60"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  <w:lang w:bidi="ar-MA"/>
              </w:rPr>
              <w:t>الحق</w:t>
            </w:r>
            <w:r w:rsidRPr="00370C60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lang w:bidi="ar-MA"/>
              </w:rPr>
              <w:t xml:space="preserve"> </w:t>
            </w:r>
            <w:r w:rsidRPr="00370C60"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  <w:lang w:bidi="ar-MA"/>
              </w:rPr>
              <w:t>في</w:t>
            </w:r>
            <w:r w:rsidRPr="00370C60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lang w:bidi="ar-MA"/>
              </w:rPr>
              <w:t xml:space="preserve"> </w:t>
            </w:r>
            <w:r w:rsidRPr="00370C60"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  <w:lang w:bidi="ar-MA"/>
              </w:rPr>
              <w:t>الخصم</w:t>
            </w:r>
            <w:r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  <w:lang w:bidi="ar-MA"/>
              </w:rPr>
              <w:t>.</w:t>
            </w:r>
          </w:p>
        </w:tc>
      </w:tr>
      <w:tr w:rsidR="007C78B1" w:rsidRPr="00D44DC1" w:rsidTr="00EF3A2D">
        <w:trPr>
          <w:trHeight w:val="564"/>
        </w:trPr>
        <w:tc>
          <w:tcPr>
            <w:tcW w:w="3407" w:type="dxa"/>
          </w:tcPr>
          <w:p w:rsidR="007C78B1" w:rsidRPr="00D44DC1" w:rsidRDefault="007C78B1" w:rsidP="00370C6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lang w:bidi="ar-MA"/>
              </w:rPr>
            </w:pPr>
            <w:proofErr w:type="gramStart"/>
            <w:r w:rsidRPr="00D44DC1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shd w:val="clear" w:color="auto" w:fill="F5F9FD"/>
                <w:rtl/>
                <w:lang w:bidi="ar-MA"/>
              </w:rPr>
              <w:t>التعليل</w:t>
            </w:r>
            <w:proofErr w:type="gramEnd"/>
          </w:p>
        </w:tc>
        <w:tc>
          <w:tcPr>
            <w:tcW w:w="6020" w:type="dxa"/>
            <w:gridSpan w:val="2"/>
          </w:tcPr>
          <w:p w:rsidR="007C78B1" w:rsidRPr="00D44DC1" w:rsidRDefault="007C78B1" w:rsidP="00370C6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lang w:bidi="ar-MA"/>
              </w:rPr>
            </w:pPr>
            <w:proofErr w:type="gramStart"/>
            <w:r w:rsidRPr="00D44DC1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rtl/>
                <w:lang w:bidi="ar-MA"/>
              </w:rPr>
              <w:t>التعديل</w:t>
            </w:r>
            <w:proofErr w:type="gramEnd"/>
            <w:r w:rsidRPr="00D44DC1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rtl/>
                <w:lang w:bidi="ar-MA"/>
              </w:rPr>
              <w:t xml:space="preserve"> المقترح</w:t>
            </w:r>
          </w:p>
        </w:tc>
        <w:tc>
          <w:tcPr>
            <w:tcW w:w="6022" w:type="dxa"/>
            <w:gridSpan w:val="3"/>
          </w:tcPr>
          <w:p w:rsidR="007C78B1" w:rsidRPr="00D44DC1" w:rsidRDefault="007C78B1" w:rsidP="00370C6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rtl/>
                <w:lang w:bidi="ar-MA"/>
              </w:rPr>
              <w:t>الصيغة الحالية للمادة من مدونة الضرائب</w:t>
            </w:r>
          </w:p>
        </w:tc>
      </w:tr>
      <w:tr w:rsidR="007C78B1" w:rsidRPr="00D44DC1" w:rsidTr="00EF3A2D">
        <w:trPr>
          <w:trHeight w:val="8028"/>
        </w:trPr>
        <w:tc>
          <w:tcPr>
            <w:tcW w:w="3407" w:type="dxa"/>
          </w:tcPr>
          <w:p w:rsidR="007C78B1" w:rsidRPr="00F5280B" w:rsidRDefault="00F5280B" w:rsidP="00F5280B">
            <w:pPr>
              <w:jc w:val="both"/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lang w:bidi="ar-MA"/>
              </w:rPr>
            </w:pPr>
            <w:r w:rsidRPr="00F5280B"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lang w:bidi="ar-MA"/>
              </w:rPr>
              <w:t>L’article 92 a définit la date de début d’activité.</w:t>
            </w:r>
          </w:p>
          <w:p w:rsidR="00F5280B" w:rsidRDefault="00F5280B" w:rsidP="00F5280B">
            <w:pPr>
              <w:jc w:val="both"/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lang w:bidi="ar-MA"/>
              </w:rPr>
            </w:pPr>
            <w:r w:rsidRPr="00F5280B"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lang w:bidi="ar-MA"/>
              </w:rPr>
              <w:t>Cette définition continue</w:t>
            </w:r>
            <w:r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lang w:bidi="ar-MA"/>
              </w:rPr>
              <w:t xml:space="preserve"> de créer une discorde dans son interprétation et dans le but de clarifier cette notion, il est proposé de prévoir au CGI une seule notion soit « le début d’activité » ou « début d’exploitation qui y est cité plusieurs fois au CGI.</w:t>
            </w:r>
          </w:p>
          <w:p w:rsidR="00F5280B" w:rsidRPr="00F5280B" w:rsidRDefault="00F5280B" w:rsidP="002D4FC0">
            <w:pPr>
              <w:jc w:val="both"/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lang w:bidi="ar-MA"/>
              </w:rPr>
            </w:pPr>
            <w:r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lang w:bidi="ar-MA"/>
              </w:rPr>
              <w:t xml:space="preserve">Par ailleurs, il est demandé d’uniformiser la notion de début d’activité et la considérer dans tous les cas comme le premier achat </w:t>
            </w:r>
            <w:r w:rsidR="002D4FC0"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lang w:bidi="ar-MA"/>
              </w:rPr>
              <w:t>commercial de marchandise ou matière</w:t>
            </w:r>
            <w:r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lang w:bidi="ar-MA"/>
              </w:rPr>
              <w:t xml:space="preserve"> qui va engendrer</w:t>
            </w:r>
            <w:r w:rsidR="002D4FC0"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lang w:bidi="ar-MA"/>
              </w:rPr>
              <w:t xml:space="preserve"> une vente et par voie de conséquence</w:t>
            </w:r>
            <w:r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lang w:bidi="ar-MA"/>
              </w:rPr>
              <w:t xml:space="preserve"> une base de calcul de l’IS/IR.</w:t>
            </w:r>
          </w:p>
        </w:tc>
        <w:tc>
          <w:tcPr>
            <w:tcW w:w="6020" w:type="dxa"/>
            <w:gridSpan w:val="2"/>
          </w:tcPr>
          <w:p w:rsidR="00F5280B" w:rsidRPr="0087550A" w:rsidRDefault="00F5280B" w:rsidP="0087550A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</w:pP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I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تعفى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الضريبة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على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القيمة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المضافة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مع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الاستفادة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الحق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في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الخصم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المنصوص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عليه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في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المادة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101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أدناه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:</w:t>
            </w:r>
          </w:p>
          <w:p w:rsidR="00F5280B" w:rsidRPr="0087550A" w:rsidRDefault="00F5280B" w:rsidP="0087550A">
            <w:pPr>
              <w:tabs>
                <w:tab w:val="left" w:pos="1204"/>
              </w:tabs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</w:pP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 xml:space="preserve">-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1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°.....</w:t>
            </w:r>
          </w:p>
          <w:p w:rsidR="00F5280B" w:rsidRPr="0087550A" w:rsidRDefault="00F5280B" w:rsidP="0087550A">
            <w:pPr>
              <w:tabs>
                <w:tab w:val="left" w:pos="1204"/>
              </w:tabs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</w:pP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 xml:space="preserve">- 6 ° </w:t>
            </w:r>
            <w:proofErr w:type="gramStart"/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أ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موال</w:t>
            </w:r>
            <w:proofErr w:type="gramEnd"/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الاستثمار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....</w:t>
            </w:r>
          </w:p>
          <w:p w:rsidR="00F5280B" w:rsidRPr="0087550A" w:rsidRDefault="00F5280B" w:rsidP="0087550A">
            <w:pPr>
              <w:tabs>
                <w:tab w:val="left" w:pos="1204"/>
              </w:tabs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</w:pP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.....</w:t>
            </w:r>
          </w:p>
          <w:p w:rsidR="00F5280B" w:rsidRPr="0087550A" w:rsidRDefault="00F5280B" w:rsidP="0087550A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</w:pP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وير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د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بالشروع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في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مز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ولة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النشاط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تاريخ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أول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عملية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تجارية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والتي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تقترن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بأول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عملية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اقتناء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المواد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والخدمات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proofErr w:type="gramStart"/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ماعدا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:</w:t>
            </w:r>
            <w:proofErr w:type="gramEnd"/>
          </w:p>
          <w:p w:rsidR="00F5280B" w:rsidRPr="0087550A" w:rsidRDefault="00F5280B" w:rsidP="0087550A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</w:pP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-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مصاريف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تأسيس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المنشآت؛</w:t>
            </w:r>
          </w:p>
          <w:p w:rsidR="00F5280B" w:rsidRPr="0087550A" w:rsidRDefault="00F5280B" w:rsidP="0087550A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</w:pP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-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والمصاريف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الأولى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اللازمة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لإقامة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المنشآت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في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حدود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مدة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ثلاثة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(3) </w:t>
            </w:r>
            <w:proofErr w:type="gramStart"/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أشهر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.</w:t>
            </w:r>
            <w:proofErr w:type="gramEnd"/>
          </w:p>
          <w:p w:rsidR="00F5280B" w:rsidRPr="0087550A" w:rsidRDefault="00F5280B" w:rsidP="0087550A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</w:pPr>
            <w:proofErr w:type="gramStart"/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بالنسبة</w:t>
            </w:r>
            <w:proofErr w:type="gramEnd"/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للمنشآت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التي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تقوم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بتشييد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مشاريعها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الاستثمارية،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يسري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أجل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الستة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والثلاثين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(36)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ش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ه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ر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ابتداء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تاريخ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تسليم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رخصة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البناء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.</w:t>
            </w:r>
          </w:p>
          <w:p w:rsidR="00F5280B" w:rsidRPr="0087550A" w:rsidRDefault="00F5280B" w:rsidP="0087550A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</w:pPr>
            <w:proofErr w:type="gramStart"/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بالنسبة</w:t>
            </w:r>
            <w:proofErr w:type="gramEnd"/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للمنشآت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القائمة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التي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تقوم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بإنجاز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مشاريع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استثمار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تساوي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أو تفوق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كلفتها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مائة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(100)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مليون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درهم،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و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ذلك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في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إطار اتفاقية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مبرمة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مع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الدولة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.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يبتدئ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أجل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الإعفاء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المذكور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إما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ابتداء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من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تاريخ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توقيع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اتفاقية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الاستثمار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المذكورة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و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إما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ابتداء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من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تاريخ تسليم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رخصة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البناء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بالنسبة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للمنشآت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التي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تقوم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بإنجاز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بنايات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مرتبطة بمشاريعها.</w:t>
            </w:r>
          </w:p>
          <w:p w:rsidR="00EF3A2D" w:rsidRPr="0087550A" w:rsidRDefault="00F5280B" w:rsidP="0087550A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</w:pPr>
            <w:proofErr w:type="gramStart"/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ويمنح</w:t>
            </w:r>
            <w:proofErr w:type="gramEnd"/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أجل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إضافي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في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حالة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حدوث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قوة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قاهرة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مدته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ستة (6)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أشهر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قابلة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للتجديد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مرة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واحدة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بالنسبة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للمنشآت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التي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تقوم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بتشييد مشاريعها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الاستثمارية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أو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التي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تنجز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مشاريع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استثمارية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في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إطار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اتفاقية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مبرمة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مع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الدولة.</w:t>
            </w:r>
          </w:p>
        </w:tc>
        <w:tc>
          <w:tcPr>
            <w:tcW w:w="6022" w:type="dxa"/>
            <w:gridSpan w:val="3"/>
          </w:tcPr>
          <w:p w:rsidR="00370C60" w:rsidRPr="0087550A" w:rsidRDefault="00370C60" w:rsidP="0087550A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</w:pP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- I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تعفى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الضريبة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على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القيمة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المضافة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مع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الاستفادة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الحق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في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الخصم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المنصوص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عليه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في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المادة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101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أدناه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:</w:t>
            </w:r>
          </w:p>
          <w:p w:rsidR="007C78B1" w:rsidRPr="0087550A" w:rsidRDefault="00370C60" w:rsidP="0087550A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</w:pP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 xml:space="preserve">-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1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°.....</w:t>
            </w:r>
          </w:p>
          <w:p w:rsidR="00370C60" w:rsidRPr="0087550A" w:rsidRDefault="00370C60" w:rsidP="0087550A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</w:pP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 xml:space="preserve">- 6 ° </w:t>
            </w:r>
            <w:proofErr w:type="gramStart"/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أ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موال</w:t>
            </w:r>
            <w:proofErr w:type="gramEnd"/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الاستثمار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....</w:t>
            </w:r>
          </w:p>
          <w:p w:rsidR="00370C60" w:rsidRPr="0087550A" w:rsidRDefault="00370C60" w:rsidP="0087550A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</w:pP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.....</w:t>
            </w:r>
          </w:p>
          <w:p w:rsidR="00370C60" w:rsidRPr="0087550A" w:rsidRDefault="00370C60" w:rsidP="0087550A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</w:pP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وير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د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بالشروع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في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مز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ولة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النشاط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تاريخ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أول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عملية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تجارية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والتي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تقترن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بأول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عملية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اقتناء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المواد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والخدمات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proofErr w:type="gramStart"/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ماعدا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:</w:t>
            </w:r>
            <w:proofErr w:type="gramEnd"/>
          </w:p>
          <w:p w:rsidR="00370C60" w:rsidRPr="0087550A" w:rsidRDefault="00370C60" w:rsidP="0087550A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</w:pP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-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مصاريف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تأسيس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المنشآت؛</w:t>
            </w:r>
          </w:p>
          <w:p w:rsidR="00370C60" w:rsidRPr="0087550A" w:rsidRDefault="00370C60" w:rsidP="0087550A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</w:pP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-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والمصاريف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الأولى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اللازمة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لإقامة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المنشآت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في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حدود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مدة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ثلاثة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(3) </w:t>
            </w:r>
            <w:proofErr w:type="gramStart"/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أشهر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.</w:t>
            </w:r>
            <w:proofErr w:type="gramEnd"/>
          </w:p>
          <w:p w:rsidR="00370C60" w:rsidRPr="0087550A" w:rsidRDefault="00370C60" w:rsidP="0087550A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</w:pPr>
            <w:proofErr w:type="gramStart"/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بالنسبة</w:t>
            </w:r>
            <w:proofErr w:type="gramEnd"/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للمنشآت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التي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تقوم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بتشييد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مشاريعها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الاستثمارية،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يسري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أجل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الستة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والثلاثين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(36)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ش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ه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ر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ابتداء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تاريخ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تسليم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رخصة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البناء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.</w:t>
            </w:r>
          </w:p>
          <w:p w:rsidR="00370C60" w:rsidRPr="0087550A" w:rsidRDefault="00370C60" w:rsidP="0087550A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</w:pPr>
            <w:proofErr w:type="gramStart"/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بالنسبة</w:t>
            </w:r>
            <w:proofErr w:type="gramEnd"/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للمنشآت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القائمة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التي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تقوم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بإنجاز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مشاريع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استثمار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تساوي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أو تفوق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كلفتها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مائة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(100)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مليون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درهم،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و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ذلك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في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إطار اتفاقية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مبرمة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مع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الدولة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.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يبتدئ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أجل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الإعفاء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المذكور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إما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ابتداء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من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تاريخ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توقيع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اتفاقية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الاستثمار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المذكورة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و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إما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ابتداء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من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تاريخ تسليم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رخصة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البناء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بالنسبة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للمنشآت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التي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تقوم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بإنجاز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بنايات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مرتبطة بمشاريعها.</w:t>
            </w:r>
          </w:p>
          <w:p w:rsidR="00370C60" w:rsidRPr="0087550A" w:rsidRDefault="00370C60" w:rsidP="0087550A">
            <w:pPr>
              <w:autoSpaceDE w:val="0"/>
              <w:autoSpaceDN w:val="0"/>
              <w:bidi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</w:pPr>
            <w:proofErr w:type="gramStart"/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ويمنح</w:t>
            </w:r>
            <w:proofErr w:type="gramEnd"/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أجل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إضافي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في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حالة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حدوث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قوة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قاهرة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مدته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ستة (6)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أشهر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قابلة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للتجديد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مرة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واحدة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بالنسبة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للمنشآت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التي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تقوم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بتشييد مشاريعها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الاستثمارية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أو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التي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تنجز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مشاريع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استثمارية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في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إطار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اتفاقية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مبرمة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مع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الدولة.</w:t>
            </w:r>
          </w:p>
        </w:tc>
      </w:tr>
      <w:tr w:rsidR="00EF3A2D" w:rsidRPr="00D44DC1" w:rsidTr="00370C60">
        <w:trPr>
          <w:trHeight w:val="545"/>
        </w:trPr>
        <w:tc>
          <w:tcPr>
            <w:tcW w:w="15449" w:type="dxa"/>
            <w:gridSpan w:val="6"/>
          </w:tcPr>
          <w:p w:rsidR="00EF3A2D" w:rsidRPr="00D44DC1" w:rsidRDefault="00EF3A2D" w:rsidP="00EF3A2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lang w:bidi="ar-MA"/>
              </w:rPr>
            </w:pPr>
            <w:proofErr w:type="gramStart"/>
            <w:r w:rsidRPr="007C78B1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  <w:lang w:bidi="ar-MA"/>
              </w:rPr>
              <w:lastRenderedPageBreak/>
              <w:t>المادة .</w:t>
            </w:r>
            <w:proofErr w:type="gramEnd"/>
            <w:r w:rsidRPr="007C78B1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  <w:lang w:bidi="ar-MA"/>
              </w:rPr>
              <w:t>- 6 الإعفاءات</w:t>
            </w:r>
          </w:p>
        </w:tc>
      </w:tr>
      <w:tr w:rsidR="00EF3A2D" w:rsidRPr="00D44DC1" w:rsidTr="00370C60">
        <w:trPr>
          <w:trHeight w:val="564"/>
        </w:trPr>
        <w:tc>
          <w:tcPr>
            <w:tcW w:w="3407" w:type="dxa"/>
          </w:tcPr>
          <w:p w:rsidR="00EF3A2D" w:rsidRPr="00D44DC1" w:rsidRDefault="00EF3A2D" w:rsidP="00EF3A2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lang w:bidi="ar-MA"/>
              </w:rPr>
            </w:pPr>
            <w:proofErr w:type="gramStart"/>
            <w:r w:rsidRPr="00D44DC1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shd w:val="clear" w:color="auto" w:fill="F5F9FD"/>
                <w:rtl/>
                <w:lang w:bidi="ar-MA"/>
              </w:rPr>
              <w:t>التعليل</w:t>
            </w:r>
            <w:proofErr w:type="gramEnd"/>
          </w:p>
        </w:tc>
        <w:tc>
          <w:tcPr>
            <w:tcW w:w="6020" w:type="dxa"/>
            <w:gridSpan w:val="2"/>
          </w:tcPr>
          <w:p w:rsidR="00EF3A2D" w:rsidRPr="00D44DC1" w:rsidRDefault="00EF3A2D" w:rsidP="00EF3A2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lang w:bidi="ar-MA"/>
              </w:rPr>
            </w:pPr>
            <w:proofErr w:type="gramStart"/>
            <w:r w:rsidRPr="00D44DC1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rtl/>
                <w:lang w:bidi="ar-MA"/>
              </w:rPr>
              <w:t>التعديل</w:t>
            </w:r>
            <w:proofErr w:type="gramEnd"/>
            <w:r w:rsidRPr="00D44DC1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rtl/>
                <w:lang w:bidi="ar-MA"/>
              </w:rPr>
              <w:t xml:space="preserve"> المقترح</w:t>
            </w:r>
          </w:p>
        </w:tc>
        <w:tc>
          <w:tcPr>
            <w:tcW w:w="6022" w:type="dxa"/>
            <w:gridSpan w:val="3"/>
          </w:tcPr>
          <w:p w:rsidR="00EF3A2D" w:rsidRPr="00D44DC1" w:rsidRDefault="00EF3A2D" w:rsidP="00EF3A2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rtl/>
                <w:lang w:bidi="ar-MA"/>
              </w:rPr>
              <w:t>الصيغة الحالية للمادة من مدونة الضرائب</w:t>
            </w:r>
          </w:p>
        </w:tc>
      </w:tr>
      <w:tr w:rsidR="00AC5C0F" w:rsidRPr="00D44DC1" w:rsidTr="00EF3A2D">
        <w:trPr>
          <w:trHeight w:val="8028"/>
        </w:trPr>
        <w:tc>
          <w:tcPr>
            <w:tcW w:w="3407" w:type="dxa"/>
          </w:tcPr>
          <w:p w:rsidR="00AC5C0F" w:rsidRDefault="00AC5C0F" w:rsidP="00EF3A2D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 w:hint="cs"/>
                <w:b/>
                <w:bCs/>
                <w:color w:val="C00000"/>
                <w:sz w:val="24"/>
                <w:szCs w:val="24"/>
                <w:rtl/>
                <w:lang w:bidi="ar-MA"/>
              </w:rPr>
            </w:pPr>
          </w:p>
          <w:p w:rsidR="00AC5C0F" w:rsidRPr="0001153F" w:rsidRDefault="00AC5C0F" w:rsidP="00EF3A2D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lang w:bidi="ar-MA"/>
              </w:rPr>
            </w:pPr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lang w:bidi="ar-MA"/>
              </w:rPr>
              <w:t>Harmonisation des avantages fiscaux accordés aux zones franches article 6 – II- A – 1°</w:t>
            </w:r>
          </w:p>
          <w:p w:rsidR="00AC5C0F" w:rsidRPr="0001153F" w:rsidRDefault="00AC5C0F" w:rsidP="00EF3A2D">
            <w:pPr>
              <w:jc w:val="both"/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lang w:bidi="ar-MA"/>
              </w:rPr>
            </w:pPr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lang w:bidi="ar-MA"/>
              </w:rPr>
              <w:t xml:space="preserve"> par rapport aux avantages accordés aux exportateurs (article 6 – I B – 1°).</w:t>
            </w:r>
          </w:p>
          <w:p w:rsidR="00AC5C0F" w:rsidRPr="0001153F" w:rsidRDefault="00AC5C0F" w:rsidP="00EF3A2D">
            <w:pPr>
              <w:jc w:val="both"/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lang w:bidi="ar-MA"/>
              </w:rPr>
            </w:pPr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lang w:bidi="ar-MA"/>
              </w:rPr>
              <w:br/>
              <w:t>La réduction ou exonération de l'</w:t>
            </w:r>
            <w:proofErr w:type="spellStart"/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lang w:bidi="ar-MA"/>
              </w:rPr>
              <w:t>is</w:t>
            </w:r>
            <w:proofErr w:type="spellEnd"/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lang w:bidi="ar-MA"/>
              </w:rPr>
              <w:t xml:space="preserve"> doit être effective à compter du 1er exercice où la société dégage des bénéfices base de calcul de l'</w:t>
            </w:r>
            <w:proofErr w:type="spellStart"/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lang w:bidi="ar-MA"/>
              </w:rPr>
              <w:t>is</w:t>
            </w:r>
            <w:proofErr w:type="spellEnd"/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lang w:bidi="ar-MA"/>
              </w:rPr>
              <w:t>. Autrement, il n'y a</w:t>
            </w:r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rtl/>
                <w:lang w:bidi="ar-MA"/>
              </w:rPr>
              <w:t xml:space="preserve"> </w:t>
            </w:r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lang w:bidi="ar-MA"/>
              </w:rPr>
              <w:t>en effet aucun bénéfice de l'avantage.</w:t>
            </w:r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lang w:bidi="ar-MA"/>
              </w:rPr>
              <w:br/>
            </w:r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8"/>
                <w:szCs w:val="28"/>
                <w:lang w:bidi="ar-MA"/>
              </w:rPr>
              <w:t xml:space="preserve"> </w:t>
            </w:r>
          </w:p>
        </w:tc>
        <w:tc>
          <w:tcPr>
            <w:tcW w:w="6020" w:type="dxa"/>
            <w:gridSpan w:val="2"/>
          </w:tcPr>
          <w:p w:rsidR="00AC5C0F" w:rsidRPr="0087550A" w:rsidRDefault="00AC5C0F" w:rsidP="00EF3A2D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</w:pP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....</w:t>
            </w:r>
          </w:p>
          <w:p w:rsidR="00AC5C0F" w:rsidRPr="0087550A" w:rsidRDefault="00AC5C0F" w:rsidP="00EF3A2D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</w:pP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II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دال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-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الفرض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الدائم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للضريبة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بسعر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مخفض</w:t>
            </w:r>
          </w:p>
          <w:p w:rsidR="00AC5C0F" w:rsidRPr="0087550A" w:rsidRDefault="00AC5C0F" w:rsidP="00EF3A2D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</w:pP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ألف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-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الإعفاءات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المتبوعة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بالفرض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المؤقت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للضريبة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بسعر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مخفض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5</w:t>
            </w:r>
          </w:p>
          <w:p w:rsidR="00AC5C0F" w:rsidRPr="0087550A" w:rsidRDefault="00AC5C0F" w:rsidP="00EF3A2D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</w:pP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1° -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 xml:space="preserve"> تتمتع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المنشآت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التي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تز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ول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أنشطتها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في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المناطق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الحرة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للتصدير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>:</w:t>
            </w:r>
          </w:p>
          <w:p w:rsidR="00AC5C0F" w:rsidRPr="00552764" w:rsidRDefault="00AC5C0F" w:rsidP="00EF3A2D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25"/>
                <w:szCs w:val="25"/>
                <w:u w:val="single"/>
                <w:lang w:bidi="ar-MA"/>
              </w:rPr>
            </w:pP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-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بالإعفاء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مجموع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الضريبة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طوال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الخمس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(5)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سنوات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المحاسبية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الأولى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المتتالية</w:t>
            </w:r>
            <w:r w:rsidRPr="00552764">
              <w:rPr>
                <w:rFonts w:ascii="Simplified Arabic" w:hAnsi="Simplified Arabic" w:cs="Simplified Arabic"/>
                <w:b/>
                <w:bCs/>
                <w:sz w:val="25"/>
                <w:szCs w:val="25"/>
                <w:u w:val="single"/>
                <w:lang w:bidi="ar-MA"/>
              </w:rPr>
              <w:t xml:space="preserve"> </w:t>
            </w:r>
            <w:r w:rsidRPr="00552764">
              <w:rPr>
                <w:rFonts w:ascii="Simplified Arabic" w:hAnsi="Simplified Arabic" w:cs="Simplified Arabic"/>
                <w:b/>
                <w:bCs/>
                <w:color w:val="FF0000"/>
                <w:sz w:val="25"/>
                <w:szCs w:val="25"/>
                <w:u w:val="single"/>
                <w:rtl/>
                <w:lang w:bidi="ar-MA"/>
              </w:rPr>
              <w:t>تبتدئ من السنة المحاسبية التي أنجزت خلالها</w:t>
            </w:r>
            <w:r w:rsidRPr="00552764">
              <w:rPr>
                <w:rFonts w:ascii="Simplified Arabic" w:hAnsi="Simplified Arabic" w:cs="Simplified Arabic"/>
                <w:b/>
                <w:bCs/>
                <w:color w:val="FF0000"/>
                <w:sz w:val="25"/>
                <w:szCs w:val="25"/>
                <w:u w:val="single"/>
                <w:lang w:bidi="ar-MA"/>
              </w:rPr>
              <w:t xml:space="preserve"> </w:t>
            </w:r>
            <w:r w:rsidRPr="00552764">
              <w:rPr>
                <w:rFonts w:ascii="Simplified Arabic" w:hAnsi="Simplified Arabic" w:cs="Simplified Arabic"/>
                <w:b/>
                <w:bCs/>
                <w:color w:val="FF0000"/>
                <w:sz w:val="25"/>
                <w:szCs w:val="25"/>
                <w:u w:val="single"/>
                <w:rtl/>
                <w:lang w:bidi="ar-MA"/>
              </w:rPr>
              <w:t>عملية التصدير الأولى</w:t>
            </w:r>
            <w:r w:rsidRPr="00552764">
              <w:rPr>
                <w:rFonts w:ascii="Simplified Arabic" w:hAnsi="Simplified Arabic" w:cs="Simplified Arabic"/>
                <w:b/>
                <w:bCs/>
                <w:sz w:val="25"/>
                <w:szCs w:val="25"/>
                <w:u w:val="single"/>
                <w:rtl/>
                <w:lang w:bidi="ar-MA"/>
              </w:rPr>
              <w:t>؛</w:t>
            </w:r>
          </w:p>
          <w:p w:rsidR="00AC5C0F" w:rsidRPr="0087550A" w:rsidRDefault="00AC5C0F" w:rsidP="00EF3A2D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</w:pP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-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وبفرض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الضريبة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عليها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بالسعر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المنصوص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عليه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في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المادة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– II - 19 "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ألف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"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أدناه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عن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العشرين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(20)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سنة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المحاسبية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المتتالية الموالية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.</w:t>
            </w:r>
          </w:p>
          <w:p w:rsidR="00AC5C0F" w:rsidRPr="0087550A" w:rsidRDefault="00AC5C0F" w:rsidP="00EF3A2D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</w:pPr>
            <w:proofErr w:type="gramStart"/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يطبق</w:t>
            </w:r>
            <w:proofErr w:type="gramEnd"/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كذلك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الإعفاء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الضريبة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وفرضها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بالسعر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المخفض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proofErr w:type="spellStart"/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السالفي</w:t>
            </w:r>
            <w:proofErr w:type="spellEnd"/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الذكر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وفق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الشروط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المنصوص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عليها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في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المادة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IX - 7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أدناه على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العمليات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المنجزة</w:t>
            </w:r>
          </w:p>
          <w:p w:rsidR="00AC5C0F" w:rsidRPr="0087550A" w:rsidRDefault="00AC5C0F" w:rsidP="00EF3A2D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</w:pP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- بين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المنشآت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المقامة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في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نفس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المنطقة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الحرة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للتصدير؛</w:t>
            </w:r>
          </w:p>
          <w:p w:rsidR="00AC5C0F" w:rsidRPr="0087550A" w:rsidRDefault="00AC5C0F" w:rsidP="00EF3A2D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</w:pP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- بين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المنشآت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المقامة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في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مناطق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حرة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للتصدير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مختلفة</w:t>
            </w:r>
          </w:p>
          <w:p w:rsidR="00AC5C0F" w:rsidRPr="0087550A" w:rsidRDefault="00AC5C0F" w:rsidP="00EF3A2D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</w:pP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....</w:t>
            </w:r>
          </w:p>
          <w:p w:rsidR="00AC5C0F" w:rsidRPr="00552764" w:rsidRDefault="00AC5C0F" w:rsidP="00EF3A2D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MA"/>
              </w:rPr>
            </w:pPr>
          </w:p>
        </w:tc>
        <w:tc>
          <w:tcPr>
            <w:tcW w:w="6022" w:type="dxa"/>
            <w:gridSpan w:val="3"/>
          </w:tcPr>
          <w:p w:rsidR="00AC5C0F" w:rsidRPr="0087550A" w:rsidRDefault="00AC5C0F" w:rsidP="00EF3A2D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</w:pP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....</w:t>
            </w:r>
          </w:p>
          <w:p w:rsidR="00AC5C0F" w:rsidRPr="0087550A" w:rsidRDefault="00AC5C0F" w:rsidP="00EF3A2D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</w:pP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II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دال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-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الفرض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الدائم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للضريبة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بسعر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مخفض</w:t>
            </w:r>
          </w:p>
          <w:p w:rsidR="00AC5C0F" w:rsidRPr="0087550A" w:rsidRDefault="00AC5C0F" w:rsidP="00EF3A2D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</w:pP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ألف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-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الإعفاءات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المتبوعة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بالفرض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المؤقت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للضريبة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بسعر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مخفض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5</w:t>
            </w:r>
          </w:p>
          <w:p w:rsidR="00AC5C0F" w:rsidRPr="0087550A" w:rsidRDefault="00AC5C0F" w:rsidP="00EF3A2D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</w:pP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1° -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 xml:space="preserve"> تتمتع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المنشآت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التي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تز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ا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ول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أنشطتها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في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المناطق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الحرة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للتصدير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>:</w:t>
            </w:r>
          </w:p>
          <w:p w:rsidR="00AC5C0F" w:rsidRPr="0087550A" w:rsidRDefault="00AC5C0F" w:rsidP="00EF3A2D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</w:pP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-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بالإعفاء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مجموع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الضريبة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طوال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الخمس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(5)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سنوات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المحاسبية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الأولى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المتتالية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تبتدئ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تاريخ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الشروع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في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استغلالها؛</w:t>
            </w:r>
          </w:p>
          <w:p w:rsidR="00AC5C0F" w:rsidRPr="0087550A" w:rsidRDefault="00AC5C0F" w:rsidP="00EF3A2D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</w:pPr>
          </w:p>
          <w:p w:rsidR="00AC5C0F" w:rsidRPr="0087550A" w:rsidRDefault="00AC5C0F" w:rsidP="00EF3A2D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</w:pP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-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وبفرض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الضريبة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عليها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بالسعر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المنصوص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عليه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في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المادة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– II - 19 "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ألف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"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أدناه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عن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العشرين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(20)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سنة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المحاسبية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المتتالية الموالية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.</w:t>
            </w:r>
          </w:p>
          <w:p w:rsidR="00AC5C0F" w:rsidRPr="0087550A" w:rsidRDefault="00AC5C0F" w:rsidP="00EF3A2D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</w:pPr>
            <w:proofErr w:type="gramStart"/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يطبق</w:t>
            </w:r>
            <w:proofErr w:type="gramEnd"/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كذلك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الإعفاء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الضريبة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وفرضها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بالسعر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المخفض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proofErr w:type="spellStart"/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السالفي</w:t>
            </w:r>
            <w:proofErr w:type="spellEnd"/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الذكر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وفق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الشروط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المنصوص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عليها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في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المادة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IX - 7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أدناه على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العمليات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المنجزة</w:t>
            </w:r>
          </w:p>
          <w:p w:rsidR="00AC5C0F" w:rsidRPr="0087550A" w:rsidRDefault="00AC5C0F" w:rsidP="00EF3A2D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</w:pP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- بين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المنشآت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المقامة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في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نفس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المنطقة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الحرة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للتصدير؛</w:t>
            </w:r>
          </w:p>
          <w:p w:rsidR="00AC5C0F" w:rsidRPr="0087550A" w:rsidRDefault="00AC5C0F" w:rsidP="00EF3A2D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</w:pP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- بين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المنشآت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المقامة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في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مناطق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حرة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للتصدير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مختلفة</w:t>
            </w:r>
          </w:p>
          <w:p w:rsidR="00AC5C0F" w:rsidRPr="0087550A" w:rsidRDefault="00AC5C0F" w:rsidP="00EF3A2D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</w:pP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....</w:t>
            </w:r>
          </w:p>
          <w:p w:rsidR="00AC5C0F" w:rsidRPr="0087550A" w:rsidRDefault="00AC5C0F" w:rsidP="00EF3A2D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</w:pPr>
          </w:p>
        </w:tc>
      </w:tr>
      <w:tr w:rsidR="00AC5C0F" w:rsidRPr="00D44DC1" w:rsidTr="00EF3A2D">
        <w:trPr>
          <w:gridAfter w:val="1"/>
          <w:wAfter w:w="173" w:type="dxa"/>
        </w:trPr>
        <w:tc>
          <w:tcPr>
            <w:tcW w:w="15276" w:type="dxa"/>
            <w:gridSpan w:val="5"/>
          </w:tcPr>
          <w:p w:rsidR="00AC5C0F" w:rsidRPr="000C275B" w:rsidRDefault="00AC5C0F" w:rsidP="00EF3A2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lang w:bidi="ar-MA"/>
              </w:rPr>
            </w:pPr>
            <w:r w:rsidRPr="000C275B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  <w:lang w:bidi="ar-MA"/>
              </w:rPr>
              <w:lastRenderedPageBreak/>
              <w:t>المادة</w:t>
            </w:r>
            <w:r w:rsidRPr="000C275B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lang w:bidi="ar-MA"/>
              </w:rPr>
              <w:t xml:space="preserve"> -144 </w:t>
            </w:r>
            <w:r w:rsidRPr="000C275B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  <w:lang w:bidi="ar-MA"/>
              </w:rPr>
              <w:t>الحد</w:t>
            </w:r>
            <w:r w:rsidRPr="000C275B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lang w:bidi="ar-MA"/>
              </w:rPr>
              <w:t xml:space="preserve"> </w:t>
            </w:r>
            <w:r w:rsidRPr="000C275B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  <w:lang w:bidi="ar-MA"/>
              </w:rPr>
              <w:t>الأدنى</w:t>
            </w:r>
            <w:r w:rsidRPr="000C275B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lang w:bidi="ar-MA"/>
              </w:rPr>
              <w:t xml:space="preserve"> </w:t>
            </w:r>
            <w:r w:rsidRPr="000C275B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  <w:lang w:bidi="ar-MA"/>
              </w:rPr>
              <w:t>للضريبة</w:t>
            </w:r>
            <w:r w:rsidRPr="000C275B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lang w:bidi="ar-MA"/>
              </w:rPr>
              <w:t xml:space="preserve"> </w:t>
            </w:r>
          </w:p>
        </w:tc>
      </w:tr>
      <w:tr w:rsidR="00AC5C0F" w:rsidRPr="00D44DC1" w:rsidTr="00EF3A2D">
        <w:trPr>
          <w:gridAfter w:val="1"/>
          <w:wAfter w:w="173" w:type="dxa"/>
        </w:trPr>
        <w:tc>
          <w:tcPr>
            <w:tcW w:w="3652" w:type="dxa"/>
            <w:gridSpan w:val="2"/>
          </w:tcPr>
          <w:p w:rsidR="00AC5C0F" w:rsidRPr="00D44DC1" w:rsidRDefault="00AC5C0F" w:rsidP="00EF3A2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lang w:bidi="ar-MA"/>
              </w:rPr>
            </w:pPr>
            <w:proofErr w:type="gramStart"/>
            <w:r w:rsidRPr="00D44DC1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shd w:val="clear" w:color="auto" w:fill="F5F9FD"/>
                <w:rtl/>
                <w:lang w:bidi="ar-MA"/>
              </w:rPr>
              <w:t>التعليل</w:t>
            </w:r>
            <w:proofErr w:type="gramEnd"/>
          </w:p>
        </w:tc>
        <w:tc>
          <w:tcPr>
            <w:tcW w:w="5812" w:type="dxa"/>
            <w:gridSpan w:val="2"/>
          </w:tcPr>
          <w:p w:rsidR="00AC5C0F" w:rsidRPr="00D44DC1" w:rsidRDefault="00AC5C0F" w:rsidP="00EF3A2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lang w:bidi="ar-MA"/>
              </w:rPr>
            </w:pPr>
            <w:proofErr w:type="gramStart"/>
            <w:r w:rsidRPr="00D44DC1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rtl/>
                <w:lang w:bidi="ar-MA"/>
              </w:rPr>
              <w:t>التعديل</w:t>
            </w:r>
            <w:proofErr w:type="gramEnd"/>
            <w:r w:rsidRPr="00D44DC1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rtl/>
                <w:lang w:bidi="ar-MA"/>
              </w:rPr>
              <w:t xml:space="preserve"> المقترح</w:t>
            </w:r>
          </w:p>
        </w:tc>
        <w:tc>
          <w:tcPr>
            <w:tcW w:w="5812" w:type="dxa"/>
          </w:tcPr>
          <w:p w:rsidR="00AC5C0F" w:rsidRPr="00D44DC1" w:rsidRDefault="00AC5C0F" w:rsidP="00EF3A2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lang w:bidi="ar-MA"/>
              </w:rPr>
            </w:pPr>
            <w:r w:rsidRPr="00D44DC1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8"/>
                <w:szCs w:val="28"/>
                <w:rtl/>
                <w:lang w:bidi="ar-MA"/>
              </w:rPr>
              <w:t>الصيغة الحالية للمادة من مدونة الضرائب</w:t>
            </w:r>
          </w:p>
        </w:tc>
      </w:tr>
      <w:tr w:rsidR="00AC5C0F" w:rsidRPr="00D44DC1" w:rsidTr="00EF3A2D">
        <w:trPr>
          <w:gridAfter w:val="1"/>
          <w:wAfter w:w="173" w:type="dxa"/>
        </w:trPr>
        <w:tc>
          <w:tcPr>
            <w:tcW w:w="3652" w:type="dxa"/>
            <w:gridSpan w:val="2"/>
          </w:tcPr>
          <w:p w:rsidR="00AC5C0F" w:rsidRDefault="00AC5C0F" w:rsidP="00EF3A2D">
            <w:pPr>
              <w:jc w:val="both"/>
              <w:rPr>
                <w:rFonts w:cs="Arial"/>
                <w:b/>
                <w:bCs/>
                <w:color w:val="4F6228" w:themeColor="accent3" w:themeShade="80"/>
                <w:sz w:val="24"/>
                <w:szCs w:val="24"/>
                <w:lang w:bidi="ar-MA"/>
              </w:rPr>
            </w:pPr>
            <w:r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lang w:bidi="ar-MA"/>
              </w:rPr>
              <w:t xml:space="preserve">Actuellement la date de début d’activité tel que stipulé à l’article 92 I – 6° au CGI ne prend pas en considération le premier acte d’achat commercial consommé destiné à la vente qui va engendrer un résultat ou base de calcul de l’IS ou de la CM. </w:t>
            </w:r>
          </w:p>
          <w:p w:rsidR="00AC5C0F" w:rsidRDefault="00AC5C0F" w:rsidP="00EF3A2D">
            <w:pPr>
              <w:jc w:val="both"/>
              <w:rPr>
                <w:rFonts w:cs="Arial"/>
                <w:b/>
                <w:bCs/>
                <w:color w:val="4F6228" w:themeColor="accent3" w:themeShade="80"/>
                <w:sz w:val="24"/>
                <w:szCs w:val="24"/>
                <w:lang w:bidi="ar-MA"/>
              </w:rPr>
            </w:pPr>
          </w:p>
          <w:p w:rsidR="00AC5C0F" w:rsidRPr="0001153F" w:rsidRDefault="00AC5C0F" w:rsidP="00EF3A2D">
            <w:pPr>
              <w:jc w:val="both"/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lang w:bidi="ar-MA"/>
              </w:rPr>
            </w:pPr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lang w:bidi="ar-MA"/>
              </w:rPr>
              <w:t>Harmonisation de l’exonération totale permanente prévue par l’article 6–I –C avec l’article 144 sur la cotisation minimale qui ne prévoit pas d’exonération explicite de la C</w:t>
            </w:r>
            <w:r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lang w:bidi="ar-MA"/>
              </w:rPr>
              <w:t>M</w:t>
            </w:r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lang w:bidi="ar-MA"/>
              </w:rPr>
              <w:t xml:space="preserve"> chez l</w:t>
            </w:r>
            <w:r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lang w:bidi="ar-MA"/>
              </w:rPr>
              <w:t>es</w:t>
            </w:r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lang w:bidi="ar-MA"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lang w:bidi="ar-MA"/>
              </w:rPr>
              <w:t>contribuables</w:t>
            </w:r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lang w:bidi="ar-MA"/>
              </w:rPr>
              <w:t xml:space="preserve"> bénéficiaire</w:t>
            </w:r>
            <w:r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lang w:bidi="ar-MA"/>
              </w:rPr>
              <w:t>s</w:t>
            </w:r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lang w:bidi="ar-MA"/>
              </w:rPr>
              <w:t xml:space="preserve"> de ce </w:t>
            </w:r>
            <w:r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lang w:bidi="ar-MA"/>
              </w:rPr>
              <w:t>typ</w:t>
            </w:r>
            <w:r w:rsidRPr="0001153F"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lang w:bidi="ar-MA"/>
              </w:rPr>
              <w:t>e de produits qu’ils soient inscrits dans son chiffre d’affaire ou de produits accessoires ou financiers.</w:t>
            </w:r>
            <w:r w:rsidRPr="000C275B">
              <w:rPr>
                <w:rFonts w:ascii="Simplified Arabic" w:hAnsi="Simplified Arabic" w:cs="Simplified Arabic"/>
                <w:b/>
                <w:bCs/>
                <w:color w:val="4F6228" w:themeColor="accent3" w:themeShade="80"/>
                <w:sz w:val="24"/>
                <w:szCs w:val="24"/>
                <w:lang w:bidi="ar-MA"/>
              </w:rPr>
              <w:t xml:space="preserve"> </w:t>
            </w:r>
          </w:p>
        </w:tc>
        <w:tc>
          <w:tcPr>
            <w:tcW w:w="5812" w:type="dxa"/>
            <w:gridSpan w:val="2"/>
          </w:tcPr>
          <w:p w:rsidR="00AC5C0F" w:rsidRPr="0087550A" w:rsidRDefault="00AC5C0F" w:rsidP="00EF3A2D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</w:pP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جيم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-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الإعفاء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الحد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الأدنى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للضريبة</w:t>
            </w:r>
          </w:p>
          <w:p w:rsidR="00AC5C0F" w:rsidRPr="00552764" w:rsidRDefault="00AC5C0F" w:rsidP="00EF3A2D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sz w:val="25"/>
                <w:szCs w:val="25"/>
                <w:lang w:bidi="ar-MA"/>
              </w:rPr>
            </w:pP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>-1°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 xml:space="preserve"> تعفى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الشركات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غير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الشركات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الحاصلة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على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امتياز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تسيير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مرفق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عمومي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أداء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مبلغ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الحد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الأدنى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للضريبة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كما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هو منصوص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عليه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في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«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ألف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»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أعلاه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طوال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الستة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والثلاثين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(36)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شهرا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الأولى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الموالية</w:t>
            </w:r>
            <w:r w:rsidRPr="00552764">
              <w:rPr>
                <w:rFonts w:ascii="Simplified Arabic" w:hAnsi="Simplified Arabic" w:cs="Simplified Arabic"/>
                <w:b/>
                <w:bCs/>
                <w:sz w:val="25"/>
                <w:szCs w:val="25"/>
                <w:lang w:bidi="ar-MA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color w:val="FF0000"/>
                <w:sz w:val="25"/>
                <w:szCs w:val="25"/>
                <w:u w:val="single"/>
                <w:rtl/>
                <w:lang w:bidi="ar-MA"/>
              </w:rPr>
              <w:t>لل</w:t>
            </w:r>
            <w:r w:rsidRPr="00552764">
              <w:rPr>
                <w:rFonts w:ascii="Simplified Arabic" w:hAnsi="Simplified Arabic" w:cs="Simplified Arabic"/>
                <w:b/>
                <w:bCs/>
                <w:color w:val="FF0000"/>
                <w:sz w:val="25"/>
                <w:szCs w:val="25"/>
                <w:u w:val="single"/>
                <w:rtl/>
                <w:lang w:bidi="ar-MA"/>
              </w:rPr>
              <w:t>سنة المحاسبية التي أنجز خلالها</w:t>
            </w:r>
            <w:r w:rsidRPr="00552764">
              <w:rPr>
                <w:rFonts w:ascii="Simplified Arabic" w:hAnsi="Simplified Arabic" w:cs="Simplified Arabic"/>
                <w:b/>
                <w:bCs/>
                <w:color w:val="FF0000"/>
                <w:sz w:val="25"/>
                <w:szCs w:val="25"/>
                <w:u w:val="single"/>
                <w:lang w:bidi="ar-MA"/>
              </w:rPr>
              <w:t xml:space="preserve"> </w:t>
            </w:r>
            <w:r w:rsidRPr="00552764">
              <w:rPr>
                <w:rFonts w:ascii="Simplified Arabic" w:hAnsi="Simplified Arabic" w:cs="Simplified Arabic"/>
                <w:b/>
                <w:bCs/>
                <w:color w:val="FF0000"/>
                <w:sz w:val="25"/>
                <w:szCs w:val="25"/>
                <w:u w:val="single"/>
                <w:rtl/>
                <w:lang w:bidi="ar-MA"/>
              </w:rPr>
              <w:t>عملية</w:t>
            </w:r>
            <w:r>
              <w:rPr>
                <w:rFonts w:ascii="Simplified Arabic" w:hAnsi="Simplified Arabic" w:cs="Simplified Arabic" w:hint="cs"/>
                <w:b/>
                <w:bCs/>
                <w:color w:val="FF0000"/>
                <w:sz w:val="25"/>
                <w:szCs w:val="25"/>
                <w:u w:val="single"/>
                <w:rtl/>
                <w:lang w:bidi="ar-MA"/>
              </w:rPr>
              <w:t xml:space="preserve"> </w:t>
            </w:r>
            <w:r w:rsidRPr="00552764">
              <w:rPr>
                <w:rFonts w:ascii="Simplified Arabic" w:hAnsi="Simplified Arabic" w:cs="Simplified Arabic"/>
                <w:b/>
                <w:bCs/>
                <w:color w:val="FF0000"/>
                <w:sz w:val="25"/>
                <w:szCs w:val="25"/>
                <w:u w:val="single"/>
                <w:rtl/>
                <w:lang w:bidi="ar-MA"/>
              </w:rPr>
              <w:t>أول ا</w:t>
            </w:r>
            <w:r>
              <w:rPr>
                <w:rFonts w:ascii="Simplified Arabic" w:hAnsi="Simplified Arabic" w:cs="Simplified Arabic" w:hint="cs"/>
                <w:b/>
                <w:bCs/>
                <w:color w:val="FF0000"/>
                <w:sz w:val="25"/>
                <w:szCs w:val="25"/>
                <w:u w:val="single"/>
                <w:rtl/>
                <w:lang w:bidi="ar-MA"/>
              </w:rPr>
              <w:t>قتناء تجاري</w:t>
            </w:r>
            <w:r w:rsidRPr="00552764">
              <w:rPr>
                <w:rFonts w:ascii="Simplified Arabic" w:hAnsi="Simplified Arabic" w:cs="Simplified Arabic"/>
                <w:b/>
                <w:bCs/>
                <w:sz w:val="25"/>
                <w:szCs w:val="25"/>
                <w:lang w:bidi="ar-MA"/>
              </w:rPr>
              <w:t>.</w:t>
            </w:r>
          </w:p>
          <w:p w:rsidR="00AC5C0F" w:rsidRPr="0087550A" w:rsidRDefault="00AC5C0F" w:rsidP="00EF3A2D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</w:pP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غير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أنه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يتوقف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proofErr w:type="gramStart"/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تطبيق</w:t>
            </w:r>
            <w:proofErr w:type="gramEnd"/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هذا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الإعفاء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عند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انقضاء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الستين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(60)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شهرا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الأولى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الموالية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لتاريخ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تأسيس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الشركات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المعنية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.</w:t>
            </w:r>
          </w:p>
          <w:p w:rsidR="00AC5C0F" w:rsidRPr="0087550A" w:rsidRDefault="00AC5C0F" w:rsidP="00EF3A2D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</w:pP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- 2°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يعفى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الخاضعون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للضريبة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على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الدخل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أداء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الحد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الأدنى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المشار إليه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في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«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ألف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»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أعلاه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طوال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الثلاث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(3)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سنوات الأولى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المحاسبية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الموالية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لتاريخ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بداية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نشاطهم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المهني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أو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proofErr w:type="spellStart"/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الفلاحي</w:t>
            </w:r>
            <w:proofErr w:type="spellEnd"/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أو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هما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معا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.</w:t>
            </w:r>
          </w:p>
          <w:p w:rsidR="00AC5C0F" w:rsidRPr="0087550A" w:rsidRDefault="00AC5C0F" w:rsidP="00EF3A2D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</w:pPr>
            <w:proofErr w:type="gramStart"/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وفي</w:t>
            </w:r>
            <w:proofErr w:type="gramEnd"/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حالة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استئناف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مزاولة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نفس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النشاط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بعد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التخلي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أو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التوقف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الجزئي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أو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الكلي،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فإن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الخاضع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للضريبة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الذي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سبق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له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الاستفادة من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الإعفاء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المذكور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لا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يمكنه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المطالبة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بمدة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إعفاء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جديدة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.</w:t>
            </w:r>
          </w:p>
          <w:p w:rsidR="00AC5C0F" w:rsidRPr="00552764" w:rsidRDefault="00AC5C0F" w:rsidP="00EF3A2D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MA"/>
              </w:rPr>
            </w:pPr>
            <w:r w:rsidRPr="00552764">
              <w:rPr>
                <w:rFonts w:ascii="Simplified Arabic,Bold" w:hAnsi="Simplified Arabic" w:cs="Simplified Arabic,Bold"/>
                <w:b/>
                <w:bCs/>
                <w:color w:val="FF0000"/>
                <w:sz w:val="25"/>
                <w:szCs w:val="25"/>
                <w:rtl/>
                <w:lang w:bidi="ar-MA"/>
              </w:rPr>
              <w:t xml:space="preserve">3 </w:t>
            </w:r>
            <w:r w:rsidRPr="00552764">
              <w:rPr>
                <w:rFonts w:ascii="Simplified Arabic,Bold" w:hAnsi="Simplified Arabic" w:cs="Simplified Arabic,Bold"/>
                <w:b/>
                <w:bCs/>
                <w:color w:val="FF0000"/>
                <w:sz w:val="25"/>
                <w:szCs w:val="25"/>
                <w:lang w:bidi="ar-MA"/>
              </w:rPr>
              <w:t>°</w:t>
            </w:r>
            <w:r w:rsidRPr="00552764">
              <w:rPr>
                <w:rFonts w:ascii="Simplified Arabic,Bold" w:hAnsi="Simplified Arabic" w:cs="Simplified Arabic,Bold"/>
                <w:b/>
                <w:bCs/>
                <w:color w:val="FF0000"/>
                <w:sz w:val="25"/>
                <w:szCs w:val="25"/>
                <w:rtl/>
                <w:lang w:bidi="ar-MA"/>
              </w:rPr>
              <w:t xml:space="preserve"> </w:t>
            </w:r>
            <w:proofErr w:type="gramStart"/>
            <w:r w:rsidRPr="00552764">
              <w:rPr>
                <w:rFonts w:ascii="Simplified Arabic" w:hAnsi="Simplified Arabic" w:cs="Simplified Arabic"/>
                <w:b/>
                <w:bCs/>
                <w:color w:val="FF0000"/>
                <w:sz w:val="25"/>
                <w:szCs w:val="25"/>
                <w:rtl/>
                <w:lang w:bidi="ar-MA"/>
              </w:rPr>
              <w:t>تعفى</w:t>
            </w:r>
            <w:proofErr w:type="gramEnd"/>
            <w:r w:rsidRPr="00552764">
              <w:rPr>
                <w:rFonts w:ascii="Simplified Arabic" w:hAnsi="Simplified Arabic" w:cs="Simplified Arabic"/>
                <w:b/>
                <w:bCs/>
                <w:color w:val="FF0000"/>
                <w:sz w:val="25"/>
                <w:szCs w:val="25"/>
                <w:rtl/>
                <w:lang w:bidi="ar-MA"/>
              </w:rPr>
              <w:t xml:space="preserve"> عوائد</w:t>
            </w:r>
            <w:r w:rsidRPr="00552764">
              <w:rPr>
                <w:rFonts w:ascii="Simplified Arabic" w:hAnsi="Simplified Arabic" w:cs="Simplified Arabic"/>
                <w:b/>
                <w:bCs/>
                <w:color w:val="FF0000"/>
                <w:sz w:val="25"/>
                <w:szCs w:val="25"/>
                <w:lang w:bidi="ar-MA"/>
              </w:rPr>
              <w:t xml:space="preserve"> </w:t>
            </w:r>
            <w:r w:rsidRPr="00552764">
              <w:rPr>
                <w:rFonts w:ascii="Simplified Arabic" w:hAnsi="Simplified Arabic" w:cs="Simplified Arabic"/>
                <w:b/>
                <w:bCs/>
                <w:color w:val="FF0000"/>
                <w:sz w:val="25"/>
                <w:szCs w:val="25"/>
                <w:rtl/>
                <w:lang w:bidi="ar-MA"/>
              </w:rPr>
              <w:t>الأسهم</w:t>
            </w:r>
            <w:r w:rsidRPr="00552764">
              <w:rPr>
                <w:rFonts w:ascii="Simplified Arabic" w:hAnsi="Simplified Arabic" w:cs="Simplified Arabic"/>
                <w:b/>
                <w:bCs/>
                <w:color w:val="FF0000"/>
                <w:sz w:val="25"/>
                <w:szCs w:val="25"/>
                <w:lang w:bidi="ar-MA"/>
              </w:rPr>
              <w:t xml:space="preserve"> </w:t>
            </w:r>
            <w:r w:rsidRPr="00552764">
              <w:rPr>
                <w:rFonts w:ascii="Simplified Arabic" w:hAnsi="Simplified Arabic" w:cs="Simplified Arabic"/>
                <w:b/>
                <w:bCs/>
                <w:color w:val="FF0000"/>
                <w:sz w:val="25"/>
                <w:szCs w:val="25"/>
                <w:rtl/>
                <w:lang w:bidi="ar-MA"/>
              </w:rPr>
              <w:t>وحصص</w:t>
            </w:r>
            <w:r w:rsidRPr="00552764">
              <w:rPr>
                <w:rFonts w:ascii="Simplified Arabic" w:hAnsi="Simplified Arabic" w:cs="Simplified Arabic"/>
                <w:b/>
                <w:bCs/>
                <w:color w:val="FF0000"/>
                <w:sz w:val="25"/>
                <w:szCs w:val="25"/>
                <w:lang w:bidi="ar-MA"/>
              </w:rPr>
              <w:t xml:space="preserve"> </w:t>
            </w:r>
            <w:r w:rsidRPr="00552764">
              <w:rPr>
                <w:rFonts w:ascii="Simplified Arabic" w:hAnsi="Simplified Arabic" w:cs="Simplified Arabic"/>
                <w:b/>
                <w:bCs/>
                <w:color w:val="FF0000"/>
                <w:sz w:val="25"/>
                <w:szCs w:val="25"/>
                <w:rtl/>
                <w:lang w:bidi="ar-MA"/>
              </w:rPr>
              <w:t>المشاركة</w:t>
            </w:r>
            <w:r w:rsidRPr="00552764">
              <w:rPr>
                <w:rFonts w:ascii="Simplified Arabic" w:hAnsi="Simplified Arabic" w:cs="Simplified Arabic"/>
                <w:b/>
                <w:bCs/>
                <w:color w:val="FF0000"/>
                <w:sz w:val="25"/>
                <w:szCs w:val="25"/>
                <w:lang w:bidi="ar-MA"/>
              </w:rPr>
              <w:t xml:space="preserve"> </w:t>
            </w:r>
            <w:r w:rsidRPr="00552764">
              <w:rPr>
                <w:rFonts w:ascii="Simplified Arabic" w:hAnsi="Simplified Arabic" w:cs="Simplified Arabic"/>
                <w:b/>
                <w:bCs/>
                <w:color w:val="FF0000"/>
                <w:sz w:val="25"/>
                <w:szCs w:val="25"/>
                <w:rtl/>
                <w:lang w:bidi="ar-MA"/>
              </w:rPr>
              <w:t>والدخول</w:t>
            </w:r>
            <w:r w:rsidRPr="00552764">
              <w:rPr>
                <w:rFonts w:ascii="Simplified Arabic" w:hAnsi="Simplified Arabic" w:cs="Simplified Arabic"/>
                <w:b/>
                <w:bCs/>
                <w:color w:val="FF0000"/>
                <w:sz w:val="25"/>
                <w:szCs w:val="25"/>
                <w:lang w:bidi="ar-MA"/>
              </w:rPr>
              <w:t xml:space="preserve"> </w:t>
            </w:r>
            <w:r w:rsidRPr="00552764">
              <w:rPr>
                <w:rFonts w:ascii="Simplified Arabic" w:hAnsi="Simplified Arabic" w:cs="Simplified Arabic"/>
                <w:b/>
                <w:bCs/>
                <w:color w:val="FF0000"/>
                <w:sz w:val="25"/>
                <w:szCs w:val="25"/>
                <w:rtl/>
                <w:lang w:bidi="ar-MA"/>
              </w:rPr>
              <w:t>المعتبرة</w:t>
            </w:r>
            <w:r w:rsidRPr="00552764">
              <w:rPr>
                <w:rFonts w:ascii="Simplified Arabic" w:hAnsi="Simplified Arabic" w:cs="Simplified Arabic"/>
                <w:b/>
                <w:bCs/>
                <w:color w:val="FF0000"/>
                <w:sz w:val="25"/>
                <w:szCs w:val="25"/>
                <w:lang w:bidi="ar-MA"/>
              </w:rPr>
              <w:t xml:space="preserve"> </w:t>
            </w:r>
            <w:r w:rsidRPr="00552764">
              <w:rPr>
                <w:rFonts w:ascii="Simplified Arabic" w:hAnsi="Simplified Arabic" w:cs="Simplified Arabic"/>
                <w:b/>
                <w:bCs/>
                <w:color w:val="FF0000"/>
                <w:sz w:val="25"/>
                <w:szCs w:val="25"/>
                <w:rtl/>
                <w:lang w:bidi="ar-MA"/>
              </w:rPr>
              <w:t>في</w:t>
            </w:r>
            <w:r w:rsidRPr="00552764">
              <w:rPr>
                <w:rFonts w:ascii="Simplified Arabic" w:hAnsi="Simplified Arabic" w:cs="Simplified Arabic"/>
                <w:b/>
                <w:bCs/>
                <w:color w:val="FF0000"/>
                <w:sz w:val="25"/>
                <w:szCs w:val="25"/>
                <w:lang w:bidi="ar-MA"/>
              </w:rPr>
              <w:t xml:space="preserve"> </w:t>
            </w:r>
            <w:r w:rsidRPr="00552764">
              <w:rPr>
                <w:rFonts w:ascii="Simplified Arabic" w:hAnsi="Simplified Arabic" w:cs="Simplified Arabic"/>
                <w:b/>
                <w:bCs/>
                <w:color w:val="FF0000"/>
                <w:sz w:val="25"/>
                <w:szCs w:val="25"/>
                <w:rtl/>
                <w:lang w:bidi="ar-MA"/>
              </w:rPr>
              <w:t>حكمها المشار إليها في المادة 6</w:t>
            </w:r>
            <w:r w:rsidRPr="00552764">
              <w:rPr>
                <w:rFonts w:ascii="Simplified Arabic" w:hAnsi="Simplified Arabic" w:cs="Simplified Arabic"/>
                <w:b/>
                <w:bCs/>
                <w:color w:val="FF0000"/>
                <w:sz w:val="25"/>
                <w:szCs w:val="25"/>
                <w:lang w:bidi="ar-MA"/>
              </w:rPr>
              <w:t xml:space="preserve"> </w:t>
            </w:r>
            <w:r w:rsidRPr="00552764">
              <w:rPr>
                <w:rFonts w:ascii="Simplified Arabic" w:hAnsi="Simplified Arabic" w:cs="Simplified Arabic"/>
                <w:b/>
                <w:bCs/>
                <w:color w:val="FF0000"/>
                <w:sz w:val="25"/>
                <w:szCs w:val="25"/>
                <w:rtl/>
                <w:lang w:bidi="ar-MA"/>
              </w:rPr>
              <w:t>– جيم – 1° أعلاه مع</w:t>
            </w:r>
            <w:r w:rsidRPr="00552764">
              <w:rPr>
                <w:rFonts w:ascii="Simplified Arabic" w:hAnsi="Simplified Arabic" w:cs="Simplified Arabic"/>
                <w:b/>
                <w:bCs/>
                <w:color w:val="FF0000"/>
                <w:sz w:val="25"/>
                <w:szCs w:val="25"/>
                <w:lang w:bidi="ar-MA"/>
              </w:rPr>
              <w:t xml:space="preserve"> </w:t>
            </w:r>
            <w:r w:rsidRPr="00552764">
              <w:rPr>
                <w:rFonts w:ascii="Simplified Arabic" w:hAnsi="Simplified Arabic" w:cs="Simplified Arabic"/>
                <w:b/>
                <w:bCs/>
                <w:color w:val="FF0000"/>
                <w:sz w:val="25"/>
                <w:szCs w:val="25"/>
                <w:rtl/>
                <w:lang w:bidi="ar-MA"/>
              </w:rPr>
              <w:t>مراعاة</w:t>
            </w:r>
            <w:r w:rsidRPr="00552764">
              <w:rPr>
                <w:rFonts w:ascii="Simplified Arabic" w:hAnsi="Simplified Arabic" w:cs="Simplified Arabic"/>
                <w:b/>
                <w:bCs/>
                <w:color w:val="FF0000"/>
                <w:sz w:val="25"/>
                <w:szCs w:val="25"/>
                <w:lang w:bidi="ar-MA"/>
              </w:rPr>
              <w:t xml:space="preserve"> </w:t>
            </w:r>
            <w:r w:rsidRPr="00552764">
              <w:rPr>
                <w:rFonts w:ascii="Simplified Arabic" w:hAnsi="Simplified Arabic" w:cs="Simplified Arabic"/>
                <w:b/>
                <w:bCs/>
                <w:color w:val="FF0000"/>
                <w:sz w:val="25"/>
                <w:szCs w:val="25"/>
                <w:rtl/>
                <w:lang w:bidi="ar-MA"/>
              </w:rPr>
              <w:t>الشرط</w:t>
            </w:r>
            <w:r w:rsidRPr="00552764">
              <w:rPr>
                <w:rFonts w:ascii="Simplified Arabic" w:hAnsi="Simplified Arabic" w:cs="Simplified Arabic"/>
                <w:b/>
                <w:bCs/>
                <w:color w:val="FF0000"/>
                <w:sz w:val="25"/>
                <w:szCs w:val="25"/>
                <w:lang w:bidi="ar-MA"/>
              </w:rPr>
              <w:t xml:space="preserve"> </w:t>
            </w:r>
            <w:r w:rsidRPr="00552764">
              <w:rPr>
                <w:rFonts w:ascii="Simplified Arabic" w:hAnsi="Simplified Arabic" w:cs="Simplified Arabic"/>
                <w:b/>
                <w:bCs/>
                <w:color w:val="FF0000"/>
                <w:sz w:val="25"/>
                <w:szCs w:val="25"/>
                <w:rtl/>
                <w:lang w:bidi="ar-MA"/>
              </w:rPr>
              <w:t>المنصوص في نفس المادة.</w:t>
            </w:r>
          </w:p>
        </w:tc>
        <w:tc>
          <w:tcPr>
            <w:tcW w:w="5812" w:type="dxa"/>
          </w:tcPr>
          <w:p w:rsidR="00AC5C0F" w:rsidRPr="0087550A" w:rsidRDefault="00AC5C0F" w:rsidP="00EF3A2D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</w:pP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جيم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-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الإعفاء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الحد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الأدنى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للضريبة</w:t>
            </w:r>
          </w:p>
          <w:p w:rsidR="00AC5C0F" w:rsidRPr="0087550A" w:rsidRDefault="00AC5C0F" w:rsidP="00EF3A2D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</w:pP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>-1°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 xml:space="preserve"> تعفى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الشركات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غير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الشركات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الحاصلة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على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امتياز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تسيير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مرفق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عمومي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أداء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مبلغ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الحد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الأدنى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للضريبة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كما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هو منصوص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عليه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في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«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ألف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»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أعلاه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طوال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الستة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والثلاثين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(36)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شهرا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الأولى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الموالية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لتاريخ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بداية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استغلالها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.</w:t>
            </w:r>
          </w:p>
          <w:p w:rsidR="00AC5C0F" w:rsidRPr="0087550A" w:rsidRDefault="00AC5C0F" w:rsidP="00EF3A2D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</w:pP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غير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أنه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يتوقف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proofErr w:type="gramStart"/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تطبيق</w:t>
            </w:r>
            <w:proofErr w:type="gramEnd"/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هذا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الإعفاء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عند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انقضاء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الستين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(60)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شهرا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الأولى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الموالية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لتاريخ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تأسيس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الشركات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المعنية</w:t>
            </w:r>
            <w:r w:rsidRPr="0087550A">
              <w:rPr>
                <w:rFonts w:ascii="Simplified Arabic" w:hAnsi="Simplified Arabic" w:cs="Simplified Arabic" w:hint="cs"/>
                <w:b/>
                <w:bCs/>
                <w:color w:val="0035C5"/>
                <w:sz w:val="24"/>
                <w:szCs w:val="24"/>
                <w:rtl/>
                <w:lang w:bidi="ar-MA"/>
              </w:rPr>
              <w:t>.</w:t>
            </w:r>
          </w:p>
          <w:p w:rsidR="00AC5C0F" w:rsidRPr="0087550A" w:rsidRDefault="00AC5C0F" w:rsidP="00EF3A2D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</w:pP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- 2°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يعفى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الخاضعون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للضريبة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على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الدخل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أداء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الحد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الأدنى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المشار إليه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في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«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ألف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»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أعلاه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طوال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الثلاث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(3)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سنوات الأولى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المحاسبية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الموالية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لتاريخ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بداية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نشاطهم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المهني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أو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proofErr w:type="spellStart"/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الفلاحي</w:t>
            </w:r>
            <w:proofErr w:type="spellEnd"/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أو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هما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معا,</w:t>
            </w:r>
          </w:p>
          <w:p w:rsidR="00AC5C0F" w:rsidRPr="00552764" w:rsidRDefault="00AC5C0F" w:rsidP="00EF3A2D">
            <w:pPr>
              <w:autoSpaceDE w:val="0"/>
              <w:autoSpaceDN w:val="0"/>
              <w:bidi/>
              <w:adjustRightInd w:val="0"/>
              <w:rPr>
                <w:rFonts w:ascii="Simplified Arabic,Bold" w:cs="Simplified Arabic,Bold"/>
                <w:b/>
                <w:bCs/>
                <w:sz w:val="25"/>
                <w:szCs w:val="25"/>
                <w:rtl/>
                <w:lang w:bidi="ar-MA"/>
              </w:rPr>
            </w:pPr>
            <w:proofErr w:type="gramStart"/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وفي</w:t>
            </w:r>
            <w:proofErr w:type="gramEnd"/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حالة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استئناف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مزاولة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نفس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النشاط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بعد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التخلي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أو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التوقف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الجزئي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أو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الكلي،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فإن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الخاضع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للضريبة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الذي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سبق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له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الاستفادة من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الإعفاء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المذكور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لا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يمكنه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المطالبة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بمدة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إعفاء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lang w:bidi="ar-MA"/>
              </w:rPr>
              <w:t xml:space="preserve"> </w:t>
            </w:r>
            <w:r w:rsidRPr="0087550A">
              <w:rPr>
                <w:rFonts w:ascii="Simplified Arabic" w:hAnsi="Simplified Arabic" w:cs="Simplified Arabic"/>
                <w:b/>
                <w:bCs/>
                <w:color w:val="0035C5"/>
                <w:sz w:val="24"/>
                <w:szCs w:val="24"/>
                <w:rtl/>
                <w:lang w:bidi="ar-MA"/>
              </w:rPr>
              <w:t>جديدة</w:t>
            </w:r>
            <w:r>
              <w:rPr>
                <w:rFonts w:ascii="Simplified Arabic" w:hAnsi="Simplified Arabic" w:cs="Simplified Arabic" w:hint="cs"/>
                <w:b/>
                <w:bCs/>
                <w:sz w:val="25"/>
                <w:szCs w:val="25"/>
                <w:rtl/>
                <w:lang w:bidi="ar-MA"/>
              </w:rPr>
              <w:t>.</w:t>
            </w:r>
          </w:p>
          <w:p w:rsidR="00AC5C0F" w:rsidRPr="00552764" w:rsidRDefault="00AC5C0F" w:rsidP="00EF3A2D">
            <w:pPr>
              <w:autoSpaceDE w:val="0"/>
              <w:autoSpaceDN w:val="0"/>
              <w:bidi/>
              <w:adjustRightInd w:val="0"/>
              <w:rPr>
                <w:rFonts w:ascii="Simplified Arabic,Bold" w:cs="Simplified Arabic,Bold"/>
                <w:b/>
                <w:bCs/>
                <w:sz w:val="25"/>
                <w:szCs w:val="25"/>
                <w:rtl/>
                <w:lang w:bidi="ar-MA"/>
              </w:rPr>
            </w:pPr>
          </w:p>
          <w:p w:rsidR="00AC5C0F" w:rsidRPr="00552764" w:rsidRDefault="00AC5C0F" w:rsidP="00EF3A2D">
            <w:pPr>
              <w:autoSpaceDE w:val="0"/>
              <w:autoSpaceDN w:val="0"/>
              <w:bidi/>
              <w:adjustRightInd w:val="0"/>
              <w:rPr>
                <w:rFonts w:ascii="Simplified Arabic,Bold" w:cs="Simplified Arabic,Bold"/>
                <w:b/>
                <w:bCs/>
                <w:sz w:val="25"/>
                <w:szCs w:val="25"/>
                <w:rtl/>
                <w:lang w:bidi="ar-MA"/>
              </w:rPr>
            </w:pPr>
          </w:p>
          <w:p w:rsidR="00AC5C0F" w:rsidRPr="00552764" w:rsidRDefault="00AC5C0F" w:rsidP="00EF3A2D">
            <w:pPr>
              <w:autoSpaceDE w:val="0"/>
              <w:autoSpaceDN w:val="0"/>
              <w:bidi/>
              <w:adjustRightInd w:val="0"/>
              <w:rPr>
                <w:rFonts w:ascii="Simplified Arabic" w:hAnsi="Simplified Arabic" w:cs="Simplified Arabic"/>
                <w:b/>
                <w:bCs/>
                <w:color w:val="0035C5"/>
                <w:sz w:val="28"/>
                <w:szCs w:val="28"/>
                <w:rtl/>
                <w:lang w:bidi="ar-MA"/>
              </w:rPr>
            </w:pPr>
          </w:p>
        </w:tc>
      </w:tr>
    </w:tbl>
    <w:p w:rsidR="00AC5C0F" w:rsidRPr="00AC5C0F" w:rsidRDefault="00AC5C0F" w:rsidP="0087550A">
      <w:pPr>
        <w:bidi/>
        <w:spacing w:line="240" w:lineRule="auto"/>
        <w:rPr>
          <w:rFonts w:ascii="Simplified Arabic" w:hAnsi="Simplified Arabic" w:cs="Simplified Arabic"/>
          <w:b/>
          <w:bCs/>
          <w:color w:val="222222"/>
          <w:sz w:val="28"/>
          <w:szCs w:val="28"/>
          <w:shd w:val="clear" w:color="auto" w:fill="F5F9FD"/>
          <w:lang w:bidi="ar-MA"/>
        </w:rPr>
      </w:pPr>
    </w:p>
    <w:sectPr w:rsidR="00AC5C0F" w:rsidRPr="00AC5C0F" w:rsidSect="00AE094B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plified Arabic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7F77"/>
    <w:multiLevelType w:val="hybridMultilevel"/>
    <w:tmpl w:val="CF441E86"/>
    <w:lvl w:ilvl="0" w:tplc="7A58F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55699"/>
    <w:multiLevelType w:val="hybridMultilevel"/>
    <w:tmpl w:val="D390D778"/>
    <w:lvl w:ilvl="0" w:tplc="8DF0ABEA">
      <w:start w:val="1"/>
      <w:numFmt w:val="upperRoman"/>
      <w:lvlText w:val="%1-"/>
      <w:lvlJc w:val="left"/>
      <w:pPr>
        <w:ind w:left="720" w:hanging="720"/>
      </w:pPr>
      <w:rPr>
        <w:rFonts w:asciiTheme="minorHAnsi" w:hAnsiTheme="minorHAnsi" w:cs="TimesNewRomanPSMT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977E0B"/>
    <w:multiLevelType w:val="hybridMultilevel"/>
    <w:tmpl w:val="EA80EA4C"/>
    <w:lvl w:ilvl="0" w:tplc="9B36C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77D5C"/>
    <w:multiLevelType w:val="hybridMultilevel"/>
    <w:tmpl w:val="CF441E86"/>
    <w:lvl w:ilvl="0" w:tplc="7A58F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267F2"/>
    <w:multiLevelType w:val="hybridMultilevel"/>
    <w:tmpl w:val="2F041144"/>
    <w:lvl w:ilvl="0" w:tplc="6382CCC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921BC"/>
    <w:multiLevelType w:val="hybridMultilevel"/>
    <w:tmpl w:val="C2ACF32E"/>
    <w:lvl w:ilvl="0" w:tplc="CD303E06">
      <w:start w:val="1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C3C1C"/>
    <w:multiLevelType w:val="hybridMultilevel"/>
    <w:tmpl w:val="348C2E02"/>
    <w:lvl w:ilvl="0" w:tplc="A8AEA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50460"/>
    <w:multiLevelType w:val="hybridMultilevel"/>
    <w:tmpl w:val="AB20691C"/>
    <w:lvl w:ilvl="0" w:tplc="D0D05A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A1722"/>
    <w:multiLevelType w:val="hybridMultilevel"/>
    <w:tmpl w:val="366EA000"/>
    <w:lvl w:ilvl="0" w:tplc="ED86F2E0">
      <w:start w:val="1"/>
      <w:numFmt w:val="upperRoman"/>
      <w:lvlText w:val="%1-"/>
      <w:lvlJc w:val="left"/>
      <w:pPr>
        <w:ind w:left="862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FE92576"/>
    <w:multiLevelType w:val="hybridMultilevel"/>
    <w:tmpl w:val="E85EFCA8"/>
    <w:lvl w:ilvl="0" w:tplc="4C38846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E56CA8"/>
    <w:multiLevelType w:val="hybridMultilevel"/>
    <w:tmpl w:val="91088312"/>
    <w:lvl w:ilvl="0" w:tplc="3ACAB4B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1A0E3E"/>
    <w:rsid w:val="0001153F"/>
    <w:rsid w:val="00027A90"/>
    <w:rsid w:val="000841FF"/>
    <w:rsid w:val="0009115E"/>
    <w:rsid w:val="00095788"/>
    <w:rsid w:val="000C275B"/>
    <w:rsid w:val="00111F13"/>
    <w:rsid w:val="001A0E3E"/>
    <w:rsid w:val="0020359D"/>
    <w:rsid w:val="00206CCB"/>
    <w:rsid w:val="002D4FC0"/>
    <w:rsid w:val="003435C5"/>
    <w:rsid w:val="00345C52"/>
    <w:rsid w:val="00353EA5"/>
    <w:rsid w:val="00355048"/>
    <w:rsid w:val="00370C60"/>
    <w:rsid w:val="003E7B0A"/>
    <w:rsid w:val="003E7BC4"/>
    <w:rsid w:val="0040132B"/>
    <w:rsid w:val="00415A8C"/>
    <w:rsid w:val="00521FDD"/>
    <w:rsid w:val="00546DD3"/>
    <w:rsid w:val="00552764"/>
    <w:rsid w:val="00607B14"/>
    <w:rsid w:val="006C34BC"/>
    <w:rsid w:val="006F2739"/>
    <w:rsid w:val="00774FEF"/>
    <w:rsid w:val="007C78B1"/>
    <w:rsid w:val="00803578"/>
    <w:rsid w:val="00820618"/>
    <w:rsid w:val="0087550A"/>
    <w:rsid w:val="008A58A4"/>
    <w:rsid w:val="008B34FB"/>
    <w:rsid w:val="009358AD"/>
    <w:rsid w:val="00A32158"/>
    <w:rsid w:val="00A344EB"/>
    <w:rsid w:val="00A85E85"/>
    <w:rsid w:val="00AA4F29"/>
    <w:rsid w:val="00AC5C0F"/>
    <w:rsid w:val="00AE094B"/>
    <w:rsid w:val="00BC4817"/>
    <w:rsid w:val="00BD521E"/>
    <w:rsid w:val="00C22EF7"/>
    <w:rsid w:val="00C801E3"/>
    <w:rsid w:val="00CA018F"/>
    <w:rsid w:val="00CD598A"/>
    <w:rsid w:val="00D44DC1"/>
    <w:rsid w:val="00D60902"/>
    <w:rsid w:val="00D80122"/>
    <w:rsid w:val="00D93472"/>
    <w:rsid w:val="00E47D0C"/>
    <w:rsid w:val="00E60FA3"/>
    <w:rsid w:val="00E95083"/>
    <w:rsid w:val="00E96E01"/>
    <w:rsid w:val="00EC566F"/>
    <w:rsid w:val="00EE5C56"/>
    <w:rsid w:val="00EF3A2D"/>
    <w:rsid w:val="00EF3EE4"/>
    <w:rsid w:val="00F4331D"/>
    <w:rsid w:val="00F47396"/>
    <w:rsid w:val="00F5280B"/>
    <w:rsid w:val="00F91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F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A0E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C34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CABE6-60EA-4017-844B-F717EDA4F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10</Pages>
  <Words>2183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SAYAD</dc:creator>
  <cp:lastModifiedBy>ABDORABIH</cp:lastModifiedBy>
  <cp:revision>10</cp:revision>
  <cp:lastPrinted>2015-11-27T11:21:00Z</cp:lastPrinted>
  <dcterms:created xsi:type="dcterms:W3CDTF">2017-10-09T08:17:00Z</dcterms:created>
  <dcterms:modified xsi:type="dcterms:W3CDTF">2017-10-09T18:54:00Z</dcterms:modified>
</cp:coreProperties>
</file>