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E9" w:rsidRDefault="006629E9" w:rsidP="006629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Mme BOITELLE Amandine</w:t>
      </w:r>
    </w:p>
    <w:p w:rsidR="006629E9" w:rsidRDefault="006629E9" w:rsidP="006629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58 bis rue Denis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Mougeot</w:t>
      </w:r>
      <w:proofErr w:type="spellEnd"/>
    </w:p>
    <w:p w:rsidR="00065502" w:rsidRDefault="00065502" w:rsidP="006629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52100 Bettancourt-la-Ferrée</w:t>
      </w:r>
    </w:p>
    <w:p w:rsidR="006629E9" w:rsidRDefault="006629E9" w:rsidP="006629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06 70 13 94 15</w:t>
      </w:r>
    </w:p>
    <w:p w:rsidR="006629E9" w:rsidRDefault="0059796F" w:rsidP="006629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4" w:history="1">
        <w:r w:rsidR="006629E9" w:rsidRPr="00E0366F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a.boitelle1993@gmail.com</w:t>
        </w:r>
      </w:hyperlink>
    </w:p>
    <w:p w:rsidR="006629E9" w:rsidRDefault="006629E9" w:rsidP="006629E9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629E9" w:rsidRDefault="006629E9" w:rsidP="006629E9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629E9" w:rsidRDefault="00DA3E45" w:rsidP="006629E9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À</w:t>
      </w:r>
      <w:r w:rsid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Madame, Monsieur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 directeur de la </w:t>
      </w:r>
      <w:r w:rsidR="00943AE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clinique v</w:t>
      </w:r>
      <w:r w:rsidR="00FB160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étérinaire</w:t>
      </w:r>
    </w:p>
    <w:p w:rsidR="006629E9" w:rsidRDefault="006629E9" w:rsidP="006629E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629E9" w:rsidRDefault="006629E9" w:rsidP="006629E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629E9" w:rsidRPr="006629E9" w:rsidRDefault="00FE171B" w:rsidP="006629E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OBJET : Demande </w:t>
      </w:r>
      <w:r w:rsidR="00FB1607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de formation en alternance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pour </w:t>
      </w:r>
      <w:r w:rsidR="00FB1607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le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GIPSA</w:t>
      </w:r>
    </w:p>
    <w:p w:rsidR="006629E9" w:rsidRDefault="006629E9" w:rsidP="006629E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629E9" w:rsidRDefault="006629E9" w:rsidP="006629E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629E9" w:rsidRPr="006629E9" w:rsidRDefault="00FE171B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Dans le cadre d’une reconversion, je vous présente ma candidature afin d’effectuer </w:t>
      </w:r>
      <w:r w:rsidR="00FB160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ma formation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dans votre clinique</w:t>
      </w:r>
      <w:r w:rsidR="008E4FB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6629E9" w:rsidRPr="006629E9" w:rsidRDefault="006629E9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6629E9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Actuellement en fin contrat à durée déterminée au sein de l’Armée de l’Air en tant que technicienne aéronautique, je suis également en reconversion professionnelle afin de pouvoir exercer la profession d’auxiliaire de santé vétérinaire.</w:t>
      </w:r>
    </w:p>
    <w:p w:rsidR="006629E9" w:rsidRPr="006629E9" w:rsidRDefault="006629E9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6629E9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Depuis plus de deux ans, je suis une formation </w:t>
      </w:r>
      <w:proofErr w:type="spellStart"/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diplômante</w:t>
      </w:r>
      <w:proofErr w:type="spellEnd"/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par correspondance auprès de l’IFSA afin d’acquérir les fondamentaux sur ce métier dans le but d’intégrer dès la fin de mon contrat</w:t>
      </w:r>
      <w:r w:rsidR="00E72CB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en mars 2018</w:t>
      </w: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le groupe d’enseignement GIPSA</w:t>
      </w:r>
      <w:r w:rsidR="00E72CB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dans le centre de Nancy - </w:t>
      </w:r>
      <w:proofErr w:type="spellStart"/>
      <w:r w:rsidR="00E72CB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Pixérécourt</w:t>
      </w:r>
      <w:proofErr w:type="spellEnd"/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6629E9" w:rsidRPr="006629E9" w:rsidRDefault="006629E9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FB1607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Après avoir effectué un stage réussi dans </w:t>
      </w:r>
      <w:r w:rsidR="00E72CB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clinique des Epinettes à Laon (02)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ma volonté et ma motivation n’en sont sortis que grandis.</w:t>
      </w:r>
    </w:p>
    <w:p w:rsidR="0083148C" w:rsidRPr="006629E9" w:rsidRDefault="0083148C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6629E9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Passionnée du monde animal et bénévole au sein de la SPA, j’attache beaucoup d’importance aux animaux, ils sont essentiels dans ma vie, d’ailleurs j’en possède plusieurs chez moi</w:t>
      </w:r>
      <w:r w:rsidR="00880E3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6629E9" w:rsidRPr="006629E9" w:rsidRDefault="006629E9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6629E9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Mes précédentes expériences professionnelles m’ont permis d’acquérir un excellent sens du relationnel et du travail en équipe.</w:t>
      </w:r>
      <w:r w:rsidR="008E4FB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Cela est pour moi un plus pour accueillir au mieux les clients ainsi que de les guider</w:t>
      </w:r>
      <w:r w:rsidR="004130E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="008E4FB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Ma polyvalence et mon sens accru de l’adaptation me permettent d’affirmer que je pourrai m’intégrer au mieux au sein d’une équipe</w:t>
      </w:r>
      <w:r w:rsidR="008E4FB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soignante</w:t>
      </w: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Soucieuse du détail, aimant le travail bien fait, je possède la rigueur nécessaire </w:t>
      </w:r>
      <w:r w:rsidR="008E4FB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pour aider au mieux le vétérinaire et effectuer des tâches de secrétariat</w:t>
      </w: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r w:rsidR="002D4E9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Mon emploi actuel n’est</w:t>
      </w:r>
      <w:r w:rsidR="00FB160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à mon sens,</w:t>
      </w: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pas un </w:t>
      </w:r>
      <w:proofErr w:type="spellStart"/>
      <w:r w:rsidR="00FB160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inconvéniant</w:t>
      </w:r>
      <w:proofErr w:type="spellEnd"/>
      <w:r w:rsidR="00FB160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mais un bagage précieux pour la suite de ma formation en tant qu’ASV.</w:t>
      </w:r>
    </w:p>
    <w:p w:rsidR="006629E9" w:rsidRPr="006629E9" w:rsidRDefault="006629E9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6629E9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Aujourd’hui je souhaite mettre l’ensemble de ces compétences acquises au profit </w:t>
      </w:r>
      <w:r w:rsidR="008E4FB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 votre clinique.</w:t>
      </w:r>
    </w:p>
    <w:p w:rsidR="006629E9" w:rsidRPr="006629E9" w:rsidRDefault="006629E9" w:rsidP="0066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29E9" w:rsidRPr="006629E9" w:rsidRDefault="006629E9" w:rsidP="006629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E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Dans cette perspective je vous propose de nous mettre en relation pour un entretien selon votre convenance et vous prie de croire, Madame, Monsieur, en ma sincère considération.</w:t>
      </w:r>
    </w:p>
    <w:p w:rsidR="007A457A" w:rsidRDefault="007A457A"/>
    <w:p w:rsidR="006629E9" w:rsidRDefault="006629E9" w:rsidP="006629E9">
      <w:pPr>
        <w:jc w:val="right"/>
        <w:rPr>
          <w:i/>
        </w:rPr>
      </w:pPr>
      <w:r w:rsidRPr="006629E9">
        <w:rPr>
          <w:i/>
        </w:rPr>
        <w:t>Mme BOITELLE Amandine</w:t>
      </w:r>
    </w:p>
    <w:p w:rsidR="006629E9" w:rsidRPr="006629E9" w:rsidRDefault="006629E9" w:rsidP="006629E9">
      <w:pPr>
        <w:jc w:val="right"/>
        <w:rPr>
          <w:i/>
        </w:rPr>
      </w:pPr>
    </w:p>
    <w:sectPr w:rsidR="006629E9" w:rsidRPr="006629E9" w:rsidSect="007A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9E9"/>
    <w:rsid w:val="00065502"/>
    <w:rsid w:val="002D4E98"/>
    <w:rsid w:val="003C5C35"/>
    <w:rsid w:val="004130EE"/>
    <w:rsid w:val="0059796F"/>
    <w:rsid w:val="006629E9"/>
    <w:rsid w:val="006A5D04"/>
    <w:rsid w:val="00735824"/>
    <w:rsid w:val="007A457A"/>
    <w:rsid w:val="0083148C"/>
    <w:rsid w:val="00880E34"/>
    <w:rsid w:val="008E4FBD"/>
    <w:rsid w:val="00943AE2"/>
    <w:rsid w:val="009D35E2"/>
    <w:rsid w:val="00BF0566"/>
    <w:rsid w:val="00D374C9"/>
    <w:rsid w:val="00DA3E45"/>
    <w:rsid w:val="00E72CB0"/>
    <w:rsid w:val="00F85456"/>
    <w:rsid w:val="00FB1607"/>
    <w:rsid w:val="00FE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629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oitelle199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Boitelle</dc:creator>
  <cp:lastModifiedBy>Amandine.B</cp:lastModifiedBy>
  <cp:revision>2</cp:revision>
  <cp:lastPrinted>2017-04-06T19:40:00Z</cp:lastPrinted>
  <dcterms:created xsi:type="dcterms:W3CDTF">2017-09-30T20:49:00Z</dcterms:created>
  <dcterms:modified xsi:type="dcterms:W3CDTF">2017-09-30T20:49:00Z</dcterms:modified>
</cp:coreProperties>
</file>