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AF" w:rsidRDefault="004B08AF" w:rsidP="00761FDB">
      <w:pPr>
        <w:jc w:val="center"/>
      </w:pPr>
    </w:p>
    <w:p w:rsidR="00436F8E" w:rsidRDefault="00761FDB" w:rsidP="00761FDB">
      <w:pPr>
        <w:jc w:val="center"/>
      </w:pPr>
      <w:r>
        <w:t>CONVOCATION ASSEMBLEE GENERALE EXTRAORDINAIRE</w:t>
      </w:r>
    </w:p>
    <w:p w:rsidR="00761FDB" w:rsidRDefault="00761FDB" w:rsidP="00761FDB">
      <w:pPr>
        <w:jc w:val="center"/>
      </w:pPr>
      <w:r>
        <w:t>Association des Etudiants en</w:t>
      </w:r>
      <w:r w:rsidR="002F624D">
        <w:t xml:space="preserve"> Ethnologie et</w:t>
      </w:r>
      <w:r>
        <w:t xml:space="preserve"> Anthropologie de Nanterre (AE</w:t>
      </w:r>
      <w:r w:rsidR="002F624D">
        <w:t>E</w:t>
      </w:r>
      <w:r>
        <w:t>AN)</w:t>
      </w:r>
    </w:p>
    <w:p w:rsidR="00761FDB" w:rsidRDefault="00761FDB" w:rsidP="00761FDB">
      <w:pPr>
        <w:jc w:val="center"/>
      </w:pPr>
    </w:p>
    <w:p w:rsidR="00761FDB" w:rsidRDefault="00761FDB" w:rsidP="00761FDB"/>
    <w:p w:rsidR="00761FDB" w:rsidRDefault="00761FDB" w:rsidP="00761FDB"/>
    <w:p w:rsidR="00761FDB" w:rsidRDefault="00761FDB" w:rsidP="00761FDB">
      <w:proofErr w:type="spellStart"/>
      <w:r>
        <w:t>Cher.e</w:t>
      </w:r>
      <w:proofErr w:type="spellEnd"/>
      <w:r>
        <w:t xml:space="preserve">. </w:t>
      </w:r>
      <w:proofErr w:type="spellStart"/>
      <w:proofErr w:type="gramStart"/>
      <w:r>
        <w:t>adhérent.e</w:t>
      </w:r>
      <w:proofErr w:type="spellEnd"/>
      <w:proofErr w:type="gramEnd"/>
      <w:r>
        <w:t>,</w:t>
      </w:r>
    </w:p>
    <w:p w:rsidR="00761FDB" w:rsidRDefault="00761FDB" w:rsidP="00761FDB"/>
    <w:p w:rsidR="00761FDB" w:rsidRDefault="00761FDB" w:rsidP="00761FDB">
      <w:r>
        <w:t>Par la présente, l’A</w:t>
      </w:r>
      <w:r w:rsidR="002F624D">
        <w:t>E</w:t>
      </w:r>
      <w:r>
        <w:t>EAN vous convoque à une assemblée générale ext</w:t>
      </w:r>
      <w:r w:rsidR="004B08AF">
        <w:t xml:space="preserve">raordinaire qui se tiendra le </w:t>
      </w:r>
      <w:r w:rsidR="004B08AF" w:rsidRPr="004B08AF">
        <w:rPr>
          <w:b/>
        </w:rPr>
        <w:t>5 septembre 2017</w:t>
      </w:r>
      <w:r>
        <w:t xml:space="preserve"> </w:t>
      </w:r>
      <w:r w:rsidR="004B08AF">
        <w:t xml:space="preserve">à 14H </w:t>
      </w:r>
      <w:r>
        <w:t xml:space="preserve">au local de l’association qui se situe au bureau E111, bâtiment E de l’université de Paris Nanterre. </w:t>
      </w:r>
    </w:p>
    <w:p w:rsidR="00761FDB" w:rsidRDefault="00761FDB" w:rsidP="00761FDB">
      <w:r>
        <w:t xml:space="preserve">Cette assemblée générale extraordinaire est motivée par </w:t>
      </w:r>
      <w:bookmarkStart w:id="0" w:name="_GoBack"/>
      <w:bookmarkEnd w:id="0"/>
      <w:r>
        <w:t>une volonté de réorganiser l’association et de mettre à jour sa situation administrative. Figurent à l’ordre du jour les points suivants :</w:t>
      </w:r>
    </w:p>
    <w:p w:rsidR="002F624D" w:rsidRDefault="002F624D" w:rsidP="00761FDB">
      <w:r>
        <w:t>- Changement du nom de l’association</w:t>
      </w:r>
      <w:r w:rsidR="004B08AF">
        <w:t xml:space="preserve"> et de son logo</w:t>
      </w:r>
    </w:p>
    <w:p w:rsidR="00761FDB" w:rsidRDefault="00761FDB" w:rsidP="00761FDB">
      <w:r>
        <w:t>- Statuts de l’association</w:t>
      </w:r>
    </w:p>
    <w:p w:rsidR="00761FDB" w:rsidRDefault="00761FDB" w:rsidP="002F624D">
      <w:r>
        <w:t>- Règlement intérieur</w:t>
      </w:r>
    </w:p>
    <w:p w:rsidR="00761FDB" w:rsidRDefault="00152C86" w:rsidP="00761FDB">
      <w:r>
        <w:t>- Election des membres administratifs</w:t>
      </w:r>
    </w:p>
    <w:p w:rsidR="00152C86" w:rsidRDefault="00152C86" w:rsidP="00761FDB"/>
    <w:p w:rsidR="00761FDB" w:rsidRDefault="00761FDB" w:rsidP="00761FDB">
      <w:r>
        <w:t>Seuls les points figurants à l’ordre du jour pourront être abordés durant cette assemblée générale extraordinaire.</w:t>
      </w:r>
    </w:p>
    <w:p w:rsidR="00761FDB" w:rsidRDefault="00761FDB" w:rsidP="00761FDB">
      <w:r>
        <w:t xml:space="preserve">Dans le cas où vous ne pourriez pas vous rendre l’assemblée générale extraordinaire, vous pouvez mandater par un écrit signé un autre membre adhérent pour vous représenter. </w:t>
      </w:r>
    </w:p>
    <w:p w:rsidR="004B08AF" w:rsidRDefault="004B08AF" w:rsidP="00761FDB"/>
    <w:p w:rsidR="004B08AF" w:rsidRDefault="004B08AF" w:rsidP="00761FDB">
      <w:r>
        <w:t>En espérant vous voir nombreux,</w:t>
      </w:r>
    </w:p>
    <w:p w:rsidR="004B08AF" w:rsidRDefault="004B08AF" w:rsidP="00761FDB"/>
    <w:p w:rsidR="004B08AF" w:rsidRDefault="004B08AF" w:rsidP="00761FDB">
      <w:r>
        <w:t>Le Bureau.</w:t>
      </w:r>
    </w:p>
    <w:sectPr w:rsidR="004B08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234" w:rsidRDefault="00A72234" w:rsidP="00382AEE">
      <w:r>
        <w:separator/>
      </w:r>
    </w:p>
  </w:endnote>
  <w:endnote w:type="continuationSeparator" w:id="0">
    <w:p w:rsidR="00A72234" w:rsidRDefault="00A72234" w:rsidP="0038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234" w:rsidRDefault="00A72234" w:rsidP="00382AEE">
      <w:r>
        <w:separator/>
      </w:r>
    </w:p>
  </w:footnote>
  <w:footnote w:type="continuationSeparator" w:id="0">
    <w:p w:rsidR="00A72234" w:rsidRDefault="00A72234" w:rsidP="0038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8AF" w:rsidRDefault="004B08AF">
    <w:pPr>
      <w:pStyle w:val="En-tte"/>
    </w:pPr>
    <w:r>
      <w:rPr>
        <w:noProof/>
      </w:rPr>
      <w:drawing>
        <wp:inline distT="0" distB="0" distL="0" distR="0">
          <wp:extent cx="1137557" cy="381000"/>
          <wp:effectExtent l="0" t="0" r="5715" b="0"/>
          <wp:docPr id="1" name="Image 1" descr="C:\Users\femin\AppData\Local\Microsoft\Windows\INetCache\Content.Word\10733992_829138523786423_490181434489942749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min\AppData\Local\Microsoft\Windows\INetCache\Content.Word\10733992_829138523786423_4901814344899427494_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08" t="32338" r="23417" b="32836"/>
                  <a:stretch/>
                </pic:blipFill>
                <pic:spPr bwMode="auto">
                  <a:xfrm>
                    <a:off x="0" y="0"/>
                    <a:ext cx="1142019" cy="382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DB"/>
    <w:rsid w:val="0010033B"/>
    <w:rsid w:val="00152C86"/>
    <w:rsid w:val="002F624D"/>
    <w:rsid w:val="00382AEE"/>
    <w:rsid w:val="00436F8E"/>
    <w:rsid w:val="004B08AF"/>
    <w:rsid w:val="00614D68"/>
    <w:rsid w:val="00761FDB"/>
    <w:rsid w:val="00A72234"/>
    <w:rsid w:val="00E00971"/>
    <w:rsid w:val="00E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8C471"/>
  <w15:chartTrackingRefBased/>
  <w15:docId w15:val="{B7A25250-D0C0-4354-9AD7-43B3CA19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Mangal"/>
        <w:sz w:val="24"/>
        <w:szCs w:val="24"/>
        <w:lang w:val="fr-FR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3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A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AEE"/>
  </w:style>
  <w:style w:type="paragraph" w:styleId="Pieddepage">
    <w:name w:val="footer"/>
    <w:basedOn w:val="Normal"/>
    <w:link w:val="PieddepageCar"/>
    <w:uiPriority w:val="99"/>
    <w:unhideWhenUsed/>
    <w:rsid w:val="00382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-</dc:creator>
  <cp:keywords/>
  <dc:description/>
  <cp:lastModifiedBy>Ao -</cp:lastModifiedBy>
  <cp:revision>5</cp:revision>
  <dcterms:created xsi:type="dcterms:W3CDTF">2017-08-04T04:47:00Z</dcterms:created>
  <dcterms:modified xsi:type="dcterms:W3CDTF">2017-08-15T22:54:00Z</dcterms:modified>
</cp:coreProperties>
</file>