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B53" w:rsidRDefault="00935AE3" w:rsidP="00D35F39">
      <w:r w:rsidRPr="005B429D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0" type="#_x0000_t202" style="position:absolute;margin-left:27pt;margin-top:110.25pt;width:441pt;height:661pt;z-index:251659776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" filled="f" stroked="f">
            <v:textbox>
              <w:txbxContent>
                <w:p w:rsidR="00875D23" w:rsidRDefault="004E2D28" w:rsidP="00875D23">
                  <w:pPr>
                    <w:pStyle w:val="NormalWeb"/>
                    <w:spacing w:after="0"/>
                    <w:rPr>
                      <w:rFonts w:ascii="Arial" w:hAnsi="Arial" w:cs="Arial"/>
                      <w:b/>
                      <w:bCs/>
                      <w:color w:val="404040"/>
                    </w:rPr>
                  </w:pPr>
                  <w:r w:rsidRPr="00875D23">
                    <w:rPr>
                      <w:rFonts w:ascii="Arial" w:hAnsi="Arial" w:cs="Arial"/>
                      <w:b/>
                      <w:bCs/>
                      <w:color w:val="404040"/>
                      <w:sz w:val="48"/>
                      <w:szCs w:val="48"/>
                    </w:rPr>
                    <w:t>Auxiliaire Spécialisée Vétérinaire</w:t>
                  </w:r>
                </w:p>
                <w:p w:rsidR="00D35F39" w:rsidRPr="00797580" w:rsidRDefault="00D35F39" w:rsidP="00875D23">
                  <w:pPr>
                    <w:pStyle w:val="NormalWeb"/>
                    <w:spacing w:after="0"/>
                    <w:rPr>
                      <w:rFonts w:ascii="Arial" w:hAnsi="Arial" w:cs="Arial"/>
                      <w:color w:val="404040"/>
                    </w:rPr>
                  </w:pPr>
                  <w:r w:rsidRPr="00875D23">
                    <w:rPr>
                      <w:rFonts w:ascii="Arial" w:hAnsi="Arial" w:cs="Arial"/>
                      <w:b/>
                      <w:bCs/>
                      <w:color w:val="404040"/>
                      <w:sz w:val="28"/>
                      <w:szCs w:val="28"/>
                    </w:rPr>
                    <w:t>EXPÉRIENCES PROFESSIONNELLES</w:t>
                  </w:r>
                </w:p>
                <w:p w:rsidR="00D35F39" w:rsidRPr="00344A62" w:rsidRDefault="00D35F39" w:rsidP="00D35F39">
                  <w:pPr>
                    <w:rPr>
                      <w:rFonts w:ascii="Arial" w:hAnsi="Arial" w:cs="Arial"/>
                      <w:color w:val="404040"/>
                      <w:sz w:val="14"/>
                      <w:szCs w:val="14"/>
                      <w:lang w:val="fr-FR"/>
                    </w:rPr>
                  </w:pPr>
                </w:p>
                <w:p w:rsidR="00875D23" w:rsidRPr="008103D7" w:rsidRDefault="00875D23" w:rsidP="00875D23">
                  <w:pPr>
                    <w:tabs>
                      <w:tab w:val="left" w:pos="2835"/>
                    </w:tabs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 xml:space="preserve">Juin 2017 à ce jour </w:t>
                  </w: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 xml:space="preserve">SCP Vétérinaire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>Paulyou</w:t>
                  </w:r>
                  <w:proofErr w:type="spellEnd"/>
                  <w:r w:rsidR="00935AE3"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>Dufer</w:t>
                  </w:r>
                  <w:proofErr w:type="spellEnd"/>
                  <w:r w:rsidR="00935AE3"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>Moccelin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 xml:space="preserve"> - ASV</w:t>
                  </w:r>
                </w:p>
                <w:p w:rsidR="00875D23" w:rsidRDefault="00875D23" w:rsidP="00875D23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Accueil et prise en charge physique et téléphonique de la clientèle</w:t>
                  </w:r>
                  <w:r w:rsidRPr="008103D7">
                    <w:rPr>
                      <w:rFonts w:ascii="Arial" w:hAnsi="Arial" w:cs="Arial"/>
                      <w:color w:val="404040"/>
                      <w:lang w:val="fr-FR"/>
                    </w:rPr>
                    <w:t xml:space="preserve">, </w:t>
                  </w:r>
                </w:p>
                <w:p w:rsidR="00875D23" w:rsidRPr="008103D7" w:rsidRDefault="00875D23" w:rsidP="00875D23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Assistance vétérinaire (consultation, chirurgie)</w:t>
                  </w:r>
                </w:p>
                <w:p w:rsidR="00875D23" w:rsidRPr="008103D7" w:rsidRDefault="00875D23" w:rsidP="00875D23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 w:rsidRPr="008103D7">
                    <w:rPr>
                      <w:rFonts w:ascii="Arial" w:hAnsi="Arial" w:cs="Arial"/>
                      <w:color w:val="404040"/>
                      <w:lang w:val="fr-FR"/>
                    </w:rPr>
                    <w:t>Responsabilités (gestion de la cai</w:t>
                  </w: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sse, des stocks, des rendez-vous, des soins hospitalisés</w:t>
                  </w:r>
                  <w:r w:rsidRPr="008103D7">
                    <w:rPr>
                      <w:rFonts w:ascii="Arial" w:hAnsi="Arial" w:cs="Arial"/>
                      <w:color w:val="404040"/>
                      <w:lang w:val="fr-FR"/>
                    </w:rPr>
                    <w:t xml:space="preserve">), </w:t>
                  </w:r>
                </w:p>
                <w:p w:rsidR="00875D23" w:rsidRPr="00344A62" w:rsidRDefault="00875D23" w:rsidP="00D35F39">
                  <w:pPr>
                    <w:tabs>
                      <w:tab w:val="left" w:pos="2835"/>
                    </w:tabs>
                    <w:rPr>
                      <w:rFonts w:ascii="Arial" w:hAnsi="Arial" w:cs="Arial"/>
                      <w:color w:val="404040"/>
                      <w:sz w:val="14"/>
                      <w:szCs w:val="14"/>
                      <w:lang w:val="fr-FR"/>
                    </w:rPr>
                  </w:pPr>
                </w:p>
                <w:p w:rsidR="00D35F39" w:rsidRPr="008103D7" w:rsidRDefault="003C51EF" w:rsidP="00D35F39">
                  <w:pPr>
                    <w:tabs>
                      <w:tab w:val="left" w:pos="2835"/>
                    </w:tabs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Mai</w:t>
                  </w:r>
                  <w:r w:rsidR="00D35F39" w:rsidRPr="008103D7">
                    <w:rPr>
                      <w:rFonts w:ascii="Arial" w:hAnsi="Arial" w:cs="Arial"/>
                      <w:color w:val="404040"/>
                      <w:lang w:val="fr-FR"/>
                    </w:rPr>
                    <w:t xml:space="preserve"> 20</w:t>
                  </w: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16 – Juin 2017</w:t>
                  </w:r>
                  <w:r w:rsidR="00D35F39" w:rsidRPr="008103D7">
                    <w:rPr>
                      <w:rFonts w:ascii="Arial" w:hAnsi="Arial" w:cs="Arial"/>
                      <w:color w:val="404040"/>
                      <w:lang w:val="fr-FR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>Clinique Vétérinaire d’Aragon - ASV</w:t>
                  </w:r>
                </w:p>
                <w:p w:rsidR="00D35F39" w:rsidRDefault="003C51EF" w:rsidP="00D35F39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Accueil et prise en charge physique et téléphonique de la clientèle</w:t>
                  </w:r>
                  <w:r w:rsidR="00D35F39" w:rsidRPr="008103D7">
                    <w:rPr>
                      <w:rFonts w:ascii="Arial" w:hAnsi="Arial" w:cs="Arial"/>
                      <w:color w:val="404040"/>
                      <w:lang w:val="fr-FR"/>
                    </w:rPr>
                    <w:t xml:space="preserve">, </w:t>
                  </w:r>
                </w:p>
                <w:p w:rsidR="003C51EF" w:rsidRPr="008103D7" w:rsidRDefault="003C51EF" w:rsidP="00D35F39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Assistance vétérinaire</w:t>
                  </w:r>
                  <w:r w:rsidR="00E363C0">
                    <w:rPr>
                      <w:rFonts w:ascii="Arial" w:hAnsi="Arial" w:cs="Arial"/>
                      <w:color w:val="404040"/>
                      <w:lang w:val="fr-FR"/>
                    </w:rPr>
                    <w:t xml:space="preserve"> (consultation, chirurgie)</w:t>
                  </w:r>
                </w:p>
                <w:p w:rsidR="00D35F39" w:rsidRPr="008103D7" w:rsidRDefault="00D35F39" w:rsidP="00D35F39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 w:rsidRPr="008103D7">
                    <w:rPr>
                      <w:rFonts w:ascii="Arial" w:hAnsi="Arial" w:cs="Arial"/>
                      <w:color w:val="404040"/>
                      <w:lang w:val="fr-FR"/>
                    </w:rPr>
                    <w:t>Responsabilités (gestion de la cai</w:t>
                  </w:r>
                  <w:r w:rsidR="003C51EF">
                    <w:rPr>
                      <w:rFonts w:ascii="Arial" w:hAnsi="Arial" w:cs="Arial"/>
                      <w:color w:val="404040"/>
                      <w:lang w:val="fr-FR"/>
                    </w:rPr>
                    <w:t>sse, des stocks, des rendez-vous, des soins hospitalisés</w:t>
                  </w:r>
                  <w:r w:rsidRPr="008103D7">
                    <w:rPr>
                      <w:rFonts w:ascii="Arial" w:hAnsi="Arial" w:cs="Arial"/>
                      <w:color w:val="404040"/>
                      <w:lang w:val="fr-FR"/>
                    </w:rPr>
                    <w:t xml:space="preserve">), </w:t>
                  </w:r>
                </w:p>
                <w:p w:rsidR="00D35F39" w:rsidRPr="00344A62" w:rsidRDefault="00D35F39" w:rsidP="00D35F39">
                  <w:pPr>
                    <w:rPr>
                      <w:rFonts w:ascii="Arial" w:hAnsi="Arial" w:cs="Arial"/>
                      <w:color w:val="404040"/>
                      <w:sz w:val="14"/>
                      <w:szCs w:val="14"/>
                      <w:lang w:val="fr-FR"/>
                    </w:rPr>
                  </w:pPr>
                </w:p>
                <w:p w:rsidR="00D35F39" w:rsidRPr="008103D7" w:rsidRDefault="003C51EF" w:rsidP="00D35F39">
                  <w:pPr>
                    <w:tabs>
                      <w:tab w:val="left" w:pos="2835"/>
                    </w:tabs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Mai 2016</w:t>
                  </w:r>
                  <w:r w:rsidR="00D35F39" w:rsidRPr="008103D7">
                    <w:rPr>
                      <w:rFonts w:ascii="Arial" w:hAnsi="Arial" w:cs="Arial"/>
                      <w:color w:val="404040"/>
                      <w:lang w:val="fr-FR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 xml:space="preserve">Clinique Vétérinaire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>Vétocia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 xml:space="preserve"> – Stage infirmerie</w:t>
                  </w:r>
                </w:p>
                <w:p w:rsidR="00D35F39" w:rsidRPr="008103D7" w:rsidRDefault="003C51EF" w:rsidP="00D35F39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 xml:space="preserve">Préparation des animaux avant </w:t>
                  </w:r>
                  <w:r w:rsidR="00E363C0">
                    <w:rPr>
                      <w:rFonts w:ascii="Arial" w:hAnsi="Arial" w:cs="Arial"/>
                      <w:color w:val="404040"/>
                      <w:lang w:val="fr-FR"/>
                    </w:rPr>
                    <w:t>chirurgie</w:t>
                  </w:r>
                  <w:r w:rsidR="00D35F39" w:rsidRPr="008103D7">
                    <w:rPr>
                      <w:rFonts w:ascii="Arial" w:hAnsi="Arial" w:cs="Arial"/>
                      <w:color w:val="404040"/>
                      <w:lang w:val="fr-FR"/>
                    </w:rPr>
                    <w:t>,</w:t>
                  </w:r>
                </w:p>
                <w:p w:rsidR="00D35F39" w:rsidRPr="008103D7" w:rsidRDefault="00E363C0" w:rsidP="00D35F39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Assistance chirurgicale</w:t>
                  </w:r>
                  <w:r w:rsidR="00D35F39" w:rsidRPr="008103D7">
                    <w:rPr>
                      <w:rFonts w:ascii="Arial" w:hAnsi="Arial" w:cs="Arial"/>
                      <w:color w:val="404040"/>
                      <w:lang w:val="fr-FR"/>
                    </w:rPr>
                    <w:t xml:space="preserve">, </w:t>
                  </w:r>
                </w:p>
                <w:p w:rsidR="00D35F39" w:rsidRPr="008103D7" w:rsidRDefault="00E363C0" w:rsidP="00D35F39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Soins aux hospitalisés</w:t>
                  </w:r>
                </w:p>
                <w:p w:rsidR="00D35F39" w:rsidRDefault="00E363C0" w:rsidP="00D35F39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Réalisation de l’hygiène des locaux</w:t>
                  </w:r>
                  <w:r w:rsidR="00D35F39" w:rsidRPr="008103D7">
                    <w:rPr>
                      <w:rFonts w:ascii="Arial" w:hAnsi="Arial" w:cs="Arial"/>
                      <w:color w:val="404040"/>
                      <w:lang w:val="fr-FR"/>
                    </w:rPr>
                    <w:t>.</w:t>
                  </w:r>
                </w:p>
                <w:p w:rsidR="00E363C0" w:rsidRPr="00344A62" w:rsidRDefault="00E363C0" w:rsidP="00E363C0">
                  <w:pPr>
                    <w:pStyle w:val="Listecouleur-Accent11"/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sz w:val="14"/>
                      <w:szCs w:val="14"/>
                      <w:lang w:val="fr-FR"/>
                    </w:rPr>
                  </w:pPr>
                </w:p>
                <w:p w:rsidR="00E363C0" w:rsidRPr="008103D7" w:rsidRDefault="00E363C0" w:rsidP="00E363C0">
                  <w:pPr>
                    <w:tabs>
                      <w:tab w:val="left" w:pos="2835"/>
                    </w:tabs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Sept 2009 – mai 2016</w:t>
                  </w:r>
                  <w:r w:rsidRPr="008103D7">
                    <w:rPr>
                      <w:rFonts w:ascii="Arial" w:hAnsi="Arial" w:cs="Arial"/>
                      <w:color w:val="404040"/>
                      <w:lang w:val="fr-FR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>Conforama – Hôtesse SAV</w:t>
                  </w:r>
                </w:p>
                <w:p w:rsidR="00E363C0" w:rsidRPr="008103D7" w:rsidRDefault="00E363C0" w:rsidP="00E363C0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Accueil et orientation comptoir et téléphonique de la clientèle</w:t>
                  </w:r>
                  <w:r w:rsidRPr="008103D7">
                    <w:rPr>
                      <w:rFonts w:ascii="Arial" w:hAnsi="Arial" w:cs="Arial"/>
                      <w:color w:val="404040"/>
                      <w:lang w:val="fr-FR"/>
                    </w:rPr>
                    <w:t>,</w:t>
                  </w:r>
                </w:p>
                <w:p w:rsidR="00E363C0" w:rsidRPr="008103D7" w:rsidRDefault="00E363C0" w:rsidP="00E363C0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Gestion des commandes et relances partenaires</w:t>
                  </w:r>
                  <w:r w:rsidRPr="008103D7">
                    <w:rPr>
                      <w:rFonts w:ascii="Arial" w:hAnsi="Arial" w:cs="Arial"/>
                      <w:color w:val="404040"/>
                      <w:lang w:val="fr-FR"/>
                    </w:rPr>
                    <w:t xml:space="preserve">, </w:t>
                  </w:r>
                </w:p>
                <w:p w:rsidR="00E363C0" w:rsidRDefault="00E363C0" w:rsidP="00E363C0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Gestion des envois et des retours des produits,</w:t>
                  </w:r>
                </w:p>
                <w:p w:rsidR="00E363C0" w:rsidRDefault="00E363C0" w:rsidP="00E363C0">
                  <w:pPr>
                    <w:pStyle w:val="Listecouleur-Accent11"/>
                    <w:numPr>
                      <w:ilvl w:val="0"/>
                      <w:numId w:val="1"/>
                    </w:numPr>
                    <w:tabs>
                      <w:tab w:val="left" w:pos="2835"/>
                    </w:tabs>
                    <w:ind w:left="3261"/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Gestion et tenue de caisse</w:t>
                  </w:r>
                  <w:r w:rsidRPr="008103D7">
                    <w:rPr>
                      <w:rFonts w:ascii="Arial" w:hAnsi="Arial" w:cs="Arial"/>
                      <w:color w:val="404040"/>
                      <w:lang w:val="fr-FR"/>
                    </w:rPr>
                    <w:t>.</w:t>
                  </w:r>
                </w:p>
                <w:p w:rsidR="00D35F39" w:rsidRDefault="00D35F39" w:rsidP="00D35F39">
                  <w:pPr>
                    <w:rPr>
                      <w:rFonts w:ascii="Arial" w:hAnsi="Arial" w:cs="Arial"/>
                      <w:b/>
                      <w:bCs/>
                      <w:color w:val="404040"/>
                      <w:sz w:val="28"/>
                      <w:szCs w:val="28"/>
                      <w:lang w:val="fr-FR"/>
                    </w:rPr>
                  </w:pPr>
                  <w:r w:rsidRPr="00875D23">
                    <w:rPr>
                      <w:rFonts w:ascii="Arial" w:hAnsi="Arial" w:cs="Arial"/>
                      <w:b/>
                      <w:bCs/>
                      <w:color w:val="404040"/>
                      <w:sz w:val="28"/>
                      <w:szCs w:val="28"/>
                      <w:lang w:val="fr-FR"/>
                    </w:rPr>
                    <w:t>FORMATION</w:t>
                  </w:r>
                </w:p>
                <w:p w:rsidR="00935AE3" w:rsidRPr="00344A62" w:rsidRDefault="00935AE3" w:rsidP="00D35F39">
                  <w:pPr>
                    <w:rPr>
                      <w:rFonts w:ascii="Arial" w:hAnsi="Arial" w:cs="Arial"/>
                      <w:b/>
                      <w:bCs/>
                      <w:color w:val="404040"/>
                      <w:sz w:val="14"/>
                      <w:szCs w:val="14"/>
                      <w:lang w:val="fr-FR"/>
                    </w:rPr>
                  </w:pPr>
                </w:p>
                <w:p w:rsidR="004E2D28" w:rsidRDefault="004E2D28" w:rsidP="004E2D28">
                  <w:pPr>
                    <w:tabs>
                      <w:tab w:val="left" w:pos="2835"/>
                    </w:tabs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16/17</w:t>
                  </w:r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>Formation Auxiliaire Spécialisée Vétérinaire</w:t>
                  </w:r>
                  <w:r w:rsidR="003642EF">
                    <w:rPr>
                      <w:rFonts w:ascii="Arial" w:hAnsi="Arial" w:cs="Arial"/>
                      <w:color w:val="404040"/>
                      <w:lang w:val="fr-FR"/>
                    </w:rPr>
                    <w:t xml:space="preserve">, CFPPA - </w:t>
                  </w: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Gardanne</w:t>
                  </w:r>
                </w:p>
                <w:p w:rsidR="004E2D28" w:rsidRDefault="004E2D28" w:rsidP="004E2D28">
                  <w:pPr>
                    <w:tabs>
                      <w:tab w:val="left" w:pos="2835"/>
                    </w:tabs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05/07</w:t>
                  </w:r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>1</w:t>
                  </w:r>
                  <w:r w:rsidRPr="004E2D28">
                    <w:rPr>
                      <w:rFonts w:ascii="Arial" w:hAnsi="Arial" w:cs="Arial"/>
                      <w:b/>
                      <w:color w:val="404040"/>
                      <w:vertAlign w:val="superscript"/>
                      <w:lang w:val="fr-FR"/>
                    </w:rPr>
                    <w:t>ère</w:t>
                  </w:r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 xml:space="preserve"> année Pharmacie</w:t>
                  </w: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Faculté de Pharmacie</w:t>
                  </w:r>
                  <w:r w:rsidR="003642EF">
                    <w:rPr>
                      <w:rFonts w:ascii="Arial" w:hAnsi="Arial" w:cs="Arial"/>
                      <w:color w:val="404040"/>
                      <w:lang w:val="fr-FR"/>
                    </w:rPr>
                    <w:t xml:space="preserve"> - </w:t>
                  </w: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Montpellier</w:t>
                  </w:r>
                </w:p>
                <w:p w:rsidR="00D35F39" w:rsidRPr="008103D7" w:rsidRDefault="004E2D28" w:rsidP="00D35F39">
                  <w:pPr>
                    <w:tabs>
                      <w:tab w:val="left" w:pos="2835"/>
                    </w:tabs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03/05</w:t>
                  </w:r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>Deug SV Mention concours B</w:t>
                  </w: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 xml:space="preserve">Université des </w:t>
                  </w:r>
                  <w:r w:rsidR="003642EF">
                    <w:rPr>
                      <w:rFonts w:ascii="Arial" w:hAnsi="Arial" w:cs="Arial"/>
                      <w:color w:val="404040"/>
                      <w:lang w:val="fr-FR"/>
                    </w:rPr>
                    <w:t>Sciences - M</w:t>
                  </w: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ontpellier</w:t>
                  </w:r>
                </w:p>
                <w:p w:rsidR="00D35F39" w:rsidRPr="008103D7" w:rsidRDefault="004E2D28" w:rsidP="00D35F39">
                  <w:pPr>
                    <w:tabs>
                      <w:tab w:val="left" w:pos="2835"/>
                    </w:tabs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2003</w:t>
                  </w:r>
                  <w:r>
                    <w:rPr>
                      <w:rFonts w:ascii="Arial" w:hAnsi="Arial" w:cs="Arial"/>
                      <w:b/>
                      <w:color w:val="404040"/>
                      <w:lang w:val="fr-FR"/>
                    </w:rPr>
                    <w:t xml:space="preserve">Baccalauréat Scientifique </w:t>
                  </w: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Lycée G. Clémenceau</w:t>
                  </w:r>
                  <w:r w:rsidR="003642EF">
                    <w:rPr>
                      <w:rFonts w:ascii="Arial" w:hAnsi="Arial" w:cs="Arial"/>
                      <w:color w:val="404040"/>
                      <w:lang w:val="fr-FR"/>
                    </w:rPr>
                    <w:t xml:space="preserve"> - </w:t>
                  </w: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Montpellier</w:t>
                  </w:r>
                </w:p>
                <w:p w:rsidR="00875D23" w:rsidRPr="00344A62" w:rsidRDefault="00875D23" w:rsidP="003642EF">
                  <w:pPr>
                    <w:rPr>
                      <w:rFonts w:ascii="Arial" w:hAnsi="Arial" w:cs="Arial"/>
                      <w:b/>
                      <w:bCs/>
                      <w:color w:val="404040"/>
                      <w:sz w:val="14"/>
                      <w:szCs w:val="14"/>
                      <w:lang w:val="fr-FR"/>
                    </w:rPr>
                  </w:pPr>
                </w:p>
                <w:p w:rsidR="00935AE3" w:rsidRDefault="003642EF" w:rsidP="00935AE3">
                  <w:pPr>
                    <w:rPr>
                      <w:rFonts w:ascii="Arial" w:hAnsi="Arial" w:cs="Arial"/>
                      <w:b/>
                      <w:bCs/>
                      <w:color w:val="404040"/>
                      <w:sz w:val="28"/>
                      <w:szCs w:val="28"/>
                      <w:lang w:val="fr-FR"/>
                    </w:rPr>
                  </w:pPr>
                  <w:r w:rsidRPr="00875D23">
                    <w:rPr>
                      <w:rFonts w:ascii="Arial" w:hAnsi="Arial" w:cs="Arial"/>
                      <w:b/>
                      <w:bCs/>
                      <w:color w:val="404040"/>
                      <w:sz w:val="28"/>
                      <w:szCs w:val="28"/>
                      <w:lang w:val="fr-FR"/>
                    </w:rPr>
                    <w:t>COMPÉTENCES</w:t>
                  </w:r>
                  <w:r w:rsidR="00935AE3">
                    <w:rPr>
                      <w:rFonts w:ascii="Arial" w:hAnsi="Arial" w:cs="Arial"/>
                      <w:b/>
                      <w:bCs/>
                      <w:color w:val="404040"/>
                      <w:sz w:val="28"/>
                      <w:szCs w:val="28"/>
                      <w:lang w:val="fr-FR"/>
                    </w:rPr>
                    <w:t xml:space="preserve"> </w:t>
                  </w:r>
                </w:p>
                <w:p w:rsidR="00935AE3" w:rsidRPr="00344A62" w:rsidRDefault="00935AE3" w:rsidP="00935AE3">
                  <w:pPr>
                    <w:rPr>
                      <w:rFonts w:ascii="Arial" w:hAnsi="Arial" w:cs="Arial"/>
                      <w:color w:val="404040"/>
                      <w:sz w:val="14"/>
                      <w:szCs w:val="14"/>
                      <w:lang w:val="fr-FR"/>
                    </w:rPr>
                  </w:pPr>
                </w:p>
                <w:p w:rsidR="00D35F39" w:rsidRPr="00935AE3" w:rsidRDefault="003642EF" w:rsidP="00935AE3">
                  <w:pPr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 w:rsidRPr="00935AE3">
                    <w:rPr>
                      <w:rFonts w:ascii="Arial" w:hAnsi="Arial" w:cs="Arial"/>
                      <w:color w:val="404040"/>
                      <w:lang w:val="fr-FR"/>
                    </w:rPr>
                    <w:t>Conseiller et orienter les clients selon leurs besoins</w:t>
                  </w:r>
                  <w:r w:rsidR="00D35F39" w:rsidRPr="00935AE3">
                    <w:rPr>
                      <w:rFonts w:ascii="Arial" w:hAnsi="Arial" w:cs="Arial"/>
                      <w:color w:val="404040"/>
                      <w:lang w:val="fr-FR"/>
                    </w:rPr>
                    <w:br/>
                  </w:r>
                  <w:r w:rsidRPr="00935AE3">
                    <w:rPr>
                      <w:rFonts w:ascii="Arial" w:hAnsi="Arial" w:cs="Arial"/>
                      <w:color w:val="404040"/>
                      <w:lang w:val="fr-FR"/>
                    </w:rPr>
                    <w:t xml:space="preserve">Assister le vétérinaire dans les soins aux animaux </w:t>
                  </w:r>
                  <w:r w:rsidR="00D35F39" w:rsidRPr="00935AE3">
                    <w:rPr>
                      <w:rFonts w:ascii="Arial" w:hAnsi="Arial" w:cs="Arial"/>
                      <w:color w:val="404040"/>
                      <w:lang w:val="fr-FR"/>
                    </w:rPr>
                    <w:br/>
                  </w:r>
                  <w:r w:rsidRPr="00935AE3">
                    <w:rPr>
                      <w:rFonts w:ascii="Arial" w:hAnsi="Arial" w:cs="Arial"/>
                      <w:color w:val="404040"/>
                      <w:lang w:val="fr-FR"/>
                    </w:rPr>
                    <w:t>Gestion et réalisation de l’entretien des locaux                                          Gestion du planning des rendez-vous, facturation, encaissement et comptabilité Gestion des commandes et des stocks</w:t>
                  </w:r>
                  <w:r w:rsidR="00D35F39" w:rsidRPr="00935AE3">
                    <w:rPr>
                      <w:rFonts w:ascii="Arial" w:hAnsi="Arial" w:cs="Arial"/>
                      <w:color w:val="404040"/>
                      <w:lang w:val="fr-FR"/>
                    </w:rPr>
                    <w:tab/>
                  </w:r>
                </w:p>
                <w:p w:rsidR="00D35F39" w:rsidRPr="00875D23" w:rsidRDefault="004E2D28" w:rsidP="00D35F39">
                  <w:pPr>
                    <w:rPr>
                      <w:rFonts w:ascii="Arial" w:hAnsi="Arial" w:cs="Arial"/>
                      <w:b/>
                      <w:bCs/>
                      <w:color w:val="404040"/>
                      <w:sz w:val="28"/>
                      <w:szCs w:val="28"/>
                      <w:lang w:val="fr-FR"/>
                    </w:rPr>
                  </w:pPr>
                  <w:r w:rsidRPr="00875D23">
                    <w:rPr>
                      <w:rFonts w:ascii="Arial" w:hAnsi="Arial" w:cs="Arial"/>
                      <w:b/>
                      <w:bCs/>
                      <w:color w:val="404040"/>
                      <w:sz w:val="28"/>
                      <w:szCs w:val="28"/>
                      <w:lang w:val="fr-FR"/>
                    </w:rPr>
                    <w:t>DIVERS</w:t>
                  </w:r>
                </w:p>
                <w:p w:rsidR="00D35F39" w:rsidRDefault="004E2D28" w:rsidP="004E2D28">
                  <w:pPr>
                    <w:tabs>
                      <w:tab w:val="left" w:pos="2835"/>
                      <w:tab w:val="left" w:pos="4820"/>
                    </w:tabs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Langues : allemand, anglais, italien (notion)</w:t>
                  </w:r>
                </w:p>
                <w:p w:rsidR="004E2D28" w:rsidRPr="004E2D28" w:rsidRDefault="004E2D28" w:rsidP="004E2D28">
                  <w:pPr>
                    <w:tabs>
                      <w:tab w:val="left" w:pos="2835"/>
                      <w:tab w:val="left" w:pos="4820"/>
                    </w:tabs>
                    <w:rPr>
                      <w:rFonts w:ascii="Arial" w:hAnsi="Arial" w:cs="Arial"/>
                      <w:color w:val="404040"/>
                      <w:lang w:val="fr-FR"/>
                    </w:rPr>
                  </w:pPr>
                  <w:r>
                    <w:rPr>
                      <w:rFonts w:ascii="Arial" w:hAnsi="Arial" w:cs="Arial"/>
                      <w:color w:val="404040"/>
                      <w:lang w:val="fr-FR"/>
                    </w:rPr>
                    <w:t>2003-2013 : bénévolat SPA Villeneuve les Maguelone</w:t>
                  </w:r>
                </w:p>
              </w:txbxContent>
            </v:textbox>
            <w10:wrap type="square"/>
          </v:shape>
        </w:pict>
      </w:r>
      <w:r w:rsidRPr="005B429D">
        <w:rPr>
          <w:noProof/>
          <w:lang w:val="en-US"/>
        </w:rPr>
        <w:pict>
          <v:shape id="Text Box 5" o:spid="_x0000_s1029" type="#_x0000_t202" style="position:absolute;margin-left:27pt;margin-top:-25.8pt;width:243pt;height:108pt;z-index:2516577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" filled="f" stroked="f">
            <v:textbox>
              <w:txbxContent>
                <w:p w:rsidR="00D35F39" w:rsidRPr="005A3B24" w:rsidRDefault="004E2D28" w:rsidP="00D35F39">
                  <w:pPr>
                    <w:widowControl w:val="0"/>
                    <w:tabs>
                      <w:tab w:val="left" w:pos="1701"/>
                      <w:tab w:val="left" w:pos="6444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595959"/>
                      <w:lang w:val="fr-FR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404040"/>
                      <w:sz w:val="36"/>
                      <w:szCs w:val="36"/>
                      <w:lang w:val="fr-FR"/>
                    </w:rPr>
                    <w:t>CarolineCardona</w:t>
                  </w:r>
                  <w:proofErr w:type="spellEnd"/>
                  <w:r>
                    <w:rPr>
                      <w:rFonts w:ascii="Arial" w:hAnsi="Arial" w:cs="Arial"/>
                      <w:color w:val="595959"/>
                      <w:lang w:val="fr-FR"/>
                    </w:rPr>
                    <w:t xml:space="preserve"> (32</w:t>
                  </w:r>
                  <w:r w:rsidR="00D35F39" w:rsidRPr="005A3B24">
                    <w:rPr>
                      <w:rFonts w:ascii="Arial" w:hAnsi="Arial" w:cs="Arial"/>
                      <w:color w:val="595959"/>
                      <w:lang w:val="fr-FR"/>
                    </w:rPr>
                    <w:t xml:space="preserve"> ans)</w:t>
                  </w:r>
                </w:p>
                <w:p w:rsidR="00D35F39" w:rsidRDefault="004E2D28" w:rsidP="00D35F39">
                  <w:pPr>
                    <w:widowControl w:val="0"/>
                    <w:tabs>
                      <w:tab w:val="left" w:pos="1701"/>
                      <w:tab w:val="left" w:pos="6444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595959"/>
                      <w:lang w:val="fr-FR"/>
                    </w:rPr>
                  </w:pPr>
                  <w:r>
                    <w:rPr>
                      <w:rFonts w:ascii="Arial" w:hAnsi="Arial" w:cs="Arial"/>
                      <w:color w:val="595959"/>
                      <w:lang w:val="fr-FR"/>
                    </w:rPr>
                    <w:t>20</w:t>
                  </w:r>
                  <w:r w:rsidR="00D35F39" w:rsidRPr="005A3B24">
                    <w:rPr>
                      <w:rFonts w:ascii="Arial" w:hAnsi="Arial" w:cs="Arial"/>
                      <w:color w:val="595959"/>
                      <w:lang w:val="fr-FR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595959"/>
                      <w:lang w:val="fr-FR"/>
                    </w:rPr>
                    <w:t>Avenue de le Croix du Capitaine</w:t>
                  </w:r>
                </w:p>
                <w:p w:rsidR="004E2D28" w:rsidRDefault="004E2D28" w:rsidP="00D35F39">
                  <w:pPr>
                    <w:widowControl w:val="0"/>
                    <w:tabs>
                      <w:tab w:val="left" w:pos="1701"/>
                      <w:tab w:val="left" w:pos="6444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595959"/>
                      <w:lang w:val="fr-FR"/>
                    </w:rPr>
                  </w:pPr>
                  <w:r>
                    <w:rPr>
                      <w:rFonts w:ascii="Arial" w:hAnsi="Arial" w:cs="Arial"/>
                      <w:color w:val="595959"/>
                      <w:lang w:val="fr-FR"/>
                    </w:rPr>
                    <w:t>Résidence l’Etoile Bleue APT 12</w:t>
                  </w:r>
                </w:p>
                <w:p w:rsidR="004E2D28" w:rsidRPr="004E2D28" w:rsidRDefault="004E2D28" w:rsidP="00D35F39">
                  <w:pPr>
                    <w:widowControl w:val="0"/>
                    <w:tabs>
                      <w:tab w:val="left" w:pos="1701"/>
                      <w:tab w:val="left" w:pos="6444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595959"/>
                      <w:lang w:val="fr-FR"/>
                    </w:rPr>
                  </w:pPr>
                  <w:r>
                    <w:rPr>
                      <w:rFonts w:ascii="Arial" w:hAnsi="Arial" w:cs="Arial"/>
                      <w:color w:val="595959"/>
                      <w:lang w:val="fr-FR"/>
                    </w:rPr>
                    <w:t>34070 Montpellier</w:t>
                  </w:r>
                </w:p>
                <w:p w:rsidR="00D35F39" w:rsidRPr="005A3B24" w:rsidRDefault="004E2D28" w:rsidP="00D35F39">
                  <w:pPr>
                    <w:widowControl w:val="0"/>
                    <w:tabs>
                      <w:tab w:val="left" w:pos="1701"/>
                      <w:tab w:val="left" w:pos="6444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595959"/>
                      <w:lang w:val="fr-FR"/>
                    </w:rPr>
                  </w:pPr>
                  <w:r>
                    <w:rPr>
                      <w:rFonts w:ascii="Arial" w:hAnsi="Arial" w:cs="Arial"/>
                      <w:color w:val="595959"/>
                      <w:lang w:val="fr-FR"/>
                    </w:rPr>
                    <w:t>Mob : 06 68 69 73 24</w:t>
                  </w:r>
                </w:p>
                <w:p w:rsidR="00D35F39" w:rsidRPr="005A3B24" w:rsidRDefault="00D35F39" w:rsidP="00D35F39">
                  <w:pPr>
                    <w:widowControl w:val="0"/>
                    <w:tabs>
                      <w:tab w:val="left" w:pos="1701"/>
                      <w:tab w:val="left" w:pos="6444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595959"/>
                      <w:lang w:val="fr-FR"/>
                    </w:rPr>
                  </w:pPr>
                  <w:r w:rsidRPr="005A3B24">
                    <w:rPr>
                      <w:rFonts w:ascii="Arial" w:hAnsi="Arial" w:cs="Arial"/>
                      <w:color w:val="595959"/>
                      <w:lang w:val="fr-FR"/>
                    </w:rPr>
                    <w:t>Email</w:t>
                  </w:r>
                  <w:r w:rsidR="004E2D28" w:rsidRPr="005A3B24">
                    <w:rPr>
                      <w:rFonts w:ascii="Arial" w:hAnsi="Arial" w:cs="Arial"/>
                      <w:color w:val="595959"/>
                      <w:lang w:val="fr-FR"/>
                    </w:rPr>
                    <w:t> :</w:t>
                  </w:r>
                  <w:r w:rsidR="004E2D28">
                    <w:rPr>
                      <w:rFonts w:ascii="Times New Roman" w:hAnsi="Times New Roman"/>
                      <w:color w:val="595959"/>
                      <w:lang w:val="fr-FR"/>
                    </w:rPr>
                    <w:t>carocardo34</w:t>
                  </w:r>
                  <w:r w:rsidRPr="005A3B24">
                    <w:rPr>
                      <w:rFonts w:ascii="Times New Roman" w:hAnsi="Times New Roman"/>
                      <w:color w:val="595959"/>
                      <w:lang w:val="fr-FR"/>
                    </w:rPr>
                    <w:t>@</w:t>
                  </w:r>
                  <w:r w:rsidR="004E2D28">
                    <w:rPr>
                      <w:rFonts w:ascii="Times New Roman" w:hAnsi="Times New Roman"/>
                      <w:color w:val="595959"/>
                      <w:lang w:val="fr-FR"/>
                    </w:rPr>
                    <w:t>g</w:t>
                  </w:r>
                  <w:r w:rsidRPr="005A3B24">
                    <w:rPr>
                      <w:rFonts w:ascii="Times New Roman" w:hAnsi="Times New Roman"/>
                      <w:color w:val="595959"/>
                      <w:lang w:val="fr-FR"/>
                    </w:rPr>
                    <w:t>mail.com</w:t>
                  </w:r>
                </w:p>
                <w:p w:rsidR="00DB60CE" w:rsidRPr="00D35F39" w:rsidRDefault="00D35F39" w:rsidP="00D35F39">
                  <w:pPr>
                    <w:widowControl w:val="0"/>
                    <w:tabs>
                      <w:tab w:val="left" w:pos="1701"/>
                      <w:tab w:val="left" w:pos="6444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595959"/>
                      <w:lang w:val="fr-FR"/>
                    </w:rPr>
                  </w:pPr>
                  <w:r w:rsidRPr="005A3B24">
                    <w:rPr>
                      <w:rFonts w:ascii="Arial" w:hAnsi="Arial" w:cs="Arial"/>
                      <w:color w:val="595959"/>
                      <w:lang w:val="fr-FR"/>
                    </w:rPr>
                    <w:t>Permis B</w:t>
                  </w:r>
                  <w:r w:rsidR="004E2D28">
                    <w:rPr>
                      <w:rFonts w:ascii="Arial" w:hAnsi="Arial" w:cs="Arial"/>
                      <w:color w:val="595959"/>
                      <w:lang w:val="fr-FR"/>
                    </w:rPr>
                    <w:t>, véhicule personnel</w:t>
                  </w:r>
                </w:p>
              </w:txbxContent>
            </v:textbox>
          </v:shape>
        </w:pict>
      </w:r>
      <w:r w:rsidR="005B429D">
        <w:rPr>
          <w:noProof/>
          <w:lang w:val="fr-FR" w:eastAsia="fr-FR"/>
        </w:rPr>
        <w:pict>
          <v:shape id="_x0000_s1032" type="#_x0000_t202" style="position:absolute;margin-left:394.05pt;margin-top:5.1pt;width:98.45pt;height:119.75pt;z-index:251660800;mso-wrap-style:none" stroked="f">
            <v:textbox style="mso-fit-shape-to-text:t">
              <w:txbxContent>
                <w:p w:rsidR="004E2D28" w:rsidRDefault="005B429D" w:rsidP="004E2D28">
                  <w:r w:rsidRPr="005B429D">
                    <w:rPr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84pt;height:103pt">
                        <v:imagedata r:id="rId5" o:title="" gain="79922f" blacklevel="7864f"/>
                      </v:shape>
                    </w:pict>
                  </w:r>
                </w:p>
              </w:txbxContent>
            </v:textbox>
          </v:shape>
        </w:pict>
      </w:r>
      <w:r w:rsidR="005B429D" w:rsidRPr="005B429D">
        <w:rPr>
          <w:noProof/>
          <w:lang w:val="en-US"/>
        </w:rPr>
        <w:pict>
          <v:shape id="Freeform 4" o:spid="_x0000_s1028" style="position:absolute;margin-left:-657.7pt;margin-top:162pt;width:1125.1pt;height:154.65pt;rotation:-5634286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14822,12194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" path="m,922248v1717876,197734,3435752,395469,4757195,243069c6078638,1012917,7259256,96587,7928659,7848v669403,-88739,717631,603813,844952,625033c8900933,654101,8692588,135170,8692588,135170e" filled="f" strokecolor="#7f7f7f" strokeweight="15pt">
            <v:path arrowok="t" o:connecttype="custom" o:connectlocs="0,1485393;7711383,1876885;12852305,12640;14221967,1019332;14090629,217708" o:connectangles="0,0,0,0,0"/>
          </v:shape>
        </w:pict>
      </w:r>
      <w:r w:rsidR="005B429D" w:rsidRPr="005B429D">
        <w:rPr>
          <w:noProof/>
          <w:lang w:val="en-US"/>
        </w:rPr>
        <w:pict>
          <v:shape id="Freeform 3" o:spid="_x0000_s1027" style="position:absolute;margin-left:-532.15pt;margin-top:257.65pt;width:1009.2pt;height:63.9pt;rotation:-5634286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14822,12194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" path="m,922248v1717876,197734,3435752,395469,4757195,243069c6078638,1012917,7259256,96587,7928659,7848v669403,-88739,717631,603813,844952,625033c8900933,654101,8692588,135170,8692588,135170e" filled="f" strokecolor="#404040" strokeweight="21pt">
            <v:path arrowok="t" o:connecttype="custom" o:connectlocs="0,613751;6917009,775512;11528350,5223;12756919,421179;12639111,89955" o:connectangles="0,0,0,0,0"/>
          </v:shape>
        </w:pict>
      </w:r>
    </w:p>
    <w:sectPr w:rsidR="00D20B53" w:rsidSect="00D35F39">
      <w:pgSz w:w="11900" w:h="16840"/>
      <w:pgMar w:top="1135" w:right="1127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1292B"/>
    <w:multiLevelType w:val="hybridMultilevel"/>
    <w:tmpl w:val="18D025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20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02A6"/>
    <w:rsid w:val="00293C07"/>
    <w:rsid w:val="00344A62"/>
    <w:rsid w:val="003642EF"/>
    <w:rsid w:val="003C51EF"/>
    <w:rsid w:val="00455F24"/>
    <w:rsid w:val="004E2D28"/>
    <w:rsid w:val="005B429D"/>
    <w:rsid w:val="006C02A6"/>
    <w:rsid w:val="007243EF"/>
    <w:rsid w:val="00797580"/>
    <w:rsid w:val="00875D23"/>
    <w:rsid w:val="00935AE3"/>
    <w:rsid w:val="009914D2"/>
    <w:rsid w:val="00C06587"/>
    <w:rsid w:val="00D20B53"/>
    <w:rsid w:val="00D35F39"/>
    <w:rsid w:val="00DB60CE"/>
    <w:rsid w:val="00E36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35F39"/>
    <w:rPr>
      <w:sz w:val="24"/>
      <w:szCs w:val="24"/>
      <w:lang w:val="en-GB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5F39"/>
    <w:pPr>
      <w:spacing w:before="100" w:beforeAutospacing="1" w:after="119"/>
    </w:pPr>
    <w:rPr>
      <w:rFonts w:ascii="Times" w:hAnsi="Times"/>
      <w:sz w:val="20"/>
      <w:szCs w:val="20"/>
      <w:lang w:val="fr-FR"/>
    </w:rPr>
  </w:style>
  <w:style w:type="paragraph" w:customStyle="1" w:styleId="Listecouleur-Accent11">
    <w:name w:val="Liste couleur - Accent 11"/>
    <w:basedOn w:val="Normal"/>
    <w:uiPriority w:val="34"/>
    <w:qFormat/>
    <w:rsid w:val="00D35F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</Company>
  <LinksUpToDate>false</LinksUpToDate>
  <CharactersWithSpaces>5</CharactersWithSpaces>
  <SharedDoc>false</SharedDoc>
  <HLinks>
    <vt:vector size="6" baseType="variant">
      <vt:variant>
        <vt:i4>6422623</vt:i4>
      </vt:variant>
      <vt:variant>
        <vt:i4>-1</vt:i4>
      </vt:variant>
      <vt:variant>
        <vt:i4>1031</vt:i4>
      </vt:variant>
      <vt:variant>
        <vt:i4>1</vt:i4>
      </vt:variant>
      <vt:variant>
        <vt:lpwstr>/Users/olivierzier/Documents/QAPA/MARKETING/SEO/Module CV/Exemples de CV/CV classique/WORD DOCX/http://www.bokelberg.com/stock-photos/336x224/belle-sexy-voir-FEMME-portrait-gens-13382.jpg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</dc:creator>
  <cp:lastModifiedBy>vetobaillargues</cp:lastModifiedBy>
  <cp:revision>3</cp:revision>
  <cp:lastPrinted>2017-07-26T12:18:00Z</cp:lastPrinted>
  <dcterms:created xsi:type="dcterms:W3CDTF">2017-04-18T18:48:00Z</dcterms:created>
  <dcterms:modified xsi:type="dcterms:W3CDTF">2017-07-26T12:19:00Z</dcterms:modified>
</cp:coreProperties>
</file>