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3C" w:rsidRP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2563C">
        <w:rPr>
          <w:rFonts w:ascii="Times New Roman" w:hAnsi="Times New Roman" w:cs="Times New Roman"/>
          <w:sz w:val="24"/>
        </w:rPr>
        <w:t>TELES FERREIRA Maurghane</w:t>
      </w:r>
    </w:p>
    <w:p w:rsidR="0032563C" w:rsidRP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2563C">
        <w:rPr>
          <w:rFonts w:ascii="Times New Roman" w:hAnsi="Times New Roman" w:cs="Times New Roman"/>
          <w:sz w:val="24"/>
        </w:rPr>
        <w:t xml:space="preserve">18 rue </w:t>
      </w:r>
      <w:proofErr w:type="spellStart"/>
      <w:r w:rsidRPr="0032563C">
        <w:rPr>
          <w:rFonts w:ascii="Times New Roman" w:hAnsi="Times New Roman" w:cs="Times New Roman"/>
          <w:sz w:val="24"/>
        </w:rPr>
        <w:t>Yvart</w:t>
      </w:r>
      <w:proofErr w:type="spellEnd"/>
      <w:r w:rsidRPr="0032563C">
        <w:rPr>
          <w:rFonts w:ascii="Times New Roman" w:hAnsi="Times New Roman" w:cs="Times New Roman"/>
          <w:sz w:val="24"/>
        </w:rPr>
        <w:t xml:space="preserve"> </w:t>
      </w:r>
    </w:p>
    <w:p w:rsidR="0032563C" w:rsidRP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2563C">
        <w:rPr>
          <w:rFonts w:ascii="Times New Roman" w:hAnsi="Times New Roman" w:cs="Times New Roman"/>
          <w:sz w:val="24"/>
        </w:rPr>
        <w:t>75015 Paris</w:t>
      </w:r>
    </w:p>
    <w:p w:rsidR="0032563C" w:rsidRP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2563C">
        <w:rPr>
          <w:rFonts w:ascii="Times New Roman" w:hAnsi="Times New Roman" w:cs="Times New Roman"/>
          <w:sz w:val="24"/>
        </w:rPr>
        <w:t>Tel : 07.80.48.97.62</w:t>
      </w:r>
    </w:p>
    <w:p w:rsid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32563C">
        <w:rPr>
          <w:rFonts w:ascii="Times New Roman" w:hAnsi="Times New Roman" w:cs="Times New Roman"/>
          <w:sz w:val="24"/>
        </w:rPr>
        <w:t xml:space="preserve">Mail : </w:t>
      </w:r>
      <w:hyperlink r:id="rId7" w:history="1">
        <w:r w:rsidRPr="00566E96">
          <w:rPr>
            <w:rStyle w:val="Lienhypertexte"/>
            <w:rFonts w:ascii="Times New Roman" w:hAnsi="Times New Roman" w:cs="Times New Roman"/>
            <w:sz w:val="24"/>
          </w:rPr>
          <w:t>Maurghane.ferreira@outlook.fr</w:t>
        </w:r>
      </w:hyperlink>
    </w:p>
    <w:p w:rsid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32563C" w:rsidRDefault="0032563C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9222"/>
      </w:tblGrid>
      <w:tr w:rsidR="0032563C" w:rsidTr="008F79C8">
        <w:tc>
          <w:tcPr>
            <w:tcW w:w="10606" w:type="dxa"/>
            <w:gridSpan w:val="2"/>
            <w:tcBorders>
              <w:bottom w:val="nil"/>
            </w:tcBorders>
            <w:shd w:val="clear" w:color="auto" w:fill="800080"/>
          </w:tcPr>
          <w:p w:rsidR="0032563C" w:rsidRDefault="0032563C" w:rsidP="0032563C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32563C">
              <w:rPr>
                <w:rFonts w:ascii="Times New Roman" w:hAnsi="Times New Roman" w:cs="Times New Roman"/>
                <w:sz w:val="32"/>
              </w:rPr>
              <w:t>FORMATION</w:t>
            </w:r>
          </w:p>
        </w:tc>
      </w:tr>
      <w:tr w:rsidR="0032563C" w:rsidTr="008F79C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2563C" w:rsidRDefault="0032563C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32563C" w:rsidRDefault="0032563C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32563C" w:rsidTr="008F79C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63C" w:rsidRPr="005B3C27" w:rsidRDefault="0032563C" w:rsidP="00325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32563C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Di</w:t>
            </w:r>
            <w:r w:rsidR="0032563C" w:rsidRPr="005B3C27">
              <w:rPr>
                <w:rFonts w:ascii="Times New Roman" w:hAnsi="Times New Roman" w:cs="Times New Roman"/>
              </w:rPr>
              <w:t>plôme d’Auxiliaire Spécialisée Vétérinaire</w:t>
            </w:r>
          </w:p>
          <w:p w:rsidR="008F79C8" w:rsidRPr="005B3C27" w:rsidRDefault="0032563C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 xml:space="preserve">INFREP de Boulogne Billancourt </w:t>
            </w:r>
            <w:r w:rsidR="008F79C8" w:rsidRPr="005B3C27">
              <w:rPr>
                <w:rFonts w:ascii="Times New Roman" w:hAnsi="Times New Roman" w:cs="Times New Roman"/>
              </w:rPr>
              <w:t>92100 Boulogne Billancourt</w:t>
            </w:r>
          </w:p>
          <w:p w:rsidR="0032563C" w:rsidRPr="005B3C27" w:rsidRDefault="0032563C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 xml:space="preserve">–Formation dispensée par </w:t>
            </w:r>
            <w:proofErr w:type="spellStart"/>
            <w:r w:rsidRPr="005B3C27">
              <w:rPr>
                <w:rFonts w:ascii="Times New Roman" w:hAnsi="Times New Roman" w:cs="Times New Roman"/>
              </w:rPr>
              <w:t>APForm</w:t>
            </w:r>
            <w:proofErr w:type="spellEnd"/>
          </w:p>
        </w:tc>
      </w:tr>
      <w:tr w:rsidR="008F79C8" w:rsidTr="008F79C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9C8" w:rsidRPr="005B3C27" w:rsidRDefault="008F79C8" w:rsidP="003256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Licence d’Histoire de l’Art et d’Archéologie (L1)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Université Paris 1 La Sorbonne, Centre Pierre Mendes France 75013 Paris</w:t>
            </w:r>
          </w:p>
        </w:tc>
      </w:tr>
      <w:tr w:rsidR="0032563C" w:rsidTr="008F79C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63C" w:rsidRPr="005B3C27" w:rsidRDefault="0032563C" w:rsidP="008F7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32563C" w:rsidRPr="005B3C27" w:rsidRDefault="0032563C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Baccalauréat Littéraire, Spécialité Anglais, Classe européenne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Lycée George Brassens 94290 Villeneuve le Roi</w:t>
            </w:r>
          </w:p>
        </w:tc>
      </w:tr>
      <w:tr w:rsidR="0032563C" w:rsidTr="008F79C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563C" w:rsidRPr="005B3C27" w:rsidRDefault="008F79C8" w:rsidP="008F7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32563C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Brevet des collèges Mention Assez bien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Collège Jules Ferry 94290 Villeneuve le Roi</w:t>
            </w:r>
          </w:p>
        </w:tc>
      </w:tr>
    </w:tbl>
    <w:p w:rsidR="008F79C8" w:rsidRDefault="008F79C8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9222"/>
      </w:tblGrid>
      <w:tr w:rsidR="008F79C8" w:rsidTr="006E5BBD">
        <w:tc>
          <w:tcPr>
            <w:tcW w:w="10606" w:type="dxa"/>
            <w:gridSpan w:val="2"/>
            <w:tcBorders>
              <w:bottom w:val="nil"/>
            </w:tcBorders>
            <w:shd w:val="clear" w:color="auto" w:fill="800080"/>
          </w:tcPr>
          <w:p w:rsidR="008F79C8" w:rsidRDefault="008F79C8" w:rsidP="008F79C8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F79C8">
              <w:rPr>
                <w:rFonts w:ascii="Times New Roman" w:hAnsi="Times New Roman" w:cs="Times New Roman"/>
                <w:sz w:val="32"/>
              </w:rPr>
              <w:t>EXPERIENCE PROFESSIONNELLE</w:t>
            </w:r>
          </w:p>
        </w:tc>
      </w:tr>
      <w:tr w:rsidR="008F79C8" w:rsidTr="006E5B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F79C8" w:rsidRDefault="008F79C8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8F79C8" w:rsidRDefault="008F79C8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8F79C8" w:rsidTr="006E5B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9C8" w:rsidRPr="005B3C27" w:rsidRDefault="008F79C8" w:rsidP="005B3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2015-2017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8F79C8" w:rsidRPr="006E5BBD" w:rsidRDefault="008F79C8" w:rsidP="0032563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E5BBD">
              <w:rPr>
                <w:rFonts w:ascii="Times New Roman" w:hAnsi="Times New Roman" w:cs="Times New Roman"/>
                <w:b/>
              </w:rPr>
              <w:t>Auxiliaire Spécialisée Vétérinaire en formation</w:t>
            </w:r>
          </w:p>
          <w:p w:rsidR="008F79C8" w:rsidRPr="006E5BBD" w:rsidRDefault="008F79C8" w:rsidP="0032563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E5BBD">
              <w:rPr>
                <w:rFonts w:ascii="Times New Roman" w:hAnsi="Times New Roman" w:cs="Times New Roman"/>
                <w:i/>
              </w:rPr>
              <w:t>Clinique</w:t>
            </w:r>
            <w:r w:rsidR="006E5BBD" w:rsidRPr="006E5BBD">
              <w:rPr>
                <w:rFonts w:ascii="Times New Roman" w:hAnsi="Times New Roman" w:cs="Times New Roman"/>
                <w:i/>
              </w:rPr>
              <w:t>s</w:t>
            </w:r>
            <w:r w:rsidRPr="006E5BBD">
              <w:rPr>
                <w:rFonts w:ascii="Times New Roman" w:hAnsi="Times New Roman" w:cs="Times New Roman"/>
                <w:i/>
              </w:rPr>
              <w:t xml:space="preserve"> vétérinaire</w:t>
            </w:r>
            <w:r w:rsidR="006E5BBD" w:rsidRPr="006E5BBD">
              <w:rPr>
                <w:rFonts w:ascii="Times New Roman" w:hAnsi="Times New Roman" w:cs="Times New Roman"/>
                <w:i/>
              </w:rPr>
              <w:t>s</w:t>
            </w:r>
            <w:r w:rsidRPr="006E5BBD">
              <w:rPr>
                <w:rFonts w:ascii="Times New Roman" w:hAnsi="Times New Roman" w:cs="Times New Roman"/>
                <w:i/>
              </w:rPr>
              <w:t xml:space="preserve"> AMIVET et AMIVETOS -77144 Montévrain et 77700 </w:t>
            </w:r>
            <w:proofErr w:type="spellStart"/>
            <w:r w:rsidR="005B3C27" w:rsidRPr="006E5BBD">
              <w:rPr>
                <w:rFonts w:ascii="Times New Roman" w:hAnsi="Times New Roman" w:cs="Times New Roman"/>
                <w:i/>
              </w:rPr>
              <w:t>Magny le</w:t>
            </w:r>
            <w:proofErr w:type="spellEnd"/>
            <w:r w:rsidR="005B3C27" w:rsidRPr="006E5BBD">
              <w:rPr>
                <w:rFonts w:ascii="Times New Roman" w:hAnsi="Times New Roman" w:cs="Times New Roman"/>
                <w:i/>
              </w:rPr>
              <w:t xml:space="preserve"> </w:t>
            </w:r>
            <w:r w:rsidRPr="006E5BBD">
              <w:rPr>
                <w:rFonts w:ascii="Times New Roman" w:hAnsi="Times New Roman" w:cs="Times New Roman"/>
                <w:i/>
              </w:rPr>
              <w:t>Hongre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-Accueil des clients et prise de rendez-vous directs et téléphoniques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-Hygiène des locaux, du matériel et du personnel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-Aide en chirurgie, en consultation et aux soins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-Gestion du stock, de l’accueil et du matériel</w:t>
            </w:r>
          </w:p>
          <w:p w:rsidR="008F79C8" w:rsidRPr="005B3C27" w:rsidRDefault="008F79C8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</w:t>
            </w:r>
            <w:r w:rsidR="005B3C27" w:rsidRPr="005B3C27">
              <w:rPr>
                <w:rFonts w:ascii="Times New Roman" w:hAnsi="Times New Roman" w:cs="Times New Roman"/>
              </w:rPr>
              <w:t>Contention chien, chat et NAC</w:t>
            </w:r>
          </w:p>
          <w:p w:rsidR="005B3C27" w:rsidRPr="005B3C27" w:rsidRDefault="005B3C27" w:rsidP="0032563C">
            <w:pPr>
              <w:contextualSpacing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-Communication, travail d’équipe et anticipation</w:t>
            </w:r>
          </w:p>
        </w:tc>
      </w:tr>
      <w:tr w:rsidR="008F79C8" w:rsidTr="006E5B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9C8" w:rsidRPr="005B3C27" w:rsidRDefault="005B3C27" w:rsidP="005B3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Août 2015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5B3C27" w:rsidRDefault="005B3C27" w:rsidP="0032563C">
            <w:pPr>
              <w:contextualSpacing/>
              <w:rPr>
                <w:rFonts w:ascii="Times New Roman" w:hAnsi="Times New Roman" w:cs="Times New Roman"/>
              </w:rPr>
            </w:pPr>
            <w:r w:rsidRPr="006E5BBD">
              <w:rPr>
                <w:rFonts w:ascii="Times New Roman" w:hAnsi="Times New Roman" w:cs="Times New Roman"/>
                <w:b/>
              </w:rPr>
              <w:t>Remplacement/ Gardiennage</w:t>
            </w:r>
            <w:r w:rsidRPr="005B3C27">
              <w:rPr>
                <w:rFonts w:ascii="Times New Roman" w:hAnsi="Times New Roman" w:cs="Times New Roman"/>
              </w:rPr>
              <w:t xml:space="preserve"> dans un immeuble parisien</w:t>
            </w:r>
            <w:r w:rsidR="006E5BBD">
              <w:rPr>
                <w:rFonts w:ascii="Times New Roman" w:hAnsi="Times New Roman" w:cs="Times New Roman"/>
              </w:rPr>
              <w:t xml:space="preserve"> </w:t>
            </w:r>
            <w:r w:rsidR="006E5BBD" w:rsidRPr="006E5BBD">
              <w:rPr>
                <w:rFonts w:ascii="Times New Roman" w:hAnsi="Times New Roman" w:cs="Times New Roman"/>
                <w:i/>
              </w:rPr>
              <w:t xml:space="preserve">– Rue </w:t>
            </w:r>
            <w:proofErr w:type="spellStart"/>
            <w:r w:rsidR="006E5BBD" w:rsidRPr="006E5BBD">
              <w:rPr>
                <w:rFonts w:ascii="Times New Roman" w:hAnsi="Times New Roman" w:cs="Times New Roman"/>
                <w:i/>
              </w:rPr>
              <w:t>Yvart</w:t>
            </w:r>
            <w:proofErr w:type="spellEnd"/>
            <w:r w:rsidRPr="006E5BBD">
              <w:rPr>
                <w:rFonts w:ascii="Times New Roman" w:hAnsi="Times New Roman" w:cs="Times New Roman"/>
                <w:i/>
              </w:rPr>
              <w:t xml:space="preserve"> 75015</w:t>
            </w:r>
          </w:p>
          <w:p w:rsidR="00C912D6" w:rsidRPr="005B3C27" w:rsidRDefault="00C912D6" w:rsidP="00325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Manutention, aide aux propriétaires, distribution du courrier</w:t>
            </w:r>
          </w:p>
        </w:tc>
      </w:tr>
      <w:tr w:rsidR="008F79C8" w:rsidTr="006E5B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9C8" w:rsidRPr="005B3C27" w:rsidRDefault="005B3C27" w:rsidP="005B3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Juillet 2015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8F79C8" w:rsidRPr="006E5BBD" w:rsidRDefault="005B3C27" w:rsidP="0032563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6E5BBD">
              <w:rPr>
                <w:rFonts w:ascii="Times New Roman" w:hAnsi="Times New Roman" w:cs="Times New Roman"/>
                <w:b/>
              </w:rPr>
              <w:t>Monitrice de colonie de vacances sur grenadine sur le canal du Nivernais</w:t>
            </w:r>
            <w:r w:rsidR="006E5BBD" w:rsidRPr="006E5BB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B3C27" w:rsidRDefault="005B3C27" w:rsidP="0032563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E5BBD">
              <w:rPr>
                <w:rFonts w:ascii="Times New Roman" w:hAnsi="Times New Roman" w:cs="Times New Roman"/>
                <w:i/>
              </w:rPr>
              <w:t>Association Découverte 58800 Corbigny</w:t>
            </w:r>
            <w:r w:rsidR="006E5BBD" w:rsidRPr="006E5BBD">
              <w:rPr>
                <w:rFonts w:ascii="Times New Roman" w:hAnsi="Times New Roman" w:cs="Times New Roman"/>
                <w:i/>
              </w:rPr>
              <w:t xml:space="preserve"> </w:t>
            </w:r>
            <w:r w:rsidR="00C912D6">
              <w:rPr>
                <w:rFonts w:ascii="Times New Roman" w:hAnsi="Times New Roman" w:cs="Times New Roman"/>
                <w:i/>
              </w:rPr>
              <w:t>–</w:t>
            </w:r>
            <w:r w:rsidR="006E5BBD" w:rsidRPr="006E5BBD">
              <w:rPr>
                <w:rFonts w:ascii="Times New Roman" w:hAnsi="Times New Roman" w:cs="Times New Roman"/>
                <w:i/>
              </w:rPr>
              <w:t xml:space="preserve"> Bourgogne</w:t>
            </w:r>
          </w:p>
          <w:p w:rsidR="00C912D6" w:rsidRPr="00C912D6" w:rsidRDefault="00C912D6" w:rsidP="00325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Gestion d’enfants de 12 à 15 ans et pilotage des grenadines</w:t>
            </w:r>
          </w:p>
        </w:tc>
      </w:tr>
      <w:tr w:rsidR="008F79C8" w:rsidTr="006E5B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79C8" w:rsidRPr="005B3C27" w:rsidRDefault="005B3C27" w:rsidP="005B3C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B3C27">
              <w:rPr>
                <w:rFonts w:ascii="Times New Roman" w:hAnsi="Times New Roman" w:cs="Times New Roman"/>
              </w:rPr>
              <w:t>2014-2015</w:t>
            </w:r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:rsidR="005B3C27" w:rsidRDefault="005B3C27" w:rsidP="0032563C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6E5BBD">
              <w:rPr>
                <w:rFonts w:ascii="Times New Roman" w:hAnsi="Times New Roman" w:cs="Times New Roman"/>
                <w:b/>
              </w:rPr>
              <w:t>Employée polyvalente (Gestion du pôle boulangerie)</w:t>
            </w:r>
            <w:r w:rsidRPr="005B3C27">
              <w:rPr>
                <w:rFonts w:ascii="Times New Roman" w:hAnsi="Times New Roman" w:cs="Times New Roman"/>
              </w:rPr>
              <w:t xml:space="preserve"> </w:t>
            </w:r>
            <w:r w:rsidRPr="006E5BBD">
              <w:rPr>
                <w:rFonts w:ascii="Times New Roman" w:hAnsi="Times New Roman" w:cs="Times New Roman"/>
                <w:i/>
              </w:rPr>
              <w:t>– Intermarché 94290 Villeneuve le Roi</w:t>
            </w:r>
          </w:p>
          <w:p w:rsidR="00C912D6" w:rsidRPr="00C912D6" w:rsidRDefault="00C912D6" w:rsidP="0032563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Gestion du pôle boulangerie</w:t>
            </w:r>
          </w:p>
        </w:tc>
      </w:tr>
    </w:tbl>
    <w:p w:rsidR="006E5BBD" w:rsidRDefault="006E5BBD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7946"/>
      </w:tblGrid>
      <w:tr w:rsidR="00C912D6" w:rsidTr="00C94A90">
        <w:tc>
          <w:tcPr>
            <w:tcW w:w="10606" w:type="dxa"/>
            <w:gridSpan w:val="2"/>
            <w:tcBorders>
              <w:bottom w:val="nil"/>
            </w:tcBorders>
            <w:shd w:val="clear" w:color="auto" w:fill="800080"/>
          </w:tcPr>
          <w:p w:rsidR="00C912D6" w:rsidRDefault="00C912D6" w:rsidP="00C912D6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C912D6">
              <w:rPr>
                <w:rFonts w:ascii="Times New Roman" w:hAnsi="Times New Roman" w:cs="Times New Roman"/>
                <w:sz w:val="32"/>
              </w:rPr>
              <w:t>COMPETENCES</w:t>
            </w:r>
          </w:p>
        </w:tc>
      </w:tr>
      <w:tr w:rsidR="00C912D6" w:rsidTr="00C94A90">
        <w:trPr>
          <w:trHeight w:val="89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2D6" w:rsidRDefault="00C912D6" w:rsidP="00C912D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Langues</w:t>
            </w:r>
            <w:r w:rsidR="00C94A90">
              <w:rPr>
                <w:rFonts w:ascii="Times New Roman" w:hAnsi="Times New Roman" w:cs="Times New Roman"/>
                <w:sz w:val="24"/>
              </w:rPr>
              <w:t> :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2D6" w:rsidRDefault="00C912D6" w:rsidP="00C912D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-Anglais : niveau courant</w:t>
            </w:r>
          </w:p>
          <w:p w:rsidR="00C94A90" w:rsidRDefault="00C912D6" w:rsidP="00C912D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-Espagnol : niveau scolaire</w:t>
            </w:r>
          </w:p>
        </w:tc>
      </w:tr>
      <w:tr w:rsidR="00C912D6" w:rsidTr="00C94A90">
        <w:trPr>
          <w:trHeight w:val="20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2D6" w:rsidRDefault="00C912D6" w:rsidP="00C94A9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Logiciels</w:t>
            </w:r>
            <w:r w:rsidR="00C94A90">
              <w:rPr>
                <w:rFonts w:ascii="Times New Roman" w:hAnsi="Times New Roman" w:cs="Times New Roman"/>
                <w:sz w:val="24"/>
              </w:rPr>
              <w:t> :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A90" w:rsidRDefault="00C912D6" w:rsidP="00C94A90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Word, Excel, Power point : utilisation courante</w:t>
            </w:r>
          </w:p>
        </w:tc>
      </w:tr>
      <w:tr w:rsidR="00C912D6" w:rsidTr="00C94A90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2D6" w:rsidRDefault="00C912D6" w:rsidP="00C912D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Logiciels vétérinaires</w:t>
            </w:r>
            <w:r w:rsidR="00C94A90">
              <w:rPr>
                <w:rFonts w:ascii="Times New Roman" w:hAnsi="Times New Roman" w:cs="Times New Roman"/>
                <w:sz w:val="24"/>
              </w:rPr>
              <w:t> :</w:t>
            </w: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12D6" w:rsidRDefault="00C912D6" w:rsidP="00C912D6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Vetoto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 et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GmVET</w:t>
            </w:r>
            <w:proofErr w:type="spellEnd"/>
          </w:p>
        </w:tc>
      </w:tr>
      <w:bookmarkEnd w:id="0"/>
    </w:tbl>
    <w:p w:rsidR="00C912D6" w:rsidRDefault="00C912D6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E5BBD" w:rsidTr="00BC3D56">
        <w:tc>
          <w:tcPr>
            <w:tcW w:w="10606" w:type="dxa"/>
            <w:tcBorders>
              <w:bottom w:val="nil"/>
            </w:tcBorders>
            <w:shd w:val="clear" w:color="auto" w:fill="800080"/>
          </w:tcPr>
          <w:p w:rsidR="006E5BBD" w:rsidRDefault="00843E1E" w:rsidP="00843E1E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43E1E">
              <w:rPr>
                <w:rFonts w:ascii="Times New Roman" w:hAnsi="Times New Roman" w:cs="Times New Roman"/>
                <w:sz w:val="32"/>
              </w:rPr>
              <w:t>INTERETS</w:t>
            </w:r>
          </w:p>
        </w:tc>
      </w:tr>
      <w:tr w:rsidR="00843E1E" w:rsidTr="00BC3D56">
        <w:tc>
          <w:tcPr>
            <w:tcW w:w="10606" w:type="dxa"/>
            <w:tcBorders>
              <w:top w:val="nil"/>
              <w:left w:val="nil"/>
              <w:bottom w:val="nil"/>
              <w:right w:val="nil"/>
            </w:tcBorders>
          </w:tcPr>
          <w:p w:rsidR="00843E1E" w:rsidRDefault="00843E1E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Animaux : deux chats, deux chiens, un lapin, des gerbilles (deux portées eues mais données), un cochon d’Inde, un agame barbus, un gecko à crête et un gecko de Madagascar.</w:t>
            </w:r>
          </w:p>
          <w:p w:rsidR="00843E1E" w:rsidRDefault="00843E1E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Lecture : Fantastique, </w:t>
            </w:r>
            <w:r w:rsidR="00BC3D56">
              <w:rPr>
                <w:rFonts w:ascii="Times New Roman" w:hAnsi="Times New Roman" w:cs="Times New Roman"/>
                <w:sz w:val="24"/>
              </w:rPr>
              <w:t>science-fiction</w:t>
            </w:r>
            <w:r>
              <w:rPr>
                <w:rFonts w:ascii="Times New Roman" w:hAnsi="Times New Roman" w:cs="Times New Roman"/>
                <w:sz w:val="24"/>
              </w:rPr>
              <w:t>, thrillers</w:t>
            </w:r>
          </w:p>
          <w:p w:rsidR="00843E1E" w:rsidRDefault="00843E1E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Cinéma : films en tout genre</w:t>
            </w:r>
          </w:p>
          <w:p w:rsidR="00843E1E" w:rsidRDefault="00BC3D56" w:rsidP="0032563C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Voyages : Angleterre, Ecosse, Irlande, Italie, Suisse et République Dominicaine</w:t>
            </w:r>
          </w:p>
        </w:tc>
      </w:tr>
    </w:tbl>
    <w:p w:rsidR="006E5BBD" w:rsidRPr="0032563C" w:rsidRDefault="006E5BBD" w:rsidP="0032563C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sectPr w:rsidR="006E5BBD" w:rsidRPr="0032563C" w:rsidSect="0032563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6F" w:rsidRDefault="000C1B6F" w:rsidP="0032563C">
      <w:pPr>
        <w:spacing w:after="0" w:line="240" w:lineRule="auto"/>
      </w:pPr>
      <w:r>
        <w:separator/>
      </w:r>
    </w:p>
  </w:endnote>
  <w:endnote w:type="continuationSeparator" w:id="0">
    <w:p w:rsidR="000C1B6F" w:rsidRDefault="000C1B6F" w:rsidP="003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6F" w:rsidRDefault="000C1B6F" w:rsidP="0032563C">
      <w:pPr>
        <w:spacing w:after="0" w:line="240" w:lineRule="auto"/>
      </w:pPr>
      <w:r>
        <w:separator/>
      </w:r>
    </w:p>
  </w:footnote>
  <w:footnote w:type="continuationSeparator" w:id="0">
    <w:p w:rsidR="000C1B6F" w:rsidRDefault="000C1B6F" w:rsidP="0032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A90" w:rsidRPr="00C94A90" w:rsidRDefault="00C94A90" w:rsidP="00C94A90">
    <w:pPr>
      <w:pStyle w:val="En-tte"/>
      <w:jc w:val="center"/>
      <w:rPr>
        <w:rFonts w:ascii="Times New Roman" w:eastAsiaTheme="majorEastAsia" w:hAnsi="Times New Roman" w:cs="Times New Roman"/>
        <w:b/>
        <w:sz w:val="32"/>
        <w:szCs w:val="32"/>
      </w:rPr>
    </w:pPr>
    <w:r w:rsidRPr="00C94A90">
      <w:rPr>
        <w:rFonts w:ascii="Times New Roman" w:eastAsiaTheme="majorEastAsia" w:hAnsi="Times New Roman" w:cs="Times New Roman"/>
        <w:b/>
        <w:sz w:val="32"/>
        <w:szCs w:val="32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63C"/>
    <w:rsid w:val="000C1B6F"/>
    <w:rsid w:val="0032563C"/>
    <w:rsid w:val="005B3C27"/>
    <w:rsid w:val="006E5BBD"/>
    <w:rsid w:val="00827942"/>
    <w:rsid w:val="00843E1E"/>
    <w:rsid w:val="008F79C8"/>
    <w:rsid w:val="00A22159"/>
    <w:rsid w:val="00BC3D56"/>
    <w:rsid w:val="00C912D6"/>
    <w:rsid w:val="00C94A90"/>
    <w:rsid w:val="00E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63C"/>
  </w:style>
  <w:style w:type="paragraph" w:styleId="Pieddepage">
    <w:name w:val="footer"/>
    <w:basedOn w:val="Normal"/>
    <w:link w:val="PieddepageCar"/>
    <w:uiPriority w:val="99"/>
    <w:unhideWhenUsed/>
    <w:rsid w:val="0032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63C"/>
  </w:style>
  <w:style w:type="paragraph" w:styleId="Textedebulles">
    <w:name w:val="Balloon Text"/>
    <w:basedOn w:val="Normal"/>
    <w:link w:val="TextedebullesCar"/>
    <w:uiPriority w:val="99"/>
    <w:semiHidden/>
    <w:unhideWhenUsed/>
    <w:rsid w:val="003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563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2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563C"/>
  </w:style>
  <w:style w:type="paragraph" w:styleId="Pieddepage">
    <w:name w:val="footer"/>
    <w:basedOn w:val="Normal"/>
    <w:link w:val="PieddepageCar"/>
    <w:uiPriority w:val="99"/>
    <w:unhideWhenUsed/>
    <w:rsid w:val="00325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563C"/>
  </w:style>
  <w:style w:type="paragraph" w:styleId="Textedebulles">
    <w:name w:val="Balloon Text"/>
    <w:basedOn w:val="Normal"/>
    <w:link w:val="TextedebullesCar"/>
    <w:uiPriority w:val="99"/>
    <w:semiHidden/>
    <w:unhideWhenUsed/>
    <w:rsid w:val="003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563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2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urghane.ferreira@outlook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Candidature au poste d’Auxiliaire Vétérinaire Spécialisée</vt:lpstr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d’Auxiliaire Vétérinaire Spécialisée</dc:title>
  <dc:creator>Accueil</dc:creator>
  <cp:lastModifiedBy>Accueil</cp:lastModifiedBy>
  <cp:revision>3</cp:revision>
  <dcterms:created xsi:type="dcterms:W3CDTF">2017-07-10T12:21:00Z</dcterms:created>
  <dcterms:modified xsi:type="dcterms:W3CDTF">2017-07-10T14:39:00Z</dcterms:modified>
</cp:coreProperties>
</file>