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30C" w:rsidRPr="007551EA" w:rsidRDefault="007551EA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51EA">
        <w:rPr>
          <w:rFonts w:ascii="Arial" w:hAnsi="Arial" w:cs="Arial"/>
          <w:b/>
          <w:sz w:val="24"/>
          <w:szCs w:val="24"/>
        </w:rPr>
        <w:t>GERON</w:t>
      </w:r>
    </w:p>
    <w:p w:rsidR="007551EA" w:rsidRPr="007551EA" w:rsidRDefault="007551EA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51EA">
        <w:rPr>
          <w:rFonts w:ascii="Arial" w:hAnsi="Arial" w:cs="Arial"/>
          <w:b/>
          <w:sz w:val="24"/>
          <w:szCs w:val="24"/>
        </w:rPr>
        <w:t>DELPHINE</w:t>
      </w:r>
    </w:p>
    <w:p w:rsidR="007551EA" w:rsidRPr="007551EA" w:rsidRDefault="007551EA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51EA">
        <w:rPr>
          <w:rFonts w:ascii="Arial" w:hAnsi="Arial" w:cs="Arial"/>
          <w:b/>
          <w:sz w:val="24"/>
          <w:szCs w:val="24"/>
        </w:rPr>
        <w:t>4 Allée Debussy</w:t>
      </w:r>
    </w:p>
    <w:p w:rsidR="007551EA" w:rsidRPr="007551EA" w:rsidRDefault="007551EA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51EA">
        <w:rPr>
          <w:rFonts w:ascii="Arial" w:hAnsi="Arial" w:cs="Arial"/>
          <w:b/>
          <w:sz w:val="24"/>
          <w:szCs w:val="24"/>
        </w:rPr>
        <w:t>77500 CHELLES</w:t>
      </w:r>
    </w:p>
    <w:p w:rsidR="007551EA" w:rsidRPr="007551EA" w:rsidRDefault="00B86E2B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07.83.68.69.16</w:t>
      </w:r>
    </w:p>
    <w:p w:rsidR="007551EA" w:rsidRDefault="00133184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hyperlink r:id="rId5" w:history="1">
        <w:r w:rsidR="007551EA" w:rsidRPr="001A3D37">
          <w:rPr>
            <w:rStyle w:val="Lienhypertexte"/>
            <w:rFonts w:ascii="Arial" w:hAnsi="Arial" w:cs="Arial"/>
            <w:b/>
            <w:sz w:val="24"/>
            <w:szCs w:val="24"/>
          </w:rPr>
          <w:t>Delphine.geron31@gmail.com</w:t>
        </w:r>
      </w:hyperlink>
    </w:p>
    <w:p w:rsidR="007551EA" w:rsidRDefault="007551EA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</w:rPr>
      </w:pPr>
    </w:p>
    <w:p w:rsidR="007551EA" w:rsidRDefault="00B605F6" w:rsidP="00B86E2B">
      <w:pPr>
        <w:spacing w:after="0" w:line="240" w:lineRule="auto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Chelles, le </w:t>
      </w:r>
      <w:r w:rsidR="00133184">
        <w:rPr>
          <w:rFonts w:ascii="Arial" w:hAnsi="Arial" w:cs="Arial"/>
          <w:b/>
        </w:rPr>
        <w:t xml:space="preserve">7 Juin </w:t>
      </w:r>
      <w:bookmarkStart w:id="0" w:name="_GoBack"/>
      <w:bookmarkEnd w:id="0"/>
      <w:r w:rsidR="00B86E2B">
        <w:rPr>
          <w:rFonts w:ascii="Arial" w:hAnsi="Arial" w:cs="Arial"/>
          <w:b/>
        </w:rPr>
        <w:t>2017</w:t>
      </w:r>
    </w:p>
    <w:p w:rsidR="007551EA" w:rsidRDefault="007551EA" w:rsidP="007551EA">
      <w:pPr>
        <w:spacing w:after="0" w:line="240" w:lineRule="auto"/>
        <w:rPr>
          <w:rFonts w:ascii="Arial" w:hAnsi="Arial" w:cs="Arial"/>
          <w:b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  <w:b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  <w:b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Madame, Monsieur,</w:t>
      </w:r>
    </w:p>
    <w:p w:rsidR="007551EA" w:rsidRDefault="007551EA" w:rsidP="007551EA">
      <w:pPr>
        <w:spacing w:after="0" w:line="240" w:lineRule="auto"/>
        <w:rPr>
          <w:rFonts w:ascii="Arial" w:hAnsi="Arial" w:cs="Arial"/>
          <w:b/>
        </w:rPr>
      </w:pPr>
    </w:p>
    <w:p w:rsidR="007551EA" w:rsidRDefault="007551EA" w:rsidP="007551EA">
      <w:pPr>
        <w:spacing w:after="0" w:line="240" w:lineRule="auto"/>
        <w:rPr>
          <w:rFonts w:ascii="Arial" w:hAnsi="Arial" w:cs="Arial"/>
          <w:b/>
        </w:rPr>
      </w:pPr>
    </w:p>
    <w:p w:rsidR="00E46F70" w:rsidRDefault="00E46F70" w:rsidP="007551EA">
      <w:pPr>
        <w:spacing w:after="0" w:line="240" w:lineRule="auto"/>
        <w:rPr>
          <w:rFonts w:ascii="Arial" w:hAnsi="Arial" w:cs="Arial"/>
          <w:b/>
        </w:rPr>
      </w:pPr>
    </w:p>
    <w:p w:rsidR="007551EA" w:rsidRDefault="007551EA" w:rsidP="00E46F70">
      <w:pPr>
        <w:spacing w:after="0" w:line="240" w:lineRule="auto"/>
        <w:jc w:val="both"/>
        <w:rPr>
          <w:rFonts w:ascii="Arial" w:hAnsi="Arial" w:cs="Arial"/>
          <w:b/>
        </w:rPr>
      </w:pPr>
    </w:p>
    <w:p w:rsidR="006E230D" w:rsidRPr="006E230D" w:rsidRDefault="006E230D" w:rsidP="006E23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320" w:rsidRDefault="00651320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</w:t>
      </w:r>
      <w:r w:rsidR="008B22FC">
        <w:rPr>
          <w:rFonts w:ascii="Arial" w:hAnsi="Arial" w:cs="Arial"/>
          <w:sz w:val="24"/>
          <w:szCs w:val="24"/>
        </w:rPr>
        <w:t>me permets de vous écrire ce jour afin de vous soumettre ma candidature en tant qu’apprentie Aux</w:t>
      </w:r>
      <w:r w:rsidR="006E230D">
        <w:rPr>
          <w:rFonts w:ascii="Arial" w:hAnsi="Arial" w:cs="Arial"/>
          <w:sz w:val="24"/>
          <w:szCs w:val="24"/>
        </w:rPr>
        <w:t>iliaire Spécialisée Vétérinaire via la formation GIPSA qui débutera le 13 Novembre 2017.</w:t>
      </w:r>
      <w:r w:rsidR="008B22FC">
        <w:rPr>
          <w:rFonts w:ascii="Arial" w:hAnsi="Arial" w:cs="Arial"/>
          <w:sz w:val="24"/>
          <w:szCs w:val="24"/>
        </w:rPr>
        <w:t xml:space="preserve"> Suivre mes études tout en travaillant à vos côtés me donnera la chance d’acquérir une expérience unique.</w:t>
      </w:r>
    </w:p>
    <w:p w:rsidR="008B22FC" w:rsidRDefault="008B22FC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320" w:rsidRDefault="00651320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Actuellement salariée chez Histoire d’or au Centre commercial de </w:t>
      </w:r>
      <w:proofErr w:type="spellStart"/>
      <w:r>
        <w:rPr>
          <w:rFonts w:ascii="Arial" w:hAnsi="Arial" w:cs="Arial"/>
          <w:sz w:val="24"/>
          <w:szCs w:val="24"/>
        </w:rPr>
        <w:t>Claye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souilly</w:t>
      </w:r>
      <w:proofErr w:type="spellEnd"/>
      <w:r>
        <w:rPr>
          <w:rFonts w:ascii="Arial" w:hAnsi="Arial" w:cs="Arial"/>
          <w:sz w:val="24"/>
          <w:szCs w:val="24"/>
        </w:rPr>
        <w:t xml:space="preserve"> j’envisage une reconversion professionnelle.</w:t>
      </w:r>
    </w:p>
    <w:p w:rsidR="00651320" w:rsidRDefault="00651320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1320" w:rsidRDefault="00651320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effet, je me suis rendu</w:t>
      </w:r>
      <w:r w:rsidR="002E0C55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compte que la vente en bijouterie n’était pas en </w:t>
      </w:r>
      <w:r w:rsidR="00FE05D9">
        <w:rPr>
          <w:rFonts w:ascii="Arial" w:hAnsi="Arial" w:cs="Arial"/>
          <w:sz w:val="24"/>
          <w:szCs w:val="24"/>
        </w:rPr>
        <w:t>adéquation</w:t>
      </w:r>
      <w:r w:rsidR="002E0C55">
        <w:rPr>
          <w:rFonts w:ascii="Arial" w:hAnsi="Arial" w:cs="Arial"/>
          <w:sz w:val="24"/>
          <w:szCs w:val="24"/>
        </w:rPr>
        <w:t xml:space="preserve"> avec mes attentes et</w:t>
      </w:r>
      <w:r>
        <w:rPr>
          <w:rFonts w:ascii="Arial" w:hAnsi="Arial" w:cs="Arial"/>
          <w:sz w:val="24"/>
          <w:szCs w:val="24"/>
        </w:rPr>
        <w:t xml:space="preserve"> suis d’avantage motivée par une formation technique, au sein de laquelle l’aspect pratique prend une place </w:t>
      </w:r>
      <w:r w:rsidR="00FE05D9">
        <w:rPr>
          <w:rFonts w:ascii="Arial" w:hAnsi="Arial" w:cs="Arial"/>
          <w:sz w:val="24"/>
          <w:szCs w:val="24"/>
        </w:rPr>
        <w:t>prédominante</w:t>
      </w:r>
      <w:r>
        <w:rPr>
          <w:rFonts w:ascii="Arial" w:hAnsi="Arial" w:cs="Arial"/>
          <w:sz w:val="24"/>
          <w:szCs w:val="24"/>
        </w:rPr>
        <w:t>.</w:t>
      </w:r>
    </w:p>
    <w:p w:rsidR="0071775C" w:rsidRDefault="0071775C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775C" w:rsidRDefault="0071775C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nature polyvalente, je sais pouvoir tenir le double rôle exigé par le métier : tout à la fois d’aide-soignant et de secrétaire. Doté d’un excellent relationnel, je suis tout à fait à même d’accompagner le vétérinaire dans la pratique des soins comme dans le conseil aux maîtres. </w:t>
      </w:r>
    </w:p>
    <w:p w:rsidR="00651320" w:rsidRDefault="00651320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2FC6" w:rsidRDefault="00651320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Sérieuse, volontaire et très motivée je suis à votre disposition pour toute information  et vous laisse, dans l’attente d’un contact,</w:t>
      </w:r>
      <w:r w:rsidR="00FE05D9">
        <w:rPr>
          <w:rFonts w:ascii="Arial" w:hAnsi="Arial" w:cs="Arial"/>
          <w:sz w:val="24"/>
          <w:szCs w:val="24"/>
        </w:rPr>
        <w:t xml:space="preserve"> prendre connaissance de mon CV</w:t>
      </w:r>
    </w:p>
    <w:p w:rsidR="00FE05D9" w:rsidRDefault="00FE05D9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05D9" w:rsidRDefault="00FE05D9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vous prie d’agréer, Madame, Monsieur, l’assurance de ma considération respectueuse.</w:t>
      </w:r>
    </w:p>
    <w:p w:rsidR="00FE05D9" w:rsidRDefault="00FE05D9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2FC6" w:rsidRDefault="00892FC6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2FC6" w:rsidRDefault="00892FC6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2FC6" w:rsidRPr="00E46F70" w:rsidRDefault="00892FC6" w:rsidP="00E46F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Geron</w:t>
      </w:r>
      <w:proofErr w:type="spellEnd"/>
      <w:r>
        <w:rPr>
          <w:rFonts w:ascii="Arial" w:hAnsi="Arial" w:cs="Arial"/>
          <w:sz w:val="24"/>
          <w:szCs w:val="24"/>
        </w:rPr>
        <w:t xml:space="preserve"> Delphine</w:t>
      </w:r>
    </w:p>
    <w:p w:rsidR="007551EA" w:rsidRDefault="007551EA"/>
    <w:sectPr w:rsidR="00755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1EA"/>
    <w:rsid w:val="000A7DF2"/>
    <w:rsid w:val="00133184"/>
    <w:rsid w:val="002E0C55"/>
    <w:rsid w:val="00585629"/>
    <w:rsid w:val="005D5DAA"/>
    <w:rsid w:val="00602B18"/>
    <w:rsid w:val="00651320"/>
    <w:rsid w:val="0065534C"/>
    <w:rsid w:val="006E230D"/>
    <w:rsid w:val="0071775C"/>
    <w:rsid w:val="007551EA"/>
    <w:rsid w:val="00824996"/>
    <w:rsid w:val="00892FC6"/>
    <w:rsid w:val="008B22FC"/>
    <w:rsid w:val="0090393C"/>
    <w:rsid w:val="009E7A4B"/>
    <w:rsid w:val="00B43D26"/>
    <w:rsid w:val="00B605F6"/>
    <w:rsid w:val="00B86E2B"/>
    <w:rsid w:val="00D73EC4"/>
    <w:rsid w:val="00E46F70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5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55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lphine.geron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marie-claire</dc:creator>
  <cp:lastModifiedBy>thierry marie-claire </cp:lastModifiedBy>
  <cp:revision>13</cp:revision>
  <cp:lastPrinted>2017-01-23T12:00:00Z</cp:lastPrinted>
  <dcterms:created xsi:type="dcterms:W3CDTF">2014-02-11T14:39:00Z</dcterms:created>
  <dcterms:modified xsi:type="dcterms:W3CDTF">2017-06-07T16:17:00Z</dcterms:modified>
</cp:coreProperties>
</file>