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84" w:rsidRDefault="00D36B71">
      <w:pPr>
        <w:spacing w:after="404" w:line="259" w:lineRule="auto"/>
        <w:ind w:left="2918" w:firstLine="0"/>
      </w:pPr>
      <w:r>
        <w:rPr>
          <w:noProof/>
        </w:rPr>
        <w:drawing>
          <wp:inline distT="0" distB="0" distL="0" distR="0">
            <wp:extent cx="2128520" cy="10261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84" w:rsidRDefault="00D36B71">
      <w:pPr>
        <w:spacing w:after="540" w:line="265" w:lineRule="auto"/>
        <w:ind w:left="180" w:right="175"/>
        <w:jc w:val="center"/>
      </w:pPr>
      <w:r>
        <w:rPr>
          <w:b/>
        </w:rPr>
        <w:t>GESTION LIBRE DE PARC INFORMATIQUE</w:t>
      </w:r>
    </w:p>
    <w:p w:rsidR="00C57084" w:rsidRDefault="00D36B71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simplifier vos déclarations</w:t>
      </w:r>
      <w:r>
        <w:t xml:space="preserve"> d'incidents « Helpdesk »</w:t>
      </w:r>
    </w:p>
    <w:p w:rsidR="00C57084" w:rsidRDefault="00D36B71">
      <w:pPr>
        <w:numPr>
          <w:ilvl w:val="0"/>
          <w:numId w:val="1"/>
        </w:numPr>
        <w:spacing w:after="0"/>
        <w:ind w:hanging="360"/>
      </w:pPr>
      <w:r>
        <w:rPr>
          <w:b/>
        </w:rPr>
        <w:t>Suivre vos incidents</w:t>
      </w:r>
      <w:r>
        <w:t xml:space="preserve"> en temps réel « Tickets »</w:t>
      </w:r>
    </w:p>
    <w:p w:rsidR="00C57084" w:rsidRDefault="00D36B71">
      <w:pPr>
        <w:numPr>
          <w:ilvl w:val="0"/>
          <w:numId w:val="1"/>
        </w:numPr>
        <w:spacing w:after="35" w:line="259" w:lineRule="auto"/>
        <w:ind w:hanging="360"/>
      </w:pPr>
      <w:r>
        <w:rPr>
          <w:b/>
        </w:rPr>
        <w:t>Consulter</w:t>
      </w:r>
      <w:r>
        <w:t xml:space="preserve"> la FAQ (Foire aux questions) divisé</w:t>
      </w:r>
      <w:r>
        <w:t xml:space="preserve"> en 2 parties (</w:t>
      </w:r>
      <w:r>
        <w:rPr>
          <w:i/>
          <w:sz w:val="18"/>
        </w:rPr>
        <w:t>Cette partie sera soumise à des modifications éventuelles</w:t>
      </w:r>
      <w:r>
        <w:rPr>
          <w:i/>
          <w:sz w:val="18"/>
        </w:rPr>
        <w:t>):</w:t>
      </w:r>
    </w:p>
    <w:p w:rsidR="00C57084" w:rsidRDefault="00D36B71">
      <w:pPr>
        <w:numPr>
          <w:ilvl w:val="1"/>
          <w:numId w:val="1"/>
        </w:numPr>
        <w:spacing w:after="3"/>
        <w:ind w:hanging="360"/>
      </w:pPr>
      <w:r>
        <w:t xml:space="preserve">La </w:t>
      </w:r>
      <w:r>
        <w:rPr>
          <w:b/>
        </w:rPr>
        <w:t>logithèque</w:t>
      </w:r>
      <w:r>
        <w:t xml:space="preserve"> (Ressource de logiciels, progiciels et autres utilitaires)</w:t>
      </w:r>
    </w:p>
    <w:p w:rsidR="00C57084" w:rsidRDefault="00D36B71">
      <w:pPr>
        <w:numPr>
          <w:ilvl w:val="1"/>
          <w:numId w:val="1"/>
        </w:numPr>
        <w:spacing w:after="469"/>
        <w:ind w:hanging="360"/>
      </w:pPr>
      <w:r>
        <w:t xml:space="preserve">Les </w:t>
      </w:r>
      <w:r>
        <w:rPr>
          <w:b/>
        </w:rPr>
        <w:t>tutoriaux</w:t>
      </w:r>
      <w:r>
        <w:t xml:space="preserve"> (Comment faire) : A consulter avant toutes déclarations</w:t>
      </w:r>
      <w:r>
        <w:t>.</w:t>
      </w:r>
    </w:p>
    <w:p w:rsidR="00C57084" w:rsidRDefault="00D36B71">
      <w:pPr>
        <w:spacing w:after="244" w:line="243" w:lineRule="auto"/>
        <w:ind w:left="0" w:firstLine="0"/>
        <w:jc w:val="center"/>
      </w:pPr>
      <w:r>
        <w:rPr>
          <w:u w:val="single" w:color="000000"/>
        </w:rPr>
        <w:t xml:space="preserve">Le </w:t>
      </w:r>
      <w:r>
        <w:rPr>
          <w:u w:val="single" w:color="000000"/>
        </w:rPr>
        <w:t xml:space="preserve">grand intérêt de ce type de support est qu'un problème individuel </w:t>
      </w:r>
      <w:proofErr w:type="spellStart"/>
      <w:r>
        <w:rPr>
          <w:u w:val="single" w:color="000000"/>
        </w:rPr>
        <w:t>peu</w:t>
      </w:r>
      <w:proofErr w:type="spellEnd"/>
      <w:r>
        <w:rPr>
          <w:u w:val="single" w:color="000000"/>
        </w:rPr>
        <w:t xml:space="preserve"> servir à l'ensemble des utilisateurs</w:t>
      </w:r>
    </w:p>
    <w:p w:rsidR="00C57084" w:rsidRDefault="00D36B71">
      <w:pPr>
        <w:spacing w:after="258"/>
        <w:ind w:left="720" w:hanging="688"/>
      </w:pPr>
      <w:r>
        <w:t>Nous (demandeur et service informatique) sommes alertées</w:t>
      </w:r>
      <w:r>
        <w:t xml:space="preserve"> des demandes d'interventions et des mises à jour des tickets</w:t>
      </w:r>
      <w:r>
        <w:t xml:space="preserve"> en temps réel sur nos boîtes mail</w:t>
      </w:r>
      <w:r>
        <w:t xml:space="preserve"> respectives</w:t>
      </w:r>
    </w:p>
    <w:p w:rsidR="00C57084" w:rsidRDefault="00D36B71">
      <w:pPr>
        <w:spacing w:after="218" w:line="265" w:lineRule="auto"/>
        <w:ind w:left="114"/>
        <w:jc w:val="center"/>
      </w:pPr>
      <w:r>
        <w:t xml:space="preserve">L'utilisation est très simple et voici la marche à suivre : </w:t>
      </w:r>
    </w:p>
    <w:p w:rsidR="00C57084" w:rsidRDefault="00D36B71">
      <w:pPr>
        <w:spacing w:after="388" w:line="259" w:lineRule="auto"/>
        <w:ind w:left="2" w:right="-42" w:firstLine="0"/>
      </w:pPr>
      <w:r>
        <w:rPr>
          <w:noProof/>
        </w:rPr>
        <w:drawing>
          <wp:inline distT="0" distB="0" distL="0" distR="0">
            <wp:extent cx="5867400" cy="2990850"/>
            <wp:effectExtent l="0" t="0" r="0" b="0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84" w:rsidRDefault="00D36B71">
      <w:pPr>
        <w:spacing w:after="399" w:line="265" w:lineRule="auto"/>
        <w:ind w:left="114" w:right="62"/>
        <w:jc w:val="center"/>
      </w:pPr>
      <w:r>
        <w:t>Entrer v</w:t>
      </w:r>
      <w:r>
        <w:t>otre identifiant et mot de passe vous a</w:t>
      </w:r>
      <w:r>
        <w:t xml:space="preserve"> été communiquer par mail.</w:t>
      </w:r>
    </w:p>
    <w:p w:rsidR="00C57084" w:rsidRDefault="00D36B71">
      <w:pPr>
        <w:spacing w:after="0" w:line="265" w:lineRule="auto"/>
        <w:ind w:left="180" w:right="104"/>
        <w:jc w:val="center"/>
      </w:pPr>
      <w:r>
        <w:rPr>
          <w:b/>
        </w:rPr>
        <w:t>Comment trouver directement une solution à votre problème ?</w:t>
      </w:r>
    </w:p>
    <w:p w:rsidR="00C57084" w:rsidRDefault="00D36B71">
      <w:pPr>
        <w:spacing w:after="44" w:line="259" w:lineRule="auto"/>
        <w:ind w:left="460" w:firstLine="0"/>
      </w:pPr>
      <w:r>
        <w:rPr>
          <w:noProof/>
        </w:rPr>
        <w:drawing>
          <wp:inline distT="0" distB="0" distL="0" distR="0">
            <wp:extent cx="5285740" cy="961390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84" w:rsidRDefault="00D36B71">
      <w:pPr>
        <w:spacing w:after="132" w:line="265" w:lineRule="auto"/>
        <w:ind w:left="114" w:right="120"/>
        <w:jc w:val="center"/>
      </w:pPr>
      <w:r>
        <w:t>En haut de votre écran vous avez une icône FAQ (pour Foir</w:t>
      </w:r>
      <w:r>
        <w:t xml:space="preserve">e Aux Questions). </w:t>
      </w:r>
    </w:p>
    <w:p w:rsidR="00C57084" w:rsidRDefault="00D36B71">
      <w:pPr>
        <w:spacing w:after="132" w:line="265" w:lineRule="auto"/>
        <w:ind w:left="114" w:right="121"/>
        <w:jc w:val="center"/>
      </w:pPr>
      <w:r>
        <w:t xml:space="preserve">Vous avez alors accès aux différentes questions et solutions. </w:t>
      </w:r>
    </w:p>
    <w:p w:rsidR="00C57084" w:rsidRDefault="00D36B71">
      <w:pPr>
        <w:spacing w:after="212" w:line="265" w:lineRule="auto"/>
        <w:ind w:left="180" w:right="122"/>
        <w:jc w:val="center"/>
      </w:pPr>
      <w:r>
        <w:rPr>
          <w:b/>
        </w:rPr>
        <w:t>--</w:t>
      </w:r>
    </w:p>
    <w:p w:rsidR="00C57084" w:rsidRDefault="00D36B71">
      <w:pPr>
        <w:spacing w:after="0" w:line="265" w:lineRule="auto"/>
        <w:ind w:left="180" w:right="124"/>
        <w:jc w:val="center"/>
      </w:pPr>
      <w:r>
        <w:rPr>
          <w:b/>
        </w:rPr>
        <w:lastRenderedPageBreak/>
        <w:t>Comment signaler un problème technique (Helpdesk) ?</w:t>
      </w:r>
    </w:p>
    <w:p w:rsidR="00C57084" w:rsidRDefault="00D36B71">
      <w:pPr>
        <w:spacing w:after="85" w:line="259" w:lineRule="auto"/>
        <w:ind w:firstLine="0"/>
      </w:pPr>
      <w:r>
        <w:rPr>
          <w:noProof/>
        </w:rPr>
        <w:drawing>
          <wp:inline distT="0" distB="0" distL="0" distR="0">
            <wp:extent cx="5339080" cy="408559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84" w:rsidRDefault="00D36B71">
      <w:pPr>
        <w:numPr>
          <w:ilvl w:val="0"/>
          <w:numId w:val="2"/>
        </w:numPr>
        <w:spacing w:after="198"/>
        <w:ind w:hanging="246"/>
      </w:pPr>
      <w:r>
        <w:rPr>
          <w:rFonts w:ascii="Calibri" w:eastAsia="Calibri" w:hAnsi="Calibri" w:cs="Calibri"/>
          <w:sz w:val="22"/>
        </w:rPr>
        <w:t xml:space="preserve">Sélectionnez le niveau d'urgence de votre problème </w:t>
      </w:r>
    </w:p>
    <w:p w:rsidR="00C57084" w:rsidRDefault="00D36B71">
      <w:pPr>
        <w:numPr>
          <w:ilvl w:val="0"/>
          <w:numId w:val="2"/>
        </w:numPr>
        <w:spacing w:after="230"/>
        <w:ind w:hanging="246"/>
      </w:pPr>
      <w:r>
        <w:rPr>
          <w:b/>
        </w:rPr>
        <w:t>Suivi par email</w:t>
      </w:r>
      <w:r>
        <w:t xml:space="preserve"> : Il est aussi possible que deux autres champs fassent partie du formulaire : </w:t>
      </w:r>
    </w:p>
    <w:p w:rsidR="00C57084" w:rsidRDefault="00D36B71">
      <w:pPr>
        <w:numPr>
          <w:ilvl w:val="1"/>
          <w:numId w:val="2"/>
        </w:numPr>
        <w:ind w:hanging="284"/>
      </w:pPr>
      <w:r>
        <w:t>Le champ « informez-moi des suites données » : si vous répondez « oui » pour ce champ, vous recevrez une notification par email à chaque fois que le service informatique ajoute</w:t>
      </w:r>
      <w:r>
        <w:t>ra un message de suivi à votre intervention.</w:t>
      </w:r>
    </w:p>
    <w:p w:rsidR="00C57084" w:rsidRDefault="00D36B71">
      <w:pPr>
        <w:numPr>
          <w:ilvl w:val="1"/>
          <w:numId w:val="2"/>
        </w:numPr>
        <w:ind w:hanging="284"/>
      </w:pPr>
      <w:r>
        <w:t>Le champ « mon adresse de messagerie » qui vous permettra de spécifier une adresse de messagerie pour recevoir ces suivis.</w:t>
      </w:r>
    </w:p>
    <w:p w:rsidR="00C57084" w:rsidRDefault="00D36B71">
      <w:pPr>
        <w:numPr>
          <w:ilvl w:val="0"/>
          <w:numId w:val="2"/>
        </w:numPr>
        <w:ind w:hanging="246"/>
      </w:pPr>
      <w:r>
        <w:t xml:space="preserve">Sélectionner le </w:t>
      </w:r>
      <w:r>
        <w:rPr>
          <w:b/>
        </w:rPr>
        <w:t>matériel/périphérique/logiciel concerné par votre demande</w:t>
      </w:r>
      <w:r>
        <w:t xml:space="preserve"> (au fur et à m</w:t>
      </w:r>
      <w:r>
        <w:t>esure des demandes, cette liste se rempli, si c'est votre première demande il est normal de trouver des cases vides)</w:t>
      </w:r>
      <w:r>
        <w:t>.</w:t>
      </w:r>
    </w:p>
    <w:p w:rsidR="00C57084" w:rsidRDefault="00D36B71">
      <w:pPr>
        <w:numPr>
          <w:ilvl w:val="0"/>
          <w:numId w:val="2"/>
        </w:numPr>
        <w:ind w:hanging="246"/>
      </w:pPr>
      <w:r>
        <w:rPr>
          <w:b/>
        </w:rPr>
        <w:t>Décrivez votre problème</w:t>
      </w:r>
      <w:r>
        <w:t xml:space="preserve"> : Soyez le plus précis possible dans votre description. En effet, le traitement n'en sera que plus rapide. </w:t>
      </w:r>
    </w:p>
    <w:p w:rsidR="00C57084" w:rsidRDefault="00D36B71">
      <w:pPr>
        <w:numPr>
          <w:ilvl w:val="0"/>
          <w:numId w:val="2"/>
        </w:numPr>
        <w:spacing w:after="198"/>
        <w:ind w:hanging="246"/>
      </w:pPr>
      <w:r>
        <w:rPr>
          <w:rFonts w:ascii="Calibri" w:eastAsia="Calibri" w:hAnsi="Calibri" w:cs="Calibri"/>
          <w:sz w:val="22"/>
        </w:rPr>
        <w:t>Une fois ce formulaire dûment rempli, cliquez sur « envoyer message ». Vous pouvez également ajouter un ticket en cliquant sur l'icône « Ouvrir un nouveau ticket » en haut à droite de votre écran.</w:t>
      </w: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D36B71" w:rsidRDefault="00D36B71">
      <w:pPr>
        <w:spacing w:after="0" w:line="265" w:lineRule="auto"/>
        <w:ind w:left="180" w:right="124"/>
        <w:jc w:val="center"/>
        <w:rPr>
          <w:b/>
        </w:rPr>
      </w:pPr>
    </w:p>
    <w:p w:rsidR="00C57084" w:rsidRDefault="00D36B71">
      <w:pPr>
        <w:spacing w:after="0" w:line="265" w:lineRule="auto"/>
        <w:ind w:left="180" w:right="124"/>
        <w:jc w:val="center"/>
      </w:pPr>
      <w:r>
        <w:rPr>
          <w:b/>
        </w:rPr>
        <w:lastRenderedPageBreak/>
        <w:t>Comment suivre les tickets déjà envoyés ?</w:t>
      </w:r>
    </w:p>
    <w:p w:rsidR="00C57084" w:rsidRDefault="00D36B71">
      <w:pPr>
        <w:spacing w:after="44" w:line="259" w:lineRule="auto"/>
        <w:ind w:left="-2" w:right="-44" w:firstLine="0"/>
      </w:pPr>
      <w:r>
        <w:rPr>
          <w:noProof/>
        </w:rPr>
        <w:drawing>
          <wp:inline distT="0" distB="0" distL="0" distR="0">
            <wp:extent cx="5871210" cy="440309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084" w:rsidRDefault="00D36B71">
      <w:pPr>
        <w:ind w:left="144"/>
      </w:pPr>
      <w:r>
        <w:t>Il vous est aus</w:t>
      </w:r>
      <w:r>
        <w:t xml:space="preserve">si possible de </w:t>
      </w:r>
      <w:r>
        <w:rPr>
          <w:b/>
        </w:rPr>
        <w:t>suivre en ligne l'évolution des tickets vous concernant</w:t>
      </w:r>
      <w:r>
        <w:t xml:space="preserve">, qui sont en cours ou terminés. Pour cela cliquez sur l'icône « suivi des tickets » en haut à droite de votre écran. </w:t>
      </w:r>
    </w:p>
    <w:p w:rsidR="00C57084" w:rsidRDefault="00D36B71">
      <w:pPr>
        <w:ind w:left="632" w:hanging="374"/>
      </w:pPr>
      <w:r>
        <w:t xml:space="preserve">Vous devriez voir apparaître la liste de tous vos tickets en cours </w:t>
      </w:r>
      <w:r>
        <w:t>et terminés. Pour obtenir plus d'</w:t>
      </w:r>
      <w:r>
        <w:rPr>
          <w:b/>
        </w:rPr>
        <w:t>informations</w:t>
      </w:r>
      <w:r>
        <w:t xml:space="preserve"> concernant </w:t>
      </w:r>
      <w:r>
        <w:rPr>
          <w:b/>
        </w:rPr>
        <w:t>chaque ticket</w:t>
      </w:r>
      <w:r>
        <w:t xml:space="preserve">, vous pouvez cliquer sur </w:t>
      </w:r>
      <w:r>
        <w:rPr>
          <w:b/>
        </w:rPr>
        <w:t>l'intitulé</w:t>
      </w:r>
      <w:r>
        <w:t xml:space="preserve"> « titre ». </w:t>
      </w:r>
    </w:p>
    <w:p w:rsidR="00C57084" w:rsidRDefault="00D36B71">
      <w:pPr>
        <w:spacing w:after="212" w:line="265" w:lineRule="auto"/>
        <w:ind w:left="114" w:right="120"/>
        <w:jc w:val="center"/>
      </w:pPr>
      <w:r>
        <w:t xml:space="preserve">Vous pouvez </w:t>
      </w:r>
      <w:r>
        <w:rPr>
          <w:b/>
        </w:rPr>
        <w:t>trier la liste de tous vos tickets</w:t>
      </w:r>
      <w:r>
        <w:t xml:space="preserve"> en fonction de leur statut. </w:t>
      </w:r>
    </w:p>
    <w:p w:rsidR="00C57084" w:rsidRDefault="00D36B71">
      <w:pPr>
        <w:spacing w:after="234" w:line="265" w:lineRule="auto"/>
        <w:ind w:left="114" w:right="122"/>
        <w:jc w:val="center"/>
      </w:pPr>
      <w:r>
        <w:t xml:space="preserve">Cette légende vous permettra de mieux vous repérer dans les différents statuts de tickets : </w:t>
      </w:r>
    </w:p>
    <w:p w:rsidR="00C57084" w:rsidRDefault="00D36B71">
      <w:pPr>
        <w:tabs>
          <w:tab w:val="center" w:pos="3355"/>
          <w:tab w:val="center" w:pos="5116"/>
          <w:tab w:val="center" w:pos="6825"/>
        </w:tabs>
        <w:spacing w:after="24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-18982</wp:posOffset>
                </wp:positionV>
                <wp:extent cx="299720" cy="458470"/>
                <wp:effectExtent l="0" t="0" r="0" b="0"/>
                <wp:wrapNone/>
                <wp:docPr id="1386" name="Group 1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458470"/>
                          <a:chOff x="0" y="0"/>
                          <a:chExt cx="299720" cy="458470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2720" y="127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6" name="Shape 1726"/>
                        <wps:cNvSpPr/>
                        <wps:spPr>
                          <a:xfrm>
                            <a:off x="160020" y="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288290" y="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60020" y="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60020" y="12827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33147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0" name="Shape 1730"/>
                        <wps:cNvSpPr/>
                        <wps:spPr>
                          <a:xfrm>
                            <a:off x="0" y="31877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28270" y="31877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0" y="31877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0" y="44704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48EC6" id="Group 1386" o:spid="_x0000_s1026" style="position:absolute;margin-left:198.6pt;margin-top:-1.5pt;width:23.6pt;height:36.1pt;z-index:-251658240" coordsize="299720,458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7" type="#_x0000_t75" style="position:absolute;left:172720;top:1270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S3IfBAAAA3AAAAA8AAABkcnMvZG93bnJldi54bWxET0uLwjAQvgv7H8IseNNUD+pW07IIi3rz&#10;BetxbMa2bDPpNrHWf28Ewdt8fM9ZpJ2pREuNKy0rGA0jEMSZ1SXnCo6Hn8EMhPPIGivLpOBODtLk&#10;o7fAWNsb76jd+1yEEHYxKii8r2MpXVaQQTe0NXHgLrYx6ANscqkbvIVwU8lxFE2kwZJDQ4E1LQvK&#10;/vZXoyD6P6+nzm03fkttNdvJ1TI//SrV/+y+5yA8df4tfrnXOsz/GsHzmXCBT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S3IfBAAAA3AAAAA8AAAAAAAAAAAAAAAAAnwIA&#10;AGRycy9kb3ducmV2LnhtbFBLBQYAAAAABAAEAPcAAACNAwAAAAA=&#10;">
                  <v:imagedata r:id="rId12" o:title=""/>
                </v:shape>
                <v:shape id="Shape 1726" o:spid="_x0000_s1028" style="position:absolute;left:16002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oXcIA&#10;AADdAAAADwAAAGRycy9kb3ducmV2LnhtbERPS4vCMBC+C/sfwizsTdP14KMaZdlV0ZNa9T40Y1ts&#10;JrXJavXXG0HwNh/fc8bTxpTiQrUrLCv47kQgiFOrC84U7Hfz9gCE88gaS8uk4EYOppOP1hhjba+8&#10;pUviMxFC2MWoIPe+iqV0aU4GXcdWxIE72tqgD7DOpK7xGsJNKbtR1JMGCw4NOVb0m1N6Sv6Ngr9o&#10;s15li/uW3Gw4XOybc3LQZ6W+PpufEQhPjX+LX+6lDvP73R48vwkn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GhdwgAAAN0AAAAPAAAAAAAAAAAAAAAAAJgCAABkcnMvZG93&#10;bnJldi54bWxQSwUGAAAAAAQABAD1AAAAhwMAAAAA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27" o:spid="_x0000_s1029" style="position:absolute;left:28829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TNxsIA&#10;AADdAAAADwAAAGRycy9kb3ducmV2LnhtbERPTYvCMBC9C/6HMMLeNF0Pq1ajLLsq7kmteh+asS02&#10;k9pErf76jSB4m8f7nMmsMaW4Uu0Kywo+exEI4tTqgjMF+92iOwThPLLG0jIpuJOD2bTdmmCs7Y23&#10;dE18JkIIuxgV5N5XsZQuzcmg69mKOHBHWxv0AdaZ1DXeQrgpZT+KvqTBgkNDjhX95JSekotR8Btt&#10;1n/Z8rElNx+NlvvmnBz0WamPTvM9BuGp8W/xy73SYf6gP4DnN+EE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1M3GwgAAAN0AAAAPAAAAAAAAAAAAAAAAAJgCAABkcnMvZG93&#10;bnJldi54bWxQSwUGAAAAAAQABAD1AAAAhwMAAAAA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28" o:spid="_x0000_s1030" style="position:absolute;left:16002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Wk8cA&#10;AADdAAAADwAAAGRycy9kb3ducmV2LnhtbESPQUvDQBCF74L/YRmht3ZjkSqx21K0QqNFMIrnITtm&#10;g9nZNLtNo7/eORS8zfDevPfNcj36Vg3UxyawgetZBoq4Crbh2sDH+9P0DlRMyBbbwGTghyKsV5cX&#10;S8xtOPEbDWWqlYRwzNGAS6nLtY6VI49xFjpi0b5C7zHJ2tfa9niScN/qeZYttMeGpcFhRw+Oqu/y&#10;6A38Ni/Hz/1i6x43NQ2vh6y4eS4KYyZX4+YeVKIx/ZvP1zsr+LdzwZV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vVpPHAAAA3QAAAA8AAAAAAAAAAAAAAAAAmAIAAGRy&#10;cy9kb3ducmV2LnhtbFBLBQYAAAAABAAEAPUAAACMAwAAAAA=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Shape 1729" o:spid="_x0000_s1031" style="position:absolute;left:160020;top:12827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zCMUA&#10;AADdAAAADwAAAGRycy9kb3ducmV2LnhtbERP22rCQBB9L/QflhF8qxtFbI2uItpCU4vgBZ+H7JgN&#10;zc6m2TWm/fpuodC3OZzrzJedrURLjS8dKxgOEhDEudMlFwpOx5eHJxA+IGusHJOCL/KwXNzfzTHV&#10;7sZ7ag+hEDGEfYoKTAh1KqXPDVn0A1cTR+7iGoshwqaQusFbDLeVHCXJRFosOTYYrGltKP84XK2C&#10;73J7Pb9Pns1mVVC7+0yy8VuWKdXvdasZiEBd+Bf/uV91nP84msLvN/EE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/MI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Picture 225" o:spid="_x0000_s1032" type="#_x0000_t75" style="position:absolute;left:12700;top:33147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jhJDFAAAA3AAAAA8AAABkcnMvZG93bnJldi54bWxEj1FrwjAUhd8H+w/hCr7N1IIyOqOMOZkg&#10;yNaVPV+aa1NsbmqSaf33ZjDw8XDO+Q5nsRpsJ87kQ+tYwXSSgSCunW65UVB9b56eQYSIrLFzTAqu&#10;FGC1fHxYYKHdhb/oXMZGJAiHAhWYGPtCylAbshgmridO3sF5izFJ30jt8ZLgtpN5ls2lxZbTgsGe&#10;3gzVx/LXKlhX76dcztqfj/WnOe2rcqc3W6/UeDS8voCINMR7+L+91QryfAZ/Z9IRk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44SQxQAAANwAAAAPAAAAAAAAAAAAAAAA&#10;AJ8CAABkcnMvZG93bnJldi54bWxQSwUGAAAAAAQABAD3AAAAkQMAAAAA&#10;">
                  <v:imagedata r:id="rId13" o:title=""/>
                </v:shape>
                <v:shape id="Shape 1730" o:spid="_x0000_s1033" style="position:absolute;top:3187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TDb8YA&#10;AADdAAAADwAAAGRycy9kb3ducmV2LnhtbESPzW7CQAyE70i8w8pIvcGGVmohsCDUH9SegAB3K2uS&#10;iKw3ZLeQ9unrQyVutmY883m+7FytrtSGyrOB8SgBRZx7W3Fh4LD/GE5AhYhssfZMBn4owHLR780x&#10;tf7GO7pmsVASwiFFA2WMTap1yEtyGEa+IRbt5FuHUda20LbFm4S7Wj8mybN2WLE0lNjQa0n5Oft2&#10;Bt6S7earWP/uKLxPp+tDd8mO9mLMw6BbzUBF6uLd/H/9aQX/5Un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TDb8YAAADdAAAADwAAAAAAAAAAAAAAAACYAgAAZHJz&#10;L2Rvd25yZXYueG1sUEsFBgAAAAAEAAQA9QAAAIs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31" o:spid="_x0000_s1034" style="position:absolute;left:128270;top:3187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m9MMA&#10;AADdAAAADwAAAGRycy9kb3ducmV2LnhtbERPS2vCQBC+F/wPywi91Y0KWlNXEV/Uk5ra+5Adk2B2&#10;Nma3mvrrXUHwNh/fc8bTxpTiQrUrLCvodiIQxKnVBWcKDj+rj08QziNrLC2Tgn9yMJ203sYYa3vl&#10;PV0Sn4kQwi5GBbn3VSylS3My6Dq2Ig7c0dYGfYB1JnWN1xBuStmLooE0WHBoyLGieU7pKfkzChbR&#10;brvJ1rc9ueVotD405+RXn5V6bzezLxCeGv8SP93fOswf9rvw+Cac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hm9MMAAADdAAAADwAAAAAAAAAAAAAAAACYAgAAZHJzL2Rv&#10;d25yZXYueG1sUEsFBgAAAAAEAAQA9QAAAIg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32" o:spid="_x0000_s1035" style="position:absolute;top:31877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3pMUA&#10;AADdAAAADwAAAGRycy9kb3ducmV2LnhtbERP32vCMBB+F/Y/hBP2NlPdcNIZRTYFq2MwFZ+P5taU&#10;NZfaxNrtr1+EgW/38f286byzlWip8aVjBcNBAoI4d7rkQsFhv3qYgPABWWPlmBT8kIf57K43xVS7&#10;C39SuwuFiCHsU1RgQqhTKX1uyKIfuJo4cl+usRgibAqpG7zEcFvJUZKMpcWSY4PBml4N5d+7s1Xw&#10;W27Px/fx0rwtCmo/Tkn2tMkype773eIFRKAu3MT/7rWO858fR3D9Jp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vek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Shape 1733" o:spid="_x0000_s1036" style="position:absolute;top:44704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SP8UA&#10;AADdAAAADwAAAGRycy9kb3ducmV2LnhtbERP22rCQBB9F/oPywh9qxtrsRJdRXqBphbBCz4P2TEb&#10;mp1Ns2uMfn23UPBtDuc6s0VnK9FS40vHCoaDBARx7nTJhYL97v1hAsIHZI2VY1JwIQ+L+V1vhql2&#10;Z95Quw2FiCHsU1RgQqhTKX1uyKIfuJo4ckfXWAwRNoXUDZ5juK3kY5KMpcWSY4PBml4M5d/bk1Vw&#10;LVenw9f4zbwuC2rXP0n29JllSt33u+UURKAu3MT/7g8d5z+PRvD3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UlI/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-18982</wp:posOffset>
                </wp:positionV>
                <wp:extent cx="520700" cy="458470"/>
                <wp:effectExtent l="0" t="0" r="0" b="0"/>
                <wp:wrapNone/>
                <wp:docPr id="1387" name="Group 1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00" cy="458470"/>
                          <a:chOff x="0" y="0"/>
                          <a:chExt cx="520700" cy="458470"/>
                        </a:xfrm>
                      </wpg:grpSpPr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4" name="Shape 1734"/>
                        <wps:cNvSpPr/>
                        <wps:spPr>
                          <a:xfrm>
                            <a:off x="0" y="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28270" y="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0" y="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12827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93700" y="33147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8" name="Shape 1738"/>
                        <wps:cNvSpPr/>
                        <wps:spPr>
                          <a:xfrm>
                            <a:off x="381000" y="31877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509270" y="31877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81000" y="31877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81000" y="44704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96CDE" id="Group 1387" o:spid="_x0000_s1026" style="position:absolute;margin-left:298.1pt;margin-top:-1.5pt;width:41pt;height:36.1pt;z-index:-251657216" coordsize="520700,458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">
                <v:shape id="Picture 202" o:spid="_x0000_s1027" type="#_x0000_t75" style="position:absolute;left:12700;top:1270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ciQvDAAAA3AAAAA8AAABkcnMvZG93bnJldi54bWxEj0FLAzEUhO+C/yE8oTebdUGRtWkRUSqC&#10;h3Z76e2xeSZpNy/LJjbbf28KBY/DzHzDLFaT78WJxugCK3iYVyCIu6AdGwW79uP+GURMyBr7wKTg&#10;TBFWy9ubBTY6ZN7QaZuMKBCODSqwKQ2NlLGz5DHOw0BcvJ8wekxFjkbqEXOB+17WVfUkPTouCxYH&#10;erPUHbe/XkF2727dGvo65A3vTfx+XNs8KDW7m15fQCSa0n/42v7UCuqqhsuZcg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tyJC8MAAADcAAAADwAAAAAAAAAAAAAAAACf&#10;AgAAZHJzL2Rvd25yZXYueG1sUEsFBgAAAAAEAAQA9wAAAI8DAAAAAA==&#10;">
                  <v:imagedata r:id="rId16" o:title=""/>
                </v:shape>
                <v:shape id="Shape 1734" o:spid="_x0000_s1028" style="position:absolute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/FbMMA&#10;AADdAAAADwAAAGRycy9kb3ducmV2LnhtbERPTWvCQBC9C/6HZQRvutGWWqOriLVST2qq9yE7JsHs&#10;bMxuNfrru4WCt3m8z5nOG1OKK9WusKxg0I9AEKdWF5wpOHx/9t5BOI+ssbRMCu7kYD5rt6YYa3vj&#10;PV0Tn4kQwi5GBbn3VSylS3My6Pq2Ig7cydYGfYB1JnWNtxBuSjmMojdpsODQkGNFy5zSc/JjFHxE&#10;u+0mWz/25Fbj8frQXJKjvijV7TSLCQhPjX+K/91fOswfvbzC3zfhB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/FbMMAAADdAAAADwAAAAAAAAAAAAAAAACYAgAAZHJzL2Rv&#10;d25yZXYueG1sUEsFBgAAAAAEAAQA9QAAAIg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35" o:spid="_x0000_s1029" style="position:absolute;left:1282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Ng98MA&#10;AADdAAAADwAAAGRycy9kb3ducmV2LnhtbERPTWvCQBC9C/6HZQRvutHSWqOriLVST2qq9yE7JsHs&#10;bMxuNfrru4WCt3m8z5nOG1OKK9WusKxg0I9AEKdWF5wpOHx/9t5BOI+ssbRMCu7kYD5rt6YYa3vj&#10;PV0Tn4kQwi5GBbn3VSylS3My6Pq2Ig7cydYGfYB1JnWNtxBuSjmMojdpsODQkGNFy5zSc/JjFHxE&#10;u+0mWz/25Fbj8frQXJKjvijV7TSLCQhPjX+K/91fOswfvbzC3zfhB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Ng98MAAADdAAAADwAAAAAAAAAAAAAAAACYAgAAZHJzL2Rv&#10;d25yZXYueG1sUEsFBgAAAAAEAAQA9QAAAIg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36" o:spid="_x0000_s1030" style="position:absolute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xp8UA&#10;AADdAAAADwAAAGRycy9kb3ducmV2LnhtbERP32vCMBB+H/g/hBP2NtO50Y3OKKIOVjcGU9nz0dya&#10;YnOpTazVv34RBnu7j+/nTWa9rUVHra8cK7gfJSCIC6crLhXstq93zyB8QNZYOyYFZ/Iwmw5uJphp&#10;d+Iv6jahFDGEfYYKTAhNJqUvDFn0I9cQR+7HtRZDhG0pdYunGG5rOU6SVFqsODYYbGhhqNhvjlbB&#10;pXo/fn+kK7Ocl9R9HpL8cZ3nSt0O+/kLiEB9+Bf/ud90nP/0kML1m3iC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fGn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Shape 1737" o:spid="_x0000_s1031" style="position:absolute;top:12827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UPMUA&#10;AADdAAAADwAAAGRycy9kb3ducmV2LnhtbERP22rCQBB9F/oPywh9qxvbohJdRXqBphbBCz4P2TEb&#10;mp1Ns2tM/fquUPBtDuc6s0VnK9FS40vHCoaDBARx7nTJhYL97v1hAsIHZI2VY1LwSx4W87veDFPt&#10;zryhdhsKEUPYp6jAhFCnUvrckEU/cDVx5I6usRgibAqpGzzHcFvJxyQZSYslxwaDNb0Yyr+3J6vg&#10;Uq5Oh6/Rm3ldFtSuf5Ls+TPLlLrvd8spiEBduIn/3R86zh8/jeH6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VQ8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Picture 236" o:spid="_x0000_s1032" type="#_x0000_t75" style="position:absolute;left:393700;top:33147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fdCnHAAAA3AAAAA8AAABkcnMvZG93bnJldi54bWxEj0FrAjEUhO8F/0N4Qi9Fs2vR1q1RpCiW&#10;KhStoMfH5nV3cfOyJFHXf28KhR6HmfmGmcxaU4sLOV9ZVpD2ExDEudUVFwr238veKwgfkDXWlknB&#10;jTzMpp2HCWbaXnlLl10oRISwz1BBGUKTSenzkgz6vm2Io/djncEQpSukdniNcFPLQZKMpMGK40KJ&#10;Db2XlJ92Z6NgmH7tjxuXNslheDssnsar9efLSqnHbjt/AxGoDf/hv/aHVjB4HsHvmXgE5PQO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3fdCnHAAAA3AAAAA8AAAAAAAAAAAAA&#10;AAAAnwIAAGRycy9kb3ducmV2LnhtbFBLBQYAAAAABAAEAPcAAACTAwAAAAA=&#10;">
                  <v:imagedata r:id="rId17" o:title=""/>
                </v:shape>
                <v:shape id="Shape 1738" o:spid="_x0000_s1033" style="position:absolute;left:381000;top:3187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PacYA&#10;AADdAAAADwAAAGRycy9kb3ducmV2LnhtbESPzW7CQAyE70i8w8pIvcGGVmohsCDUH9SegAB3K2uS&#10;iKw3ZLeQ9unrQyVutmY883m+7FytrtSGyrOB8SgBRZx7W3Fh4LD/GE5AhYhssfZMBn4owHLR780x&#10;tf7GO7pmsVASwiFFA2WMTap1yEtyGEa+IRbt5FuHUda20LbFm4S7Wj8mybN2WLE0lNjQa0n5Oft2&#10;Bt6S7earWP/uKLxPp+tDd8mO9mLMw6BbzUBF6uLd/H/9aQX/5Ul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LPacYAAADdAAAADwAAAAAAAAAAAAAAAACYAgAAZHJz&#10;L2Rvd25yZXYueG1sUEsFBgAAAAAEAAQA9QAAAIs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39" o:spid="_x0000_s1034" style="position:absolute;left:509270;top:3187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5q8sQA&#10;AADdAAAADwAAAGRycy9kb3ducmV2LnhtbERPTWvCQBC9C/6HZYTedGOFatJsRKyVeqqm9j5kp0kw&#10;OxuzW03767uC0Ns83ueky9404kKdqy0rmE4iEMSF1TWXCo4fr+MFCOeRNTaWScEPOVhmw0GKibZX&#10;PtAl96UIIewSVFB53yZSuqIig25iW+LAfdnOoA+wK6Xu8BrCTSMfo+hJGqw5NFTY0rqi4pR/GwUv&#10;0f59V25/D+Q2cbw99uf8U5+Vehj1q2cQnnr/L76733SYP5/FcPsmn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avLEAAAA3QAAAA8AAAAAAAAAAAAAAAAAmAIAAGRycy9k&#10;b3ducmV2LnhtbFBLBQYAAAAABAAEAPUAAACJAwAAAAA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40" o:spid="_x0000_s1035" style="position:absolute;left:381000;top:31877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/NcgA&#10;AADdAAAADwAAAGRycy9kb3ducmV2LnhtbESPT0vDQBDF74LfYRmht3ajlCqx21L8A00tglE8D9kx&#10;G8zOxuw2Tf30zqHgbYb35r3fLNejb9VAfWwCG7ieZaCIq2Abrg18vD9P70DFhGyxDUwGThRhvbq8&#10;WGJuw5HfaChTrSSEY44GXEpdrnWsHHmMs9ARi/YVeo9J1r7WtsejhPtW32TZQntsWBocdvTgqPou&#10;D97Ab/Ny+Nwvntzjpqbh9Scr5ruiMGZyNW7uQSUa07/5fL21gn87F375Rk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hr81yAAAAN0AAAAPAAAAAAAAAAAAAAAAAJgCAABk&#10;cnMvZG93bnJldi54bWxQSwUGAAAAAAQABAD1AAAAjQ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Shape 1741" o:spid="_x0000_s1036" style="position:absolute;left:381000;top:44704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arsUA&#10;AADdAAAADwAAAGRycy9kb3ducmV2LnhtbERP22rCQBB9L/gPywh9qxtFtERXEW2haaXgBZ+H7JgN&#10;ZmfT7BrTfn1XKPRtDuc682VnK9FS40vHCoaDBARx7nTJhYLj4fXpGYQPyBorx6TgmzwsF72HOaba&#10;3XhH7T4UIoawT1GBCaFOpfS5IYt+4GriyJ1dYzFE2BRSN3iL4baSoySZSIslxwaDNa0N5Zf91Sr4&#10;KT+up+3kxWxWBbWfX0k2fs8ypR773WoGIlAX/sV/7jcd50/HQ7h/E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hqu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hyperlink r:id="rId18">
        <w:r>
          <w:t>N</w:t>
        </w:r>
      </w:hyperlink>
      <w:r>
        <w:t>ouve</w:t>
      </w:r>
      <w:r>
        <w:t xml:space="preserve">au ticket   </w:t>
      </w:r>
      <w:r>
        <w:tab/>
      </w:r>
      <w:hyperlink r:id="rId19">
        <w:proofErr w:type="spellStart"/>
        <w:r>
          <w:t>T</w:t>
        </w:r>
      </w:hyperlink>
      <w:r>
        <w:t>icket</w:t>
      </w:r>
      <w:proofErr w:type="spellEnd"/>
      <w:r>
        <w:t xml:space="preserve"> assigné   </w:t>
      </w:r>
      <w:r>
        <w:tab/>
      </w:r>
      <w:hyperlink r:id="rId20">
        <w:r>
          <w:t>T</w:t>
        </w:r>
      </w:hyperlink>
      <w:r>
        <w:t xml:space="preserve">icket planifié </w:t>
      </w:r>
    </w:p>
    <w:p w:rsidR="00C57084" w:rsidRDefault="00D36B71">
      <w:pPr>
        <w:tabs>
          <w:tab w:val="center" w:pos="1968"/>
          <w:tab w:val="center" w:pos="3021"/>
          <w:tab w:val="center" w:pos="5290"/>
          <w:tab w:val="center" w:pos="7360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-337750</wp:posOffset>
                </wp:positionV>
                <wp:extent cx="403860" cy="458470"/>
                <wp:effectExtent l="0" t="0" r="0" b="0"/>
                <wp:wrapNone/>
                <wp:docPr id="1385" name="Group 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" cy="458470"/>
                          <a:chOff x="0" y="0"/>
                          <a:chExt cx="403860" cy="458470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76860" y="127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2" name="Shape 1742"/>
                        <wps:cNvSpPr/>
                        <wps:spPr>
                          <a:xfrm>
                            <a:off x="264160" y="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92430" y="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64160" y="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264160" y="12827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33147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6" name="Shape 1746"/>
                        <wps:cNvSpPr/>
                        <wps:spPr>
                          <a:xfrm>
                            <a:off x="0" y="31877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28270" y="318770"/>
                            <a:ext cx="1143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3970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0" y="31877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0" y="447040"/>
                            <a:ext cx="139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143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6B801" id="Group 1385" o:spid="_x0000_s1026" style="position:absolute;margin-left:101.2pt;margin-top:-26.6pt;width:31.8pt;height:36.1pt;z-index:-251656192" coordsize="403860,458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">
                <v:shape id="Picture 180" o:spid="_x0000_s1027" type="#_x0000_t75" style="position:absolute;left:276860;top:1270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CcUHEAAAA3AAAAA8AAABkcnMvZG93bnJldi54bWxEj09rwkAQxe+FfodlCr3VjR5UoquUikUE&#10;C/4Br2N2zAazsyG7jem3dw5CbzO8N+/9Zr7sfa06amMV2MBwkIEiLoKtuDRwOq4/pqBiQrZYByYD&#10;fxRhuXh9mWNuw5331B1SqSSEY44GXEpNrnUsHHmMg9AQi3YNrccka1tq2+Jdwn2tR1k21h4rlgaH&#10;DX05Km6HX2/gfPy+/PSdWzk/Gm55Endpv7XGvL/1nzNQifr0b35eb6zgTwVfnpEJ9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CcUHEAAAA3AAAAA8AAAAAAAAAAAAAAAAA&#10;nwIAAGRycy9kb3ducmV2LnhtbFBLBQYAAAAABAAEAPcAAACQAwAAAAA=&#10;">
                  <v:imagedata r:id="rId23" o:title=""/>
                </v:shape>
                <v:shape id="Shape 1742" o:spid="_x0000_s1028" style="position:absolute;left:26416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L/sQA&#10;AADdAAAADwAAAGRycy9kb3ducmV2LnhtbERPTWvCQBC9C/6HZYTedKMUW9NsRLSKPWlSex+y0yQ0&#10;OxuzW4399d1Cwds83ucky9404kKdqy0rmE4iEMSF1TWXCk7v2/EzCOeRNTaWScGNHCzT4SDBWNsr&#10;Z3TJfSlCCLsYFVTet7GUrqjIoJvYljhwn7Yz6APsSqk7vIZw08hZFM2lwZpDQ4UtrSsqvvJvo2AT&#10;HQ9v5e4nI/e6WOxO/Tn/0GelHkb96gWEp97fxf/uvQ7znx5n8PdNOEG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8i/7EAAAA3QAAAA8AAAAAAAAAAAAAAAAAmAIAAGRycy9k&#10;b3ducmV2LnhtbFBLBQYAAAAABAAEAPUAAACJAwAAAAA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43" o:spid="_x0000_s1029" style="position:absolute;left:39243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uZcMA&#10;AADdAAAADwAAAGRycy9kb3ducmV2LnhtbERPTWvCQBC9C/6HZQRvutGWWqOriLVST2qq9yE7JsHs&#10;bMxuNfrru4WCt3m8z5nOG1OKK9WusKxg0I9AEKdWF5wpOHx/9t5BOI+ssbRMCu7kYD5rt6YYa3vj&#10;PV0Tn4kQwi5GBbn3VSylS3My6Pq2Ig7cydYGfYB1JnWNtxBuSjmMojdpsODQkGNFy5zSc/JjFHxE&#10;u+0mWz/25Fbj8frQXJKjvijV7TSLCQhPjX+K/91fOswfvb7A3zfhB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AuZcMAAADdAAAADwAAAAAAAAAAAAAAAACYAgAAZHJzL2Rv&#10;d25yZXYueG1sUEsFBgAAAAAEAAQA9QAAAIg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44" o:spid="_x0000_s1030" style="position:absolute;left:26416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5NsUA&#10;AADdAAAADwAAAGRycy9kb3ducmV2LnhtbERP22rCQBB9L/Qflin0rW4qwUp0FaktNFYEL/g8ZMds&#10;MDubZteY+vXdQqFvczjXmc57W4uOWl85VvA8SEAQF05XXCo47N+fxiB8QNZYOyYF3+RhPru/m2Km&#10;3ZW31O1CKWII+wwVmBCaTEpfGLLoB64hjtzJtRZDhG0pdYvXGG5rOUySkbRYcWww2NCroeK8u1gF&#10;t+rzclyP3sxyUVK3+UrydJXnSj0+9IsJiEB9+Bf/uT90nP+SpvD7TTx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bk2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Shape 1745" o:spid="_x0000_s1031" style="position:absolute;left:264160;top:12827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crcUA&#10;AADdAAAADwAAAGRycy9kb3ducmV2LnhtbERP22rCQBB9F/oPywh9qxuLtRJdRXqBphbBCz4P2TEb&#10;mp1Ns2uMfn23UPBtDuc6s0VnK9FS40vHCoaDBARx7nTJhYL97v1hAsIHZI2VY1JwIQ+L+V1vhql2&#10;Z95Quw2FiCHsU1RgQqhTKX1uyKIfuJo4ckfXWAwRNoXUDZ5juK3kY5KMpcWSY4PBml4M5d/bk1Vw&#10;LVenw9f4zbwuC2rXP0k2+swype773XIKIlAXbuJ/94eO859HT/D3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8Ryt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Picture 214" o:spid="_x0000_s1032" type="#_x0000_t75" style="position:absolute;left:12700;top:331470;width:114300;height:11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sKMrDAAAA3AAAAA8AAABkcnMvZG93bnJldi54bWxEj0FrAjEUhO+F/ofwhF5KzUZEZGuURSoI&#10;PVVFPD42z93FzcuSRE3/fVMQPA4z8w2zWCXbixv50DnWoMYFCOLamY4bDYf95mMOIkRkg71j0vBL&#10;AVbL15cFlsbd+Yduu9iIDOFQooY2xqGUMtQtWQxjNxBn7+y8xZilb6TxeM9w28tJUcykxY7zQosD&#10;rVuqL7ur1VCdT+r4nY6V4nWd5hv15ffvhdZvo1R9goiU4jP8aG+Nhomawv+ZfA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woysMAAADcAAAADwAAAAAAAAAAAAAAAACf&#10;AgAAZHJzL2Rvd25yZXYueG1sUEsFBgAAAAAEAAQA9wAAAI8DAAAAAA==&#10;">
                  <v:imagedata r:id="rId24" o:title=""/>
                </v:shape>
                <v:shape id="Shape 1746" o:spid="_x0000_s1033" style="position:absolute;top:3187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eN/cQA&#10;AADdAAAADwAAAGRycy9kb3ducmV2LnhtbERPS2vCQBC+F/oflhG81Y0iWtNspPjCnmxSex+y0yQ0&#10;Oxuzq8b++m5B6G0+vucky9404kKdqy0rGI8iEMSF1TWXCo4f26dnEM4ja2wsk4IbOVimjw8Jxtpe&#10;OaNL7ksRQtjFqKDyvo2ldEVFBt3ItsSB+7KdQR9gV0rd4TWEm0ZOomgmDdYcGipsaVVR8Z2fjYJ1&#10;9H54K3c/GbnNYrE79qf8U5+UGg761xcQnnr/L7679zrMn09n8PdNOEG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jf3EAAAA3QAAAA8AAAAAAAAAAAAAAAAAmAIAAGRycy9k&#10;b3ducmV2LnhtbFBLBQYAAAAABAAEAPUAAACJAwAAAAA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47" o:spid="_x0000_s1034" style="position:absolute;left:128270;top:318770;width:11430;height:139700;visibility:visible;mso-wrap-style:square;v-text-anchor:top" coordsize="11430,1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oZsMA&#10;AADdAAAADwAAAGRycy9kb3ducmV2LnhtbERPS2vCQBC+C/6HZQRvurGI1tRVpD6oJzW19yE7JsHs&#10;bMyuGvvruwXB23x8z5nOG1OKG9WusKxg0I9AEKdWF5wpOH6ve+8gnEfWWFomBQ9yMJ+1W1OMtb3z&#10;gW6Jz0QIYRejgtz7KpbSpTkZdH1bEQfuZGuDPsA6k7rGewg3pXyLopE0WHBoyLGiz5zSc3I1CpbR&#10;frfNNr8HcqvJZHNsLsmPvijV7TSLDxCeGv8SP91fOswfD8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soZsMAAADdAAAADwAAAAAAAAAAAAAAAACYAgAAZHJzL2Rv&#10;d25yZXYueG1sUEsFBgAAAAAEAAQA9QAAAIgDAAAAAA==&#10;" path="m,l11430,r,139700l,139700,,e" fillcolor="navy" stroked="f" strokeweight="0">
                  <v:stroke miterlimit="83231f" joinstyle="miter"/>
                  <v:path arrowok="t" textboxrect="0,0,11430,139700"/>
                </v:shape>
                <v:shape id="Shape 1748" o:spid="_x0000_s1035" style="position:absolute;top:31877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zM8gA&#10;AADdAAAADwAAAGRycy9kb3ducmV2LnhtbESPT0vDQBDF74LfYRmht3ajlCqx21L8A00tglE8D9kx&#10;G8zOxuw2Tf30zqHgbYb35r3fLNejb9VAfWwCG7ieZaCIq2Abrg18vD9P70DFhGyxDUwGThRhvbq8&#10;WGJuw5HfaChTrSSEY44GXEpdrnWsHHmMs9ARi/YVeo9J1r7WtsejhPtW32TZQntsWBocdvTgqPou&#10;D97Ab/Ny+Nwvntzjpqbh9Scr5ruiMGZyNW7uQSUa07/5fL21gn87F1z5Rkb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8LMzyAAAAN0AAAAPAAAAAAAAAAAAAAAAAJgCAABk&#10;cnMvZG93bnJldi54bWxQSwUGAAAAAAQABAD1AAAAjQMAAAAA&#10;" path="m,l139700,r,11430l,11430,,e" fillcolor="navy" stroked="f" strokeweight="0">
                  <v:stroke miterlimit="83231f" joinstyle="miter"/>
                  <v:path arrowok="t" textboxrect="0,0,139700,11430"/>
                </v:shape>
                <v:shape id="Shape 1749" o:spid="_x0000_s1036" style="position:absolute;top:447040;width:139700;height:11430;visibility:visible;mso-wrap-style:square;v-text-anchor:top" coordsize="139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wWqMUA&#10;AADdAAAADwAAAGRycy9kb3ducmV2LnhtbERP22rCQBB9F/oPywh9qxtFbI2uIraFphbBCz4P2TEb&#10;mp1Ns2tM+/XdQsG3OZzrzJedrURLjS8dKxgOEhDEudMlFwqOh9eHJxA+IGusHJOCb/KwXNz15phq&#10;d+UdtftQiBjCPkUFJoQ6ldLnhiz6gauJI3d2jcUQYVNI3eA1httKjpJkIi2WHBsM1rQ2lH/uL1bB&#10;T7m5nD4mL+Z5VVC7/Uqy8XuWKXXf71YzEIG6cBP/u990nP84nsLfN/E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BaoxQAAAN0AAAAPAAAAAAAAAAAAAAAAAJgCAABkcnMv&#10;ZG93bnJldi54bWxQSwUGAAAAAAQABAD1AAAAigMAAAAA&#10;" path="m,l139700,r,11430l,11430,,e" fillcolor="navy" stroked="f" strokeweight="0">
                  <v:stroke miterlimit="83231f" joinstyle="miter"/>
                  <v:path arrowok="t" textboxrect="0,0,139700,1143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hyperlink r:id="rId25">
        <w:r>
          <w:t xml:space="preserve"> </w:t>
        </w:r>
      </w:hyperlink>
      <w:r>
        <w:tab/>
      </w:r>
      <w:hyperlink r:id="rId26">
        <w:r>
          <w:t>T</w:t>
        </w:r>
      </w:hyperlink>
      <w:r>
        <w:t xml:space="preserve">icket en attente   </w:t>
      </w:r>
      <w:r>
        <w:tab/>
      </w:r>
      <w:hyperlink r:id="rId27">
        <w:r>
          <w:t>T</w:t>
        </w:r>
      </w:hyperlink>
      <w:r>
        <w:t xml:space="preserve">icket fermé non résolu   </w:t>
      </w:r>
      <w:r>
        <w:tab/>
      </w:r>
      <w:hyperlink r:id="rId28">
        <w:r>
          <w:t>T</w:t>
        </w:r>
      </w:hyperlink>
      <w:r>
        <w:t xml:space="preserve">icket fermé </w:t>
      </w:r>
    </w:p>
    <w:p w:rsidR="00C57084" w:rsidRDefault="00D36B71">
      <w:pPr>
        <w:spacing w:after="212" w:line="265" w:lineRule="auto"/>
        <w:ind w:left="180" w:right="122"/>
        <w:jc w:val="center"/>
      </w:pPr>
      <w:r>
        <w:rPr>
          <w:b/>
        </w:rPr>
        <w:t>--</w:t>
      </w:r>
    </w:p>
    <w:p w:rsidR="00C57084" w:rsidRDefault="00D36B71">
      <w:pPr>
        <w:spacing w:after="212" w:line="265" w:lineRule="auto"/>
        <w:ind w:left="180" w:right="128"/>
        <w:jc w:val="center"/>
      </w:pPr>
      <w:r>
        <w:rPr>
          <w:b/>
        </w:rPr>
        <w:t>Comment modifier vos paramètres personnalisés de connexion à l'application ?</w:t>
      </w:r>
    </w:p>
    <w:p w:rsidR="00C57084" w:rsidRDefault="00D36B71">
      <w:pPr>
        <w:ind w:left="3240" w:hanging="3194"/>
      </w:pPr>
      <w:r>
        <w:t xml:space="preserve">Vos préférences sont disponibles via le lien « </w:t>
      </w:r>
      <w:r>
        <w:rPr>
          <w:b/>
        </w:rPr>
        <w:t>Préférences</w:t>
      </w:r>
      <w:r>
        <w:t xml:space="preserve"> » en haut à droite de votre écran. Vous pouvez notamment modifier : </w:t>
      </w:r>
    </w:p>
    <w:p w:rsidR="00C57084" w:rsidRDefault="00D36B71">
      <w:pPr>
        <w:numPr>
          <w:ilvl w:val="0"/>
          <w:numId w:val="3"/>
        </w:numPr>
        <w:ind w:hanging="284"/>
      </w:pPr>
      <w:r>
        <w:rPr>
          <w:b/>
        </w:rPr>
        <w:t xml:space="preserve">La </w:t>
      </w:r>
      <w:r>
        <w:rPr>
          <w:b/>
        </w:rPr>
        <w:t>langue</w:t>
      </w:r>
      <w:r>
        <w:t xml:space="preserve"> dans laquelle vous souhaitez afficher l'interface : sélectionnez votre langue puis cliquez sur « modifier ».</w:t>
      </w:r>
    </w:p>
    <w:p w:rsidR="00C57084" w:rsidRDefault="00D36B71">
      <w:pPr>
        <w:numPr>
          <w:ilvl w:val="0"/>
          <w:numId w:val="3"/>
        </w:numPr>
        <w:ind w:hanging="284"/>
      </w:pPr>
      <w:r>
        <w:t xml:space="preserve">Pour </w:t>
      </w:r>
      <w:r>
        <w:rPr>
          <w:b/>
        </w:rPr>
        <w:t>modifiez</w:t>
      </w:r>
      <w:r>
        <w:t xml:space="preserve"> </w:t>
      </w:r>
      <w:r>
        <w:rPr>
          <w:b/>
        </w:rPr>
        <w:t>votre mot de passe</w:t>
      </w:r>
      <w:r>
        <w:t>, il vous suffit de saisir votre nouveau mot de passe dans le champ correspondant.</w:t>
      </w:r>
    </w:p>
    <w:p w:rsidR="00C57084" w:rsidRDefault="00D36B71">
      <w:pPr>
        <w:spacing w:after="212" w:line="265" w:lineRule="auto"/>
        <w:ind w:left="180" w:right="122"/>
        <w:jc w:val="center"/>
      </w:pPr>
      <w:r>
        <w:rPr>
          <w:b/>
        </w:rPr>
        <w:t>--</w:t>
      </w:r>
    </w:p>
    <w:p w:rsidR="00C57084" w:rsidRDefault="00D36B71">
      <w:pPr>
        <w:spacing w:after="212" w:line="265" w:lineRule="auto"/>
        <w:ind w:left="180" w:right="124"/>
        <w:jc w:val="center"/>
      </w:pPr>
      <w:r>
        <w:rPr>
          <w:b/>
        </w:rPr>
        <w:t>Comment se déconnecter ?</w:t>
      </w:r>
    </w:p>
    <w:p w:rsidR="00C57084" w:rsidRDefault="00D36B71">
      <w:pPr>
        <w:ind w:left="3134" w:hanging="3034"/>
      </w:pPr>
      <w:r>
        <w:t>Pour vous déconnecter de l'application GLPI, il vous suffit de cliquer sur l'icône</w:t>
      </w:r>
      <w:bookmarkStart w:id="0" w:name="_GoBack"/>
      <w:bookmarkEnd w:id="0"/>
      <w:r>
        <w:t xml:space="preserve"> « </w:t>
      </w:r>
      <w:r>
        <w:rPr>
          <w:b/>
        </w:rPr>
        <w:t>Déconnexion</w:t>
      </w:r>
      <w:r>
        <w:t xml:space="preserve"> » en haut à droite de votre écran. </w:t>
      </w:r>
    </w:p>
    <w:sectPr w:rsidR="00C57084">
      <w:pgSz w:w="11900" w:h="16840"/>
      <w:pgMar w:top="608" w:right="1358" w:bottom="305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658F9"/>
    <w:multiLevelType w:val="hybridMultilevel"/>
    <w:tmpl w:val="1FBA763C"/>
    <w:lvl w:ilvl="0" w:tplc="56A2ECD6">
      <w:start w:val="1"/>
      <w:numFmt w:val="decimal"/>
      <w:lvlText w:val="%1)"/>
      <w:lvlJc w:val="left"/>
      <w:pPr>
        <w:ind w:left="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EA95E">
      <w:start w:val="1"/>
      <w:numFmt w:val="bullet"/>
      <w:lvlText w:val="•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1AD204">
      <w:start w:val="1"/>
      <w:numFmt w:val="bullet"/>
      <w:lvlText w:val="▪"/>
      <w:lvlJc w:val="left"/>
      <w:pPr>
        <w:ind w:left="1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4ED6FC">
      <w:start w:val="1"/>
      <w:numFmt w:val="bullet"/>
      <w:lvlText w:val="•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F00F98">
      <w:start w:val="1"/>
      <w:numFmt w:val="bullet"/>
      <w:lvlText w:val="o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1CD1AA">
      <w:start w:val="1"/>
      <w:numFmt w:val="bullet"/>
      <w:lvlText w:val="▪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BCB0FA">
      <w:start w:val="1"/>
      <w:numFmt w:val="bullet"/>
      <w:lvlText w:val="•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16B644">
      <w:start w:val="1"/>
      <w:numFmt w:val="bullet"/>
      <w:lvlText w:val="o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E6A5BA">
      <w:start w:val="1"/>
      <w:numFmt w:val="bullet"/>
      <w:lvlText w:val="▪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13BA4"/>
    <w:multiLevelType w:val="hybridMultilevel"/>
    <w:tmpl w:val="956E3DE0"/>
    <w:lvl w:ilvl="0" w:tplc="0EF0860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E2EA32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207C78">
      <w:start w:val="1"/>
      <w:numFmt w:val="bullet"/>
      <w:lvlText w:val="▪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88E978">
      <w:start w:val="1"/>
      <w:numFmt w:val="bullet"/>
      <w:lvlText w:val="•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E3ECC">
      <w:start w:val="1"/>
      <w:numFmt w:val="bullet"/>
      <w:lvlText w:val="o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A03B82">
      <w:start w:val="1"/>
      <w:numFmt w:val="bullet"/>
      <w:lvlText w:val="▪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78C182">
      <w:start w:val="1"/>
      <w:numFmt w:val="bullet"/>
      <w:lvlText w:val="•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E84CF0">
      <w:start w:val="1"/>
      <w:numFmt w:val="bullet"/>
      <w:lvlText w:val="o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14ECD4">
      <w:start w:val="1"/>
      <w:numFmt w:val="bullet"/>
      <w:lvlText w:val="▪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4405F1"/>
    <w:multiLevelType w:val="hybridMultilevel"/>
    <w:tmpl w:val="1EAC2A1E"/>
    <w:lvl w:ilvl="0" w:tplc="099C0A44">
      <w:start w:val="1"/>
      <w:numFmt w:val="bullet"/>
      <w:lvlText w:val="•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538BE3C">
      <w:start w:val="1"/>
      <w:numFmt w:val="bullet"/>
      <w:lvlText w:val="o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7C0B32">
      <w:start w:val="1"/>
      <w:numFmt w:val="bullet"/>
      <w:lvlText w:val="▪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FD0">
      <w:start w:val="1"/>
      <w:numFmt w:val="bullet"/>
      <w:lvlText w:val="•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EC6F9A">
      <w:start w:val="1"/>
      <w:numFmt w:val="bullet"/>
      <w:lvlText w:val="o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6A2D72">
      <w:start w:val="1"/>
      <w:numFmt w:val="bullet"/>
      <w:lvlText w:val="▪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228F7C">
      <w:start w:val="1"/>
      <w:numFmt w:val="bullet"/>
      <w:lvlText w:val="•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564798">
      <w:start w:val="1"/>
      <w:numFmt w:val="bullet"/>
      <w:lvlText w:val="o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68E88E">
      <w:start w:val="1"/>
      <w:numFmt w:val="bullet"/>
      <w:lvlText w:val="▪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84"/>
    <w:rsid w:val="00C57084"/>
    <w:rsid w:val="00D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A1FBD-ED29-4CF0-945A-35518BFA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8" w:lineRule="auto"/>
      <w:ind w:left="418" w:hanging="10"/>
    </w:pPr>
    <w:rPr>
      <w:rFonts w:ascii="Arial" w:eastAsia="Arial" w:hAnsi="Arial" w:cs="Arial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hyperlink" Target="http://www.glpi-project.org/wiki/lib/exe/detail.php?id=fr%3Amanuel%3Ahelpdesk%3Ahelpdeskhelp_fr_fr&amp;cache=cache&amp;media=onlinehelp:new.png" TargetMode="External"/><Relationship Id="rId26" Type="http://schemas.openxmlformats.org/officeDocument/2006/relationships/hyperlink" Target="http://www.glpi-project.org/wiki/lib/exe/detail.php?id=fr%3Amanuel%3Ahelpdesk%3Ahelpdeskhelp_fr_fr&amp;cache=cache&amp;media=onlinehelp:waiting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glpi-project.org/wiki/lib/exe/detail.php?id=fr%3Amanuel%3Ahelpdesk%3Ahelpdeskhelp_fr_fr&amp;cache=cache&amp;media=onlinehelp:waiting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glpi-project.org/wiki/lib/exe/detail.php?id=fr%3Amanuel%3Ahelpdesk%3Ahelpdeskhelp_fr_fr&amp;cache=cache&amp;media=onlinehelp:plan.pn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6.png"/><Relationship Id="rId28" Type="http://schemas.openxmlformats.org/officeDocument/2006/relationships/hyperlink" Target="http://www.glpi-project.org/wiki/lib/exe/detail.php?id=fr%3Amanuel%3Ahelpdesk%3Ahelpdeskhelp_fr_fr&amp;cache=cache&amp;media=onlinehelp:old_done.png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glpi-project.org/wiki/lib/exe/detail.php?id=fr%3Amanuel%3Ahelpdesk%3Ahelpdeskhelp_fr_fr&amp;cache=cache&amp;media=onlinehelp:assign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image" Target="media/image15.png"/><Relationship Id="rId27" Type="http://schemas.openxmlformats.org/officeDocument/2006/relationships/hyperlink" Target="http://www.glpi-project.org/wiki/lib/exe/detail.php?id=fr%3Amanuel%3Ahelpdesk%3Ahelpdeskhelp_fr_fr&amp;cache=cache&amp;media=onlinehelp:old_notdone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Tutoriel GLPI épuré</vt:lpstr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Tutoriel GLPI épuré</dc:title>
  <dc:subject/>
  <dc:creator>Jayce Piel</dc:creator>
  <cp:keywords/>
  <cp:lastModifiedBy>Utilisateur Windows</cp:lastModifiedBy>
  <cp:revision>2</cp:revision>
  <dcterms:created xsi:type="dcterms:W3CDTF">2017-05-23T22:38:00Z</dcterms:created>
  <dcterms:modified xsi:type="dcterms:W3CDTF">2017-05-23T22:38:00Z</dcterms:modified>
</cp:coreProperties>
</file>