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17" w:rsidRDefault="000E03AE" w:rsidP="000E03AE">
      <w:pPr>
        <w:pStyle w:val="Sansinterligne"/>
      </w:pPr>
      <w:r w:rsidRPr="00F32164">
        <w:rPr>
          <w:b/>
        </w:rPr>
        <w:t>EL MOUTANABBI Youcef</w:t>
      </w:r>
      <w:r w:rsidR="00237783">
        <w:t xml:space="preserve">  </w:t>
      </w:r>
      <w:r w:rsidR="008E0530">
        <w:t xml:space="preserve">  </w:t>
      </w:r>
      <w:r w:rsidR="008E0530">
        <w:tab/>
      </w:r>
      <w:r w:rsidR="008E0530">
        <w:tab/>
      </w:r>
      <w:r w:rsidR="008E0530">
        <w:tab/>
      </w:r>
      <w:r w:rsidR="008E0530">
        <w:tab/>
      </w:r>
      <w:r w:rsidR="008E0530">
        <w:tab/>
        <w:t xml:space="preserve">A l’intention de Madame </w:t>
      </w:r>
      <w:r w:rsidR="00237783" w:rsidRPr="00F32164">
        <w:rPr>
          <w:b/>
        </w:rPr>
        <w:t>BENZAIMA</w:t>
      </w:r>
    </w:p>
    <w:p w:rsidR="000E03AE" w:rsidRDefault="000E03AE" w:rsidP="000E03AE">
      <w:pPr>
        <w:pStyle w:val="Sansinterligne"/>
      </w:pPr>
      <w:r>
        <w:t>1 boulevard Mansart</w:t>
      </w:r>
    </w:p>
    <w:p w:rsidR="000E03AE" w:rsidRDefault="000E03AE" w:rsidP="000E03AE">
      <w:pPr>
        <w:pStyle w:val="Sansinterligne"/>
      </w:pPr>
      <w:r>
        <w:t>Appart 24</w:t>
      </w:r>
    </w:p>
    <w:p w:rsidR="000E03AE" w:rsidRDefault="000E03AE" w:rsidP="000E03AE">
      <w:pPr>
        <w:pStyle w:val="Sansinterligne"/>
      </w:pPr>
      <w:r>
        <w:t>21000 DIJON</w:t>
      </w:r>
    </w:p>
    <w:p w:rsidR="000E03AE" w:rsidRDefault="000E03AE" w:rsidP="000E03AE">
      <w:pPr>
        <w:pStyle w:val="Sansinterligne"/>
      </w:pPr>
      <w:r>
        <w:t>06 35 44 27 47</w:t>
      </w:r>
    </w:p>
    <w:p w:rsidR="000E03AE" w:rsidRDefault="000E03AE" w:rsidP="000E03AE">
      <w:pPr>
        <w:pStyle w:val="Sansinterligne"/>
      </w:pPr>
    </w:p>
    <w:p w:rsidR="000E03AE" w:rsidRDefault="000E03AE" w:rsidP="000E03AE">
      <w:pPr>
        <w:pStyle w:val="Sansinterligne"/>
      </w:pPr>
    </w:p>
    <w:p w:rsidR="005A51EB" w:rsidRDefault="005A51EB" w:rsidP="000E03AE">
      <w:pPr>
        <w:pStyle w:val="Sansinterligne"/>
      </w:pPr>
    </w:p>
    <w:p w:rsidR="005A51EB" w:rsidRDefault="005A51EB" w:rsidP="000E03AE">
      <w:pPr>
        <w:pStyle w:val="Sansinterligne"/>
      </w:pPr>
    </w:p>
    <w:p w:rsidR="005A51EB" w:rsidRDefault="005A51EB" w:rsidP="000E03AE">
      <w:pPr>
        <w:pStyle w:val="Sansinterligne"/>
      </w:pPr>
    </w:p>
    <w:p w:rsidR="000E03AE" w:rsidRPr="00F32164" w:rsidRDefault="000E03AE" w:rsidP="005A51EB">
      <w:pPr>
        <w:pStyle w:val="Sansinterligne"/>
        <w:ind w:firstLine="708"/>
        <w:rPr>
          <w:i/>
        </w:rPr>
      </w:pPr>
      <w:r w:rsidRPr="00F32164">
        <w:rPr>
          <w:i/>
        </w:rPr>
        <w:t>Objet : Demande de mutation</w:t>
      </w:r>
      <w:r w:rsidR="00F32164">
        <w:rPr>
          <w:i/>
        </w:rPr>
        <w:t xml:space="preserve"> (DIJON)</w:t>
      </w:r>
    </w:p>
    <w:p w:rsidR="000E03AE" w:rsidRDefault="000E03AE" w:rsidP="000E03AE">
      <w:pPr>
        <w:pStyle w:val="Sansinterligne"/>
      </w:pPr>
    </w:p>
    <w:p w:rsidR="000E03AE" w:rsidRDefault="000E03AE" w:rsidP="000E03AE">
      <w:pPr>
        <w:pStyle w:val="Sansinterligne"/>
      </w:pPr>
    </w:p>
    <w:p w:rsidR="000E03AE" w:rsidRDefault="000E03AE" w:rsidP="000E03AE">
      <w:pPr>
        <w:pStyle w:val="Sansinterligne"/>
      </w:pPr>
    </w:p>
    <w:p w:rsidR="000E03AE" w:rsidRDefault="000E03AE" w:rsidP="005A51EB">
      <w:pPr>
        <w:pStyle w:val="Sansinterligne"/>
        <w:ind w:firstLine="708"/>
        <w:jc w:val="both"/>
      </w:pPr>
      <w:r>
        <w:t>Madame,</w:t>
      </w:r>
    </w:p>
    <w:p w:rsidR="000E03AE" w:rsidRDefault="000E03AE" w:rsidP="005A51EB">
      <w:pPr>
        <w:pStyle w:val="Sansinterligne"/>
        <w:jc w:val="both"/>
      </w:pPr>
    </w:p>
    <w:p w:rsidR="000E03AE" w:rsidRDefault="000E03AE" w:rsidP="005A51EB">
      <w:pPr>
        <w:pStyle w:val="Sansinterligne"/>
        <w:jc w:val="both"/>
      </w:pPr>
    </w:p>
    <w:p w:rsidR="00FF5ADE" w:rsidRDefault="000E03AE" w:rsidP="005A51EB">
      <w:pPr>
        <w:pStyle w:val="Sansinterligne"/>
        <w:jc w:val="both"/>
      </w:pPr>
      <w:r>
        <w:tab/>
        <w:t xml:space="preserve">Je me permets de vous relancer dans le cadre d’une </w:t>
      </w:r>
      <w:r w:rsidR="00F32164">
        <w:t>demande de mutation</w:t>
      </w:r>
      <w:r w:rsidR="00686529">
        <w:t>.</w:t>
      </w:r>
      <w:r>
        <w:t xml:space="preserve"> </w:t>
      </w:r>
      <w:r w:rsidR="00686529">
        <w:t>En</w:t>
      </w:r>
      <w:r>
        <w:t xml:space="preserve"> effet </w:t>
      </w:r>
      <w:r w:rsidR="00686529">
        <w:t xml:space="preserve">j’ai </w:t>
      </w:r>
      <w:r w:rsidR="00540D4F">
        <w:t>fait</w:t>
      </w:r>
      <w:r w:rsidR="00686529">
        <w:t xml:space="preserve"> parvenir au service mobilité plusieurs demandes de mutations, qui sont restées à ce jour sans réponse</w:t>
      </w:r>
      <w:r w:rsidR="00540D4F">
        <w:t>.</w:t>
      </w:r>
    </w:p>
    <w:p w:rsidR="00FF5ADE" w:rsidRDefault="00FF5ADE" w:rsidP="005A51EB">
      <w:pPr>
        <w:pStyle w:val="Sansinterligne"/>
        <w:jc w:val="both"/>
      </w:pPr>
    </w:p>
    <w:p w:rsidR="00237783" w:rsidRDefault="00540D4F" w:rsidP="005A51EB">
      <w:pPr>
        <w:pStyle w:val="Sansinterligne"/>
        <w:jc w:val="both"/>
      </w:pPr>
      <w:r>
        <w:t xml:space="preserve"> </w:t>
      </w:r>
      <w:r w:rsidR="005A51EB">
        <w:tab/>
      </w:r>
      <w:r>
        <w:t>Je vous rappelle</w:t>
      </w:r>
      <w:r w:rsidR="000E03AE">
        <w:t xml:space="preserve"> donc ma </w:t>
      </w:r>
      <w:r>
        <w:t>situation.</w:t>
      </w:r>
      <w:r w:rsidR="000E03AE">
        <w:t xml:space="preserve"> </w:t>
      </w:r>
      <w:r>
        <w:t>Je vis à Dijon mais je suis</w:t>
      </w:r>
      <w:r w:rsidR="000E03AE">
        <w:t xml:space="preserve"> affecté sur le site de </w:t>
      </w:r>
      <w:r>
        <w:t>« </w:t>
      </w:r>
      <w:r w:rsidR="000E03AE">
        <w:t>Lyon combiné</w:t>
      </w:r>
      <w:r>
        <w:t> ». Depuis plus d’un an et demi j’assure</w:t>
      </w:r>
      <w:r w:rsidR="000E03AE">
        <w:t xml:space="preserve"> m</w:t>
      </w:r>
      <w:r>
        <w:t>on service à Lyon. Je rencontre de grandes difficultés liées à l’éloignement géographique de mon lieu de travail.</w:t>
      </w:r>
      <w:r w:rsidR="00FF5ADE">
        <w:t xml:space="preserve"> </w:t>
      </w:r>
      <w:r>
        <w:t>Effectivement, je ressens une fatigue d’ordre physique et psychologique depuis plusieurs mois déjà. Les trajets ainsi que les frais qui en découlent crée</w:t>
      </w:r>
      <w:r w:rsidR="005A51EB">
        <w:t>nt</w:t>
      </w:r>
      <w:r>
        <w:t xml:space="preserve"> une véritable instabilité dans ma situation professionnelle.</w:t>
      </w:r>
    </w:p>
    <w:p w:rsidR="00237783" w:rsidRDefault="00237783" w:rsidP="005A51EB">
      <w:pPr>
        <w:pStyle w:val="Sansinterligne"/>
        <w:jc w:val="both"/>
      </w:pPr>
    </w:p>
    <w:p w:rsidR="000E03AE" w:rsidRDefault="002A04B5" w:rsidP="005A51EB">
      <w:pPr>
        <w:pStyle w:val="Sansinterligne"/>
        <w:jc w:val="both"/>
      </w:pPr>
      <w:r>
        <w:t xml:space="preserve"> </w:t>
      </w:r>
      <w:r w:rsidR="005A51EB">
        <w:tab/>
      </w:r>
      <w:r w:rsidR="00F86DC1">
        <w:t>A ce jour</w:t>
      </w:r>
      <w:r>
        <w:t>, je ne s</w:t>
      </w:r>
      <w:r w:rsidR="00F86DC1">
        <w:t>uis pas épanoui au travail. J</w:t>
      </w:r>
      <w:r>
        <w:t xml:space="preserve">e me sens constamment fatigué par ce rythme de vie </w:t>
      </w:r>
      <w:r w:rsidR="00F32164">
        <w:t>(j’ai aussi quelques problèmes de santé</w:t>
      </w:r>
      <w:r w:rsidR="00F86DC1">
        <w:t xml:space="preserve"> qui majore</w:t>
      </w:r>
      <w:r w:rsidR="005A51EB">
        <w:t>nt</w:t>
      </w:r>
      <w:r>
        <w:t xml:space="preserve"> ce</w:t>
      </w:r>
      <w:r w:rsidR="00237783">
        <w:t>tte</w:t>
      </w:r>
      <w:r>
        <w:t xml:space="preserve"> sensation de fatigue)</w:t>
      </w:r>
      <w:r w:rsidR="00237783">
        <w:t>. Pourtant je n</w:t>
      </w:r>
      <w:r w:rsidR="00F86DC1">
        <w:t>’ai jamais</w:t>
      </w:r>
      <w:r w:rsidR="00237783">
        <w:t> compromis</w:t>
      </w:r>
      <w:r w:rsidR="00F86DC1">
        <w:t> </w:t>
      </w:r>
      <w:r w:rsidR="00237783">
        <w:t>mon travail que cela soit dans mon implication ou bien dans la sécurité de ce dernier</w:t>
      </w:r>
      <w:r w:rsidR="00686529">
        <w:t>.</w:t>
      </w:r>
      <w:r w:rsidR="00237783">
        <w:t xml:space="preserve"> </w:t>
      </w:r>
      <w:r w:rsidR="00686529">
        <w:t>Je</w:t>
      </w:r>
      <w:r w:rsidR="00237783">
        <w:t xml:space="preserve"> pense être un bon conducteur qui </w:t>
      </w:r>
      <w:r w:rsidR="00F86DC1">
        <w:t>est capable</w:t>
      </w:r>
      <w:r w:rsidR="00237783">
        <w:t xml:space="preserve"> faire la part des choses bien que cela puisse parfois être difficile.</w:t>
      </w:r>
      <w:r w:rsidR="00FF5ADE">
        <w:t xml:space="preserve"> </w:t>
      </w:r>
    </w:p>
    <w:p w:rsidR="00F86DC1" w:rsidRDefault="00F86DC1" w:rsidP="005A51EB">
      <w:pPr>
        <w:jc w:val="both"/>
      </w:pPr>
    </w:p>
    <w:p w:rsidR="00237783" w:rsidRDefault="00FF5ADE" w:rsidP="005A51EB">
      <w:pPr>
        <w:ind w:firstLine="708"/>
        <w:jc w:val="both"/>
      </w:pPr>
      <w:r>
        <w:t xml:space="preserve">Cette situation </w:t>
      </w:r>
      <w:r w:rsidR="00F86DC1">
        <w:t>est très</w:t>
      </w:r>
      <w:r w:rsidR="005A51EB">
        <w:t xml:space="preserve"> éprouvante</w:t>
      </w:r>
      <w:r w:rsidR="00F86DC1">
        <w:t>.</w:t>
      </w:r>
      <w:r>
        <w:t xml:space="preserve"> </w:t>
      </w:r>
      <w:r w:rsidR="00F86DC1">
        <w:t>Je</w:t>
      </w:r>
      <w:r>
        <w:t xml:space="preserve"> me trouve aujourd’hui dans une impasse</w:t>
      </w:r>
      <w:r w:rsidR="00F32164">
        <w:t xml:space="preserve"> car ma situation se dégrade sans que l’</w:t>
      </w:r>
      <w:r w:rsidR="00686529">
        <w:t>on ne</w:t>
      </w:r>
      <w:r w:rsidR="00F86DC1">
        <w:t xml:space="preserve"> puisse</w:t>
      </w:r>
      <w:r w:rsidR="00686529">
        <w:t xml:space="preserve"> me propose de solution</w:t>
      </w:r>
      <w:r w:rsidR="00F86DC1">
        <w:t xml:space="preserve"> concrète</w:t>
      </w:r>
      <w:r>
        <w:t>. Je suis dans l’impossibilité d’emménager à Lyon,</w:t>
      </w:r>
      <w:r w:rsidR="002A04B5">
        <w:t xml:space="preserve"> mais je souhaite con</w:t>
      </w:r>
      <w:r w:rsidR="00686529">
        <w:t>tinuer à</w:t>
      </w:r>
      <w:r w:rsidR="002A04B5">
        <w:t xml:space="preserve"> ex</w:t>
      </w:r>
      <w:r w:rsidR="005A51EB">
        <w:t>ercer mon</w:t>
      </w:r>
      <w:r w:rsidR="00F86DC1">
        <w:t xml:space="preserve"> métier au sein de VFLI.</w:t>
      </w:r>
      <w:r w:rsidR="002A04B5">
        <w:t xml:space="preserve"> </w:t>
      </w:r>
      <w:r w:rsidR="00F86DC1">
        <w:t>C’est</w:t>
      </w:r>
      <w:r w:rsidR="002A04B5">
        <w:t xml:space="preserve"> pour cel</w:t>
      </w:r>
      <w:r w:rsidR="005A51EB">
        <w:t>a que je me permets de vous solliciter à travers cette lettre</w:t>
      </w:r>
      <w:r w:rsidR="00686529">
        <w:t>.</w:t>
      </w:r>
      <w:r w:rsidR="002A04B5">
        <w:t xml:space="preserve"> </w:t>
      </w:r>
    </w:p>
    <w:p w:rsidR="00FF5ADE" w:rsidRDefault="00F86DC1" w:rsidP="005A51EB">
      <w:pPr>
        <w:ind w:firstLine="708"/>
        <w:jc w:val="both"/>
      </w:pPr>
      <w:r>
        <w:t>Aujourd’hui je souhaiterais obtenir un poste de conducteur sur le site de Dijon. J’ai</w:t>
      </w:r>
      <w:r w:rsidR="005A51EB">
        <w:t xml:space="preserve"> notion que certains postes seront</w:t>
      </w:r>
      <w:r>
        <w:t xml:space="preserve"> à pourvoir</w:t>
      </w:r>
      <w:r w:rsidR="002A04B5">
        <w:t xml:space="preserve"> (notamment sur le site </w:t>
      </w:r>
      <w:r w:rsidR="00237783">
        <w:t>dépendant</w:t>
      </w:r>
      <w:r w:rsidR="002A04B5">
        <w:t xml:space="preserve"> de </w:t>
      </w:r>
      <w:r w:rsidR="00237783">
        <w:t>Bourg-en-Bresse</w:t>
      </w:r>
      <w:r w:rsidR="002A04B5">
        <w:t xml:space="preserve"> </w:t>
      </w:r>
      <w:r w:rsidR="00237783">
        <w:t>géré</w:t>
      </w:r>
      <w:r w:rsidR="002A04B5">
        <w:t xml:space="preserve"> par M</w:t>
      </w:r>
      <w:r w:rsidR="005A51EB">
        <w:t xml:space="preserve">onsieur </w:t>
      </w:r>
      <w:r w:rsidR="008E0530">
        <w:t>MONTMARTIN)</w:t>
      </w:r>
      <w:r>
        <w:t xml:space="preserve"> et </w:t>
      </w:r>
      <w:r w:rsidR="005A51EB">
        <w:t>j’aimerais</w:t>
      </w:r>
      <w:r>
        <w:t xml:space="preserve"> réellement que l’on m’offre l’opportunité de rejoindre ce site.</w:t>
      </w:r>
    </w:p>
    <w:p w:rsidR="002A04B5" w:rsidRDefault="005A51EB" w:rsidP="005A51EB">
      <w:pPr>
        <w:ind w:firstLine="708"/>
        <w:jc w:val="both"/>
      </w:pPr>
      <w:r>
        <w:t>En espérant vous avoir convaincu de la légitimité de ma demande, je vous prie d’agréer l’expression de ma haute considération.</w:t>
      </w:r>
    </w:p>
    <w:p w:rsidR="005A51EB" w:rsidRDefault="005A51EB"/>
    <w:p w:rsidR="005A51EB" w:rsidRDefault="005A51EB"/>
    <w:p w:rsidR="005A51EB" w:rsidRDefault="005A51EB"/>
    <w:p w:rsidR="005A51EB" w:rsidRDefault="005A51EB" w:rsidP="008E0530">
      <w:pPr>
        <w:ind w:left="6372"/>
      </w:pPr>
      <w:bookmarkStart w:id="0" w:name="_GoBack"/>
      <w:bookmarkEnd w:id="0"/>
      <w:r>
        <w:t>EL MOUTANABBI Youcef</w:t>
      </w:r>
    </w:p>
    <w:p w:rsidR="005A51EB" w:rsidRDefault="005A51EB"/>
    <w:sectPr w:rsidR="005A51EB" w:rsidSect="008E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AE"/>
    <w:rsid w:val="000E03AE"/>
    <w:rsid w:val="00237783"/>
    <w:rsid w:val="002A04B5"/>
    <w:rsid w:val="00540D4F"/>
    <w:rsid w:val="005A51EB"/>
    <w:rsid w:val="00686529"/>
    <w:rsid w:val="008E0530"/>
    <w:rsid w:val="008F3C17"/>
    <w:rsid w:val="00F32164"/>
    <w:rsid w:val="00F86DC1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D7B9"/>
  <w15:chartTrackingRefBased/>
  <w15:docId w15:val="{35367056-3D21-41CE-B0CF-18D66EE8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E03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2017-05-08T18:54:00Z</dcterms:created>
  <dcterms:modified xsi:type="dcterms:W3CDTF">2017-05-08T20:39:00Z</dcterms:modified>
</cp:coreProperties>
</file>