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19" w:rsidRDefault="009354DB" w:rsidP="00EA1E20">
      <w:pPr>
        <w:spacing w:after="0" w:line="240" w:lineRule="auto"/>
      </w:pPr>
      <w:r>
        <w:t xml:space="preserve">Le 25 novembre 2014 </w:t>
      </w:r>
    </w:p>
    <w:p w:rsidR="009354DB" w:rsidRDefault="009354DB" w:rsidP="00EA1E20">
      <w:pPr>
        <w:spacing w:after="0" w:line="240" w:lineRule="auto"/>
      </w:pPr>
      <w:r>
        <w:t xml:space="preserve">Cours 5 </w:t>
      </w:r>
    </w:p>
    <w:p w:rsidR="009354DB" w:rsidRPr="00EA1E20" w:rsidRDefault="009354DB" w:rsidP="00EA1E20">
      <w:pPr>
        <w:spacing w:after="0"/>
        <w:jc w:val="center"/>
        <w:rPr>
          <w:b/>
          <w:color w:val="4F81BD" w:themeColor="accent1"/>
          <w:sz w:val="28"/>
        </w:rPr>
      </w:pPr>
      <w:r w:rsidRPr="00EA1E20">
        <w:rPr>
          <w:b/>
          <w:color w:val="4F81BD" w:themeColor="accent1"/>
          <w:sz w:val="28"/>
        </w:rPr>
        <w:t>Sociologie</w:t>
      </w:r>
    </w:p>
    <w:p w:rsidR="009354DB" w:rsidRPr="00EA1E20" w:rsidRDefault="009354DB" w:rsidP="00EA1E20">
      <w:pPr>
        <w:jc w:val="both"/>
      </w:pPr>
      <w:r w:rsidRPr="00EA1E20">
        <w:t xml:space="preserve">Question abordé par un sociologue </w:t>
      </w:r>
      <w:r w:rsidR="000C5787" w:rsidRPr="00EA1E20">
        <w:t>américain</w:t>
      </w:r>
      <w:r w:rsidRPr="00EA1E20">
        <w:t xml:space="preserve"> : </w:t>
      </w:r>
      <w:r w:rsidR="00940F9E" w:rsidRPr="00EA1E20">
        <w:t>Erwin</w:t>
      </w:r>
      <w:r w:rsidRPr="00EA1E20">
        <w:t xml:space="preserve"> </w:t>
      </w:r>
      <w:r w:rsidR="000C5787" w:rsidRPr="00EA1E20">
        <w:t>Goffman</w:t>
      </w:r>
      <w:r w:rsidRPr="00EA1E20">
        <w:t xml:space="preserve">. Né en 22 et mort en 82. Il a </w:t>
      </w:r>
      <w:r w:rsidR="000C5787" w:rsidRPr="00EA1E20">
        <w:t>consacré</w:t>
      </w:r>
      <w:r w:rsidRPr="00EA1E20">
        <w:t xml:space="preserve"> </w:t>
      </w:r>
      <w:r w:rsidR="00940F9E" w:rsidRPr="00EA1E20">
        <w:t>ses recherches</w:t>
      </w:r>
      <w:r w:rsidRPr="00EA1E20">
        <w:t xml:space="preserve"> sur l’interaction sociale : relation d’individu a individu. A travaillé sur la question des stigmates. Sur l’</w:t>
      </w:r>
      <w:r w:rsidR="000C5787" w:rsidRPr="00EA1E20">
        <w:t>identité</w:t>
      </w:r>
      <w:r w:rsidRPr="00EA1E20">
        <w:t xml:space="preserve"> qu’il décline en plusieurs </w:t>
      </w:r>
      <w:r w:rsidR="000C5787" w:rsidRPr="00EA1E20">
        <w:t>thèmes</w:t>
      </w:r>
      <w:r w:rsidRPr="00EA1E20">
        <w:t>. Fait de la micro sociologie et s’</w:t>
      </w:r>
      <w:r w:rsidR="000C5787" w:rsidRPr="00EA1E20">
        <w:t>intéressé</w:t>
      </w:r>
      <w:r w:rsidRPr="00EA1E20">
        <w:t xml:space="preserve"> a la </w:t>
      </w:r>
      <w:r w:rsidR="000C5787" w:rsidRPr="00EA1E20">
        <w:t>présence</w:t>
      </w:r>
      <w:r w:rsidRPr="00EA1E20">
        <w:t xml:space="preserve"> physique. </w:t>
      </w:r>
    </w:p>
    <w:p w:rsidR="009354DB" w:rsidRPr="00EA1E20" w:rsidRDefault="009354DB" w:rsidP="00EA1E20">
      <w:pPr>
        <w:jc w:val="both"/>
      </w:pPr>
      <w:r w:rsidRPr="00EA1E20">
        <w:rPr>
          <w:u w:val="single"/>
        </w:rPr>
        <w:t>Ouvrage</w:t>
      </w:r>
      <w:r w:rsidRPr="00EA1E20">
        <w:t xml:space="preserve"> : stigmate, asile. </w:t>
      </w:r>
      <w:r w:rsidR="000C5787" w:rsidRPr="00EA1E20">
        <w:t>Institution</w:t>
      </w:r>
      <w:r w:rsidRPr="00EA1E20">
        <w:t xml:space="preserve"> totale, les </w:t>
      </w:r>
      <w:r w:rsidR="000C5787" w:rsidRPr="00EA1E20">
        <w:t>rites</w:t>
      </w:r>
      <w:r w:rsidRPr="00EA1E20">
        <w:t xml:space="preserve"> d’</w:t>
      </w:r>
      <w:r w:rsidR="000C5787" w:rsidRPr="00EA1E20">
        <w:t>interaction</w:t>
      </w:r>
      <w:r w:rsidRPr="00EA1E20">
        <w:t xml:space="preserve">. </w:t>
      </w:r>
    </w:p>
    <w:p w:rsidR="009354DB" w:rsidRPr="00EA1E20" w:rsidRDefault="009354DB" w:rsidP="00EA1E20">
      <w:pPr>
        <w:jc w:val="both"/>
      </w:pPr>
      <w:r w:rsidRPr="00EA1E20">
        <w:t xml:space="preserve">La </w:t>
      </w:r>
      <w:r w:rsidR="000C5787" w:rsidRPr="00EA1E20">
        <w:t>psycho</w:t>
      </w:r>
      <w:r w:rsidRPr="00EA1E20">
        <w:t xml:space="preserve"> social est une sociologie fine et prend au </w:t>
      </w:r>
      <w:r w:rsidR="000C5787" w:rsidRPr="00EA1E20">
        <w:t>sérieux</w:t>
      </w:r>
      <w:r w:rsidRPr="00EA1E20">
        <w:t xml:space="preserve"> la </w:t>
      </w:r>
      <w:r w:rsidR="000C5787" w:rsidRPr="00EA1E20">
        <w:t>littérature</w:t>
      </w:r>
      <w:r w:rsidRPr="00EA1E20">
        <w:t xml:space="preserve"> de ce qui étudie le comportement animal, lié </w:t>
      </w:r>
      <w:r w:rsidR="000C5787" w:rsidRPr="00EA1E20">
        <w:t>à</w:t>
      </w:r>
      <w:r w:rsidRPr="00EA1E20">
        <w:t xml:space="preserve"> la vie en collectivité. </w:t>
      </w:r>
    </w:p>
    <w:p w:rsidR="009354DB" w:rsidRPr="00EA1E20" w:rsidRDefault="009354DB" w:rsidP="00EA1E20">
      <w:pPr>
        <w:jc w:val="both"/>
      </w:pPr>
      <w:r w:rsidRPr="00EA1E20">
        <w:t>Marion cicowel a publié 2 articles et prend comme objet d’</w:t>
      </w:r>
      <w:r w:rsidR="000C5787" w:rsidRPr="00EA1E20">
        <w:t>enquête</w:t>
      </w:r>
      <w:r w:rsidRPr="00EA1E20">
        <w:t xml:space="preserve"> l’</w:t>
      </w:r>
      <w:r w:rsidR="000C5787" w:rsidRPr="00EA1E20">
        <w:t>Alzheimer</w:t>
      </w:r>
      <w:r w:rsidRPr="00EA1E20">
        <w:t xml:space="preserve">. </w:t>
      </w:r>
    </w:p>
    <w:p w:rsidR="009354DB" w:rsidRPr="00EA1E20" w:rsidRDefault="000C5787" w:rsidP="00EA1E20">
      <w:pPr>
        <w:pStyle w:val="Titre1"/>
        <w:jc w:val="both"/>
        <w:rPr>
          <w:rFonts w:asciiTheme="minorHAnsi" w:hAnsiTheme="minorHAnsi"/>
          <w:sz w:val="24"/>
          <w:u w:val="single"/>
        </w:rPr>
      </w:pPr>
      <w:r w:rsidRPr="00EA1E20">
        <w:rPr>
          <w:rFonts w:asciiTheme="minorHAnsi" w:hAnsiTheme="minorHAnsi"/>
          <w:sz w:val="24"/>
          <w:u w:val="single"/>
        </w:rPr>
        <w:t>Définition</w:t>
      </w:r>
      <w:r w:rsidR="009354DB" w:rsidRPr="00EA1E20">
        <w:rPr>
          <w:rFonts w:asciiTheme="minorHAnsi" w:hAnsiTheme="minorHAnsi"/>
          <w:sz w:val="24"/>
          <w:u w:val="single"/>
        </w:rPr>
        <w:t xml:space="preserve"> de l’interaction sociale.</w:t>
      </w:r>
    </w:p>
    <w:p w:rsidR="009354DB" w:rsidRPr="00EA1E20" w:rsidRDefault="009354DB" w:rsidP="00EA1E20">
      <w:pPr>
        <w:jc w:val="both"/>
      </w:pPr>
      <w:r w:rsidRPr="00EA1E20">
        <w:t>L’</w:t>
      </w:r>
      <w:r w:rsidR="000C5787" w:rsidRPr="00EA1E20">
        <w:t>interaction</w:t>
      </w:r>
      <w:r w:rsidRPr="00EA1E20">
        <w:t xml:space="preserve"> </w:t>
      </w:r>
      <w:r w:rsidR="000C5787" w:rsidRPr="00EA1E20">
        <w:t>social</w:t>
      </w:r>
      <w:r w:rsidRPr="00EA1E20">
        <w:t xml:space="preserve"> est </w:t>
      </w:r>
      <w:r w:rsidR="000C5787" w:rsidRPr="00EA1E20">
        <w:t>définit</w:t>
      </w:r>
      <w:r w:rsidRPr="00EA1E20">
        <w:t xml:space="preserve"> de façon étroit (quand il y a présence </w:t>
      </w:r>
      <w:r w:rsidR="000C5787" w:rsidRPr="00EA1E20">
        <w:t>physique</w:t>
      </w:r>
      <w:r w:rsidRPr="00EA1E20">
        <w:t xml:space="preserve">) come ce qui est </w:t>
      </w:r>
      <w:r w:rsidR="000C5787" w:rsidRPr="00EA1E20">
        <w:t>apparait</w:t>
      </w:r>
      <w:r w:rsidRPr="00EA1E20">
        <w:t xml:space="preserve"> uniquement dans des situations sociales c'est-à-dire des </w:t>
      </w:r>
      <w:r w:rsidR="000C5787" w:rsidRPr="00EA1E20">
        <w:t>environnements</w:t>
      </w:r>
      <w:r w:rsidRPr="00EA1E20">
        <w:t xml:space="preserve"> dans lesquels 2 individu ou plus, sont physiquement en présence de la </w:t>
      </w:r>
      <w:r w:rsidR="000C5787" w:rsidRPr="00EA1E20">
        <w:t>réponse</w:t>
      </w:r>
      <w:r w:rsidRPr="00EA1E20">
        <w:t xml:space="preserve"> de l’un et de l’autre. </w:t>
      </w:r>
    </w:p>
    <w:p w:rsidR="009354DB" w:rsidRPr="00EA1E20" w:rsidRDefault="009354DB" w:rsidP="00EA1E20">
      <w:pPr>
        <w:jc w:val="both"/>
      </w:pPr>
      <w:r w:rsidRPr="00EA1E20">
        <w:tab/>
        <w:t xml:space="preserve">Livre </w:t>
      </w:r>
      <w:r w:rsidR="000C5787" w:rsidRPr="00EA1E20">
        <w:t>d’Yves</w:t>
      </w:r>
      <w:r w:rsidRPr="00EA1E20">
        <w:t xml:space="preserve"> winkin, les moments et leurs hommes, en 1988.</w:t>
      </w:r>
    </w:p>
    <w:p w:rsidR="009354DB" w:rsidRPr="00EA1E20" w:rsidRDefault="000C5787" w:rsidP="00EA1E20">
      <w:pPr>
        <w:jc w:val="both"/>
      </w:pPr>
      <w:r w:rsidRPr="00EA1E20">
        <w:rPr>
          <w:u w:val="single"/>
        </w:rPr>
        <w:t>Interaction</w:t>
      </w:r>
      <w:r w:rsidR="009354DB" w:rsidRPr="00EA1E20">
        <w:rPr>
          <w:u w:val="single"/>
        </w:rPr>
        <w:t xml:space="preserve"> sociale</w:t>
      </w:r>
      <w:r w:rsidR="009354DB" w:rsidRPr="00EA1E20">
        <w:t xml:space="preserve">= corps à corps. </w:t>
      </w:r>
      <w:r w:rsidRPr="00EA1E20">
        <w:t>Phénomène</w:t>
      </w:r>
      <w:r w:rsidR="009354DB" w:rsidRPr="00EA1E20">
        <w:t xml:space="preserve"> </w:t>
      </w:r>
      <w:r w:rsidRPr="00EA1E20">
        <w:t>sociaux</w:t>
      </w:r>
      <w:r w:rsidR="009354DB" w:rsidRPr="00EA1E20">
        <w:t xml:space="preserve"> sont porté à travers notre corps. Tout est corps. Le </w:t>
      </w:r>
      <w:r w:rsidRPr="00EA1E20">
        <w:t>propre</w:t>
      </w:r>
      <w:r w:rsidR="009354DB" w:rsidRPr="00EA1E20">
        <w:t xml:space="preserve"> de la socio </w:t>
      </w:r>
      <w:r w:rsidR="00D81C2E" w:rsidRPr="00EA1E20">
        <w:t xml:space="preserve">porté par l’individu et les instituions. </w:t>
      </w:r>
    </w:p>
    <w:p w:rsidR="00D81C2E" w:rsidRPr="00EA1E20" w:rsidRDefault="00D81C2E" w:rsidP="00EA1E20">
      <w:pPr>
        <w:jc w:val="both"/>
      </w:pPr>
      <w:r w:rsidRPr="00EA1E20">
        <w:t xml:space="preserve">On est dans une </w:t>
      </w:r>
      <w:r w:rsidR="000C5787" w:rsidRPr="00EA1E20">
        <w:t>situation</w:t>
      </w:r>
      <w:r w:rsidRPr="00EA1E20">
        <w:t xml:space="preserve"> de corps à cors et G observe qu’on se </w:t>
      </w:r>
      <w:r w:rsidR="000C5787" w:rsidRPr="00EA1E20">
        <w:t>retrouve</w:t>
      </w:r>
      <w:r w:rsidRPr="00EA1E20">
        <w:t xml:space="preserve"> en présence immédiate </w:t>
      </w:r>
      <w:r w:rsidR="00940F9E" w:rsidRPr="00EA1E20">
        <w:t>d’autres individus</w:t>
      </w:r>
      <w:r w:rsidRPr="00EA1E20">
        <w:t xml:space="preserve">. Toute personne vit dans un monde social. Si on extrait de ce monde social, ex enfant dit sauvage ne peuvent être remis dans un monde </w:t>
      </w:r>
      <w:r w:rsidR="00940F9E" w:rsidRPr="00EA1E20">
        <w:t>social</w:t>
      </w:r>
      <w:r w:rsidRPr="00EA1E20">
        <w:t xml:space="preserve">. Ceux qui ont réussi </w:t>
      </w:r>
      <w:r w:rsidR="000C5787" w:rsidRPr="00EA1E20">
        <w:t>à</w:t>
      </w:r>
      <w:r w:rsidRPr="00EA1E20">
        <w:t xml:space="preserve"> survivre (laveron) on a </w:t>
      </w:r>
      <w:r w:rsidR="000C5787" w:rsidRPr="00EA1E20">
        <w:t>jamais</w:t>
      </w:r>
      <w:r w:rsidRPr="00EA1E20">
        <w:t xml:space="preserve"> réussi a lui </w:t>
      </w:r>
      <w:r w:rsidR="000C5787" w:rsidRPr="00EA1E20">
        <w:t>inculqué</w:t>
      </w:r>
      <w:r w:rsidRPr="00EA1E20">
        <w:t xml:space="preserve"> </w:t>
      </w:r>
      <w:r w:rsidR="00940F9E" w:rsidRPr="00EA1E20">
        <w:t>les comportements</w:t>
      </w:r>
      <w:r w:rsidRPr="00EA1E20">
        <w:t xml:space="preserve"> quotidiens (reconnaitre jour et nuit). On les a depuis notre naissance jusqu’ a l’enfance. Ces </w:t>
      </w:r>
      <w:r w:rsidR="000C5787" w:rsidRPr="00EA1E20">
        <w:t>enfant</w:t>
      </w:r>
      <w:r w:rsidRPr="00EA1E20">
        <w:t xml:space="preserve"> dit </w:t>
      </w:r>
      <w:r w:rsidR="000C5787" w:rsidRPr="00EA1E20">
        <w:t>sauvage</w:t>
      </w:r>
      <w:r w:rsidRPr="00EA1E20">
        <w:t xml:space="preserve"> on était abandonné a ce moment donc n’ont </w:t>
      </w:r>
      <w:r w:rsidR="000C5787" w:rsidRPr="00EA1E20">
        <w:t>pas</w:t>
      </w:r>
      <w:r w:rsidRPr="00EA1E20">
        <w:t xml:space="preserve"> eu la </w:t>
      </w:r>
      <w:r w:rsidR="000C5787" w:rsidRPr="00EA1E20">
        <w:t>socialisation</w:t>
      </w:r>
      <w:r w:rsidRPr="00EA1E20">
        <w:t xml:space="preserve">. </w:t>
      </w:r>
    </w:p>
    <w:p w:rsidR="00D81C2E" w:rsidRPr="00EA1E20" w:rsidRDefault="00D81C2E" w:rsidP="00EA1E20">
      <w:pPr>
        <w:jc w:val="both"/>
      </w:pPr>
      <w:r w:rsidRPr="00EA1E20">
        <w:t xml:space="preserve">On vit dans un monde </w:t>
      </w:r>
      <w:r w:rsidR="00940F9E" w:rsidRPr="00EA1E20">
        <w:t>social</w:t>
      </w:r>
      <w:r w:rsidRPr="00EA1E20">
        <w:t xml:space="preserve"> avec des interactions </w:t>
      </w:r>
      <w:r w:rsidR="00940F9E" w:rsidRPr="00EA1E20">
        <w:t>quotidiennes</w:t>
      </w:r>
      <w:r w:rsidRPr="00EA1E20">
        <w:t xml:space="preserve">. Quand on est en contact on se met en </w:t>
      </w:r>
      <w:r w:rsidR="000C5787" w:rsidRPr="00EA1E20">
        <w:t>représentation</w:t>
      </w:r>
      <w:r w:rsidRPr="00EA1E20">
        <w:t xml:space="preserve"> et on </w:t>
      </w:r>
      <w:r w:rsidR="000C5787" w:rsidRPr="00EA1E20">
        <w:t>adopte</w:t>
      </w:r>
      <w:r w:rsidRPr="00EA1E20">
        <w:t xml:space="preserve"> une ligne de </w:t>
      </w:r>
      <w:r w:rsidR="000C5787" w:rsidRPr="00EA1E20">
        <w:t>conduite</w:t>
      </w:r>
      <w:r w:rsidRPr="00EA1E20">
        <w:t xml:space="preserve"> qui permet </w:t>
      </w:r>
      <w:r w:rsidR="000C5787" w:rsidRPr="00EA1E20">
        <w:t>à</w:t>
      </w:r>
      <w:r w:rsidRPr="00EA1E20">
        <w:t xml:space="preserve"> celui qui est e </w:t>
      </w:r>
      <w:r w:rsidR="000C5787" w:rsidRPr="00EA1E20">
        <w:t>face</w:t>
      </w:r>
      <w:r w:rsidRPr="00EA1E20">
        <w:t xml:space="preserve"> de nous d’apprécier notre comportement. On a donc des </w:t>
      </w:r>
      <w:r w:rsidR="000C5787" w:rsidRPr="00EA1E20">
        <w:t>attentes</w:t>
      </w:r>
      <w:r w:rsidRPr="00EA1E20">
        <w:t xml:space="preserve"> de l’</w:t>
      </w:r>
      <w:r w:rsidR="000C5787" w:rsidRPr="00EA1E20">
        <w:t>individu</w:t>
      </w:r>
      <w:r w:rsidRPr="00EA1E20">
        <w:t xml:space="preserve"> en interprétant sa ligne de conduite donc on </w:t>
      </w:r>
      <w:r w:rsidR="000C5787" w:rsidRPr="00EA1E20">
        <w:t>attend</w:t>
      </w:r>
      <w:r w:rsidRPr="00EA1E20">
        <w:t xml:space="preserve"> qu’il se comporte de </w:t>
      </w:r>
      <w:r w:rsidR="00940F9E" w:rsidRPr="00EA1E20">
        <w:t>telles ou telles manières</w:t>
      </w:r>
      <w:r w:rsidRPr="00EA1E20">
        <w:t xml:space="preserve"> et on anticipe l’interaction. </w:t>
      </w:r>
    </w:p>
    <w:p w:rsidR="00D81C2E" w:rsidRPr="00EA1E20" w:rsidRDefault="00D81C2E" w:rsidP="00EA1E20">
      <w:pPr>
        <w:jc w:val="both"/>
      </w:pPr>
      <w:r w:rsidRPr="00EA1E20">
        <w:t xml:space="preserve">Ces </w:t>
      </w:r>
      <w:r w:rsidR="000C5787" w:rsidRPr="00EA1E20">
        <w:t>attentes</w:t>
      </w:r>
      <w:r w:rsidRPr="00EA1E20">
        <w:t xml:space="preserve"> sont </w:t>
      </w:r>
      <w:r w:rsidR="000C5787" w:rsidRPr="00EA1E20">
        <w:t>importantes</w:t>
      </w:r>
      <w:r w:rsidRPr="00EA1E20">
        <w:t xml:space="preserve"> car on </w:t>
      </w:r>
      <w:r w:rsidR="000C5787" w:rsidRPr="00EA1E20">
        <w:t>présuppose</w:t>
      </w:r>
      <w:r w:rsidRPr="00EA1E20">
        <w:t xml:space="preserve"> que l’individu a des </w:t>
      </w:r>
      <w:r w:rsidR="00940F9E" w:rsidRPr="00EA1E20">
        <w:t>devoirs</w:t>
      </w:r>
      <w:r w:rsidRPr="00EA1E20">
        <w:t xml:space="preserve"> et doit se comporter d’une certaine manière et </w:t>
      </w:r>
      <w:r w:rsidR="000C5787" w:rsidRPr="00EA1E20">
        <w:t>s’il</w:t>
      </w:r>
      <w:r w:rsidRPr="00EA1E20">
        <w:t xml:space="preserve"> ne le fait pas on change de catégorie d’interprétation. Dans celle-ci, on a une attitude d’</w:t>
      </w:r>
      <w:r w:rsidR="000C5787" w:rsidRPr="00EA1E20">
        <w:t>interpréter</w:t>
      </w:r>
      <w:r w:rsidRPr="00EA1E20">
        <w:t xml:space="preserve"> si </w:t>
      </w:r>
      <w:r w:rsidR="00940F9E" w:rsidRPr="00EA1E20">
        <w:t>les choses</w:t>
      </w:r>
      <w:r w:rsidRPr="00EA1E20">
        <w:t xml:space="preserve"> se passe bien et on situe socialement la personne. Cela peut </w:t>
      </w:r>
      <w:r w:rsidR="000C5787" w:rsidRPr="00EA1E20">
        <w:t>être</w:t>
      </w:r>
      <w:r w:rsidRPr="00EA1E20">
        <w:t xml:space="preserve"> rapide. On met en catégorie. Le monde est plein d’incertitude et on essaye d’anticiper pour </w:t>
      </w:r>
      <w:r w:rsidR="000C5787" w:rsidRPr="00EA1E20">
        <w:t>interpréter</w:t>
      </w:r>
      <w:r w:rsidRPr="00EA1E20">
        <w:t xml:space="preserve"> </w:t>
      </w:r>
      <w:r w:rsidR="00940F9E" w:rsidRPr="00EA1E20">
        <w:t>ces incertitudes</w:t>
      </w:r>
      <w:r w:rsidRPr="00EA1E20">
        <w:t xml:space="preserve">. </w:t>
      </w:r>
    </w:p>
    <w:p w:rsidR="00D81C2E" w:rsidRPr="00EA1E20" w:rsidRDefault="000C5787" w:rsidP="00EA1E20">
      <w:pPr>
        <w:jc w:val="both"/>
      </w:pPr>
      <w:r w:rsidRPr="00EA1E20">
        <w:rPr>
          <w:u w:val="single"/>
        </w:rPr>
        <w:t>Modèle</w:t>
      </w:r>
      <w:r w:rsidR="00D81C2E" w:rsidRPr="00EA1E20">
        <w:rPr>
          <w:u w:val="single"/>
        </w:rPr>
        <w:t xml:space="preserve"> conceptuel</w:t>
      </w:r>
      <w:r w:rsidR="00D81C2E" w:rsidRPr="00EA1E20">
        <w:t xml:space="preserve"> : une interaction est un type d’ordre social particulier qu’on </w:t>
      </w:r>
      <w:r w:rsidRPr="00EA1E20">
        <w:t>peut</w:t>
      </w:r>
      <w:r w:rsidR="00D81C2E" w:rsidRPr="00EA1E20">
        <w:t xml:space="preserve"> saisir et </w:t>
      </w:r>
      <w:r w:rsidRPr="00EA1E20">
        <w:t>interpréter</w:t>
      </w:r>
      <w:r w:rsidR="00D81C2E" w:rsidRPr="00EA1E20">
        <w:t xml:space="preserve"> particulier car temporaire, </w:t>
      </w:r>
      <w:r w:rsidRPr="00EA1E20">
        <w:t>elle</w:t>
      </w:r>
      <w:r w:rsidR="00D81C2E" w:rsidRPr="00EA1E20">
        <w:t xml:space="preserve"> a un début et une fin. Il puise cela dans la sociologie  de Talcott Parsons (sociologue américaine, a introduit la sociologie française en </w:t>
      </w:r>
      <w:r w:rsidRPr="00EA1E20">
        <w:t>faisant</w:t>
      </w:r>
      <w:r w:rsidR="00D81C2E" w:rsidRPr="00EA1E20">
        <w:t xml:space="preserve"> un </w:t>
      </w:r>
      <w:r w:rsidRPr="00EA1E20">
        <w:t>syncrétiste</w:t>
      </w:r>
      <w:r w:rsidR="00D81C2E" w:rsidRPr="00EA1E20">
        <w:t xml:space="preserve"> le sociologue </w:t>
      </w:r>
      <w:r w:rsidRPr="00EA1E20">
        <w:t>français</w:t>
      </w:r>
      <w:r w:rsidR="00D81C2E" w:rsidRPr="00EA1E20">
        <w:t xml:space="preserve"> et allemand). Il définit la société comme étant réguler par un ordre et la société </w:t>
      </w:r>
      <w:r w:rsidRPr="00EA1E20">
        <w:t>possède</w:t>
      </w:r>
      <w:r w:rsidR="00D81C2E" w:rsidRPr="00EA1E20">
        <w:t xml:space="preserve"> un mécanisme de régulation. Les professions sont els principaux </w:t>
      </w:r>
      <w:r w:rsidRPr="00EA1E20">
        <w:t>mécanismes</w:t>
      </w:r>
      <w:r w:rsidR="00D81C2E" w:rsidRPr="00EA1E20">
        <w:t xml:space="preserve"> de régulation. </w:t>
      </w:r>
      <w:r w:rsidR="00EA1E20" w:rsidRPr="00EA1E20">
        <w:t>Le</w:t>
      </w:r>
      <w:r w:rsidR="00D81C2E" w:rsidRPr="00EA1E20">
        <w:t xml:space="preserve"> </w:t>
      </w:r>
      <w:r w:rsidR="001A4EAA" w:rsidRPr="00EA1E20">
        <w:t>modèle</w:t>
      </w:r>
      <w:r w:rsidR="00D81C2E" w:rsidRPr="00EA1E20">
        <w:t xml:space="preserve"> est celui de la médecine. G </w:t>
      </w:r>
      <w:r w:rsidR="001A4EAA" w:rsidRPr="00EA1E20">
        <w:t>transpose</w:t>
      </w:r>
      <w:r w:rsidR="00D81C2E" w:rsidRPr="00EA1E20">
        <w:t xml:space="preserve"> ce </w:t>
      </w:r>
      <w:r w:rsidR="001A4EAA" w:rsidRPr="00EA1E20">
        <w:t>modèle</w:t>
      </w:r>
      <w:r w:rsidR="00D81C2E" w:rsidRPr="00EA1E20">
        <w:t xml:space="preserve"> sur l’interaction. </w:t>
      </w:r>
      <w:r w:rsidR="00691A38" w:rsidRPr="00EA1E20">
        <w:t xml:space="preserve">Il va </w:t>
      </w:r>
      <w:r w:rsidR="001A4EAA" w:rsidRPr="00EA1E20">
        <w:t>essaye</w:t>
      </w:r>
      <w:r w:rsidR="00691A38" w:rsidRPr="00EA1E20">
        <w:t xml:space="preserve"> </w:t>
      </w:r>
      <w:r w:rsidR="001A4EAA" w:rsidRPr="00EA1E20">
        <w:t>de</w:t>
      </w:r>
      <w:r w:rsidR="00691A38" w:rsidRPr="00EA1E20">
        <w:t xml:space="preserve"> comprendre pourquoi une </w:t>
      </w:r>
      <w:r w:rsidR="001A4EAA" w:rsidRPr="00EA1E20">
        <w:t>interaction</w:t>
      </w:r>
      <w:r w:rsidR="00691A38" w:rsidRPr="00EA1E20">
        <w:t xml:space="preserve"> peut se rompre. Pour l’interaction se sont des </w:t>
      </w:r>
      <w:r w:rsidR="00940F9E" w:rsidRPr="00EA1E20">
        <w:t>mécanismes fragiles précaires</w:t>
      </w:r>
      <w:r w:rsidR="00691A38" w:rsidRPr="00EA1E20">
        <w:t xml:space="preserve"> et l’ordre n’est </w:t>
      </w:r>
      <w:r w:rsidR="001A4EAA" w:rsidRPr="00EA1E20">
        <w:t>jamais</w:t>
      </w:r>
      <w:r w:rsidR="00691A38" w:rsidRPr="00EA1E20">
        <w:t xml:space="preserve"> garanti. </w:t>
      </w:r>
      <w:r w:rsidR="00940F9E" w:rsidRPr="00EA1E20">
        <w:t>Les principales instances</w:t>
      </w:r>
      <w:r w:rsidR="00691A38" w:rsidRPr="00EA1E20">
        <w:t xml:space="preserve"> de contrôle sont </w:t>
      </w:r>
      <w:r w:rsidR="00940F9E" w:rsidRPr="00EA1E20">
        <w:t>les individus</w:t>
      </w:r>
      <w:r w:rsidR="00691A38" w:rsidRPr="00EA1E20">
        <w:t xml:space="preserve"> eux </w:t>
      </w:r>
      <w:r w:rsidR="001A4EAA" w:rsidRPr="00EA1E20">
        <w:t>même</w:t>
      </w:r>
      <w:r w:rsidR="00691A38" w:rsidRPr="00EA1E20">
        <w:t xml:space="preserve"> et les ressources dont il dispose : les ressources identitaire. On puise dans les ressources. Quand on rentre dans une interaction, on est contraint </w:t>
      </w:r>
      <w:r w:rsidR="001A4EAA" w:rsidRPr="00EA1E20">
        <w:t>à</w:t>
      </w:r>
      <w:r w:rsidR="00691A38" w:rsidRPr="00EA1E20">
        <w:t xml:space="preserve"> faire bonne figure. Et quand les choses peuvent </w:t>
      </w:r>
      <w:r w:rsidR="001A4EAA" w:rsidRPr="00EA1E20">
        <w:t>être</w:t>
      </w:r>
      <w:r w:rsidR="00691A38" w:rsidRPr="00EA1E20">
        <w:t xml:space="preserve"> périlleuses on s’arrange pour sauver la face. = </w:t>
      </w:r>
      <w:r w:rsidR="001A4EAA" w:rsidRPr="00EA1E20">
        <w:t>renvoi</w:t>
      </w:r>
      <w:r w:rsidR="00691A38" w:rsidRPr="00EA1E20">
        <w:t xml:space="preserve"> à la valeur sociale </w:t>
      </w:r>
      <w:r w:rsidR="001A4EAA" w:rsidRPr="00EA1E20">
        <w:t>positive</w:t>
      </w:r>
      <w:r w:rsidR="00691A38" w:rsidRPr="00EA1E20">
        <w:t xml:space="preserve"> qu’un individu revendique à travers sa ligne d’action. La face est une image du moi. Cette valeur </w:t>
      </w:r>
      <w:r w:rsidR="001A4EAA" w:rsidRPr="00EA1E20">
        <w:t>positive</w:t>
      </w:r>
      <w:r w:rsidR="00691A38" w:rsidRPr="00EA1E20">
        <w:t xml:space="preserve"> qu’on met en avant en valorisant </w:t>
      </w:r>
      <w:r w:rsidR="00940F9E" w:rsidRPr="00EA1E20">
        <w:t>les attributs sociaux</w:t>
      </w:r>
      <w:r w:rsidR="00691A38" w:rsidRPr="00EA1E20">
        <w:t xml:space="preserve">. Mise en visibilité </w:t>
      </w:r>
      <w:r w:rsidR="00940F9E" w:rsidRPr="00EA1E20">
        <w:t xml:space="preserve">des </w:t>
      </w:r>
      <w:r w:rsidR="00940F9E" w:rsidRPr="00EA1E20">
        <w:lastRenderedPageBreak/>
        <w:t>attributs sociaux ayant une certaine valeur dans l’espace auquel</w:t>
      </w:r>
      <w:r w:rsidR="00691A38" w:rsidRPr="00EA1E20">
        <w:t xml:space="preserve"> auquel on agit. On donne une bonne image de soi. C’est un savoir valeur. Etre capable de sauver sa face implique qu’on évite de provoquer des </w:t>
      </w:r>
      <w:r w:rsidR="001A4EAA" w:rsidRPr="00EA1E20">
        <w:t>difficultés</w:t>
      </w:r>
      <w:r w:rsidR="00691A38" w:rsidRPr="00EA1E20">
        <w:t xml:space="preserve"> dans l’interaction soit l’</w:t>
      </w:r>
      <w:r w:rsidR="001A4EAA" w:rsidRPr="00EA1E20">
        <w:t>embarra</w:t>
      </w:r>
      <w:r w:rsidR="00691A38" w:rsidRPr="00EA1E20">
        <w:t>. L’</w:t>
      </w:r>
      <w:r w:rsidR="001A4EAA" w:rsidRPr="00EA1E20">
        <w:t>embarras</w:t>
      </w:r>
      <w:r w:rsidR="00691A38" w:rsidRPr="00EA1E20">
        <w:t xml:space="preserve"> c’est quand </w:t>
      </w:r>
      <w:r w:rsidR="00940F9E" w:rsidRPr="00EA1E20">
        <w:t>les individus</w:t>
      </w:r>
      <w:r w:rsidR="00691A38" w:rsidRPr="00EA1E20">
        <w:t xml:space="preserve"> sui ont face à face ne savent </w:t>
      </w:r>
      <w:r w:rsidR="001A4EAA" w:rsidRPr="00EA1E20">
        <w:t>plus</w:t>
      </w:r>
      <w:r w:rsidR="00691A38" w:rsidRPr="00EA1E20">
        <w:t xml:space="preserve"> anticiper et leur attente ne correspond plus. La s’installe l’</w:t>
      </w:r>
      <w:r w:rsidR="001A4EAA" w:rsidRPr="00EA1E20">
        <w:t>embarra</w:t>
      </w:r>
      <w:r w:rsidR="00691A38" w:rsidRPr="00EA1E20">
        <w:t xml:space="preserve">. Quand on dit bonjour l’autre doit dire </w:t>
      </w:r>
      <w:r w:rsidR="001A4EAA" w:rsidRPr="00EA1E20">
        <w:t>bonjour</w:t>
      </w:r>
      <w:r w:rsidR="00691A38" w:rsidRPr="00EA1E20">
        <w:t xml:space="preserve">. Dans les sociétés </w:t>
      </w:r>
      <w:r w:rsidR="001A4EAA" w:rsidRPr="00EA1E20">
        <w:t>occidentales</w:t>
      </w:r>
      <w:r w:rsidR="00691A38" w:rsidRPr="00EA1E20">
        <w:t xml:space="preserve">, les </w:t>
      </w:r>
      <w:r w:rsidR="00EA1E20" w:rsidRPr="00EA1E20">
        <w:t>individus</w:t>
      </w:r>
      <w:r w:rsidR="00691A38" w:rsidRPr="00EA1E20">
        <w:t xml:space="preserve"> font </w:t>
      </w:r>
      <w:r w:rsidR="00EA1E20" w:rsidRPr="00EA1E20">
        <w:t>tout</w:t>
      </w:r>
      <w:r w:rsidR="00691A38" w:rsidRPr="00EA1E20">
        <w:t xml:space="preserve"> pour éviter une </w:t>
      </w:r>
      <w:r w:rsidR="00EA1E20" w:rsidRPr="00EA1E20">
        <w:t>scène</w:t>
      </w:r>
      <w:r w:rsidR="00691A38" w:rsidRPr="00EA1E20">
        <w:t xml:space="preserve">. Toute interaction produit des offenses. Toutes ces offense, on apprend à les neutraliser, on va pardonner en surface, on fait comme si </w:t>
      </w:r>
      <w:r w:rsidR="00EA1E20" w:rsidRPr="00EA1E20">
        <w:t>elles n’ont</w:t>
      </w:r>
      <w:r w:rsidR="00691A38" w:rsidRPr="00EA1E20">
        <w:t xml:space="preserve"> pas eu lieu. </w:t>
      </w:r>
      <w:r w:rsidR="00EA1E20" w:rsidRPr="00EA1E20">
        <w:t xml:space="preserve">Quelqu'un de trop susceptible ne sait pas faire en sorte que ces offenses ne l’atteignent pas. </w:t>
      </w:r>
      <w:r w:rsidR="00691A38" w:rsidRPr="00EA1E20">
        <w:t xml:space="preserve">On a un </w:t>
      </w:r>
      <w:r w:rsidR="00EA1E20" w:rsidRPr="00EA1E20">
        <w:t>comportement</w:t>
      </w:r>
      <w:r w:rsidR="00691A38" w:rsidRPr="00EA1E20">
        <w:t xml:space="preserve"> d’</w:t>
      </w:r>
      <w:r w:rsidR="00EA1E20" w:rsidRPr="00EA1E20">
        <w:t>accommodement</w:t>
      </w:r>
      <w:r w:rsidR="00691A38" w:rsidRPr="00EA1E20">
        <w:t xml:space="preserve">. On nomme ce comportement de compromis. Elle est </w:t>
      </w:r>
      <w:r w:rsidR="00EA1E20" w:rsidRPr="00EA1E20">
        <w:t>liée</w:t>
      </w:r>
      <w:r w:rsidR="00691A38" w:rsidRPr="00EA1E20">
        <w:t xml:space="preserve"> </w:t>
      </w:r>
      <w:r w:rsidR="00EA1E20" w:rsidRPr="00EA1E20">
        <w:t>qu’à</w:t>
      </w:r>
      <w:r w:rsidR="00691A38" w:rsidRPr="00EA1E20">
        <w:t xml:space="preserve"> l’interaction pour </w:t>
      </w:r>
      <w:r w:rsidR="00EA1E20" w:rsidRPr="00EA1E20">
        <w:t>maintenir</w:t>
      </w:r>
      <w:r w:rsidR="00691A38" w:rsidRPr="00EA1E20">
        <w:t xml:space="preserve"> l’</w:t>
      </w:r>
      <w:r w:rsidR="00EA1E20" w:rsidRPr="00EA1E20">
        <w:t>échange</w:t>
      </w:r>
      <w:r w:rsidR="00691A38" w:rsidRPr="00EA1E20">
        <w:t xml:space="preserve">. L’objectif est d’éviter de </w:t>
      </w:r>
      <w:r w:rsidR="00EA1E20" w:rsidRPr="00EA1E20">
        <w:t>désorganiser</w:t>
      </w:r>
      <w:r w:rsidR="00691A38" w:rsidRPr="00EA1E20">
        <w:t xml:space="preserve"> l’interaction car cela entraine de l’</w:t>
      </w:r>
      <w:r w:rsidR="00EA1E20" w:rsidRPr="00EA1E20">
        <w:t>embarras</w:t>
      </w:r>
      <w:r w:rsidR="00691A38" w:rsidRPr="00EA1E20">
        <w:t xml:space="preserve">. On peut se sentir mal </w:t>
      </w:r>
      <w:r w:rsidR="00EA1E20" w:rsidRPr="00EA1E20">
        <w:t>à</w:t>
      </w:r>
      <w:r w:rsidR="00691A38" w:rsidRPr="00EA1E20">
        <w:t xml:space="preserve"> l’aise car on a mal </w:t>
      </w:r>
      <w:r w:rsidR="00EA1E20" w:rsidRPr="00EA1E20">
        <w:t>évalué</w:t>
      </w:r>
      <w:r w:rsidR="00691A38" w:rsidRPr="00EA1E20">
        <w:t xml:space="preserve"> la situation et on arrive plus </w:t>
      </w:r>
      <w:r w:rsidR="00EA1E20" w:rsidRPr="00EA1E20">
        <w:t>à</w:t>
      </w:r>
      <w:r w:rsidR="00691A38" w:rsidRPr="00EA1E20">
        <w:t xml:space="preserve"> anticiper. On a fait </w:t>
      </w:r>
      <w:r w:rsidR="00EA1E20" w:rsidRPr="00EA1E20">
        <w:t>une</w:t>
      </w:r>
      <w:r w:rsidR="00691A38" w:rsidRPr="00EA1E20">
        <w:t xml:space="preserve"> gaffe on sait comporter de manière désorganiser. On apprend </w:t>
      </w:r>
      <w:r w:rsidR="00D81C2E" w:rsidRPr="00EA1E20">
        <w:t xml:space="preserve"> </w:t>
      </w:r>
      <w:r w:rsidR="00691A38" w:rsidRPr="00EA1E20">
        <w:t xml:space="preserve">à être à l’aise dans </w:t>
      </w:r>
      <w:r w:rsidR="00EA1E20" w:rsidRPr="00EA1E20">
        <w:t>certaine</w:t>
      </w:r>
      <w:r w:rsidR="00691A38" w:rsidRPr="00EA1E20">
        <w:t xml:space="preserve"> interaction. </w:t>
      </w:r>
      <w:r w:rsidR="00A92284" w:rsidRPr="00EA1E20">
        <w:t xml:space="preserve">Elle est </w:t>
      </w:r>
      <w:r w:rsidR="00EA1E20" w:rsidRPr="00EA1E20">
        <w:t>liée</w:t>
      </w:r>
      <w:r w:rsidR="00A92284" w:rsidRPr="00EA1E20">
        <w:t xml:space="preserve"> à la </w:t>
      </w:r>
      <w:r w:rsidR="00EA1E20" w:rsidRPr="00EA1E20">
        <w:t>répétition</w:t>
      </w:r>
      <w:r w:rsidR="00A92284" w:rsidRPr="00EA1E20">
        <w:t xml:space="preserve"> des </w:t>
      </w:r>
      <w:r w:rsidR="00EA1E20" w:rsidRPr="00EA1E20">
        <w:t>expériences</w:t>
      </w:r>
      <w:r w:rsidR="00A92284" w:rsidRPr="00EA1E20">
        <w:t xml:space="preserve">. Lors d’un </w:t>
      </w:r>
      <w:r w:rsidR="00EA1E20" w:rsidRPr="00EA1E20">
        <w:t>nouvel</w:t>
      </w:r>
      <w:r w:rsidR="00A92284" w:rsidRPr="00EA1E20">
        <w:t xml:space="preserve"> univers on met du temps à </w:t>
      </w:r>
      <w:r w:rsidR="00EA1E20" w:rsidRPr="00EA1E20">
        <w:t>être</w:t>
      </w:r>
      <w:r w:rsidR="00A92284" w:rsidRPr="00EA1E20">
        <w:t xml:space="preserve"> à l’aise. Il nous faut un moment d’adaptation car on manque d’</w:t>
      </w:r>
      <w:r w:rsidR="00EA1E20" w:rsidRPr="00EA1E20">
        <w:t>expérience</w:t>
      </w:r>
      <w:r w:rsidR="00A92284" w:rsidRPr="00EA1E20">
        <w:t xml:space="preserve"> </w:t>
      </w:r>
      <w:r w:rsidR="00EA1E20" w:rsidRPr="00EA1E20">
        <w:t>même</w:t>
      </w:r>
      <w:r w:rsidR="00A92284" w:rsidRPr="00EA1E20">
        <w:t xml:space="preserve"> si on est dans un univers proche. A chaque changement de groupe social, il faut un temps pour s’</w:t>
      </w:r>
      <w:r w:rsidR="00EA1E20" w:rsidRPr="00EA1E20">
        <w:t>habituer</w:t>
      </w:r>
      <w:r w:rsidR="00A92284" w:rsidRPr="00EA1E20">
        <w:t xml:space="preserve">. On essaye de faire bonne figure et un auto contrôle et une maitrise de soi plus forte. </w:t>
      </w:r>
    </w:p>
    <w:p w:rsidR="009354DB" w:rsidRPr="00EA1E20" w:rsidRDefault="00A92284" w:rsidP="00EA1E20">
      <w:pPr>
        <w:jc w:val="both"/>
      </w:pPr>
      <w:r w:rsidRPr="00EA1E20">
        <w:t xml:space="preserve">L’accent : pour s’adapter on fait tout pour éviter son accent.  C’est la conséquence de faire bonne face et d’essayer de faire  socialement positif. </w:t>
      </w:r>
    </w:p>
    <w:p w:rsidR="00A92284" w:rsidRPr="00EA1E20" w:rsidRDefault="00A92284" w:rsidP="00EA1E20">
      <w:pPr>
        <w:jc w:val="both"/>
      </w:pPr>
      <w:r w:rsidRPr="00EA1E20">
        <w:t xml:space="preserve">Quand on se forge implicitement et </w:t>
      </w:r>
      <w:r w:rsidR="00EA1E20" w:rsidRPr="00EA1E20">
        <w:t>explicitement</w:t>
      </w:r>
      <w:r w:rsidRPr="00EA1E20">
        <w:t xml:space="preserve"> un individu. On le place </w:t>
      </w:r>
      <w:r w:rsidR="00EA1E20" w:rsidRPr="00EA1E20">
        <w:t>implicitement</w:t>
      </w:r>
      <w:r w:rsidRPr="00EA1E20">
        <w:t xml:space="preserve"> par analogie dans un groupe. On s’identifie socialement et c’est un processus qu’on fait </w:t>
      </w:r>
      <w:r w:rsidR="00EA1E20" w:rsidRPr="00EA1E20">
        <w:t>à</w:t>
      </w:r>
      <w:r w:rsidRPr="00EA1E20">
        <w:t xml:space="preserve"> </w:t>
      </w:r>
      <w:r w:rsidR="00EA1E20" w:rsidRPr="00EA1E20">
        <w:t>chaque</w:t>
      </w:r>
      <w:r w:rsidRPr="00EA1E20">
        <w:t xml:space="preserve"> fois. Si on se trompe on </w:t>
      </w:r>
      <w:r w:rsidR="00EA1E20" w:rsidRPr="00EA1E20">
        <w:t>rectifie</w:t>
      </w:r>
      <w:r w:rsidRPr="00EA1E20">
        <w:t xml:space="preserve">. </w:t>
      </w:r>
    </w:p>
    <w:p w:rsidR="00A92284" w:rsidRPr="00EA1E20" w:rsidRDefault="00A92284" w:rsidP="00EA1E20">
      <w:pPr>
        <w:jc w:val="both"/>
      </w:pPr>
      <w:r w:rsidRPr="00EA1E20">
        <w:t xml:space="preserve">Concept identité sociale. </w:t>
      </w:r>
      <w:r w:rsidR="00EA1E20" w:rsidRPr="00EA1E20">
        <w:t>On est</w:t>
      </w:r>
      <w:r w:rsidRPr="00EA1E20">
        <w:t xml:space="preserve"> porteur de plusieurs </w:t>
      </w:r>
      <w:r w:rsidR="00EA1E20" w:rsidRPr="00EA1E20">
        <w:t>sortes</w:t>
      </w:r>
      <w:r w:rsidRPr="00EA1E20">
        <w:t xml:space="preserve"> d’identité sociale qui permet de </w:t>
      </w:r>
      <w:r w:rsidR="00EA1E20" w:rsidRPr="00EA1E20">
        <w:t>comprendre</w:t>
      </w:r>
      <w:r w:rsidRPr="00EA1E20">
        <w:t xml:space="preserve"> pour quoi on agit. Il est </w:t>
      </w:r>
      <w:r w:rsidR="00EA1E20" w:rsidRPr="00EA1E20">
        <w:t>nécessaire</w:t>
      </w:r>
      <w:r w:rsidRPr="00EA1E20">
        <w:t xml:space="preserve"> d’affiner et de les composer en 3 </w:t>
      </w:r>
      <w:r w:rsidR="00EA1E20" w:rsidRPr="00EA1E20">
        <w:t>catégories</w:t>
      </w:r>
    </w:p>
    <w:p w:rsidR="00A92284" w:rsidRPr="00EA1E20" w:rsidRDefault="00EA1E20" w:rsidP="00EA1E20">
      <w:pPr>
        <w:pStyle w:val="Paragraphedeliste"/>
        <w:numPr>
          <w:ilvl w:val="0"/>
          <w:numId w:val="1"/>
        </w:numPr>
        <w:jc w:val="both"/>
      </w:pPr>
      <w:r w:rsidRPr="00EA1E20">
        <w:t>Identité</w:t>
      </w:r>
      <w:r w:rsidR="00A92284" w:rsidRPr="00EA1E20">
        <w:t xml:space="preserve"> sociale personnel : qui se rapporte </w:t>
      </w:r>
      <w:r w:rsidRPr="00EA1E20">
        <w:t>au trait personnel et moral</w:t>
      </w:r>
      <w:r w:rsidR="00A92284" w:rsidRPr="00EA1E20">
        <w:t xml:space="preserve"> </w:t>
      </w:r>
      <w:r w:rsidRPr="00EA1E20">
        <w:t>des individus</w:t>
      </w:r>
      <w:r w:rsidR="00A92284" w:rsidRPr="00EA1E20">
        <w:t xml:space="preserve">. </w:t>
      </w:r>
      <w:r w:rsidRPr="00EA1E20">
        <w:t>Elle</w:t>
      </w:r>
      <w:r w:rsidR="00A92284" w:rsidRPr="00EA1E20">
        <w:t xml:space="preserve"> est </w:t>
      </w:r>
      <w:r w:rsidRPr="00EA1E20">
        <w:t>acquise</w:t>
      </w:r>
      <w:r w:rsidR="00A92284" w:rsidRPr="00EA1E20">
        <w:t xml:space="preserve"> </w:t>
      </w:r>
      <w:r w:rsidRPr="00EA1E20">
        <w:t>socialement</w:t>
      </w:r>
      <w:r w:rsidR="00A92284" w:rsidRPr="00EA1E20">
        <w:t xml:space="preserve">. C’est un </w:t>
      </w:r>
      <w:r w:rsidRPr="00EA1E20">
        <w:t>apprentissage</w:t>
      </w:r>
      <w:r w:rsidR="00A92284" w:rsidRPr="00EA1E20">
        <w:t xml:space="preserve"> et lié au groupe des éducateur qui inclus leur valeur morale et comportement. </w:t>
      </w:r>
    </w:p>
    <w:p w:rsidR="00A92284" w:rsidRPr="00EA1E20" w:rsidRDefault="00A92284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Identité </w:t>
      </w:r>
      <w:r w:rsidR="00EA1E20" w:rsidRPr="00EA1E20">
        <w:t>sociale</w:t>
      </w:r>
      <w:r w:rsidRPr="00EA1E20">
        <w:t xml:space="preserve"> </w:t>
      </w:r>
      <w:r w:rsidR="00EA1E20" w:rsidRPr="00EA1E20">
        <w:t>réel</w:t>
      </w:r>
      <w:r w:rsidRPr="00EA1E20">
        <w:t xml:space="preserve"> : on </w:t>
      </w:r>
      <w:r w:rsidR="00EA1E20" w:rsidRPr="00EA1E20">
        <w:t>eut</w:t>
      </w:r>
      <w:r w:rsidRPr="00EA1E20">
        <w:t xml:space="preserve"> objectivé cette </w:t>
      </w:r>
      <w:r w:rsidR="00EA1E20" w:rsidRPr="00EA1E20">
        <w:t>identité</w:t>
      </w:r>
      <w:r w:rsidRPr="00EA1E20">
        <w:t xml:space="preserve"> </w:t>
      </w:r>
      <w:r w:rsidR="00BB174C" w:rsidRPr="00EA1E20">
        <w:t xml:space="preserve">se rapporte </w:t>
      </w:r>
      <w:r w:rsidR="00EA1E20" w:rsidRPr="00EA1E20">
        <w:t>à la</w:t>
      </w:r>
      <w:r w:rsidR="00BB174C" w:rsidRPr="00EA1E20">
        <w:t xml:space="preserve"> catégorie et </w:t>
      </w:r>
      <w:r w:rsidR="00EA1E20" w:rsidRPr="00EA1E20">
        <w:t>caractéristique</w:t>
      </w:r>
      <w:r w:rsidR="00BB174C" w:rsidRPr="00EA1E20">
        <w:t xml:space="preserve"> de la personne sociale : avoir un diplôme. </w:t>
      </w:r>
    </w:p>
    <w:p w:rsidR="00BB174C" w:rsidRPr="00EA1E20" w:rsidRDefault="00BB174C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Identité sociale virtuelle au sens ou </w:t>
      </w:r>
      <w:r w:rsidR="00EA1E20" w:rsidRPr="00EA1E20">
        <w:t>elle</w:t>
      </w:r>
      <w:r w:rsidRPr="00EA1E20">
        <w:t xml:space="preserve"> </w:t>
      </w:r>
      <w:r w:rsidR="00EA1E20" w:rsidRPr="00EA1E20">
        <w:t>correspond</w:t>
      </w:r>
      <w:r w:rsidRPr="00EA1E20">
        <w:t xml:space="preserve"> au x anticipations et </w:t>
      </w:r>
      <w:r w:rsidR="00EA1E20" w:rsidRPr="00EA1E20">
        <w:t>aux hypothèses</w:t>
      </w:r>
      <w:r w:rsidRPr="00EA1E20">
        <w:t xml:space="preserve"> qu’on pose face a celui qu’on a en face de nous. C’est </w:t>
      </w:r>
      <w:r w:rsidR="00EA1E20" w:rsidRPr="00EA1E20">
        <w:t>à</w:t>
      </w:r>
      <w:r w:rsidRPr="00EA1E20">
        <w:t xml:space="preserve"> partir de cela qu’on exige de celui qui est en face de nous de se </w:t>
      </w:r>
      <w:r w:rsidR="00EA1E20" w:rsidRPr="00EA1E20">
        <w:t>comporter</w:t>
      </w:r>
      <w:r w:rsidRPr="00EA1E20">
        <w:t xml:space="preserve"> de tel ou tel manière. Et on révise notre jugement </w:t>
      </w:r>
      <w:r w:rsidR="00EA1E20" w:rsidRPr="00EA1E20">
        <w:t>s’il ne se</w:t>
      </w:r>
      <w:r w:rsidRPr="00EA1E20">
        <w:t xml:space="preserve"> </w:t>
      </w:r>
      <w:r w:rsidR="00EA1E20" w:rsidRPr="00EA1E20">
        <w:t>compte</w:t>
      </w:r>
      <w:r w:rsidRPr="00EA1E20">
        <w:t xml:space="preserve"> pas comme on l’a </w:t>
      </w:r>
      <w:r w:rsidR="00EA1E20" w:rsidRPr="00EA1E20">
        <w:t>anticipé</w:t>
      </w:r>
      <w:r w:rsidRPr="00EA1E20">
        <w:t xml:space="preserve">. </w:t>
      </w:r>
    </w:p>
    <w:p w:rsidR="00BB174C" w:rsidRPr="00EA1E20" w:rsidRDefault="00BB174C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Identité pour soi, purement subjectif qui </w:t>
      </w:r>
      <w:r w:rsidR="00EA1E20" w:rsidRPr="00EA1E20">
        <w:t>correspond</w:t>
      </w:r>
      <w:r w:rsidRPr="00EA1E20">
        <w:t xml:space="preserve"> au sentiment subjectif que </w:t>
      </w:r>
      <w:r w:rsidR="00EA1E20" w:rsidRPr="00EA1E20">
        <w:t>tout</w:t>
      </w:r>
      <w:r w:rsidRPr="00EA1E20">
        <w:t xml:space="preserve"> individu a de sa situation et de la continuité de son personnage. Interdépendance entre identité pour soi et social personnel. </w:t>
      </w:r>
    </w:p>
    <w:p w:rsidR="00BB174C" w:rsidRPr="00EA1E20" w:rsidRDefault="00BB174C" w:rsidP="00EA1E20">
      <w:pPr>
        <w:jc w:val="both"/>
      </w:pPr>
      <w:r w:rsidRPr="00EA1E20">
        <w:t>Usage social du stigmate</w:t>
      </w:r>
    </w:p>
    <w:p w:rsidR="00BB174C" w:rsidRPr="00EA1E20" w:rsidRDefault="00BB174C" w:rsidP="00EA1E20">
      <w:pPr>
        <w:jc w:val="both"/>
      </w:pPr>
      <w:r w:rsidRPr="00EA1E20">
        <w:t xml:space="preserve">Le stigmate : est un attribut </w:t>
      </w:r>
      <w:r w:rsidR="00EA1E20" w:rsidRPr="00EA1E20">
        <w:t>porté</w:t>
      </w:r>
      <w:r w:rsidRPr="00EA1E20">
        <w:t xml:space="preserve"> par un </w:t>
      </w:r>
      <w:r w:rsidR="00EA1E20" w:rsidRPr="00EA1E20">
        <w:t>individu</w:t>
      </w:r>
      <w:r w:rsidRPr="00EA1E20">
        <w:t xml:space="preserve"> et qui dans </w:t>
      </w:r>
      <w:r w:rsidR="00EA1E20" w:rsidRPr="00EA1E20">
        <w:t>certaines circonstances</w:t>
      </w:r>
      <w:r w:rsidRPr="00EA1E20">
        <w:t xml:space="preserve"> va jeter un discrédit. Il y a des </w:t>
      </w:r>
      <w:r w:rsidR="00940F9E" w:rsidRPr="00EA1E20">
        <w:t>stigmates partagés</w:t>
      </w:r>
      <w:r w:rsidRPr="00EA1E20">
        <w:t xml:space="preserve"> par un nombre d e société. (</w:t>
      </w:r>
      <w:r w:rsidR="00EA1E20" w:rsidRPr="00EA1E20">
        <w:t>La</w:t>
      </w:r>
      <w:r w:rsidRPr="00EA1E20">
        <w:t xml:space="preserve"> déficience mentale, physique, les orientations sexuels, attribut moraux, appartenance sexuel) c’est dans la relation que le discrédit s’</w:t>
      </w:r>
      <w:r w:rsidR="00EA1E20" w:rsidRPr="00EA1E20">
        <w:t>opère</w:t>
      </w:r>
      <w:r w:rsidRPr="00EA1E20">
        <w:t xml:space="preserve"> ou pas. La caractérisation positive ou </w:t>
      </w:r>
      <w:r w:rsidR="00EA1E20" w:rsidRPr="00EA1E20">
        <w:t>négative</w:t>
      </w:r>
      <w:r w:rsidRPr="00EA1E20">
        <w:t xml:space="preserve"> se réalise dans l’</w:t>
      </w:r>
      <w:r w:rsidR="00EA1E20" w:rsidRPr="00EA1E20">
        <w:t>interaction</w:t>
      </w:r>
      <w:r w:rsidRPr="00EA1E20">
        <w:t xml:space="preserve"> pour celui qui porte le discrédit dans le </w:t>
      </w:r>
      <w:r w:rsidR="00EA1E20" w:rsidRPr="00EA1E20">
        <w:t>milieu</w:t>
      </w:r>
      <w:r w:rsidRPr="00EA1E20">
        <w:t xml:space="preserve"> </w:t>
      </w:r>
      <w:r w:rsidR="00EA1E20" w:rsidRPr="00EA1E20">
        <w:t>social</w:t>
      </w:r>
      <w:r w:rsidRPr="00EA1E20">
        <w:t xml:space="preserve">. Un attribut seul isolé ne porte pas le discrédit ; il doit </w:t>
      </w:r>
      <w:r w:rsidR="00EA1E20" w:rsidRPr="00EA1E20">
        <w:t>être</w:t>
      </w:r>
      <w:r w:rsidRPr="00EA1E20">
        <w:t xml:space="preserve"> mis en relation avec le sociale. La valeur est </w:t>
      </w:r>
      <w:r w:rsidR="00EA1E20" w:rsidRPr="00EA1E20">
        <w:t>liée</w:t>
      </w:r>
      <w:r w:rsidRPr="00EA1E20">
        <w:t xml:space="preserve"> à l’interaction au sein d’un espace social. </w:t>
      </w:r>
    </w:p>
    <w:p w:rsidR="00BB174C" w:rsidRPr="00EA1E20" w:rsidRDefault="00BB174C" w:rsidP="00EA1E20">
      <w:pPr>
        <w:jc w:val="both"/>
      </w:pPr>
      <w:r w:rsidRPr="00EA1E20">
        <w:t xml:space="preserve">Ex ; un tatouage qu’on </w:t>
      </w:r>
      <w:r w:rsidR="00EA1E20" w:rsidRPr="00EA1E20">
        <w:t>cache</w:t>
      </w:r>
      <w:r w:rsidRPr="00EA1E20">
        <w:t xml:space="preserve"> lors d’un entretien. C’est la caractérisation qui est porté dessus dans un milieu donné. </w:t>
      </w:r>
    </w:p>
    <w:p w:rsidR="00BB174C" w:rsidRPr="00EA1E20" w:rsidRDefault="00BB174C" w:rsidP="00EA1E20">
      <w:pPr>
        <w:jc w:val="both"/>
      </w:pPr>
      <w:r w:rsidRPr="00EA1E20">
        <w:t xml:space="preserve">Il faut distinguer </w:t>
      </w:r>
      <w:r w:rsidR="00EA1E20" w:rsidRPr="00EA1E20">
        <w:t>les attributs</w:t>
      </w:r>
      <w:r w:rsidRPr="00EA1E20">
        <w:t xml:space="preserve"> </w:t>
      </w:r>
      <w:r w:rsidR="00EA1E20" w:rsidRPr="00EA1E20">
        <w:t>visible</w:t>
      </w:r>
      <w:r w:rsidRPr="00EA1E20">
        <w:t xml:space="preserve"> et </w:t>
      </w:r>
      <w:r w:rsidR="00EA1E20" w:rsidRPr="00EA1E20">
        <w:t>invisible</w:t>
      </w:r>
      <w:r w:rsidRPr="00EA1E20">
        <w:t xml:space="preserve"> (orientation sexuelle) les invisible sont nommé discréditable. Attribut visible : les </w:t>
      </w:r>
      <w:r w:rsidR="00EA1E20" w:rsidRPr="00EA1E20">
        <w:t>discréditer</w:t>
      </w:r>
      <w:r w:rsidRPr="00EA1E20">
        <w:t xml:space="preserve">. </w:t>
      </w:r>
    </w:p>
    <w:p w:rsidR="000C5787" w:rsidRPr="00EA1E20" w:rsidRDefault="000C5787" w:rsidP="00EA1E20">
      <w:pPr>
        <w:jc w:val="both"/>
      </w:pPr>
      <w:r w:rsidRPr="00EA1E20">
        <w:t xml:space="preserve">Les invisibles sont ceux dont l’entourage ne connait pas l’existence. </w:t>
      </w:r>
    </w:p>
    <w:p w:rsidR="000C5787" w:rsidRPr="00EA1E20" w:rsidRDefault="000C5787" w:rsidP="00EA1E20">
      <w:pPr>
        <w:jc w:val="both"/>
      </w:pPr>
      <w:r w:rsidRPr="00EA1E20">
        <w:lastRenderedPageBreak/>
        <w:t xml:space="preserve">Un </w:t>
      </w:r>
      <w:r w:rsidR="00EA1E20" w:rsidRPr="00EA1E20">
        <w:t>individu</w:t>
      </w:r>
      <w:r w:rsidRPr="00EA1E20">
        <w:t xml:space="preserve"> qui </w:t>
      </w:r>
      <w:r w:rsidR="00EA1E20" w:rsidRPr="00EA1E20">
        <w:t>possède</w:t>
      </w:r>
      <w:r w:rsidRPr="00EA1E20">
        <w:t xml:space="preserve"> tous ses droits sociaux va se voir </w:t>
      </w:r>
      <w:r w:rsidR="00EA1E20" w:rsidRPr="00EA1E20">
        <w:t>déposséder</w:t>
      </w:r>
      <w:r w:rsidRPr="00EA1E20">
        <w:t xml:space="preserve"> d’un certain nombre de ces </w:t>
      </w:r>
      <w:r w:rsidR="00EA1E20" w:rsidRPr="00EA1E20">
        <w:t>droits</w:t>
      </w:r>
      <w:r w:rsidRPr="00EA1E20">
        <w:t xml:space="preserve">. Comme la capacité d’indépendance, la </w:t>
      </w:r>
      <w:r w:rsidR="00EA1E20" w:rsidRPr="00EA1E20">
        <w:t>réflexion</w:t>
      </w:r>
      <w:r w:rsidRPr="00EA1E20">
        <w:t xml:space="preserve">, l’autonomie. La réaction des personnes va dire je ne suis pas un enfant qui font </w:t>
      </w:r>
      <w:r w:rsidR="00EA1E20" w:rsidRPr="00EA1E20">
        <w:t>partir</w:t>
      </w:r>
      <w:r w:rsidRPr="00EA1E20">
        <w:t xml:space="preserve"> de la catégorie des assister. </w:t>
      </w:r>
      <w:r w:rsidR="00EA1E20" w:rsidRPr="00EA1E20">
        <w:t xml:space="preserve">Cette attribut va détourner de la personne les autres individus et détourne mes droits qu’il a en attente des autres. </w:t>
      </w:r>
      <w:r w:rsidRPr="00EA1E20">
        <w:t xml:space="preserve">Ces traits stigmatisant </w:t>
      </w:r>
      <w:r w:rsidR="00EA1E20" w:rsidRPr="00EA1E20">
        <w:t>donnent</w:t>
      </w:r>
      <w:r w:rsidRPr="00EA1E20">
        <w:t xml:space="preserve"> une impression </w:t>
      </w:r>
      <w:r w:rsidR="00EA1E20" w:rsidRPr="00EA1E20">
        <w:t>négative</w:t>
      </w:r>
      <w:r w:rsidRPr="00EA1E20">
        <w:t xml:space="preserve"> chez l’</w:t>
      </w:r>
      <w:r w:rsidR="00EA1E20" w:rsidRPr="00EA1E20">
        <w:t>interlocuteur</w:t>
      </w:r>
      <w:r w:rsidRPr="00EA1E20">
        <w:t xml:space="preserve">. On a tous intérioriser ce qui est stigmatisant et ce qui ne l’est pas. Il va </w:t>
      </w:r>
      <w:r w:rsidR="00EA1E20" w:rsidRPr="00EA1E20">
        <w:t>considérer</w:t>
      </w:r>
      <w:r w:rsidRPr="00EA1E20">
        <w:t xml:space="preserve"> son </w:t>
      </w:r>
      <w:r w:rsidR="00EA1E20" w:rsidRPr="00EA1E20">
        <w:t>attribut</w:t>
      </w:r>
      <w:r w:rsidRPr="00EA1E20">
        <w:t xml:space="preserve"> comme un élément </w:t>
      </w:r>
      <w:r w:rsidR="00EA1E20" w:rsidRPr="00EA1E20">
        <w:t>stigmatisant</w:t>
      </w:r>
      <w:r w:rsidRPr="00EA1E20">
        <w:t xml:space="preserve"> et va lutter contre cette </w:t>
      </w:r>
      <w:r w:rsidR="00EA1E20" w:rsidRPr="00EA1E20">
        <w:t>représentations</w:t>
      </w:r>
      <w:r w:rsidRPr="00EA1E20">
        <w:t xml:space="preserve"> de soi, faire </w:t>
      </w:r>
      <w:r w:rsidR="00EA1E20" w:rsidRPr="00EA1E20">
        <w:t>bonne</w:t>
      </w:r>
      <w:r w:rsidRPr="00EA1E20">
        <w:t xml:space="preserve"> figure pour masquer cet attribut. On </w:t>
      </w:r>
      <w:r w:rsidR="00EA1E20" w:rsidRPr="00EA1E20">
        <w:t>eut</w:t>
      </w:r>
      <w:r w:rsidRPr="00EA1E20">
        <w:t xml:space="preserve"> avoir la tentation de retourner le stigmate. C’est </w:t>
      </w:r>
      <w:r w:rsidR="00EA1E20" w:rsidRPr="00EA1E20">
        <w:t>les individus</w:t>
      </w:r>
      <w:r w:rsidRPr="00EA1E20">
        <w:t xml:space="preserve"> </w:t>
      </w:r>
      <w:r w:rsidR="00EA1E20" w:rsidRPr="00EA1E20">
        <w:t>atteint</w:t>
      </w:r>
      <w:r w:rsidRPr="00EA1E20">
        <w:t xml:space="preserve"> d’une déficience et qui vont a un moment dans leur parcours de </w:t>
      </w:r>
      <w:r w:rsidR="00EA1E20" w:rsidRPr="00EA1E20">
        <w:t>socialisation</w:t>
      </w:r>
      <w:r w:rsidRPr="00EA1E20">
        <w:t xml:space="preserve"> se mette au </w:t>
      </w:r>
      <w:r w:rsidR="00EA1E20" w:rsidRPr="00EA1E20">
        <w:t>dessus</w:t>
      </w:r>
      <w:r w:rsidRPr="00EA1E20">
        <w:t xml:space="preserve"> des </w:t>
      </w:r>
      <w:r w:rsidR="00EA1E20" w:rsidRPr="00EA1E20">
        <w:t>normaux</w:t>
      </w:r>
      <w:r w:rsidRPr="00EA1E20">
        <w:t xml:space="preserve">, que ce </w:t>
      </w:r>
      <w:r w:rsidR="00EA1E20" w:rsidRPr="00EA1E20">
        <w:t>stigmate</w:t>
      </w:r>
      <w:r w:rsidRPr="00EA1E20">
        <w:t xml:space="preserve"> le rend plus fort. Toute son </w:t>
      </w:r>
      <w:r w:rsidR="00EA1E20" w:rsidRPr="00EA1E20">
        <w:t>énergie</w:t>
      </w:r>
      <w:r w:rsidRPr="00EA1E20">
        <w:t xml:space="preserve"> va tendre </w:t>
      </w:r>
      <w:r w:rsidR="00EA1E20" w:rsidRPr="00EA1E20">
        <w:t>à</w:t>
      </w:r>
      <w:r w:rsidRPr="00EA1E20">
        <w:t xml:space="preserve"> démontrer au normaux qui est bien plus fort. C’est un retournement du stigmate qui se </w:t>
      </w:r>
      <w:r w:rsidR="00EA1E20" w:rsidRPr="00EA1E20">
        <w:t>traduit</w:t>
      </w:r>
      <w:r w:rsidRPr="00EA1E20">
        <w:t xml:space="preserve"> par un </w:t>
      </w:r>
      <w:r w:rsidR="00EA1E20" w:rsidRPr="00EA1E20">
        <w:t>comportement</w:t>
      </w:r>
      <w:r w:rsidRPr="00EA1E20">
        <w:t xml:space="preserve"> de provocation. </w:t>
      </w:r>
    </w:p>
    <w:p w:rsidR="001A4EAA" w:rsidRPr="00EA1E20" w:rsidRDefault="001A4EAA" w:rsidP="00EA1E20">
      <w:pPr>
        <w:pStyle w:val="Titre1"/>
        <w:rPr>
          <w:sz w:val="24"/>
          <w:u w:val="single"/>
        </w:rPr>
      </w:pPr>
      <w:r w:rsidRPr="00EA1E20">
        <w:rPr>
          <w:sz w:val="24"/>
          <w:u w:val="single"/>
        </w:rPr>
        <w:t>La relation entre les personnes affligé de fort stigmate</w:t>
      </w:r>
      <w:r w:rsidR="00A833F2" w:rsidRPr="00EA1E20">
        <w:rPr>
          <w:sz w:val="24"/>
          <w:u w:val="single"/>
        </w:rPr>
        <w:t xml:space="preserve"> et de faible stigmate</w:t>
      </w:r>
    </w:p>
    <w:p w:rsidR="001A4EAA" w:rsidRPr="00EA1E20" w:rsidRDefault="001A4EAA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L’évitement : nous sommes dans une société </w:t>
      </w:r>
      <w:r w:rsidR="00EA1E20" w:rsidRPr="00EA1E20">
        <w:t>organisée</w:t>
      </w:r>
      <w:r w:rsidRPr="00EA1E20">
        <w:t xml:space="preserve">. Et dans celle-ci on a mis en place des dispositifs et </w:t>
      </w:r>
      <w:r w:rsidR="00EA1E20" w:rsidRPr="00EA1E20">
        <w:t>instituions</w:t>
      </w:r>
      <w:r w:rsidRPr="00EA1E20">
        <w:t xml:space="preserve"> qui </w:t>
      </w:r>
      <w:r w:rsidR="00EA1E20" w:rsidRPr="00EA1E20">
        <w:t>prennent</w:t>
      </w:r>
      <w:r w:rsidRPr="00EA1E20">
        <w:t xml:space="preserve"> en charge des </w:t>
      </w:r>
      <w:r w:rsidR="00EA1E20" w:rsidRPr="00EA1E20">
        <w:t>individus</w:t>
      </w:r>
      <w:r w:rsidRPr="00EA1E20">
        <w:t xml:space="preserve"> </w:t>
      </w:r>
      <w:r w:rsidR="00EA1E20" w:rsidRPr="00EA1E20">
        <w:t>fortement</w:t>
      </w:r>
      <w:r w:rsidRPr="00EA1E20">
        <w:t xml:space="preserve"> stigmatiser. Par ex on prend </w:t>
      </w:r>
      <w:r w:rsidR="00940F9E" w:rsidRPr="00EA1E20">
        <w:t>une</w:t>
      </w:r>
      <w:r w:rsidRPr="00EA1E20">
        <w:t xml:space="preserve"> distance physique quand on croise un fauteuil roulant. </w:t>
      </w:r>
      <w:r w:rsidR="00EA1E20" w:rsidRPr="00EA1E20">
        <w:t xml:space="preserve">Les conséquences affectent les personnes porteurs du fort stigmate car ils sont privé de la relation donc il y a des conséquences pratiques car nous nous nourrissons de cela. (passe par le regard, les gestes, la posture). </w:t>
      </w:r>
      <w:r w:rsidRPr="00EA1E20">
        <w:t xml:space="preserve">Elle sera </w:t>
      </w:r>
      <w:r w:rsidR="00EA1E20" w:rsidRPr="00EA1E20">
        <w:t>privée</w:t>
      </w:r>
      <w:r w:rsidRPr="00EA1E20">
        <w:t xml:space="preserve"> de la relation collective. </w:t>
      </w:r>
      <w:r w:rsidR="00EA1E20" w:rsidRPr="00EA1E20">
        <w:t xml:space="preserve">Cela a pour conséquence d’altérer leur identité sociale personnelle car se nourrit du regard des autres sur soi. </w:t>
      </w:r>
      <w:r w:rsidRPr="00EA1E20">
        <w:t>Cette altération se traduit par le fait qu’on voit l’</w:t>
      </w:r>
      <w:r w:rsidR="00EA1E20" w:rsidRPr="00EA1E20">
        <w:t>individu</w:t>
      </w:r>
      <w:r w:rsidRPr="00EA1E20">
        <w:t xml:space="preserve"> s’enfoncer par un </w:t>
      </w:r>
      <w:r w:rsidR="00EA1E20" w:rsidRPr="00EA1E20">
        <w:t>repli</w:t>
      </w:r>
      <w:r w:rsidRPr="00EA1E20">
        <w:t xml:space="preserve"> sur soi et par une sorte d’agressivité. En relation avec la culture comme la culture méditerranéenne ou il parle beaucoup. </w:t>
      </w:r>
    </w:p>
    <w:p w:rsidR="001A4EAA" w:rsidRPr="00EA1E20" w:rsidRDefault="001A4EAA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Lorsqu’on les met en présence. La personne </w:t>
      </w:r>
      <w:r w:rsidR="00EA1E20" w:rsidRPr="00EA1E20">
        <w:t>fortement</w:t>
      </w:r>
      <w:r w:rsidRPr="00EA1E20">
        <w:t xml:space="preserve"> </w:t>
      </w:r>
      <w:r w:rsidR="00EA1E20" w:rsidRPr="00EA1E20">
        <w:t>stigmatiser</w:t>
      </w:r>
      <w:r w:rsidRPr="00EA1E20">
        <w:t xml:space="preserve"> </w:t>
      </w:r>
      <w:r w:rsidR="00EA1E20" w:rsidRPr="00EA1E20">
        <w:t>appréhende</w:t>
      </w:r>
      <w:r w:rsidRPr="00EA1E20">
        <w:t xml:space="preserve"> la manière dont elle est accueilli et </w:t>
      </w:r>
      <w:r w:rsidR="00EA1E20" w:rsidRPr="00EA1E20">
        <w:t>identifier</w:t>
      </w:r>
      <w:r w:rsidRPr="00EA1E20">
        <w:t xml:space="preserve">. On est jamais sur de l’attitude d’une </w:t>
      </w:r>
      <w:r w:rsidR="00EA1E20" w:rsidRPr="00EA1E20">
        <w:t>nouvelle</w:t>
      </w:r>
      <w:r w:rsidRPr="00EA1E20">
        <w:t xml:space="preserve"> connaissance, on en sait pas si on va </w:t>
      </w:r>
      <w:r w:rsidR="00EA1E20" w:rsidRPr="00EA1E20">
        <w:t>être</w:t>
      </w:r>
      <w:r w:rsidRPr="00EA1E20">
        <w:t xml:space="preserve"> </w:t>
      </w:r>
      <w:r w:rsidR="00EA1E20" w:rsidRPr="00EA1E20">
        <w:t>accepté</w:t>
      </w:r>
      <w:r w:rsidRPr="00EA1E20">
        <w:t xml:space="preserve"> ou rejeter. </w:t>
      </w:r>
      <w:r w:rsidR="00A833F2" w:rsidRPr="00EA1E20">
        <w:t xml:space="preserve">Cette </w:t>
      </w:r>
      <w:r w:rsidR="00EA1E20" w:rsidRPr="00EA1E20">
        <w:t>nécessité</w:t>
      </w:r>
      <w:r w:rsidR="00A833F2" w:rsidRPr="00EA1E20">
        <w:t xml:space="preserve"> de maitrise se renforce. </w:t>
      </w:r>
      <w:r w:rsidR="00EA1E20" w:rsidRPr="00EA1E20">
        <w:t xml:space="preserve">Si l’autre nous traite comme si on n’est pas fortement stigmatiser, celle-ci sait qu’au fond elle est porteuse de ce stigmate et que c’est discréditant, elle va se dire qu’il suffit d’un incident pour que la personne bien veillant change d'attitude. </w:t>
      </w:r>
      <w:r w:rsidR="00A833F2" w:rsidRPr="00EA1E20">
        <w:t xml:space="preserve">On ignore toujours ce que les autres pensent de nous. C’est le propre de l’adolescence. Identité social virtuelle et … ne se </w:t>
      </w:r>
      <w:r w:rsidR="00EA1E20" w:rsidRPr="00EA1E20">
        <w:t>recouvre</w:t>
      </w:r>
      <w:r w:rsidR="00A833F2" w:rsidRPr="00EA1E20">
        <w:t xml:space="preserve"> que partiellement. Ecart s’</w:t>
      </w:r>
      <w:r w:rsidR="00EA1E20" w:rsidRPr="00EA1E20">
        <w:t>agrandit</w:t>
      </w:r>
      <w:r w:rsidR="00A833F2" w:rsidRPr="00EA1E20">
        <w:t xml:space="preserve"> entre ces 2 </w:t>
      </w:r>
      <w:r w:rsidR="00EA1E20" w:rsidRPr="00EA1E20">
        <w:t>identités</w:t>
      </w:r>
      <w:r w:rsidR="00A833F2" w:rsidRPr="00EA1E20">
        <w:t xml:space="preserve"> et </w:t>
      </w:r>
      <w:r w:rsidR="00EA1E20" w:rsidRPr="00EA1E20">
        <w:t>déstabilise</w:t>
      </w:r>
      <w:r w:rsidR="00A833F2" w:rsidRPr="00EA1E20">
        <w:t xml:space="preserve"> les 4 </w:t>
      </w:r>
      <w:r w:rsidR="00EA1E20" w:rsidRPr="00EA1E20">
        <w:t>identités</w:t>
      </w:r>
      <w:r w:rsidR="00A833F2" w:rsidRPr="00EA1E20">
        <w:t xml:space="preserve">. </w:t>
      </w:r>
      <w:r w:rsidR="00EA1E20" w:rsidRPr="00EA1E20">
        <w:t>Acquérisse</w:t>
      </w:r>
      <w:r w:rsidR="00A833F2" w:rsidRPr="00EA1E20">
        <w:t xml:space="preserve"> un contrôle de soi.  </w:t>
      </w:r>
      <w:r w:rsidR="00EA1E20" w:rsidRPr="00EA1E20">
        <w:t xml:space="preserve">Et les impulsions qu’on produit. </w:t>
      </w:r>
      <w:r w:rsidR="00A833F2" w:rsidRPr="00EA1E20">
        <w:t xml:space="preserve">Elle ne se permet aucun moment de </w:t>
      </w:r>
      <w:r w:rsidR="00EA1E20" w:rsidRPr="00EA1E20">
        <w:t>relâchement</w:t>
      </w:r>
      <w:r w:rsidR="00A833F2" w:rsidRPr="00EA1E20">
        <w:t xml:space="preserve">. </w:t>
      </w:r>
      <w:r w:rsidR="00EA1E20" w:rsidRPr="00EA1E20">
        <w:t>Elles n’ont</w:t>
      </w:r>
      <w:r w:rsidR="00A833F2" w:rsidRPr="00EA1E20">
        <w:t xml:space="preserve"> pas de répits. </w:t>
      </w:r>
      <w:r w:rsidR="00EA1E20" w:rsidRPr="00EA1E20">
        <w:t>Elles font</w:t>
      </w:r>
      <w:r w:rsidR="00A833F2" w:rsidRPr="00EA1E20">
        <w:t xml:space="preserve"> </w:t>
      </w:r>
      <w:r w:rsidR="00EA1E20" w:rsidRPr="00EA1E20">
        <w:t>constamment</w:t>
      </w:r>
      <w:r w:rsidR="00A833F2" w:rsidRPr="00EA1E20">
        <w:t xml:space="preserve"> bonne figure ce qui demande beaucoup d’énergie. C’est un effort permanent. On </w:t>
      </w:r>
      <w:r w:rsidR="00EA1E20" w:rsidRPr="00EA1E20">
        <w:t>protège</w:t>
      </w:r>
      <w:r w:rsidR="00A833F2" w:rsidRPr="00EA1E20">
        <w:t xml:space="preserve"> tout ce qui peut donner sur la vie perso. On se construit des </w:t>
      </w:r>
      <w:r w:rsidR="00940F9E" w:rsidRPr="00EA1E20">
        <w:t>protections</w:t>
      </w:r>
      <w:r w:rsidR="00A833F2" w:rsidRPr="00EA1E20">
        <w:t xml:space="preserve"> pour se protégé de l’intrusion dans </w:t>
      </w:r>
      <w:r w:rsidR="00940F9E" w:rsidRPr="00EA1E20">
        <w:t>les interactions</w:t>
      </w:r>
      <w:r w:rsidR="00A833F2" w:rsidRPr="00EA1E20">
        <w:t xml:space="preserve"> sociale des autres. Si on est atteint d’un stigmate qui perdure on devient habile.  Au fil des ans, on </w:t>
      </w:r>
      <w:r w:rsidR="00EA1E20" w:rsidRPr="00EA1E20">
        <w:t>acquière</w:t>
      </w:r>
      <w:r w:rsidR="00A833F2" w:rsidRPr="00EA1E20">
        <w:t xml:space="preserve"> une capacité </w:t>
      </w:r>
      <w:r w:rsidR="00EA1E20" w:rsidRPr="00EA1E20">
        <w:t>à</w:t>
      </w:r>
      <w:r w:rsidR="00A833F2" w:rsidRPr="00EA1E20">
        <w:t xml:space="preserve"> </w:t>
      </w:r>
      <w:r w:rsidR="00EA1E20" w:rsidRPr="00EA1E20">
        <w:t>gérer</w:t>
      </w:r>
      <w:r w:rsidR="00A833F2" w:rsidRPr="00EA1E20">
        <w:t xml:space="preserve">  </w:t>
      </w:r>
      <w:r w:rsidR="00EA1E20" w:rsidRPr="00EA1E20">
        <w:t>ses interactions</w:t>
      </w:r>
      <w:r w:rsidR="00A833F2" w:rsidRPr="00EA1E20">
        <w:t xml:space="preserve">. C’est la personne qui est stigmatiser qui va dérider et  mettre à l’aise l’autre personne. Elle va trouver des </w:t>
      </w:r>
      <w:r w:rsidR="00EA1E20" w:rsidRPr="00EA1E20">
        <w:t>refuges</w:t>
      </w:r>
      <w:r w:rsidR="00A833F2" w:rsidRPr="00EA1E20">
        <w:t xml:space="preserve"> auprès de ce qui ont le </w:t>
      </w:r>
      <w:r w:rsidR="00EA1E20" w:rsidRPr="00EA1E20">
        <w:t>même</w:t>
      </w:r>
      <w:r w:rsidR="00A833F2" w:rsidRPr="00EA1E20">
        <w:t xml:space="preserve"> stigmate qu’elle. On va exprimer des </w:t>
      </w:r>
      <w:r w:rsidR="00EA1E20" w:rsidRPr="00EA1E20">
        <w:t>choses</w:t>
      </w:r>
      <w:r w:rsidR="00A833F2" w:rsidRPr="00EA1E20">
        <w:t xml:space="preserve"> par rapport </w:t>
      </w:r>
      <w:r w:rsidR="00EA1E20" w:rsidRPr="00EA1E20">
        <w:t>à</w:t>
      </w:r>
      <w:r w:rsidR="00A833F2" w:rsidRPr="00EA1E20">
        <w:t xml:space="preserve"> son stigmate. </w:t>
      </w:r>
    </w:p>
    <w:p w:rsidR="009E6E4F" w:rsidRPr="00EA1E20" w:rsidRDefault="009E6E4F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Les associations jouent le </w:t>
      </w:r>
      <w:r w:rsidR="00EA1E20" w:rsidRPr="00EA1E20">
        <w:t>rôle</w:t>
      </w:r>
      <w:r w:rsidRPr="00EA1E20">
        <w:t xml:space="preserve"> de porte parole, de médiateur entre la société et l’individu. La médiation </w:t>
      </w:r>
      <w:r w:rsidR="00EA1E20" w:rsidRPr="00EA1E20">
        <w:t>passe</w:t>
      </w:r>
      <w:r w:rsidRPr="00EA1E20">
        <w:t xml:space="preserve"> par la protection. Il faut pouvoir </w:t>
      </w:r>
      <w:r w:rsidR="00EA1E20" w:rsidRPr="00EA1E20">
        <w:t>éloigner</w:t>
      </w:r>
      <w:r w:rsidRPr="00EA1E20">
        <w:t xml:space="preserve"> </w:t>
      </w:r>
      <w:r w:rsidR="00EA1E20" w:rsidRPr="00EA1E20">
        <w:t>tous sentiments</w:t>
      </w:r>
      <w:r w:rsidRPr="00EA1E20">
        <w:t xml:space="preserve"> dans la relation qui se </w:t>
      </w:r>
      <w:r w:rsidR="00EA1E20" w:rsidRPr="00EA1E20">
        <w:t>produit</w:t>
      </w:r>
      <w:r w:rsidRPr="00EA1E20">
        <w:t xml:space="preserve"> dans le face à face. </w:t>
      </w:r>
    </w:p>
    <w:p w:rsidR="00654919" w:rsidRPr="00EA1E20" w:rsidRDefault="009E6E4F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Les </w:t>
      </w:r>
      <w:r w:rsidR="00EA1E20" w:rsidRPr="00EA1E20">
        <w:t>initier</w:t>
      </w:r>
      <w:r w:rsidRPr="00EA1E20">
        <w:t xml:space="preserve"> : personne proche de ceux qui sont atteint du stigmate (famille proche, professionnel, rééducateur). Ces initier fréquente des personne </w:t>
      </w:r>
      <w:r w:rsidR="00EA1E20" w:rsidRPr="00EA1E20">
        <w:t>fortement</w:t>
      </w:r>
      <w:r w:rsidRPr="00EA1E20">
        <w:t xml:space="preserve"> stigmatiser donc </w:t>
      </w:r>
      <w:r w:rsidR="00EA1E20" w:rsidRPr="00EA1E20">
        <w:t>comprennent</w:t>
      </w:r>
      <w:r w:rsidRPr="00EA1E20">
        <w:t xml:space="preserve"> assez intimement ces personnes et ce voit admis comme quelqu’un à qui ont peu </w:t>
      </w:r>
      <w:r w:rsidR="00EA1E20" w:rsidRPr="00EA1E20">
        <w:t>parlé</w:t>
      </w:r>
      <w:r w:rsidRPr="00EA1E20">
        <w:t xml:space="preserve">. Comme quelqu’un devant qui </w:t>
      </w:r>
      <w:r w:rsidR="00EA1E20" w:rsidRPr="00EA1E20">
        <w:t>on n’a</w:t>
      </w:r>
      <w:r w:rsidRPr="00EA1E20">
        <w:t xml:space="preserve"> pas a rougir. Il n’a pas non plus </w:t>
      </w:r>
      <w:r w:rsidR="00EA1E20" w:rsidRPr="00EA1E20">
        <w:t>à</w:t>
      </w:r>
      <w:r w:rsidRPr="00EA1E20">
        <w:t xml:space="preserve"> se </w:t>
      </w:r>
      <w:r w:rsidR="00EA1E20" w:rsidRPr="00EA1E20">
        <w:t>contrôler</w:t>
      </w:r>
      <w:r w:rsidRPr="00EA1E20">
        <w:t xml:space="preserve"> donc on accorde une confiance aux initier qui nous traite comme si on a les </w:t>
      </w:r>
      <w:r w:rsidR="00EA1E20" w:rsidRPr="00EA1E20">
        <w:t>même</w:t>
      </w:r>
      <w:r w:rsidRPr="00EA1E20">
        <w:t xml:space="preserve"> droits que les autres. Pas tous en bénéficie car dépend du </w:t>
      </w:r>
      <w:r w:rsidR="00EA1E20" w:rsidRPr="00EA1E20">
        <w:t>comportement</w:t>
      </w:r>
      <w:r w:rsidRPr="00EA1E20">
        <w:t xml:space="preserve"> du prof. L’homosexualité : les </w:t>
      </w:r>
      <w:r w:rsidR="00EA1E20" w:rsidRPr="00EA1E20">
        <w:t>parents</w:t>
      </w:r>
      <w:r w:rsidRPr="00EA1E20">
        <w:t xml:space="preserve"> ne sont pas les </w:t>
      </w:r>
      <w:r w:rsidR="00EA1E20" w:rsidRPr="00EA1E20">
        <w:t>initier</w:t>
      </w:r>
      <w:r w:rsidRPr="00EA1E20">
        <w:t xml:space="preserve">. Les époux et épouses rentrent dans la catégorie des </w:t>
      </w:r>
      <w:r w:rsidR="00EA1E20" w:rsidRPr="00EA1E20">
        <w:t>initier</w:t>
      </w:r>
      <w:r w:rsidRPr="00EA1E20">
        <w:t xml:space="preserve"> ou y sortent par le divorce. Le risque de perde l’entourage familiales est grand. Les </w:t>
      </w:r>
      <w:r w:rsidR="00EA1E20" w:rsidRPr="00EA1E20">
        <w:t>initier</w:t>
      </w:r>
      <w:r w:rsidRPr="00EA1E20">
        <w:t xml:space="preserve"> vont prendre sur eux une part du discrédit il accepte le partage. </w:t>
      </w:r>
    </w:p>
    <w:p w:rsidR="00654919" w:rsidRPr="00EA1E20" w:rsidRDefault="00654919" w:rsidP="00EA1E20">
      <w:pPr>
        <w:pStyle w:val="Titre1"/>
        <w:rPr>
          <w:sz w:val="24"/>
          <w:u w:val="single"/>
        </w:rPr>
      </w:pPr>
      <w:r w:rsidRPr="00EA1E20">
        <w:rPr>
          <w:sz w:val="24"/>
          <w:u w:val="single"/>
        </w:rPr>
        <w:lastRenderedPageBreak/>
        <w:t>Le processus de socialisation  de ces personnes</w:t>
      </w:r>
    </w:p>
    <w:p w:rsidR="009E6E4F" w:rsidRPr="00EA1E20" w:rsidRDefault="009E6E4F" w:rsidP="00EA1E20">
      <w:pPr>
        <w:jc w:val="both"/>
      </w:pPr>
      <w:r w:rsidRPr="00EA1E20">
        <w:t xml:space="preserve"> </w:t>
      </w:r>
      <w:r w:rsidR="00654919" w:rsidRPr="00EA1E20">
        <w:t>L’</w:t>
      </w:r>
      <w:r w:rsidR="00EA1E20" w:rsidRPr="00EA1E20">
        <w:t>ensemble</w:t>
      </w:r>
      <w:r w:rsidR="00654919" w:rsidRPr="00EA1E20">
        <w:t xml:space="preserve"> des mécanismes par </w:t>
      </w:r>
      <w:r w:rsidR="00EA1E20" w:rsidRPr="00EA1E20">
        <w:t>lesquels</w:t>
      </w:r>
      <w:r w:rsidR="00654919" w:rsidRPr="00EA1E20">
        <w:t xml:space="preserve"> les </w:t>
      </w:r>
      <w:r w:rsidR="00EA1E20" w:rsidRPr="00EA1E20">
        <w:t>individus, feront</w:t>
      </w:r>
      <w:r w:rsidR="00654919" w:rsidRPr="00EA1E20">
        <w:t xml:space="preserve"> l’apprentissage </w:t>
      </w:r>
      <w:r w:rsidR="00EA1E20" w:rsidRPr="00EA1E20">
        <w:t>des rapports sociaux</w:t>
      </w:r>
      <w:r w:rsidR="00654919" w:rsidRPr="00EA1E20">
        <w:t xml:space="preserve">. Cette assimilation de pratique de socialisation </w:t>
      </w:r>
      <w:r w:rsidR="00EA1E20" w:rsidRPr="00EA1E20">
        <w:t>correspond</w:t>
      </w:r>
      <w:r w:rsidR="00654919" w:rsidRPr="00EA1E20">
        <w:t xml:space="preserve"> </w:t>
      </w:r>
      <w:r w:rsidR="00EA1E20" w:rsidRPr="00EA1E20">
        <w:t>à</w:t>
      </w:r>
      <w:r w:rsidR="00654919" w:rsidRPr="00EA1E20">
        <w:t xml:space="preserve"> l’assimilisation des </w:t>
      </w:r>
      <w:r w:rsidR="00EA1E20" w:rsidRPr="00EA1E20">
        <w:t>croyances</w:t>
      </w:r>
      <w:r w:rsidR="00654919" w:rsidRPr="00EA1E20">
        <w:t xml:space="preserve">, des normes </w:t>
      </w:r>
      <w:r w:rsidR="00EA1E20" w:rsidRPr="00EA1E20">
        <w:t>propres</w:t>
      </w:r>
      <w:r w:rsidR="00654919" w:rsidRPr="00EA1E20">
        <w:t xml:space="preserve"> au groupe </w:t>
      </w:r>
      <w:r w:rsidR="00EA1E20" w:rsidRPr="00EA1E20">
        <w:t>social</w:t>
      </w:r>
      <w:r w:rsidR="00654919" w:rsidRPr="00EA1E20">
        <w:t xml:space="preserve"> dans lequel on est socialisé. Parfois il y a un </w:t>
      </w:r>
      <w:r w:rsidR="00EA1E20" w:rsidRPr="00EA1E20">
        <w:t>décalage</w:t>
      </w:r>
      <w:r w:rsidR="00654919" w:rsidRPr="00EA1E20">
        <w:t xml:space="preserve"> entre le groupe qui nous a </w:t>
      </w:r>
      <w:r w:rsidR="00EA1E20" w:rsidRPr="00EA1E20">
        <w:t>socialisés</w:t>
      </w:r>
      <w:r w:rsidR="00654919" w:rsidRPr="00EA1E20">
        <w:t xml:space="preserve"> et la société. </w:t>
      </w:r>
      <w:r w:rsidR="00EA1E20" w:rsidRPr="00EA1E20">
        <w:t>Les</w:t>
      </w:r>
      <w:r w:rsidR="00654919" w:rsidRPr="00EA1E20">
        <w:t xml:space="preserve"> stigmatisés vont parcourir un </w:t>
      </w:r>
      <w:r w:rsidR="00EA1E20" w:rsidRPr="00EA1E20">
        <w:t>même</w:t>
      </w:r>
      <w:r w:rsidR="00654919" w:rsidRPr="00EA1E20">
        <w:t xml:space="preserve"> itinéraire moral. La </w:t>
      </w:r>
      <w:r w:rsidR="00EA1E20" w:rsidRPr="00EA1E20">
        <w:t>première</w:t>
      </w:r>
      <w:r w:rsidR="00654919" w:rsidRPr="00EA1E20">
        <w:t xml:space="preserve"> phase de socialisation va </w:t>
      </w:r>
      <w:r w:rsidR="00EA1E20" w:rsidRPr="00EA1E20">
        <w:t>être</w:t>
      </w:r>
      <w:r w:rsidR="00654919" w:rsidRPr="00EA1E20">
        <w:t xml:space="preserve"> celle ou elle apprend et </w:t>
      </w:r>
      <w:r w:rsidR="00EA1E20" w:rsidRPr="00EA1E20">
        <w:t>intègre</w:t>
      </w:r>
      <w:r w:rsidR="00654919" w:rsidRPr="00EA1E20">
        <w:t xml:space="preserve"> le point de vue de non </w:t>
      </w:r>
      <w:r w:rsidR="00EA1E20" w:rsidRPr="00EA1E20">
        <w:t>stigmatisé</w:t>
      </w:r>
      <w:r w:rsidR="00654919" w:rsidRPr="00EA1E20">
        <w:t xml:space="preserve"> donc le point de vue normal. On apprend ensuite </w:t>
      </w:r>
      <w:r w:rsidR="00EA1E20" w:rsidRPr="00EA1E20">
        <w:t>qu’on</w:t>
      </w:r>
      <w:r w:rsidR="00654919" w:rsidRPr="00EA1E20">
        <w:t xml:space="preserve"> est porteur du stigmate </w:t>
      </w:r>
      <w:r w:rsidR="00EA1E20" w:rsidRPr="00EA1E20">
        <w:t>avec une</w:t>
      </w:r>
      <w:r w:rsidR="00654919" w:rsidRPr="00EA1E20">
        <w:t xml:space="preserve"> temporalité différente. Dans un second temps, la personne stigmatisée va connaitre </w:t>
      </w:r>
      <w:r w:rsidR="00EA1E20" w:rsidRPr="00EA1E20">
        <w:t>les conséquences</w:t>
      </w:r>
      <w:r w:rsidR="00654919" w:rsidRPr="00EA1E20">
        <w:t xml:space="preserve"> de son stigmate et l’</w:t>
      </w:r>
      <w:r w:rsidR="00EA1E20" w:rsidRPr="00EA1E20">
        <w:t>enchainement</w:t>
      </w:r>
      <w:r w:rsidR="00654919" w:rsidRPr="00EA1E20">
        <w:t xml:space="preserve"> des 2 étapes </w:t>
      </w:r>
      <w:r w:rsidR="00EA1E20" w:rsidRPr="00EA1E20">
        <w:t>structure</w:t>
      </w:r>
      <w:r w:rsidR="00654919" w:rsidRPr="00EA1E20">
        <w:t xml:space="preserve"> l’itinéraire </w:t>
      </w:r>
      <w:r w:rsidR="00EA1E20" w:rsidRPr="00EA1E20">
        <w:t>moral</w:t>
      </w:r>
      <w:r w:rsidR="00654919" w:rsidRPr="00EA1E20">
        <w:t xml:space="preserve"> des individus. </w:t>
      </w:r>
    </w:p>
    <w:p w:rsidR="00654919" w:rsidRPr="00EA1E20" w:rsidRDefault="00654919" w:rsidP="00EA1E20">
      <w:pPr>
        <w:jc w:val="both"/>
      </w:pPr>
      <w:r w:rsidRPr="00EA1E20">
        <w:t>4 modalités :</w:t>
      </w:r>
    </w:p>
    <w:p w:rsidR="00654919" w:rsidRPr="00EA1E20" w:rsidRDefault="00654919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Le fait que l’individu va </w:t>
      </w:r>
      <w:r w:rsidR="00EA1E20" w:rsidRPr="00EA1E20">
        <w:t>être</w:t>
      </w:r>
      <w:r w:rsidRPr="00EA1E20">
        <w:t xml:space="preserve"> socialisé dans une </w:t>
      </w:r>
      <w:r w:rsidR="00EA1E20" w:rsidRPr="00EA1E20">
        <w:t>instituions</w:t>
      </w:r>
      <w:r w:rsidRPr="00EA1E20">
        <w:t xml:space="preserve"> spécialisé. Lien entre les 2 étapes se passent en </w:t>
      </w:r>
      <w:r w:rsidR="00EA1E20" w:rsidRPr="00EA1E20">
        <w:t>même</w:t>
      </w:r>
      <w:r w:rsidRPr="00EA1E20">
        <w:t xml:space="preserve"> temps.</w:t>
      </w:r>
    </w:p>
    <w:p w:rsidR="00654919" w:rsidRPr="00EA1E20" w:rsidRDefault="00654919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Se fait au sein de la famille, individu stigmatisé va </w:t>
      </w:r>
      <w:r w:rsidR="00EA1E20" w:rsidRPr="00EA1E20">
        <w:t>être</w:t>
      </w:r>
      <w:r w:rsidRPr="00EA1E20">
        <w:t xml:space="preserve"> </w:t>
      </w:r>
      <w:r w:rsidR="00EA1E20" w:rsidRPr="00EA1E20">
        <w:t>préservé</w:t>
      </w:r>
      <w:r w:rsidRPr="00EA1E20">
        <w:t xml:space="preserve"> du reste du monde. La tendance est d’</w:t>
      </w:r>
      <w:r w:rsidR="00EA1E20" w:rsidRPr="00EA1E20">
        <w:t>entretenir</w:t>
      </w:r>
      <w:r w:rsidRPr="00EA1E20">
        <w:t xml:space="preserve"> un monde enchanté autour de l’</w:t>
      </w:r>
      <w:r w:rsidR="00EA1E20" w:rsidRPr="00EA1E20">
        <w:t>enfant</w:t>
      </w:r>
      <w:r w:rsidRPr="00EA1E20">
        <w:t xml:space="preserve">. Les </w:t>
      </w:r>
      <w:r w:rsidR="00EA1E20" w:rsidRPr="00EA1E20">
        <w:t>expériences</w:t>
      </w:r>
      <w:r w:rsidRPr="00EA1E20">
        <w:t xml:space="preserve"> désagréables soit le moins élevé possible. Mais il y a un moment ou on doit </w:t>
      </w:r>
      <w:r w:rsidR="00EA1E20" w:rsidRPr="00EA1E20">
        <w:t>sortir</w:t>
      </w:r>
      <w:r w:rsidRPr="00EA1E20">
        <w:t xml:space="preserve"> de ce cadre. Cette confrontation va toujours représenter une épreuve morale difficile. </w:t>
      </w:r>
      <w:r w:rsidR="00EA1E20" w:rsidRPr="00EA1E20">
        <w:t xml:space="preserve">Lorsqu’on a un fort stigmate c’est quand on rentre a la maternelle qu’on découvre l’ampleur et les conséquences de ce stigmate. </w:t>
      </w:r>
      <w:r w:rsidRPr="00EA1E20">
        <w:t xml:space="preserve">Il </w:t>
      </w:r>
      <w:r w:rsidR="00EA1E20" w:rsidRPr="00EA1E20">
        <w:t>peut</w:t>
      </w:r>
      <w:r w:rsidRPr="00EA1E20">
        <w:t xml:space="preserve"> </w:t>
      </w:r>
      <w:r w:rsidR="00EA1E20" w:rsidRPr="00EA1E20">
        <w:t>être</w:t>
      </w:r>
      <w:r w:rsidRPr="00EA1E20">
        <w:t xml:space="preserve"> vu tardivement, à l’adolescence et au moment ou on a envie d’une </w:t>
      </w:r>
      <w:r w:rsidR="00EA1E20" w:rsidRPr="00EA1E20">
        <w:t>preuve</w:t>
      </w:r>
      <w:r w:rsidRPr="00EA1E20">
        <w:t xml:space="preserve"> </w:t>
      </w:r>
      <w:r w:rsidR="00EA1E20" w:rsidRPr="00EA1E20">
        <w:t xml:space="preserve">amoureuse. </w:t>
      </w:r>
      <w:r w:rsidRPr="00EA1E20">
        <w:t xml:space="preserve">elle va </w:t>
      </w:r>
      <w:r w:rsidR="00EA1E20" w:rsidRPr="00EA1E20">
        <w:t>être</w:t>
      </w:r>
      <w:r w:rsidRPr="00EA1E20">
        <w:t xml:space="preserve"> </w:t>
      </w:r>
      <w:r w:rsidR="00EA1E20" w:rsidRPr="00EA1E20">
        <w:t>très</w:t>
      </w:r>
      <w:r w:rsidRPr="00EA1E20">
        <w:t xml:space="preserve"> </w:t>
      </w:r>
      <w:r w:rsidR="00EA1E20" w:rsidRPr="00EA1E20">
        <w:t>cruelle</w:t>
      </w:r>
      <w:r w:rsidRPr="00EA1E20">
        <w:t xml:space="preserve"> avec des </w:t>
      </w:r>
      <w:r w:rsidR="00EA1E20" w:rsidRPr="00EA1E20">
        <w:t>épreuves</w:t>
      </w:r>
      <w:r w:rsidRPr="00EA1E20">
        <w:t xml:space="preserve"> de rebellation. La révélation accidentelle augmente risque et </w:t>
      </w:r>
      <w:r w:rsidR="00EA1E20" w:rsidRPr="00EA1E20">
        <w:t>incertitude</w:t>
      </w:r>
    </w:p>
    <w:p w:rsidR="00654919" w:rsidRPr="00EA1E20" w:rsidRDefault="00654919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Cas ou </w:t>
      </w:r>
      <w:r w:rsidR="00EA1E20" w:rsidRPr="00EA1E20">
        <w:t>les personnes</w:t>
      </w:r>
      <w:r w:rsidRPr="00EA1E20">
        <w:t xml:space="preserve"> </w:t>
      </w:r>
      <w:r w:rsidR="00EA1E20" w:rsidRPr="00EA1E20">
        <w:t>apprennent</w:t>
      </w:r>
      <w:r w:rsidRPr="00EA1E20">
        <w:t xml:space="preserve"> leur stigmate tardivement, accident de la route, ou la prison, on a bien </w:t>
      </w:r>
      <w:r w:rsidR="00EA1E20" w:rsidRPr="00EA1E20">
        <w:t>intériorisé</w:t>
      </w:r>
      <w:r w:rsidRPr="00EA1E20">
        <w:t xml:space="preserve"> ce que cela </w:t>
      </w:r>
      <w:r w:rsidR="00EA1E20" w:rsidRPr="00EA1E20">
        <w:t>signifie</w:t>
      </w:r>
      <w:r w:rsidRPr="00EA1E20">
        <w:t xml:space="preserve"> et on s’identifie au non fortement stigmatisé. Et la brutalement on va devoir travailler cette </w:t>
      </w:r>
      <w:r w:rsidR="00EA1E20" w:rsidRPr="00EA1E20">
        <w:t>identité</w:t>
      </w:r>
      <w:r w:rsidRPr="00EA1E20">
        <w:t xml:space="preserve">. </w:t>
      </w:r>
      <w:r w:rsidR="00C4773C" w:rsidRPr="00EA1E20">
        <w:t xml:space="preserve">La </w:t>
      </w:r>
      <w:r w:rsidR="00EA1E20" w:rsidRPr="00EA1E20">
        <w:t>première</w:t>
      </w:r>
      <w:r w:rsidR="00C4773C" w:rsidRPr="00EA1E20">
        <w:t xml:space="preserve"> réaction est le refus. Il est difficile de faire se travaille de réallocation identitaire. C’est difficile et explique les cas de suicide. L’identité pour soi est </w:t>
      </w:r>
      <w:r w:rsidR="00EA1E20" w:rsidRPr="00EA1E20">
        <w:t>profondément</w:t>
      </w:r>
      <w:r w:rsidR="00C4773C" w:rsidRPr="00EA1E20">
        <w:t xml:space="preserve"> </w:t>
      </w:r>
      <w:r w:rsidR="00EA1E20" w:rsidRPr="00EA1E20">
        <w:t>amputée</w:t>
      </w:r>
      <w:r w:rsidR="00C4773C" w:rsidRPr="00EA1E20">
        <w:t xml:space="preserve">. On ne se reconnait plus. On est plus soi ce qui peut pousser au suicide. </w:t>
      </w:r>
    </w:p>
    <w:p w:rsidR="00654919" w:rsidRPr="00EA1E20" w:rsidRDefault="00C4773C" w:rsidP="00EA1E20">
      <w:pPr>
        <w:pStyle w:val="Paragraphedeliste"/>
        <w:numPr>
          <w:ilvl w:val="0"/>
          <w:numId w:val="1"/>
        </w:numPr>
        <w:jc w:val="both"/>
      </w:pPr>
      <w:r w:rsidRPr="00EA1E20">
        <w:t xml:space="preserve">Socialisation dans une communauté </w:t>
      </w:r>
      <w:r w:rsidR="00940F9E" w:rsidRPr="00EA1E20">
        <w:t>isolée</w:t>
      </w:r>
      <w:r w:rsidRPr="00EA1E20">
        <w:t xml:space="preserve">. Aux </w:t>
      </w:r>
      <w:r w:rsidR="00EA1E20" w:rsidRPr="00EA1E20">
        <w:t>états</w:t>
      </w:r>
      <w:r w:rsidRPr="00EA1E20">
        <w:t xml:space="preserve"> </w:t>
      </w:r>
      <w:r w:rsidR="00EA1E20" w:rsidRPr="00EA1E20">
        <w:t>unis</w:t>
      </w:r>
      <w:r w:rsidRPr="00EA1E20">
        <w:t xml:space="preserve">. Refuse le contact avec le monde moderne donc pas de </w:t>
      </w:r>
      <w:r w:rsidR="00EA1E20" w:rsidRPr="00EA1E20">
        <w:t>confrontation</w:t>
      </w:r>
      <w:r w:rsidRPr="00EA1E20">
        <w:t xml:space="preserve"> avec le monde </w:t>
      </w:r>
      <w:r w:rsidR="00EA1E20" w:rsidRPr="00EA1E20">
        <w:t>extérieur</w:t>
      </w:r>
      <w:r w:rsidRPr="00EA1E20">
        <w:t xml:space="preserve"> sauf si vient </w:t>
      </w:r>
      <w:r w:rsidR="00EA1E20" w:rsidRPr="00EA1E20">
        <w:t>dissoudre</w:t>
      </w:r>
      <w:r w:rsidRPr="00EA1E20">
        <w:t xml:space="preserve"> la secte ce qui peut </w:t>
      </w:r>
      <w:r w:rsidR="00EA1E20" w:rsidRPr="00EA1E20">
        <w:t>être</w:t>
      </w:r>
      <w:r w:rsidRPr="00EA1E20">
        <w:t xml:space="preserve"> brutale. </w:t>
      </w:r>
    </w:p>
    <w:p w:rsidR="00C4773C" w:rsidRPr="00EA1E20" w:rsidRDefault="00C4773C" w:rsidP="00EA1E20">
      <w:pPr>
        <w:jc w:val="both"/>
      </w:pPr>
      <w:r w:rsidRPr="00EA1E20">
        <w:t xml:space="preserve">Moment cruciale dans notre trajectoire identitaire car on a une nouvelle forme de relation avec les autres a laquelle on appartenait auparavant et avec ceux dont on dit qu’ils sont comme nous donc porteur du </w:t>
      </w:r>
      <w:r w:rsidR="00EA1E20" w:rsidRPr="00EA1E20">
        <w:t>même</w:t>
      </w:r>
      <w:r w:rsidRPr="00EA1E20">
        <w:t xml:space="preserve"> stigmate. </w:t>
      </w:r>
      <w:r w:rsidR="00EA1E20" w:rsidRPr="00EA1E20">
        <w:t>L’identification</w:t>
      </w:r>
      <w:r w:rsidRPr="00EA1E20">
        <w:t xml:space="preserve"> groupe est </w:t>
      </w:r>
      <w:r w:rsidR="00EA1E20" w:rsidRPr="00EA1E20">
        <w:t>très</w:t>
      </w:r>
      <w:r w:rsidRPr="00EA1E20">
        <w:t xml:space="preserve"> difficile. Eux </w:t>
      </w:r>
      <w:r w:rsidR="00EA1E20" w:rsidRPr="00EA1E20">
        <w:t>même</w:t>
      </w:r>
      <w:r w:rsidRPr="00EA1E20">
        <w:t xml:space="preserve"> </w:t>
      </w:r>
      <w:r w:rsidR="00EA1E20" w:rsidRPr="00EA1E20">
        <w:t>refusent</w:t>
      </w:r>
      <w:r w:rsidRPr="00EA1E20">
        <w:t xml:space="preserve"> de reconnaitre notre stigmate. </w:t>
      </w:r>
      <w:r w:rsidR="00EA1E20" w:rsidRPr="00EA1E20">
        <w:t>Ce</w:t>
      </w:r>
      <w:r w:rsidRPr="00EA1E20">
        <w:t xml:space="preserve"> refus d’identification c’est quelque </w:t>
      </w:r>
      <w:r w:rsidR="00EA1E20" w:rsidRPr="00EA1E20">
        <w:t>chose</w:t>
      </w:r>
      <w:r w:rsidRPr="00EA1E20">
        <w:t xml:space="preserve"> qu’on va tous vivre. Il y a des filles qui </w:t>
      </w:r>
      <w:r w:rsidR="00EA1E20" w:rsidRPr="00EA1E20">
        <w:t>refusent</w:t>
      </w:r>
      <w:r w:rsidRPr="00EA1E20">
        <w:t xml:space="preserve"> d’</w:t>
      </w:r>
      <w:r w:rsidR="00EA1E20" w:rsidRPr="00EA1E20">
        <w:t>être</w:t>
      </w:r>
      <w:r w:rsidRPr="00EA1E20">
        <w:t xml:space="preserve"> fille</w:t>
      </w:r>
    </w:p>
    <w:p w:rsidR="00C4773C" w:rsidRPr="00EA1E20" w:rsidRDefault="00C4773C" w:rsidP="00EA1E20">
      <w:pPr>
        <w:jc w:val="both"/>
      </w:pPr>
      <w:r w:rsidRPr="00EA1E20">
        <w:t xml:space="preserve">Ex : une jeune fille aveugle a la suite d’un accident de voiture à </w:t>
      </w:r>
      <w:r w:rsidR="00EA1E20" w:rsidRPr="00EA1E20">
        <w:t>presque</w:t>
      </w:r>
      <w:r w:rsidRPr="00EA1E20">
        <w:t xml:space="preserve"> 30 ans. Elle va sortir de l’</w:t>
      </w:r>
      <w:r w:rsidR="00EA1E20" w:rsidRPr="00EA1E20">
        <w:t>hôpital</w:t>
      </w:r>
      <w:r w:rsidRPr="00EA1E20">
        <w:t xml:space="preserve"> et va se voir </w:t>
      </w:r>
      <w:r w:rsidR="00EA1E20" w:rsidRPr="00EA1E20">
        <w:t>proposer</w:t>
      </w:r>
      <w:r w:rsidRPr="00EA1E20">
        <w:t xml:space="preserve"> d’</w:t>
      </w:r>
      <w:r w:rsidR="00EA1E20" w:rsidRPr="00EA1E20">
        <w:t>intègre</w:t>
      </w:r>
      <w:r w:rsidRPr="00EA1E20">
        <w:t xml:space="preserve"> un établissement pour adulte aveugle : on écarte la réponse pour les </w:t>
      </w:r>
      <w:r w:rsidR="00EA1E20" w:rsidRPr="00EA1E20">
        <w:t>chiens</w:t>
      </w:r>
      <w:r w:rsidRPr="00EA1E20">
        <w:t xml:space="preserve"> d’aveugle, répétition du stigmate aveugle. Transmet la résistance qui est un mode de </w:t>
      </w:r>
      <w:r w:rsidR="00EA1E20" w:rsidRPr="00EA1E20">
        <w:t>survie</w:t>
      </w:r>
      <w:r w:rsidRPr="00EA1E20">
        <w:t xml:space="preserve"> pour elle. Sentiment d’ambivalence qui joue vis-à-vis de soi et des autres. L’individu se débat avec lui-même et le fait en mettant en </w:t>
      </w:r>
      <w:r w:rsidR="00EA1E20" w:rsidRPr="00EA1E20">
        <w:t>évidence</w:t>
      </w:r>
      <w:r w:rsidRPr="00EA1E20">
        <w:t xml:space="preserve"> se débat. </w:t>
      </w:r>
    </w:p>
    <w:p w:rsidR="00C4773C" w:rsidRPr="00EA1E20" w:rsidRDefault="00C4773C" w:rsidP="00EA1E20">
      <w:pPr>
        <w:jc w:val="both"/>
      </w:pPr>
      <w:r w:rsidRPr="00EA1E20">
        <w:t xml:space="preserve">On se met dans un </w:t>
      </w:r>
      <w:r w:rsidR="00EA1E20" w:rsidRPr="00EA1E20">
        <w:t>processus</w:t>
      </w:r>
      <w:r w:rsidRPr="00EA1E20">
        <w:t xml:space="preserve"> d’</w:t>
      </w:r>
      <w:r w:rsidR="00EA1E20" w:rsidRPr="00EA1E20">
        <w:t>intégration</w:t>
      </w:r>
      <w:r w:rsidRPr="00EA1E20">
        <w:t xml:space="preserve"> de son identification et on fait une </w:t>
      </w:r>
      <w:r w:rsidR="00EA1E20" w:rsidRPr="00EA1E20">
        <w:t>hiérarchisation</w:t>
      </w:r>
      <w:r w:rsidRPr="00EA1E20">
        <w:t xml:space="preserve"> de ce qui comporte le </w:t>
      </w:r>
      <w:r w:rsidR="00EA1E20" w:rsidRPr="00EA1E20">
        <w:t>même</w:t>
      </w:r>
      <w:r w:rsidRPr="00EA1E20">
        <w:t xml:space="preserve"> stigmate que moi. On trouve </w:t>
      </w:r>
      <w:r w:rsidR="00EA1E20" w:rsidRPr="00EA1E20">
        <w:t>un positon plutôt positif</w:t>
      </w:r>
      <w:r w:rsidRPr="00EA1E20">
        <w:t xml:space="preserve"> (plus atteint que moi). </w:t>
      </w:r>
      <w:r w:rsidR="00EC6F06" w:rsidRPr="00EA1E20">
        <w:t xml:space="preserve">Il y a une catégorisation de son </w:t>
      </w:r>
      <w:r w:rsidR="00EA1E20" w:rsidRPr="00EA1E20">
        <w:t>stigmate</w:t>
      </w:r>
      <w:r w:rsidR="00EC6F06" w:rsidRPr="00EA1E20">
        <w:t xml:space="preserve"> pour avoir une plainte moins importante. C’est </w:t>
      </w:r>
      <w:r w:rsidR="00940F9E" w:rsidRPr="00EA1E20">
        <w:t>une</w:t>
      </w:r>
      <w:r w:rsidR="00EC6F06" w:rsidRPr="00EA1E20">
        <w:t xml:space="preserve"> </w:t>
      </w:r>
      <w:r w:rsidR="00EA1E20" w:rsidRPr="00EA1E20">
        <w:t>règle</w:t>
      </w:r>
      <w:r w:rsidR="00EC6F06" w:rsidRPr="00EA1E20">
        <w:t xml:space="preserve"> général de la vie en </w:t>
      </w:r>
      <w:r w:rsidR="00EA1E20" w:rsidRPr="00EA1E20">
        <w:t>société</w:t>
      </w:r>
      <w:r w:rsidR="00EC6F06" w:rsidRPr="00EA1E20">
        <w:t xml:space="preserve"> on se place de façon favorable et on </w:t>
      </w:r>
      <w:r w:rsidR="00EA1E20" w:rsidRPr="00EA1E20">
        <w:t>hiérarchise</w:t>
      </w:r>
      <w:r w:rsidR="00EC6F06" w:rsidRPr="00EA1E20">
        <w:t xml:space="preserve">. </w:t>
      </w:r>
    </w:p>
    <w:sectPr w:rsidR="00C4773C" w:rsidRPr="00EA1E20" w:rsidSect="00940F9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5A" w:rsidRDefault="00C24C5A" w:rsidP="00A83236">
      <w:pPr>
        <w:spacing w:after="0" w:line="240" w:lineRule="auto"/>
      </w:pPr>
      <w:r>
        <w:separator/>
      </w:r>
    </w:p>
  </w:endnote>
  <w:endnote w:type="continuationSeparator" w:id="1">
    <w:p w:rsidR="00C24C5A" w:rsidRDefault="00C24C5A" w:rsidP="00A8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77204"/>
      <w:docPartObj>
        <w:docPartGallery w:val="Page Numbers (Bottom of Page)"/>
        <w:docPartUnique/>
      </w:docPartObj>
    </w:sdtPr>
    <w:sdtContent>
      <w:p w:rsidR="00A83236" w:rsidRDefault="00CF2556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A83236" w:rsidRDefault="00CF2556">
                    <w:pPr>
                      <w:jc w:val="center"/>
                    </w:pPr>
                    <w:fldSimple w:instr=" PAGE    \* MERGEFORMAT ">
                      <w:r w:rsidR="00940F9E" w:rsidRPr="00940F9E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5A" w:rsidRDefault="00C24C5A" w:rsidP="00A83236">
      <w:pPr>
        <w:spacing w:after="0" w:line="240" w:lineRule="auto"/>
      </w:pPr>
      <w:r>
        <w:separator/>
      </w:r>
    </w:p>
  </w:footnote>
  <w:footnote w:type="continuationSeparator" w:id="1">
    <w:p w:rsidR="00C24C5A" w:rsidRDefault="00C24C5A" w:rsidP="00A8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D0B"/>
    <w:multiLevelType w:val="hybridMultilevel"/>
    <w:tmpl w:val="82902CB8"/>
    <w:lvl w:ilvl="0" w:tplc="432EA1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354DB"/>
    <w:rsid w:val="000C5787"/>
    <w:rsid w:val="001A4EAA"/>
    <w:rsid w:val="003F5691"/>
    <w:rsid w:val="0060237E"/>
    <w:rsid w:val="00654919"/>
    <w:rsid w:val="00691A38"/>
    <w:rsid w:val="009354DB"/>
    <w:rsid w:val="00940F9E"/>
    <w:rsid w:val="009E6E4F"/>
    <w:rsid w:val="00A83236"/>
    <w:rsid w:val="00A833F2"/>
    <w:rsid w:val="00A92284"/>
    <w:rsid w:val="00BB174C"/>
    <w:rsid w:val="00C24C5A"/>
    <w:rsid w:val="00C4773C"/>
    <w:rsid w:val="00CF2556"/>
    <w:rsid w:val="00D81C2E"/>
    <w:rsid w:val="00EA1E20"/>
    <w:rsid w:val="00EC6F06"/>
    <w:rsid w:val="00F61E7D"/>
    <w:rsid w:val="00F777CE"/>
    <w:rsid w:val="00F8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7E"/>
  </w:style>
  <w:style w:type="paragraph" w:styleId="Titre1">
    <w:name w:val="heading 1"/>
    <w:basedOn w:val="Normal"/>
    <w:next w:val="Normal"/>
    <w:link w:val="Titre1Car"/>
    <w:uiPriority w:val="9"/>
    <w:qFormat/>
    <w:rsid w:val="00EA1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2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A1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A8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3236"/>
  </w:style>
  <w:style w:type="paragraph" w:styleId="Pieddepage">
    <w:name w:val="footer"/>
    <w:basedOn w:val="Normal"/>
    <w:link w:val="PieddepageCar"/>
    <w:uiPriority w:val="99"/>
    <w:semiHidden/>
    <w:unhideWhenUsed/>
    <w:rsid w:val="00A8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2470</Words>
  <Characters>13586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4</cp:revision>
  <cp:lastPrinted>2015-01-03T23:08:00Z</cp:lastPrinted>
  <dcterms:created xsi:type="dcterms:W3CDTF">2014-11-25T09:36:00Z</dcterms:created>
  <dcterms:modified xsi:type="dcterms:W3CDTF">2015-01-03T23:09:00Z</dcterms:modified>
</cp:coreProperties>
</file>