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477" w:rsidRDefault="00A72E2A" w:rsidP="00A72E2A">
      <w:pPr>
        <w:spacing w:after="0"/>
      </w:pPr>
      <w:r>
        <w:t>Cours 12</w:t>
      </w:r>
    </w:p>
    <w:p w:rsidR="00A72E2A" w:rsidRDefault="00A72E2A" w:rsidP="00A72E2A">
      <w:pPr>
        <w:spacing w:after="0"/>
      </w:pPr>
      <w:r>
        <w:t xml:space="preserve">Le 23 octobre 2014 </w:t>
      </w:r>
    </w:p>
    <w:p w:rsidR="00A72E2A" w:rsidRDefault="00A72E2A" w:rsidP="00A72E2A">
      <w:pPr>
        <w:spacing w:after="0"/>
      </w:pPr>
      <w:r>
        <w:t>Richard Isnard</w:t>
      </w:r>
    </w:p>
    <w:p w:rsidR="00A72E2A" w:rsidRPr="00A72E2A" w:rsidRDefault="00A72E2A" w:rsidP="00A72E2A">
      <w:pPr>
        <w:spacing w:after="0"/>
        <w:jc w:val="center"/>
        <w:rPr>
          <w:b/>
          <w:sz w:val="24"/>
        </w:rPr>
      </w:pPr>
      <w:r w:rsidRPr="00A72E2A">
        <w:rPr>
          <w:b/>
          <w:sz w:val="24"/>
        </w:rPr>
        <w:t>Parcours de soins</w:t>
      </w:r>
      <w:r>
        <w:rPr>
          <w:b/>
          <w:sz w:val="24"/>
        </w:rPr>
        <w:t xml:space="preserve"> dans l’insuffisance cardiaque</w:t>
      </w:r>
    </w:p>
    <w:p w:rsidR="00A72E2A" w:rsidRDefault="00A72E2A">
      <w:r>
        <w:t xml:space="preserve">L’organisation d’une prise </w:t>
      </w:r>
      <w:r w:rsidR="00C4536E">
        <w:t>charge</w:t>
      </w:r>
      <w:r>
        <w:t xml:space="preserve"> global et continu des patients avec cette </w:t>
      </w:r>
      <w:r w:rsidR="00C4536E">
        <w:t>notion</w:t>
      </w:r>
      <w:r>
        <w:t xml:space="preserve"> de </w:t>
      </w:r>
      <w:r w:rsidR="00C4536E">
        <w:t>prise</w:t>
      </w:r>
      <w:r>
        <w:t xml:space="preserve"> </w:t>
      </w:r>
      <w:r w:rsidR="00C4536E">
        <w:t>en charge</w:t>
      </w:r>
      <w:r>
        <w:t xml:space="preserve"> transversale et cela intéresse les maladies chronique qui ont vocation </w:t>
      </w:r>
      <w:r w:rsidR="00C4536E">
        <w:t>à</w:t>
      </w:r>
      <w:r>
        <w:t xml:space="preserve"> être traité en </w:t>
      </w:r>
      <w:r w:rsidR="00C4536E">
        <w:t>dehors de</w:t>
      </w:r>
      <w:r>
        <w:t xml:space="preserve"> l’</w:t>
      </w:r>
      <w:r w:rsidR="00C4536E">
        <w:t>hôpital</w:t>
      </w:r>
      <w:r>
        <w:t xml:space="preserve"> afin d’</w:t>
      </w:r>
      <w:r w:rsidR="00C4536E">
        <w:t>agiter</w:t>
      </w:r>
      <w:r>
        <w:t xml:space="preserve"> les épisodes aigue qui les ramène à l’hôpital</w:t>
      </w:r>
    </w:p>
    <w:p w:rsidR="00A72E2A" w:rsidRDefault="00C4536E">
      <w:r>
        <w:t>Trajectoire</w:t>
      </w:r>
      <w:r w:rsidR="00A72E2A">
        <w:t xml:space="preserve"> </w:t>
      </w:r>
      <w:r>
        <w:t>global</w:t>
      </w:r>
      <w:r w:rsidR="00A72E2A">
        <w:t xml:space="preserve"> </w:t>
      </w:r>
      <w:r>
        <w:t>de la</w:t>
      </w:r>
      <w:r w:rsidR="00A72E2A">
        <w:t xml:space="preserve"> </w:t>
      </w:r>
      <w:r>
        <w:t>patiente</w:t>
      </w:r>
      <w:r w:rsidR="00A72E2A">
        <w:t xml:space="preserve"> dans son territoire </w:t>
      </w:r>
    </w:p>
    <w:p w:rsidR="00A72E2A" w:rsidRDefault="00A72E2A">
      <w:r>
        <w:t xml:space="preserve">Notion d’action coordonnées donc différents acteur de santé qui </w:t>
      </w:r>
      <w:r w:rsidR="00C4536E">
        <w:t>intègre</w:t>
      </w:r>
      <w:r>
        <w:t xml:space="preserve"> les notions de </w:t>
      </w:r>
      <w:r w:rsidR="00C4536E">
        <w:t>prévention</w:t>
      </w:r>
      <w:r>
        <w:t>, sociale et médico-social</w:t>
      </w:r>
    </w:p>
    <w:p w:rsidR="00A72E2A" w:rsidRDefault="00C4536E">
      <w:r>
        <w:t>Facteur</w:t>
      </w:r>
      <w:r w:rsidR="00A72E2A">
        <w:t xml:space="preserve"> : </w:t>
      </w:r>
      <w:r>
        <w:t>problème</w:t>
      </w:r>
      <w:r w:rsidR="00A72E2A">
        <w:t xml:space="preserve"> médicale, mode de vie, éducation, milieu prof, environnement</w:t>
      </w:r>
    </w:p>
    <w:p w:rsidR="00A72E2A" w:rsidRDefault="00A72E2A">
      <w:r>
        <w:t xml:space="preserve">Obj : faire en sorte que le patient reçoit les bons </w:t>
      </w:r>
      <w:r w:rsidR="00C4536E">
        <w:t>soins</w:t>
      </w:r>
      <w:r>
        <w:t xml:space="preserve"> par les bons profs</w:t>
      </w:r>
    </w:p>
    <w:p w:rsidR="00A72E2A" w:rsidRDefault="00A72E2A">
      <w:r>
        <w:t xml:space="preserve">Pb de pds : très regarder par les ars actuellement et qui finalement justifie de cartographié les différents étapes d’un </w:t>
      </w:r>
      <w:r w:rsidR="00C4536E">
        <w:t>trajet</w:t>
      </w:r>
      <w:r>
        <w:t xml:space="preserve"> d’un patient à travers les différents moments</w:t>
      </w:r>
    </w:p>
    <w:p w:rsidR="00A72E2A" w:rsidRDefault="00A72E2A">
      <w:r>
        <w:t xml:space="preserve">Idée est de bien regarder le cout efficacité de chaque intervention et d e proposer de </w:t>
      </w:r>
      <w:r w:rsidR="00203CAC">
        <w:t>nouvelles</w:t>
      </w:r>
      <w:r>
        <w:t xml:space="preserve"> offres et </w:t>
      </w:r>
      <w:r w:rsidR="00203CAC">
        <w:t>organisation</w:t>
      </w:r>
      <w:r>
        <w:t xml:space="preserve"> de </w:t>
      </w:r>
      <w:r w:rsidR="00203CAC">
        <w:t>prise</w:t>
      </w:r>
      <w:r>
        <w:t xml:space="preserve"> en charge </w:t>
      </w:r>
    </w:p>
    <w:p w:rsidR="00A72E2A" w:rsidRDefault="00A72E2A">
      <w:r>
        <w:t>Insuffisance cardiaque</w:t>
      </w:r>
    </w:p>
    <w:p w:rsidR="00A72E2A" w:rsidRDefault="00A72E2A">
      <w:r>
        <w:t xml:space="preserve">C’est quand le cœur ne remplit plus ses fonction de base : capacité du cœur à assurer un débit adapté soit quand les besoins augmentent, </w:t>
      </w:r>
      <w:r w:rsidR="00203CAC">
        <w:t>plus</w:t>
      </w:r>
      <w:r>
        <w:t xml:space="preserve"> la </w:t>
      </w:r>
      <w:r w:rsidR="00203CAC">
        <w:t>maladie</w:t>
      </w:r>
      <w:r>
        <w:t xml:space="preserve"> va évoluer plus els </w:t>
      </w:r>
      <w:r w:rsidR="00203CAC">
        <w:t>symptômes</w:t>
      </w:r>
      <w:r>
        <w:t xml:space="preserve"> vont apparaitre au repos, le cœur n’assure </w:t>
      </w:r>
      <w:r w:rsidR="00203CAC">
        <w:t>plus</w:t>
      </w:r>
      <w:r>
        <w:t xml:space="preserve"> de débit pour els conditions de </w:t>
      </w:r>
      <w:r w:rsidR="00203CAC">
        <w:t>repos</w:t>
      </w:r>
    </w:p>
    <w:p w:rsidR="00A72E2A" w:rsidRDefault="00A72E2A">
      <w:r>
        <w:t xml:space="preserve">Cœur= pompe donc débit en aval diminue donc s’engorge en amont donc </w:t>
      </w:r>
      <w:r w:rsidR="00203CAC">
        <w:t>augmentation</w:t>
      </w:r>
      <w:r>
        <w:t xml:space="preserve"> avec </w:t>
      </w:r>
      <w:r w:rsidR="00203CAC">
        <w:t>rétention</w:t>
      </w:r>
      <w:r>
        <w:t xml:space="preserve"> d’eau et sel (rein ne va plus bien faire son travail) = création de signes cliniques</w:t>
      </w:r>
    </w:p>
    <w:p w:rsidR="00A72E2A" w:rsidRDefault="00203CAC">
      <w:r>
        <w:t>Ce n’est</w:t>
      </w:r>
      <w:r w:rsidR="00A72E2A">
        <w:t xml:space="preserve"> pas une maladie c’est un syndrome c’est l’</w:t>
      </w:r>
      <w:r>
        <w:t>aboutissent</w:t>
      </w:r>
      <w:r w:rsidR="00A72E2A">
        <w:t xml:space="preserve"> terminal de </w:t>
      </w:r>
      <w:r>
        <w:t>toute</w:t>
      </w:r>
      <w:r w:rsidR="00A72E2A">
        <w:t xml:space="preserve"> les patho </w:t>
      </w:r>
      <w:r>
        <w:t>cardiaque</w:t>
      </w:r>
    </w:p>
    <w:p w:rsidR="00A72E2A" w:rsidRDefault="00A72E2A">
      <w:r>
        <w:t xml:space="preserve">Le travail des médecins spécialiste par la prévention de mettre en </w:t>
      </w:r>
      <w:r w:rsidR="00203CAC">
        <w:t>place</w:t>
      </w:r>
      <w:r>
        <w:t xml:space="preserve"> une prise en charge optimal pour éviter l’</w:t>
      </w:r>
      <w:r w:rsidR="00203CAC">
        <w:t>insuff</w:t>
      </w:r>
      <w:r>
        <w:t xml:space="preserve"> </w:t>
      </w:r>
      <w:r w:rsidR="00203CAC">
        <w:t>cardiaque</w:t>
      </w:r>
    </w:p>
    <w:p w:rsidR="00A72E2A" w:rsidRDefault="00203CAC">
      <w:r>
        <w:t>Diagnostic</w:t>
      </w:r>
      <w:r w:rsidR="00A72E2A">
        <w:t xml:space="preserve"> difficile car ce n’est pas comme l’obésité ou l’hto ou pb de cholestérol, on définit cela avec des chiffres alors que pour l’</w:t>
      </w:r>
      <w:r w:rsidR="00F2645F">
        <w:t>IC</w:t>
      </w:r>
      <w:r w:rsidR="00A72E2A">
        <w:t xml:space="preserve"> il n’y a pas de vrai chiffre donc diagnostic un peu plus flou</w:t>
      </w:r>
    </w:p>
    <w:p w:rsidR="00A72E2A" w:rsidRDefault="00A72E2A">
      <w:r>
        <w:t xml:space="preserve">Association de </w:t>
      </w:r>
      <w:r w:rsidR="00F2645F">
        <w:t>symptôme</w:t>
      </w:r>
      <w:r>
        <w:t xml:space="preserve"> et de signes clinique </w:t>
      </w:r>
      <w:r w:rsidR="00F2645F">
        <w:t>à</w:t>
      </w:r>
      <w:r>
        <w:t xml:space="preserve"> un </w:t>
      </w:r>
      <w:r w:rsidR="00F2645F">
        <w:t>disfonctionnement</w:t>
      </w:r>
      <w:r>
        <w:t xml:space="preserve"> cardiaque objectivé par un examen : </w:t>
      </w:r>
      <w:r w:rsidR="00F2645F">
        <w:t>échocardiographie</w:t>
      </w:r>
    </w:p>
    <w:p w:rsidR="00A72E2A" w:rsidRDefault="00A74A46">
      <w:r>
        <w:t xml:space="preserve">Les </w:t>
      </w:r>
      <w:r w:rsidR="00F2645F">
        <w:t>symptômes</w:t>
      </w:r>
      <w:r>
        <w:t xml:space="preserve"> et signes ne sont souvent pas spécifiques. </w:t>
      </w:r>
      <w:r w:rsidR="00F2645F">
        <w:t>Essoufflement</w:t>
      </w:r>
      <w:r>
        <w:t xml:space="preserve"> = patho respiratoire, </w:t>
      </w:r>
      <w:r w:rsidR="00F2645F">
        <w:t>peu</w:t>
      </w:r>
      <w:r>
        <w:t xml:space="preserve"> de globule rouge dans le sang, obese donc pas un critère très spécifique</w:t>
      </w:r>
    </w:p>
    <w:p w:rsidR="00A74A46" w:rsidRDefault="00A74A46">
      <w:r>
        <w:t xml:space="preserve">Donc difficile de faire </w:t>
      </w:r>
      <w:r w:rsidR="00F2645F">
        <w:t>une</w:t>
      </w:r>
      <w:r>
        <w:t xml:space="preserve"> épidémiologie</w:t>
      </w:r>
    </w:p>
    <w:p w:rsidR="00A74A46" w:rsidRDefault="00F2645F">
      <w:r>
        <w:t>Fréquent</w:t>
      </w:r>
      <w:r w:rsidR="00A74A46">
        <w:t xml:space="preserve"> : oui car on </w:t>
      </w:r>
      <w:r>
        <w:t>considère</w:t>
      </w:r>
      <w:r w:rsidR="00A74A46">
        <w:t xml:space="preserve"> que la prévalence est de l’ordre de 1 à2% de la pop donc assez vague</w:t>
      </w:r>
    </w:p>
    <w:p w:rsidR="00A74A46" w:rsidRDefault="00A74A46">
      <w:r>
        <w:lastRenderedPageBreak/>
        <w:t xml:space="preserve">Maladie qui </w:t>
      </w:r>
      <w:r w:rsidR="00F2645F">
        <w:t>peut</w:t>
      </w:r>
      <w:r>
        <w:t xml:space="preserve"> intéressait des sujets jeunes </w:t>
      </w:r>
      <w:r w:rsidR="00F2645F">
        <w:t>mais</w:t>
      </w:r>
      <w:r>
        <w:t xml:space="preserve"> dans la grande majorité des cas c’est plutôt sujet </w:t>
      </w:r>
      <w:r w:rsidR="00F2645F">
        <w:t>âgé</w:t>
      </w:r>
      <w:r>
        <w:t xml:space="preserve"> de 75ans environ</w:t>
      </w:r>
    </w:p>
    <w:p w:rsidR="00A74A46" w:rsidRDefault="00F2645F">
      <w:r>
        <w:t xml:space="preserve">Augmentation de la prévalence contraste avec la dimension d’un certain nombre de patho car meilleure prise en charge de facteur de risque cardio vasculaire donc on les fait bcp plus tard mas comme on vit plus lontps on finit par avoir les conséquences et taux de mortalité de IC a chuté </w:t>
      </w:r>
    </w:p>
    <w:p w:rsidR="00A74A46" w:rsidRDefault="00A74A46">
      <w:r>
        <w:t xml:space="preserve">Les malade </w:t>
      </w:r>
      <w:r w:rsidR="00F2645F">
        <w:t>survient</w:t>
      </w:r>
      <w:r>
        <w:t xml:space="preserve"> mais garde une séquelle </w:t>
      </w:r>
    </w:p>
    <w:p w:rsidR="00A74A46" w:rsidRDefault="00A74A46">
      <w:r>
        <w:t>Donnée usa</w:t>
      </w:r>
    </w:p>
    <w:p w:rsidR="00A74A46" w:rsidRDefault="00A74A46">
      <w:r>
        <w:t xml:space="preserve">Schéma de gauche : nbre d’hospit au usa </w:t>
      </w:r>
      <w:r w:rsidR="00F2645F">
        <w:t>pour</w:t>
      </w:r>
      <w:r>
        <w:t xml:space="preserve"> l’</w:t>
      </w:r>
      <w:r w:rsidR="00F2645F">
        <w:t>IC</w:t>
      </w:r>
      <w:r>
        <w:t xml:space="preserve"> en centaine de millier=  depuis 1980 augmentation </w:t>
      </w:r>
      <w:r w:rsidR="00F2645F">
        <w:t>continu</w:t>
      </w:r>
      <w:r>
        <w:t xml:space="preserve"> qui plafonne 600 milles par an pour les femmes et 500 milles pour  les hommes donc plus 1 million d’hospit</w:t>
      </w:r>
    </w:p>
    <w:p w:rsidR="00A74A46" w:rsidRDefault="00A74A46">
      <w:r>
        <w:t xml:space="preserve">Concorde avec les données françaises. </w:t>
      </w:r>
    </w:p>
    <w:p w:rsidR="00A74A46" w:rsidRDefault="00A74A46">
      <w:r>
        <w:t xml:space="preserve">Schéma de </w:t>
      </w:r>
      <w:r w:rsidR="00F2645F">
        <w:t>droite</w:t>
      </w:r>
      <w:r>
        <w:t xml:space="preserve"> </w:t>
      </w:r>
    </w:p>
    <w:p w:rsidR="00A74A46" w:rsidRDefault="00A74A46">
      <w:r>
        <w:t>Prévalence de l’</w:t>
      </w:r>
      <w:r w:rsidR="00F2645F">
        <w:t>IC</w:t>
      </w:r>
      <w:r>
        <w:t xml:space="preserve">= </w:t>
      </w:r>
      <w:r w:rsidR="00F2645F">
        <w:t>exceptionnelle</w:t>
      </w:r>
      <w:r>
        <w:t xml:space="preserve"> d=chez le jeun e et peu fréquent avant 60 ans. </w:t>
      </w:r>
      <w:r w:rsidR="00F2645F">
        <w:t xml:space="preserve">On est entre 5 et 10% donc assez important. </w:t>
      </w:r>
    </w:p>
    <w:p w:rsidR="00A74A46" w:rsidRDefault="00A74A46">
      <w:r>
        <w:t xml:space="preserve">Au moins un sujet sur 5 </w:t>
      </w:r>
      <w:r w:rsidR="00F2645F">
        <w:t>développera</w:t>
      </w:r>
      <w:r>
        <w:t xml:space="preserve"> une </w:t>
      </w:r>
      <w:r w:rsidR="00F2645F">
        <w:t>IC</w:t>
      </w:r>
      <w:r>
        <w:t xml:space="preserve">. </w:t>
      </w:r>
    </w:p>
    <w:p w:rsidR="00A74A46" w:rsidRDefault="00A74A46">
      <w:r>
        <w:t xml:space="preserve">En </w:t>
      </w:r>
      <w:r w:rsidR="00F2645F">
        <w:t>France</w:t>
      </w:r>
    </w:p>
    <w:p w:rsidR="00A74A46" w:rsidRDefault="00F2645F" w:rsidP="00A74A46">
      <w:pPr>
        <w:pStyle w:val="Paragraphedeliste"/>
        <w:numPr>
          <w:ilvl w:val="0"/>
          <w:numId w:val="1"/>
        </w:numPr>
      </w:pPr>
      <w:r>
        <w:t>Entre 2002 et 2008 le nbre d’hospit à augmenter de 130 milles à 148 milles</w:t>
      </w:r>
    </w:p>
    <w:p w:rsidR="00A74A46" w:rsidRDefault="00A74A46" w:rsidP="00A74A46">
      <w:pPr>
        <w:pStyle w:val="Paragraphedeliste"/>
        <w:numPr>
          <w:ilvl w:val="0"/>
          <w:numId w:val="1"/>
        </w:numPr>
      </w:pPr>
      <w:r>
        <w:t xml:space="preserve">Age : </w:t>
      </w:r>
      <w:r w:rsidR="00F2645F">
        <w:t>continu</w:t>
      </w:r>
      <w:r>
        <w:t xml:space="preserve"> à augmenter : au dessus de 75 ans qui dit </w:t>
      </w:r>
      <w:r w:rsidR="00F2645F">
        <w:t>âgé</w:t>
      </w:r>
      <w:r>
        <w:t xml:space="preserve"> dis </w:t>
      </w:r>
      <w:r w:rsidR="00F2645F">
        <w:t>plusieurs</w:t>
      </w:r>
      <w:r>
        <w:t xml:space="preserve"> pathologies</w:t>
      </w:r>
    </w:p>
    <w:p w:rsidR="00A74A46" w:rsidRDefault="00F2645F" w:rsidP="00A74A46">
      <w:pPr>
        <w:pStyle w:val="Paragraphedeliste"/>
        <w:numPr>
          <w:ilvl w:val="0"/>
          <w:numId w:val="1"/>
        </w:numPr>
      </w:pPr>
      <w:r>
        <w:t>Décès</w:t>
      </w:r>
      <w:r w:rsidR="00A74A46">
        <w:t xml:space="preserve"> : un </w:t>
      </w:r>
      <w:r>
        <w:t>patient</w:t>
      </w:r>
      <w:r w:rsidR="00A74A46">
        <w:t xml:space="preserve"> sur 10 donc maladie grave</w:t>
      </w:r>
    </w:p>
    <w:p w:rsidR="00A74A46" w:rsidRDefault="00F2645F" w:rsidP="00A74A46">
      <w:pPr>
        <w:pStyle w:val="Paragraphedeliste"/>
        <w:numPr>
          <w:ilvl w:val="0"/>
          <w:numId w:val="1"/>
        </w:numPr>
      </w:pPr>
      <w:r>
        <w:t xml:space="preserve">Durée d’hospit autour de 10 jours donc occupe un nombre de lit et de journée d’hospit considérable </w:t>
      </w:r>
    </w:p>
    <w:p w:rsidR="00A74A46" w:rsidRDefault="00A74A46" w:rsidP="00A74A46">
      <w:r>
        <w:t xml:space="preserve">Est-ce grave : oui en moyenne la </w:t>
      </w:r>
      <w:r w:rsidR="00F2645F">
        <w:t>survie</w:t>
      </w:r>
      <w:r>
        <w:t xml:space="preserve"> à 5 ans est de moins de 50% un patient sur 2 </w:t>
      </w:r>
      <w:r w:rsidR="00F2645F">
        <w:t>décèdent</w:t>
      </w:r>
      <w:r>
        <w:t xml:space="preserve"> après avoir été hospitalisé une fois pour une </w:t>
      </w:r>
      <w:r w:rsidR="00F2645F">
        <w:t>IC</w:t>
      </w:r>
    </w:p>
    <w:p w:rsidR="00A74A46" w:rsidRDefault="00A74A46" w:rsidP="00A74A46">
      <w:r>
        <w:t xml:space="preserve">On a </w:t>
      </w:r>
      <w:r w:rsidR="00F2645F">
        <w:t>tendance</w:t>
      </w:r>
      <w:r>
        <w:t xml:space="preserve"> </w:t>
      </w:r>
      <w:r w:rsidR="00F2645F">
        <w:t>à</w:t>
      </w:r>
      <w:r>
        <w:t xml:space="preserve"> classer les </w:t>
      </w:r>
      <w:r w:rsidR="00F2645F">
        <w:t>IC</w:t>
      </w:r>
      <w:r>
        <w:t xml:space="preserve"> avec celle qui </w:t>
      </w:r>
      <w:r w:rsidR="00F2645F">
        <w:t>sont</w:t>
      </w:r>
      <w:r>
        <w:t xml:space="preserve"> lié </w:t>
      </w:r>
      <w:r w:rsidR="00F2645F">
        <w:t>à</w:t>
      </w:r>
      <w:r>
        <w:t xml:space="preserve"> un défaut de </w:t>
      </w:r>
      <w:r w:rsidR="00F2645F">
        <w:t>contraction</w:t>
      </w:r>
      <w:r>
        <w:t xml:space="preserve"> et un défaut de remplissage</w:t>
      </w:r>
    </w:p>
    <w:p w:rsidR="00A74A46" w:rsidRDefault="00A74A46" w:rsidP="00A74A46">
      <w:proofErr w:type="spellStart"/>
      <w:r>
        <w:t>Cnam</w:t>
      </w:r>
      <w:proofErr w:type="spellEnd"/>
      <w:r>
        <w:t> : montre une mortalité de 2 ans après l’</w:t>
      </w:r>
      <w:r w:rsidR="00F2645F">
        <w:t>hospit</w:t>
      </w:r>
      <w:r>
        <w:t xml:space="preserve"> pour </w:t>
      </w:r>
      <w:r w:rsidR="00F2645F">
        <w:t>IC</w:t>
      </w:r>
      <w:r>
        <w:t xml:space="preserve"> et mortalité en fonction des tranche d’âge et </w:t>
      </w:r>
      <w:r w:rsidR="00F2645F">
        <w:t>de</w:t>
      </w:r>
      <w:r>
        <w:t xml:space="preserve"> la pop général : même dans </w:t>
      </w:r>
      <w:r w:rsidR="00F2645F">
        <w:t>les âges</w:t>
      </w:r>
      <w:r>
        <w:t xml:space="preserve"> précoce cela </w:t>
      </w:r>
      <w:r w:rsidR="00F2645F">
        <w:t>augmente</w:t>
      </w:r>
      <w:r>
        <w:t xml:space="preserve"> e risque considérable </w:t>
      </w:r>
    </w:p>
    <w:p w:rsidR="00A74A46" w:rsidRDefault="00F2645F" w:rsidP="00A74A46">
      <w:r>
        <w:t>Multiplication</w:t>
      </w:r>
      <w:r w:rsidR="00A74A46">
        <w:t xml:space="preserve"> </w:t>
      </w:r>
      <w:r>
        <w:t>par</w:t>
      </w:r>
      <w:r w:rsidR="00A74A46">
        <w:t xml:space="preserve"> un </w:t>
      </w:r>
      <w:r>
        <w:t>facteur</w:t>
      </w:r>
      <w:r w:rsidR="00A74A46">
        <w:t xml:space="preserve">  de 3 ou4 en fonction de l’âge </w:t>
      </w:r>
    </w:p>
    <w:p w:rsidR="00A74A46" w:rsidRDefault="00A74A46" w:rsidP="00A74A46">
      <w:r>
        <w:t>Morbidité</w:t>
      </w:r>
    </w:p>
    <w:p w:rsidR="00A74A46" w:rsidRDefault="00A74A46" w:rsidP="00A74A46">
      <w:pPr>
        <w:pStyle w:val="Paragraphedeliste"/>
        <w:numPr>
          <w:ilvl w:val="0"/>
          <w:numId w:val="1"/>
        </w:numPr>
      </w:pPr>
      <w:r>
        <w:t xml:space="preserve">Les caractéristique ce qui va </w:t>
      </w:r>
      <w:r w:rsidR="00F2645F">
        <w:t>générer</w:t>
      </w:r>
      <w:r>
        <w:t xml:space="preserve"> </w:t>
      </w:r>
      <w:r w:rsidR="00F2645F">
        <w:t>dans</w:t>
      </w:r>
      <w:r>
        <w:t xml:space="preserve"> cette maladie</w:t>
      </w:r>
    </w:p>
    <w:p w:rsidR="00A74A46" w:rsidRDefault="00F2645F" w:rsidP="00A74A46">
      <w:pPr>
        <w:pStyle w:val="Paragraphedeliste"/>
        <w:numPr>
          <w:ilvl w:val="1"/>
          <w:numId w:val="1"/>
        </w:numPr>
      </w:pPr>
      <w:r>
        <w:t>Hospitalisation au moment des décompensations quand la pompe même au repos n’assure plus on donne des ttt par voie intraveineuse</w:t>
      </w:r>
    </w:p>
    <w:p w:rsidR="00A74A46" w:rsidRDefault="00A74A46" w:rsidP="00A74A46">
      <w:pPr>
        <w:pStyle w:val="Paragraphedeliste"/>
        <w:numPr>
          <w:ilvl w:val="1"/>
          <w:numId w:val="1"/>
        </w:numPr>
      </w:pPr>
      <w:r>
        <w:t xml:space="preserve">Durée moyenne 10 jours plus de 180 milles </w:t>
      </w:r>
    </w:p>
    <w:p w:rsidR="00A74A46" w:rsidRDefault="00F2645F" w:rsidP="00A74A46">
      <w:pPr>
        <w:pStyle w:val="Paragraphedeliste"/>
        <w:numPr>
          <w:ilvl w:val="0"/>
          <w:numId w:val="1"/>
        </w:numPr>
      </w:pPr>
      <w:r>
        <w:t>Retentissement</w:t>
      </w:r>
      <w:r w:rsidR="00A74A46">
        <w:t xml:space="preserve"> su la qualité de vie des </w:t>
      </w:r>
      <w:r w:rsidR="00452477">
        <w:t>individus</w:t>
      </w:r>
      <w:r w:rsidR="00A74A46">
        <w:t xml:space="preserve"> </w:t>
      </w:r>
      <w:r w:rsidR="00452477">
        <w:t xml:space="preserve">proportionnelle </w:t>
      </w:r>
      <w:r w:rsidR="00A74A46">
        <w:t xml:space="preserve"> à la sévérité de l’</w:t>
      </w:r>
      <w:r>
        <w:t>IC</w:t>
      </w:r>
      <w:r w:rsidR="00A74A46">
        <w:t xml:space="preserve"> car </w:t>
      </w:r>
      <w:r w:rsidR="00452477">
        <w:t>restreint</w:t>
      </w:r>
      <w:r w:rsidR="00A74A46">
        <w:t xml:space="preserve"> le </w:t>
      </w:r>
      <w:r w:rsidR="00452477">
        <w:t>champ</w:t>
      </w:r>
      <w:r w:rsidR="00A74A46">
        <w:t xml:space="preserve"> d’activité</w:t>
      </w:r>
    </w:p>
    <w:p w:rsidR="00C4536E" w:rsidRDefault="00A74A46" w:rsidP="00A74A46">
      <w:r>
        <w:lastRenderedPageBreak/>
        <w:t xml:space="preserve">Questionnaire de qualité de vie : on regarde ce qui </w:t>
      </w:r>
      <w:r w:rsidR="00452477">
        <w:t>peut</w:t>
      </w:r>
      <w:r>
        <w:t xml:space="preserve"> faire et ce que la </w:t>
      </w:r>
      <w:r w:rsidR="00452477">
        <w:t>maladie</w:t>
      </w:r>
      <w:r>
        <w:t xml:space="preserve"> rend </w:t>
      </w:r>
      <w:r w:rsidR="00452477">
        <w:t>pénible</w:t>
      </w:r>
      <w:r>
        <w:t xml:space="preserve"> de faire </w:t>
      </w:r>
      <w:r w:rsidR="00C4536E">
        <w:t xml:space="preserve">retentissement </w:t>
      </w:r>
      <w:r w:rsidR="00452477">
        <w:t>général</w:t>
      </w:r>
      <w:r w:rsidR="00C4536E">
        <w:t xml:space="preserve"> sur la vie de tous les jours </w:t>
      </w:r>
    </w:p>
    <w:p w:rsidR="00C4536E" w:rsidRDefault="00C4536E" w:rsidP="00A74A46">
      <w:r>
        <w:sym w:font="Wingdings" w:char="F0E8"/>
      </w:r>
      <w:r w:rsidR="00452477">
        <w:t>Changement</w:t>
      </w:r>
      <w:r>
        <w:t xml:space="preserve"> de situation </w:t>
      </w:r>
      <w:r w:rsidR="00452477">
        <w:t>lorsqu’on</w:t>
      </w:r>
      <w:r>
        <w:t xml:space="preserve"> devient </w:t>
      </w:r>
      <w:r w:rsidR="00F2645F">
        <w:t>IC</w:t>
      </w:r>
    </w:p>
    <w:p w:rsidR="00C4536E" w:rsidRDefault="00C4536E" w:rsidP="00A74A46">
      <w:r>
        <w:t xml:space="preserve">Constatation : le </w:t>
      </w:r>
      <w:r w:rsidR="00452477">
        <w:t>public</w:t>
      </w:r>
      <w:r>
        <w:t xml:space="preserve"> connait les </w:t>
      </w:r>
      <w:r w:rsidR="00452477">
        <w:t>symptômes</w:t>
      </w:r>
      <w:r>
        <w:t xml:space="preserve"> de l’</w:t>
      </w:r>
      <w:r w:rsidR="00F2645F">
        <w:t>IC</w:t>
      </w:r>
      <w:r>
        <w:t xml:space="preserve"> la population en connait pas l’</w:t>
      </w:r>
      <w:r w:rsidR="00F2645F">
        <w:t>IC</w:t>
      </w:r>
      <w:r>
        <w:t xml:space="preserve"> et les </w:t>
      </w:r>
      <w:r w:rsidR="00452477">
        <w:t>symptômes</w:t>
      </w:r>
      <w:r>
        <w:t xml:space="preserve"> </w:t>
      </w:r>
    </w:p>
    <w:p w:rsidR="00C4536E" w:rsidRDefault="00C4536E" w:rsidP="00A74A46">
      <w:r>
        <w:t>Circonstance de découverte</w:t>
      </w:r>
    </w:p>
    <w:p w:rsidR="00C4536E" w:rsidRDefault="00C4536E" w:rsidP="00C4536E">
      <w:pPr>
        <w:pStyle w:val="Paragraphedeliste"/>
        <w:numPr>
          <w:ilvl w:val="0"/>
          <w:numId w:val="1"/>
        </w:numPr>
      </w:pPr>
      <w:r>
        <w:t xml:space="preserve">Ont déjà une patho cardiaque et déjà suivi donc attention particulière donc </w:t>
      </w:r>
      <w:r w:rsidR="00452477">
        <w:t>plus facile</w:t>
      </w:r>
      <w:r>
        <w:t xml:space="preserve"> car déjà eu un </w:t>
      </w:r>
      <w:r w:rsidR="00452477">
        <w:t>symptôme</w:t>
      </w:r>
      <w:r>
        <w:t xml:space="preserve"> </w:t>
      </w:r>
      <w:r w:rsidR="00452477">
        <w:t>auparavant</w:t>
      </w:r>
      <w:r>
        <w:t xml:space="preserve"> mais d’autrefois recours en cs médecine </w:t>
      </w:r>
      <w:r w:rsidR="00452477">
        <w:t>générale</w:t>
      </w:r>
      <w:r>
        <w:t xml:space="preserve"> avec </w:t>
      </w:r>
      <w:r w:rsidR="00452477">
        <w:t>symptôme</w:t>
      </w:r>
      <w:r>
        <w:t xml:space="preserve"> de l’</w:t>
      </w:r>
      <w:r w:rsidR="00452477">
        <w:t>essoufflement</w:t>
      </w:r>
      <w:r>
        <w:t xml:space="preserve"> ou de la toux </w:t>
      </w:r>
    </w:p>
    <w:p w:rsidR="00C4536E" w:rsidRDefault="00452477" w:rsidP="00C4536E">
      <w:pPr>
        <w:pStyle w:val="Paragraphedeliste"/>
        <w:numPr>
          <w:ilvl w:val="0"/>
          <w:numId w:val="1"/>
        </w:numPr>
      </w:pPr>
      <w:r>
        <w:t>Œdème</w:t>
      </w:r>
      <w:r w:rsidR="00C4536E">
        <w:t xml:space="preserve"> des </w:t>
      </w:r>
      <w:r>
        <w:t>membres</w:t>
      </w:r>
      <w:r w:rsidR="00C4536E">
        <w:t xml:space="preserve"> inf car rétention d’eau</w:t>
      </w:r>
    </w:p>
    <w:p w:rsidR="00C4536E" w:rsidRDefault="00452477" w:rsidP="00C4536E">
      <w:r>
        <w:t>Urgences</w:t>
      </w:r>
    </w:p>
    <w:p w:rsidR="00C4536E" w:rsidRDefault="00C4536E" w:rsidP="00C4536E">
      <w:pPr>
        <w:pStyle w:val="Paragraphedeliste"/>
        <w:numPr>
          <w:ilvl w:val="0"/>
          <w:numId w:val="1"/>
        </w:numPr>
      </w:pPr>
      <w:r>
        <w:t>Situation dans l’</w:t>
      </w:r>
      <w:r w:rsidR="00452477">
        <w:t>œdème</w:t>
      </w:r>
      <w:r>
        <w:t xml:space="preserve"> aigu pulmonaire : détresse </w:t>
      </w:r>
      <w:r w:rsidR="00452477">
        <w:t>respiratoire</w:t>
      </w:r>
      <w:r>
        <w:t xml:space="preserve"> on étouffe</w:t>
      </w:r>
    </w:p>
    <w:p w:rsidR="00C4536E" w:rsidRDefault="00C4536E" w:rsidP="00C4536E">
      <w:pPr>
        <w:pStyle w:val="Paragraphedeliste"/>
        <w:numPr>
          <w:ilvl w:val="0"/>
          <w:numId w:val="1"/>
        </w:numPr>
      </w:pPr>
      <w:r>
        <w:t xml:space="preserve">Parfois ces </w:t>
      </w:r>
      <w:r w:rsidR="00452477">
        <w:t>symptômes</w:t>
      </w:r>
      <w:r>
        <w:t xml:space="preserve"> sont </w:t>
      </w:r>
      <w:r w:rsidR="00452477">
        <w:t>minimisés</w:t>
      </w:r>
      <w:r>
        <w:t xml:space="preserve"> par </w:t>
      </w:r>
      <w:r w:rsidR="00452477">
        <w:t>le</w:t>
      </w:r>
      <w:r>
        <w:t xml:space="preserve"> patient not quand il est âgé </w:t>
      </w:r>
    </w:p>
    <w:p w:rsidR="00C4536E" w:rsidRDefault="00C4536E" w:rsidP="00C4536E">
      <w:r>
        <w:t xml:space="preserve">Confirmation du </w:t>
      </w:r>
      <w:r w:rsidR="00452477">
        <w:t>diagnostic</w:t>
      </w:r>
    </w:p>
    <w:p w:rsidR="00C4536E" w:rsidRDefault="00C4536E" w:rsidP="00C4536E">
      <w:pPr>
        <w:pStyle w:val="Paragraphedeliste"/>
        <w:numPr>
          <w:ilvl w:val="0"/>
          <w:numId w:val="1"/>
        </w:numPr>
      </w:pPr>
      <w:r>
        <w:t xml:space="preserve">Relève d’un </w:t>
      </w:r>
      <w:r w:rsidR="00452477">
        <w:t>recours</w:t>
      </w:r>
      <w:r>
        <w:t xml:space="preserve"> au spécialiste </w:t>
      </w:r>
    </w:p>
    <w:p w:rsidR="00C4536E" w:rsidRDefault="00452477" w:rsidP="00C4536E">
      <w:pPr>
        <w:pStyle w:val="Paragraphedeliste"/>
        <w:numPr>
          <w:ilvl w:val="0"/>
          <w:numId w:val="1"/>
        </w:numPr>
      </w:pPr>
      <w:r>
        <w:t>Electrocardiogramme</w:t>
      </w:r>
      <w:r w:rsidR="00C4536E">
        <w:t xml:space="preserve">, radio thoracique, </w:t>
      </w:r>
      <w:r>
        <w:t>marqueur</w:t>
      </w:r>
      <w:r w:rsidR="00C4536E">
        <w:t xml:space="preserve"> qui </w:t>
      </w:r>
      <w:r>
        <w:t>oriente</w:t>
      </w:r>
      <w:r w:rsidR="00C4536E">
        <w:t xml:space="preserve"> vers le diagnostic ou un autre </w:t>
      </w:r>
    </w:p>
    <w:p w:rsidR="00C4536E" w:rsidRDefault="00C4536E" w:rsidP="00C4536E">
      <w:r>
        <w:t>Principales causes</w:t>
      </w:r>
    </w:p>
    <w:p w:rsidR="00C4536E" w:rsidRDefault="00452477" w:rsidP="00C4536E">
      <w:pPr>
        <w:pStyle w:val="Paragraphedeliste"/>
        <w:numPr>
          <w:ilvl w:val="0"/>
          <w:numId w:val="1"/>
        </w:numPr>
      </w:pPr>
      <w:r>
        <w:t>Continuum</w:t>
      </w:r>
      <w:r w:rsidR="00C4536E">
        <w:t xml:space="preserve"> de la maladie cardio qui va de la prévention du fait </w:t>
      </w:r>
      <w:r>
        <w:t>des facteurs</w:t>
      </w:r>
      <w:r w:rsidR="00C4536E">
        <w:t xml:space="preserve"> de risque qui favorise la maladie </w:t>
      </w:r>
      <w:r>
        <w:t>coronaire</w:t>
      </w:r>
      <w:r w:rsidR="00C4536E">
        <w:t xml:space="preserve"> qui est à l’</w:t>
      </w:r>
      <w:r>
        <w:t>origine</w:t>
      </w:r>
      <w:r w:rsidR="00C4536E">
        <w:t xml:space="preserve"> de l’</w:t>
      </w:r>
      <w:r w:rsidR="00F2645F">
        <w:t>IC</w:t>
      </w:r>
      <w:r w:rsidR="00C4536E">
        <w:t xml:space="preserve"> </w:t>
      </w:r>
    </w:p>
    <w:p w:rsidR="00C4536E" w:rsidRDefault="00C4536E" w:rsidP="00C4536E">
      <w:pPr>
        <w:pStyle w:val="Paragraphedeliste"/>
        <w:numPr>
          <w:ilvl w:val="0"/>
          <w:numId w:val="1"/>
        </w:numPr>
      </w:pPr>
      <w:r>
        <w:t xml:space="preserve">Une partie du muscle </w:t>
      </w:r>
      <w:r w:rsidR="00452477">
        <w:t>cardiaque</w:t>
      </w:r>
      <w:r>
        <w:t xml:space="preserve"> va </w:t>
      </w:r>
      <w:r w:rsidR="00452477">
        <w:t>être</w:t>
      </w:r>
      <w:r>
        <w:t xml:space="preserve"> </w:t>
      </w:r>
      <w:r w:rsidR="00452477">
        <w:t>remplacé</w:t>
      </w:r>
      <w:r>
        <w:t xml:space="preserve"> par la fibrose donc la partie ne se </w:t>
      </w:r>
      <w:r w:rsidR="00452477">
        <w:t>contracte</w:t>
      </w:r>
      <w:r>
        <w:t xml:space="preserve"> plus </w:t>
      </w:r>
    </w:p>
    <w:p w:rsidR="00C4536E" w:rsidRDefault="00452477" w:rsidP="00C4536E">
      <w:pPr>
        <w:pStyle w:val="Paragraphedeliste"/>
        <w:numPr>
          <w:ilvl w:val="0"/>
          <w:numId w:val="1"/>
        </w:numPr>
      </w:pPr>
      <w:r>
        <w:t>Si partie petit peu de conséquence à l’inverse aboutie à l’IC</w:t>
      </w:r>
    </w:p>
    <w:p w:rsidR="00C4536E" w:rsidRDefault="00C4536E" w:rsidP="00C4536E">
      <w:r>
        <w:t>Autres causes plus rares la ou la prévention aura peu d’impact</w:t>
      </w:r>
    </w:p>
    <w:p w:rsidR="00C4536E" w:rsidRDefault="00C4536E" w:rsidP="00C4536E">
      <w:pPr>
        <w:pStyle w:val="Paragraphedeliste"/>
        <w:numPr>
          <w:ilvl w:val="0"/>
          <w:numId w:val="1"/>
        </w:numPr>
      </w:pPr>
      <w:r>
        <w:t xml:space="preserve">Cardio myopathique qui </w:t>
      </w:r>
      <w:r w:rsidR="00452477">
        <w:t>a</w:t>
      </w:r>
      <w:r>
        <w:t xml:space="preserve"> plein d’origine en </w:t>
      </w:r>
      <w:r w:rsidR="00452477">
        <w:t>particulier</w:t>
      </w:r>
      <w:r>
        <w:t xml:space="preserve"> génétique </w:t>
      </w:r>
    </w:p>
    <w:p w:rsidR="00C4536E" w:rsidRDefault="00C4536E" w:rsidP="00C4536E">
      <w:pPr>
        <w:pStyle w:val="Paragraphedeliste"/>
        <w:numPr>
          <w:ilvl w:val="0"/>
          <w:numId w:val="1"/>
        </w:numPr>
      </w:pPr>
      <w:r>
        <w:t>Diabète peu altérer le muscle cardiaque</w:t>
      </w:r>
    </w:p>
    <w:p w:rsidR="00C4536E" w:rsidRDefault="00C4536E" w:rsidP="00C4536E">
      <w:pPr>
        <w:pStyle w:val="Paragraphedeliste"/>
        <w:numPr>
          <w:ilvl w:val="0"/>
          <w:numId w:val="1"/>
        </w:numPr>
      </w:pPr>
      <w:r>
        <w:t xml:space="preserve">Le </w:t>
      </w:r>
      <w:r w:rsidR="00452477">
        <w:t>vieillissement</w:t>
      </w:r>
    </w:p>
    <w:p w:rsidR="00C4536E" w:rsidRDefault="00452477" w:rsidP="00C4536E">
      <w:r>
        <w:t>Enquête</w:t>
      </w:r>
      <w:r w:rsidR="00C4536E">
        <w:t xml:space="preserve"> de 3 ans au </w:t>
      </w:r>
      <w:r>
        <w:t>niveau de</w:t>
      </w:r>
      <w:r w:rsidR="00C4536E">
        <w:t xml:space="preserve"> la France </w:t>
      </w:r>
      <w:r>
        <w:t>entière</w:t>
      </w:r>
      <w:r w:rsidR="00C4536E">
        <w:t xml:space="preserve"> sur </w:t>
      </w:r>
      <w:r>
        <w:t>plus</w:t>
      </w:r>
      <w:r w:rsidR="00C4536E">
        <w:t xml:space="preserve"> de 100 centres hospit </w:t>
      </w:r>
      <w:r>
        <w:t>qui</w:t>
      </w:r>
      <w:r w:rsidR="00C4536E">
        <w:t xml:space="preserve"> </w:t>
      </w:r>
      <w:r>
        <w:t>recueille</w:t>
      </w:r>
      <w:r w:rsidR="00C4536E">
        <w:t xml:space="preserve"> des patients à un jour j et on regarde </w:t>
      </w:r>
      <w:r>
        <w:t>les spécificités</w:t>
      </w:r>
      <w:r w:rsidR="00C4536E">
        <w:t xml:space="preserve"> </w:t>
      </w:r>
    </w:p>
    <w:p w:rsidR="00C4536E" w:rsidRDefault="00452477" w:rsidP="00C4536E">
      <w:r>
        <w:t>Très</w:t>
      </w:r>
      <w:r w:rsidR="00C4536E">
        <w:t xml:space="preserve"> souvent c’est malade ont des </w:t>
      </w:r>
      <w:r>
        <w:t>comorbidités</w:t>
      </w:r>
      <w:r w:rsidR="00C4536E">
        <w:t xml:space="preserve"> (diabète, maladie des poumons et bronches, surpoids voir obésité, maladie rénale)</w:t>
      </w:r>
    </w:p>
    <w:p w:rsidR="00C4536E" w:rsidRDefault="00C4536E" w:rsidP="00C4536E">
      <w:r>
        <w:sym w:font="Wingdings" w:char="F0E8"/>
      </w:r>
      <w:r w:rsidR="00452477">
        <w:t>Donc</w:t>
      </w:r>
      <w:r>
        <w:t xml:space="preserve"> souvent patho </w:t>
      </w:r>
      <w:r w:rsidR="00452477">
        <w:t>associé</w:t>
      </w:r>
    </w:p>
    <w:p w:rsidR="00C4536E" w:rsidRDefault="00C4536E" w:rsidP="00C4536E">
      <w:r>
        <w:t xml:space="preserve">Traitement </w:t>
      </w:r>
    </w:p>
    <w:p w:rsidR="00C4536E" w:rsidRDefault="00AA15EC" w:rsidP="00C4536E">
      <w:r>
        <w:t xml:space="preserve">Beaucoup d’étude ont montré l’efficacité d’un médicament donc </w:t>
      </w:r>
      <w:r w:rsidR="00452477">
        <w:t>niveau</w:t>
      </w:r>
      <w:r>
        <w:t xml:space="preserve"> de preuves assez fort et bon donc on a quand </w:t>
      </w:r>
      <w:r w:rsidR="00452477">
        <w:t>même</w:t>
      </w:r>
      <w:r>
        <w:t xml:space="preserve"> quelque chose </w:t>
      </w:r>
      <w:r w:rsidR="00452477">
        <w:t>à</w:t>
      </w:r>
      <w:r>
        <w:t xml:space="preserve"> proposer</w:t>
      </w:r>
    </w:p>
    <w:p w:rsidR="00AA15EC" w:rsidRDefault="00AA15EC" w:rsidP="00C4536E">
      <w:r>
        <w:lastRenderedPageBreak/>
        <w:t>Pb de contraction :</w:t>
      </w:r>
    </w:p>
    <w:p w:rsidR="00AA15EC" w:rsidRDefault="00452477" w:rsidP="00AA15EC">
      <w:pPr>
        <w:pStyle w:val="Paragraphedeliste"/>
        <w:numPr>
          <w:ilvl w:val="0"/>
          <w:numId w:val="1"/>
        </w:numPr>
      </w:pPr>
      <w:r>
        <w:t>Diurétique</w:t>
      </w:r>
      <w:r w:rsidR="00AA15EC">
        <w:t xml:space="preserve"> </w:t>
      </w:r>
      <w:r>
        <w:t>pour</w:t>
      </w:r>
      <w:r w:rsidR="00AA15EC">
        <w:t xml:space="preserve"> éliminer eau et sel, </w:t>
      </w:r>
      <w:r>
        <w:t>inhibiteur</w:t>
      </w:r>
      <w:r w:rsidR="00AA15EC">
        <w:t xml:space="preserve"> de l’</w:t>
      </w:r>
      <w:r>
        <w:t>enzyme</w:t>
      </w:r>
      <w:r w:rsidR="00AA15EC">
        <w:t xml:space="preserve"> de conversion</w:t>
      </w:r>
    </w:p>
    <w:p w:rsidR="00AA15EC" w:rsidRDefault="00452477" w:rsidP="00AA15EC">
      <w:pPr>
        <w:pStyle w:val="Paragraphedeliste"/>
        <w:numPr>
          <w:ilvl w:val="0"/>
          <w:numId w:val="1"/>
        </w:numPr>
      </w:pPr>
      <w:r>
        <w:t>Bétabloquant</w:t>
      </w:r>
    </w:p>
    <w:p w:rsidR="00AA15EC" w:rsidRDefault="00AA15EC" w:rsidP="00AA15EC">
      <w:pPr>
        <w:pStyle w:val="Paragraphedeliste"/>
        <w:numPr>
          <w:ilvl w:val="0"/>
          <w:numId w:val="1"/>
        </w:numPr>
      </w:pPr>
      <w:r>
        <w:t>Inhibiteur des récepteurs au ménéralocoritcoides</w:t>
      </w:r>
    </w:p>
    <w:p w:rsidR="00AA15EC" w:rsidRDefault="00AA15EC" w:rsidP="00AA15EC">
      <w:r>
        <w:t xml:space="preserve">Après intervient des pb de posologie : ils n’ont pas forcément les 4 médicaments ou la dose n’est pas la bonne posologie </w:t>
      </w:r>
    </w:p>
    <w:p w:rsidR="00AA15EC" w:rsidRDefault="00452477" w:rsidP="00AA15EC">
      <w:r>
        <w:t>Traitement</w:t>
      </w:r>
      <w:r w:rsidR="00AA15EC">
        <w:t xml:space="preserve"> électrique du cœur</w:t>
      </w:r>
    </w:p>
    <w:p w:rsidR="00AA15EC" w:rsidRDefault="00452477" w:rsidP="00AA15EC">
      <w:r>
        <w:t xml:space="preserve">Concerne certain sous groupe qui bénéficie d’une synchronisation car dépolarisation du cœur ne se fait </w:t>
      </w:r>
      <w:r w:rsidR="00CB2845">
        <w:t>plus</w:t>
      </w:r>
      <w:r>
        <w:t xml:space="preserve"> de manière global et harmonieuse donc </w:t>
      </w:r>
      <w:r w:rsidR="00CB2845">
        <w:t>le</w:t>
      </w:r>
      <w:r>
        <w:t xml:space="preserve"> re synchronisation ramène une contraction homogène donc bénéfice significatif qui nécessite la mise en </w:t>
      </w:r>
      <w:r w:rsidR="00CB2845">
        <w:t>place</w:t>
      </w:r>
      <w:r>
        <w:t xml:space="preserve"> d’un pacemaker</w:t>
      </w:r>
    </w:p>
    <w:p w:rsidR="00AA15EC" w:rsidRDefault="00AA15EC" w:rsidP="00AA15EC">
      <w:r>
        <w:t xml:space="preserve">Mort car la pompe ne va plus marcher soit subitement lié à </w:t>
      </w:r>
      <w:r w:rsidR="00CB2845">
        <w:t>une</w:t>
      </w:r>
      <w:r>
        <w:t xml:space="preserve"> </w:t>
      </w:r>
      <w:r w:rsidR="00CB2845">
        <w:t>arythmie</w:t>
      </w:r>
      <w:r>
        <w:t xml:space="preserve"> qui se traite par la </w:t>
      </w:r>
      <w:r w:rsidR="00CB2845">
        <w:t>défibrillation</w:t>
      </w:r>
      <w:r>
        <w:t xml:space="preserve"> = </w:t>
      </w:r>
      <w:r w:rsidR="00CB2845">
        <w:t>arrêt</w:t>
      </w:r>
      <w:r>
        <w:t xml:space="preserve"> cardiaque il faut intervenir avant 10 min </w:t>
      </w:r>
    </w:p>
    <w:p w:rsidR="00AA15EC" w:rsidRDefault="00AA15EC" w:rsidP="00AA15EC">
      <w:r>
        <w:t xml:space="preserve">Prise en charge global du patient </w:t>
      </w:r>
    </w:p>
    <w:p w:rsidR="00AA15EC" w:rsidRDefault="00AA15EC" w:rsidP="00AA15EC">
      <w:pPr>
        <w:pStyle w:val="Paragraphedeliste"/>
        <w:numPr>
          <w:ilvl w:val="0"/>
          <w:numId w:val="2"/>
        </w:numPr>
      </w:pPr>
      <w:r>
        <w:t xml:space="preserve">Important car il faut </w:t>
      </w:r>
      <w:r w:rsidR="00CB2845">
        <w:t>prendre</w:t>
      </w:r>
      <w:r>
        <w:t xml:space="preserve"> ne </w:t>
      </w:r>
      <w:r w:rsidR="00CB2845">
        <w:t>charge</w:t>
      </w:r>
      <w:r>
        <w:t xml:space="preserve"> le patient et il faut qu’il soit acteur ce qui se fait par l’éducation </w:t>
      </w:r>
      <w:r w:rsidR="00CB2845">
        <w:t>thérapeutique</w:t>
      </w:r>
      <w:r>
        <w:t xml:space="preserve"> </w:t>
      </w:r>
    </w:p>
    <w:p w:rsidR="00AA15EC" w:rsidRDefault="00AA15EC" w:rsidP="00AA15EC">
      <w:pPr>
        <w:pStyle w:val="Paragraphedeliste"/>
        <w:numPr>
          <w:ilvl w:val="0"/>
          <w:numId w:val="2"/>
        </w:numPr>
      </w:pPr>
      <w:r>
        <w:t xml:space="preserve">Gère sa maladie au </w:t>
      </w:r>
      <w:r w:rsidR="00CB2845">
        <w:t>mieux</w:t>
      </w:r>
      <w:r>
        <w:t xml:space="preserve"> </w:t>
      </w:r>
    </w:p>
    <w:p w:rsidR="00AA15EC" w:rsidRDefault="00AA15EC" w:rsidP="00AA15EC">
      <w:pPr>
        <w:pStyle w:val="Paragraphedeliste"/>
        <w:numPr>
          <w:ilvl w:val="0"/>
          <w:numId w:val="2"/>
        </w:numPr>
      </w:pPr>
      <w:r>
        <w:t xml:space="preserve">Cette prise </w:t>
      </w:r>
      <w:r w:rsidR="00CB2845">
        <w:t>en charge</w:t>
      </w:r>
      <w:r>
        <w:t xml:space="preserve"> se fait par un réseau, télémoritoring, à travers le </w:t>
      </w:r>
      <w:r w:rsidR="00CB2845">
        <w:t>parcours</w:t>
      </w:r>
      <w:r>
        <w:t xml:space="preserve"> de soins </w:t>
      </w:r>
    </w:p>
    <w:p w:rsidR="00AA15EC" w:rsidRDefault="00AA15EC" w:rsidP="00AA15EC">
      <w:pPr>
        <w:pStyle w:val="Paragraphedeliste"/>
        <w:numPr>
          <w:ilvl w:val="0"/>
          <w:numId w:val="2"/>
        </w:numPr>
      </w:pPr>
      <w:r>
        <w:t>Activité physique </w:t>
      </w:r>
    </w:p>
    <w:p w:rsidR="00AA15EC" w:rsidRDefault="00F2645F" w:rsidP="00AA15EC">
      <w:r>
        <w:t>IC</w:t>
      </w:r>
      <w:r w:rsidR="00AA15EC">
        <w:t xml:space="preserve"> à fraction d’éjection conservée</w:t>
      </w:r>
    </w:p>
    <w:p w:rsidR="00AA15EC" w:rsidRDefault="00AA15EC" w:rsidP="00AA15EC">
      <w:r>
        <w:t xml:space="preserve">Aucun essai positif </w:t>
      </w:r>
    </w:p>
    <w:p w:rsidR="00AA15EC" w:rsidRDefault="00CB2845" w:rsidP="00AA15EC">
      <w:r>
        <w:t>Certain</w:t>
      </w:r>
      <w:r w:rsidR="00AA15EC">
        <w:t xml:space="preserve"> récupère sous l’effet du </w:t>
      </w:r>
      <w:r>
        <w:t>traitement</w:t>
      </w:r>
      <w:r w:rsidR="00AA15EC">
        <w:t xml:space="preserve"> avec </w:t>
      </w:r>
      <w:r>
        <w:t>ure</w:t>
      </w:r>
      <w:r w:rsidR="00AA15EC">
        <w:t xml:space="preserve"> stabilisation voir une réversibilité </w:t>
      </w:r>
    </w:p>
    <w:p w:rsidR="00AA15EC" w:rsidRDefault="00AA15EC" w:rsidP="00AA15EC">
      <w:r>
        <w:t xml:space="preserve">On est plutôt dans quelque chose qui s’aggrave, stade terminal quand le ttt n’est plus </w:t>
      </w:r>
      <w:r w:rsidR="00CB2845">
        <w:t>efficace</w:t>
      </w:r>
      <w:r>
        <w:t xml:space="preserve"> on utilise une pompe, une greffe cardiaque, implantation d’une pompe mais </w:t>
      </w:r>
      <w:r w:rsidR="00CB2845">
        <w:t>bouleversement</w:t>
      </w:r>
      <w:r>
        <w:t xml:space="preserve"> de la vie car il aura un fil qui sortira et qu’il faut recharger de façon externe </w:t>
      </w:r>
    </w:p>
    <w:p w:rsidR="00AA15EC" w:rsidRDefault="00AA15EC" w:rsidP="00AA15EC">
      <w:r>
        <w:t xml:space="preserve">Cœur artificiel </w:t>
      </w:r>
    </w:p>
    <w:p w:rsidR="00AA15EC" w:rsidRDefault="00AA15EC" w:rsidP="00AA15EC">
      <w:r>
        <w:t xml:space="preserve">Greffe </w:t>
      </w:r>
    </w:p>
    <w:p w:rsidR="00AA15EC" w:rsidRDefault="00AA15EC" w:rsidP="00AA15EC">
      <w:r>
        <w:t>La survie avec assistance</w:t>
      </w:r>
    </w:p>
    <w:p w:rsidR="00AA15EC" w:rsidRDefault="00AA15EC" w:rsidP="00AA15EC">
      <w:r>
        <w:t xml:space="preserve">Chez les patient qui ont un risque de </w:t>
      </w:r>
      <w:r w:rsidR="00CB2845">
        <w:t>décès</w:t>
      </w:r>
      <w:r>
        <w:t xml:space="preserve"> à </w:t>
      </w:r>
      <w:r w:rsidR="00CB2845">
        <w:t>cours</w:t>
      </w:r>
      <w:r>
        <w:t xml:space="preserve"> terme : à 12 mois aux usa la </w:t>
      </w:r>
      <w:r w:rsidR="00F2645F">
        <w:t>survie</w:t>
      </w:r>
      <w:r>
        <w:t xml:space="preserve"> est de 72%</w:t>
      </w:r>
      <w:r w:rsidR="00203CAC">
        <w:t>, à 24 mois elle est de 68%</w:t>
      </w:r>
    </w:p>
    <w:p w:rsidR="00203CAC" w:rsidRDefault="00203CAC" w:rsidP="00AA15EC">
      <w:r>
        <w:t xml:space="preserve">La greffe c’est le ttt le </w:t>
      </w:r>
      <w:r w:rsidR="00CB2845">
        <w:t>plus</w:t>
      </w:r>
      <w:r>
        <w:t xml:space="preserve"> </w:t>
      </w:r>
      <w:r w:rsidR="00CB2845">
        <w:t>codifié</w:t>
      </w:r>
      <w:r>
        <w:t xml:space="preserve"> » qui permet de </w:t>
      </w:r>
      <w:r w:rsidR="00CB2845">
        <w:t>vivre</w:t>
      </w:r>
      <w:r>
        <w:t xml:space="preserve"> à peu </w:t>
      </w:r>
      <w:r w:rsidR="00CB2845">
        <w:t>prés</w:t>
      </w:r>
      <w:r>
        <w:t xml:space="preserve"> normalement mais la greffe </w:t>
      </w:r>
      <w:r w:rsidR="00CB2845">
        <w:t>à</w:t>
      </w:r>
      <w:r>
        <w:t xml:space="preserve"> des tt </w:t>
      </w:r>
      <w:r w:rsidR="00CB2845">
        <w:t>immunosuppresseur</w:t>
      </w:r>
      <w:r>
        <w:t xml:space="preserve"> avec effet secondaire sur </w:t>
      </w:r>
      <w:r w:rsidR="00CB2845">
        <w:t>le rein</w:t>
      </w:r>
      <w:r>
        <w:t xml:space="preserve"> tension et la </w:t>
      </w:r>
      <w:r w:rsidR="00F2645F">
        <w:t>survie</w:t>
      </w:r>
      <w:r>
        <w:t xml:space="preserve"> après la greffe reste à considérer. A 10 ans on est à 50% de </w:t>
      </w:r>
      <w:r w:rsidR="00F2645F">
        <w:t>survie</w:t>
      </w:r>
    </w:p>
    <w:p w:rsidR="00203CAC" w:rsidRDefault="00203CAC" w:rsidP="00AA15EC">
      <w:r>
        <w:t xml:space="preserve">Les acteurs </w:t>
      </w:r>
    </w:p>
    <w:p w:rsidR="00203CAC" w:rsidRDefault="00CB2845" w:rsidP="00AA15EC">
      <w:r>
        <w:lastRenderedPageBreak/>
        <w:t>Acteur</w:t>
      </w:r>
      <w:r w:rsidR="00203CAC">
        <w:t xml:space="preserve"> et lieux dans lequel l’</w:t>
      </w:r>
      <w:r w:rsidR="00F2645F">
        <w:t>IC</w:t>
      </w:r>
      <w:r w:rsidR="00203CAC">
        <w:t xml:space="preserve"> se trouve</w:t>
      </w:r>
    </w:p>
    <w:p w:rsidR="00203CAC" w:rsidRDefault="00203CAC" w:rsidP="00203CAC">
      <w:pPr>
        <w:pStyle w:val="Paragraphedeliste"/>
        <w:numPr>
          <w:ilvl w:val="0"/>
          <w:numId w:val="1"/>
        </w:numPr>
      </w:pPr>
      <w:r>
        <w:t xml:space="preserve">Mg et cardiologue </w:t>
      </w:r>
    </w:p>
    <w:p w:rsidR="00203CAC" w:rsidRDefault="00203CAC" w:rsidP="00203CAC">
      <w:pPr>
        <w:pStyle w:val="Paragraphedeliste"/>
        <w:numPr>
          <w:ilvl w:val="0"/>
          <w:numId w:val="1"/>
        </w:numPr>
      </w:pPr>
      <w:r>
        <w:t>Infirmière à libéral</w:t>
      </w:r>
    </w:p>
    <w:p w:rsidR="00203CAC" w:rsidRDefault="00CB2845" w:rsidP="00203CAC">
      <w:pPr>
        <w:pStyle w:val="Paragraphedeliste"/>
        <w:numPr>
          <w:ilvl w:val="0"/>
          <w:numId w:val="1"/>
        </w:numPr>
      </w:pPr>
      <w:r>
        <w:t>Kinésithérapeute</w:t>
      </w:r>
    </w:p>
    <w:p w:rsidR="00203CAC" w:rsidRDefault="00CB2845" w:rsidP="00203CAC">
      <w:pPr>
        <w:pStyle w:val="Paragraphedeliste"/>
        <w:numPr>
          <w:ilvl w:val="0"/>
          <w:numId w:val="1"/>
        </w:numPr>
      </w:pPr>
      <w:r>
        <w:t>Assistance</w:t>
      </w:r>
      <w:r w:rsidR="00203CAC">
        <w:t xml:space="preserve"> </w:t>
      </w:r>
      <w:r>
        <w:t>social</w:t>
      </w:r>
    </w:p>
    <w:p w:rsidR="00203CAC" w:rsidRDefault="00CB2845" w:rsidP="00203CAC">
      <w:pPr>
        <w:pStyle w:val="Paragraphedeliste"/>
        <w:numPr>
          <w:ilvl w:val="0"/>
          <w:numId w:val="1"/>
        </w:numPr>
      </w:pPr>
      <w:r>
        <w:t>Assistante</w:t>
      </w:r>
      <w:r w:rsidR="00203CAC">
        <w:t xml:space="preserve"> de vie </w:t>
      </w:r>
    </w:p>
    <w:p w:rsidR="00203CAC" w:rsidRDefault="00CB2845" w:rsidP="00203CAC">
      <w:pPr>
        <w:pStyle w:val="Paragraphedeliste"/>
        <w:numPr>
          <w:ilvl w:val="0"/>
          <w:numId w:val="1"/>
        </w:numPr>
      </w:pPr>
      <w:r>
        <w:t>Diététicienne</w:t>
      </w:r>
      <w:r w:rsidR="00203CAC">
        <w:t xml:space="preserve"> qui intervient auprès de la personne qui prépare les repas, ne pas prendre trop de sel</w:t>
      </w:r>
    </w:p>
    <w:p w:rsidR="00203CAC" w:rsidRDefault="00203CAC" w:rsidP="00203CAC">
      <w:pPr>
        <w:pStyle w:val="Paragraphedeliste"/>
        <w:numPr>
          <w:ilvl w:val="0"/>
          <w:numId w:val="1"/>
        </w:numPr>
      </w:pPr>
      <w:r>
        <w:t>Pharmacien</w:t>
      </w:r>
    </w:p>
    <w:p w:rsidR="00203CAC" w:rsidRDefault="00203CAC" w:rsidP="00203CAC">
      <w:r>
        <w:t xml:space="preserve">Intervient sur </w:t>
      </w:r>
      <w:r w:rsidR="00CB2845">
        <w:t>aspect</w:t>
      </w:r>
      <w:r>
        <w:t xml:space="preserve"> médical et social du patient</w:t>
      </w:r>
    </w:p>
    <w:p w:rsidR="00203CAC" w:rsidRDefault="00203CAC" w:rsidP="00203CAC">
      <w:r>
        <w:t>Lieux</w:t>
      </w:r>
    </w:p>
    <w:p w:rsidR="00203CAC" w:rsidRDefault="00203CAC" w:rsidP="00203CAC">
      <w:pPr>
        <w:pStyle w:val="Paragraphedeliste"/>
        <w:numPr>
          <w:ilvl w:val="0"/>
          <w:numId w:val="1"/>
        </w:numPr>
      </w:pPr>
      <w:r>
        <w:t xml:space="preserve">Domicile </w:t>
      </w:r>
    </w:p>
    <w:p w:rsidR="00203CAC" w:rsidRDefault="00CB2845" w:rsidP="00203CAC">
      <w:pPr>
        <w:pStyle w:val="Paragraphedeliste"/>
        <w:numPr>
          <w:ilvl w:val="0"/>
          <w:numId w:val="1"/>
        </w:numPr>
      </w:pPr>
      <w:r>
        <w:t>Hospitalisation</w:t>
      </w:r>
      <w:r w:rsidR="00203CAC">
        <w:t xml:space="preserve"> classique si décompensation</w:t>
      </w:r>
    </w:p>
    <w:p w:rsidR="00203CAC" w:rsidRDefault="00CB2845" w:rsidP="00203CAC">
      <w:pPr>
        <w:pStyle w:val="Paragraphedeliste"/>
        <w:numPr>
          <w:ilvl w:val="0"/>
          <w:numId w:val="1"/>
        </w:numPr>
      </w:pPr>
      <w:r>
        <w:t>Hospitalisation</w:t>
      </w:r>
      <w:r w:rsidR="00203CAC">
        <w:t xml:space="preserve"> de jour : mise en place de projet </w:t>
      </w:r>
      <w:r>
        <w:t>éducatif</w:t>
      </w:r>
    </w:p>
    <w:p w:rsidR="00203CAC" w:rsidRDefault="00203CAC" w:rsidP="00203CAC">
      <w:pPr>
        <w:pStyle w:val="Paragraphedeliste"/>
        <w:numPr>
          <w:ilvl w:val="0"/>
          <w:numId w:val="1"/>
        </w:numPr>
      </w:pPr>
      <w:r>
        <w:t xml:space="preserve">Soins de suite la </w:t>
      </w:r>
      <w:r w:rsidR="00CB2845">
        <w:t>réadaptions</w:t>
      </w:r>
      <w:r>
        <w:t xml:space="preserve"> a un impact positif car </w:t>
      </w:r>
      <w:r w:rsidR="00CB2845">
        <w:t>réapprend</w:t>
      </w:r>
      <w:r>
        <w:t xml:space="preserve"> </w:t>
      </w:r>
      <w:r w:rsidR="00CB2845">
        <w:t>à</w:t>
      </w:r>
      <w:r>
        <w:t xml:space="preserve"> faire un effort physique </w:t>
      </w:r>
    </w:p>
    <w:p w:rsidR="00203CAC" w:rsidRDefault="00203CAC" w:rsidP="00203CAC">
      <w:pPr>
        <w:pStyle w:val="Paragraphedeliste"/>
        <w:numPr>
          <w:ilvl w:val="0"/>
          <w:numId w:val="1"/>
        </w:numPr>
      </w:pPr>
      <w:r>
        <w:t xml:space="preserve">Soins </w:t>
      </w:r>
      <w:r w:rsidR="00CB2845">
        <w:t>palliatifs</w:t>
      </w:r>
      <w:r>
        <w:t xml:space="preserve"> : à un certain niveau de </w:t>
      </w:r>
      <w:r w:rsidR="00CB2845">
        <w:t>sévérité</w:t>
      </w:r>
      <w:r>
        <w:t xml:space="preserve"> on doit accompagner le malade vers des soins de confort donc recours </w:t>
      </w:r>
      <w:r w:rsidR="00CB2845">
        <w:t>aux soins palliatifs</w:t>
      </w:r>
    </w:p>
    <w:p w:rsidR="00203CAC" w:rsidRDefault="00CB2845" w:rsidP="00203CAC">
      <w:r>
        <w:t>HAS a mis un guide pour le parcours de soins du patient et aborde un certain nombre d’étape avec le rôle du mg même si pas de test simple plus facile si le diagnostic se fait au moment d’une phase aigue</w:t>
      </w:r>
    </w:p>
    <w:p w:rsidR="00203CAC" w:rsidRDefault="00203CAC" w:rsidP="00203CAC">
      <w:r>
        <w:t xml:space="preserve">Prévoir une consultation de spécialiste </w:t>
      </w:r>
    </w:p>
    <w:p w:rsidR="00203CAC" w:rsidRDefault="00CB2845" w:rsidP="00203CAC">
      <w:r>
        <w:t>Prévoir</w:t>
      </w:r>
      <w:r w:rsidR="00203CAC">
        <w:t xml:space="preserve"> </w:t>
      </w:r>
      <w:r>
        <w:t>écho cardiographique</w:t>
      </w:r>
    </w:p>
    <w:p w:rsidR="00203CAC" w:rsidRDefault="00203CAC" w:rsidP="00203CAC">
      <w:r>
        <w:t xml:space="preserve">Faire </w:t>
      </w:r>
      <w:r w:rsidR="00CB2845">
        <w:t>un</w:t>
      </w:r>
      <w:r>
        <w:t xml:space="preserve"> </w:t>
      </w:r>
      <w:r w:rsidR="00CB2845">
        <w:t>bilan</w:t>
      </w:r>
      <w:r>
        <w:t xml:space="preserve"> de l’étiologie de la </w:t>
      </w:r>
      <w:r w:rsidR="00CB2845">
        <w:t>sévérité</w:t>
      </w:r>
      <w:r>
        <w:t xml:space="preserve"> pour aller au fond du diagnostic</w:t>
      </w:r>
    </w:p>
    <w:p w:rsidR="00203CAC" w:rsidRDefault="00203CAC" w:rsidP="00203CAC">
      <w:r>
        <w:t xml:space="preserve">Aigue : facteur déclenchant à analyser (prend </w:t>
      </w:r>
      <w:r w:rsidR="00CB2845">
        <w:t>t’il</w:t>
      </w:r>
      <w:r>
        <w:t xml:space="preserve"> bien son traitement)</w:t>
      </w:r>
    </w:p>
    <w:p w:rsidR="00203CAC" w:rsidRDefault="00203CAC" w:rsidP="00203CAC">
      <w:r>
        <w:t xml:space="preserve">Analyser l’ensemble des pb médicaux dans 20 % des cas il y a une comorbidité importante </w:t>
      </w:r>
    </w:p>
    <w:p w:rsidR="00203CAC" w:rsidRDefault="00203CAC" w:rsidP="00203CAC">
      <w:r>
        <w:t xml:space="preserve">Voir à qui on a </w:t>
      </w:r>
      <w:r w:rsidR="00CB2845">
        <w:t>à</w:t>
      </w:r>
      <w:r>
        <w:t xml:space="preserve"> faire et </w:t>
      </w:r>
      <w:r w:rsidR="00CB2845">
        <w:t>adapter</w:t>
      </w:r>
      <w:r>
        <w:t xml:space="preserve"> son discours </w:t>
      </w:r>
    </w:p>
    <w:p w:rsidR="00203CAC" w:rsidRDefault="00F2645F" w:rsidP="00203CAC">
      <w:r>
        <w:t>Annonce du diagnostic</w:t>
      </w:r>
    </w:p>
    <w:p w:rsidR="00F2645F" w:rsidRDefault="00F2645F" w:rsidP="00F2645F">
      <w:pPr>
        <w:pStyle w:val="Paragraphedeliste"/>
        <w:numPr>
          <w:ilvl w:val="0"/>
          <w:numId w:val="1"/>
        </w:numPr>
      </w:pPr>
      <w:r>
        <w:t xml:space="preserve">Fait de manière </w:t>
      </w:r>
      <w:r w:rsidR="00CB2845">
        <w:t>formalisé</w:t>
      </w:r>
      <w:r>
        <w:t xml:space="preserve"> et non dans un couloir</w:t>
      </w:r>
    </w:p>
    <w:p w:rsidR="00F2645F" w:rsidRDefault="00F2645F" w:rsidP="00F2645F">
      <w:r>
        <w:t xml:space="preserve">Evaluation des </w:t>
      </w:r>
      <w:r w:rsidR="00CB2845">
        <w:t>besoins</w:t>
      </w:r>
      <w:r>
        <w:t xml:space="preserve"> </w:t>
      </w:r>
      <w:r w:rsidR="00CB2845">
        <w:t>des patients</w:t>
      </w:r>
      <w:r>
        <w:t xml:space="preserve"> </w:t>
      </w:r>
    </w:p>
    <w:p w:rsidR="00F2645F" w:rsidRDefault="00F2645F" w:rsidP="00F2645F">
      <w:r>
        <w:t>On els aborde de manière rapide mais l’</w:t>
      </w:r>
      <w:r w:rsidR="00CB2845">
        <w:t>intérêt</w:t>
      </w:r>
      <w:r>
        <w:t xml:space="preserve"> est de bien </w:t>
      </w:r>
      <w:r w:rsidR="00CB2845">
        <w:t>formaliser</w:t>
      </w:r>
      <w:r>
        <w:t xml:space="preserve"> les </w:t>
      </w:r>
      <w:r w:rsidR="00CB2845">
        <w:t>choses</w:t>
      </w:r>
    </w:p>
    <w:p w:rsidR="00F2645F" w:rsidRDefault="00F2645F" w:rsidP="00F2645F">
      <w:r>
        <w:t xml:space="preserve">Faire attention </w:t>
      </w:r>
      <w:r w:rsidR="00CB2845">
        <w:t>à la</w:t>
      </w:r>
      <w:r>
        <w:t xml:space="preserve"> fonction cognitive qui est </w:t>
      </w:r>
      <w:r w:rsidR="00CB2845">
        <w:t>largement</w:t>
      </w:r>
      <w:r>
        <w:t xml:space="preserve"> sous évaluer </w:t>
      </w:r>
    </w:p>
    <w:p w:rsidR="00F2645F" w:rsidRDefault="00F2645F" w:rsidP="00F2645F">
      <w:r>
        <w:t xml:space="preserve">Proposer un programme </w:t>
      </w:r>
      <w:r w:rsidR="00CB2845">
        <w:t>personnaliser</w:t>
      </w:r>
      <w:r>
        <w:t xml:space="preserve"> de soins avec les </w:t>
      </w:r>
      <w:r w:rsidR="00CB2845">
        <w:t>différentes</w:t>
      </w:r>
      <w:r>
        <w:t xml:space="preserve"> fréquences </w:t>
      </w:r>
    </w:p>
    <w:p w:rsidR="00F2645F" w:rsidRDefault="00F2645F" w:rsidP="00F2645F">
      <w:r>
        <w:t xml:space="preserve">Patho qui </w:t>
      </w:r>
      <w:r w:rsidR="00CB2845">
        <w:t>justifie</w:t>
      </w:r>
      <w:r>
        <w:t xml:space="preserve"> une misse en ALD et donc la prise en charge à 100%</w:t>
      </w:r>
    </w:p>
    <w:p w:rsidR="00F2645F" w:rsidRDefault="00F2645F" w:rsidP="00F2645F">
      <w:r>
        <w:lastRenderedPageBreak/>
        <w:t xml:space="preserve">Le patient doit reconnaitre un </w:t>
      </w:r>
      <w:r w:rsidR="00CB2845">
        <w:t>certain</w:t>
      </w:r>
      <w:r>
        <w:t xml:space="preserve"> nombre de signes d’alerte </w:t>
      </w:r>
    </w:p>
    <w:p w:rsidR="00F2645F" w:rsidRDefault="00F2645F" w:rsidP="00F2645F">
      <w:r>
        <w:t>Nécessite du travail et de l’</w:t>
      </w:r>
      <w:r w:rsidR="00CB2845">
        <w:t>organisation</w:t>
      </w:r>
      <w:r>
        <w:t xml:space="preserve"> </w:t>
      </w:r>
    </w:p>
    <w:p w:rsidR="00F2645F" w:rsidRDefault="00F2645F" w:rsidP="00F2645F">
      <w:r>
        <w:t xml:space="preserve">Une minorité </w:t>
      </w:r>
      <w:r w:rsidR="00CB2845">
        <w:t>reçoive</w:t>
      </w:r>
      <w:r>
        <w:t xml:space="preserve"> cette éducation</w:t>
      </w:r>
    </w:p>
    <w:p w:rsidR="00F2645F" w:rsidRDefault="00F2645F" w:rsidP="00F2645F">
      <w:r>
        <w:t xml:space="preserve">Cette etp porte sur un certain </w:t>
      </w:r>
      <w:r w:rsidR="00CB2845">
        <w:t>nombre</w:t>
      </w:r>
      <w:r>
        <w:t xml:space="preserve"> d’éléments</w:t>
      </w:r>
    </w:p>
    <w:p w:rsidR="00F2645F" w:rsidRDefault="00F2645F" w:rsidP="00F2645F"/>
    <w:p w:rsidR="00F2645F" w:rsidRDefault="00CB2845" w:rsidP="00F2645F">
      <w:r>
        <w:t xml:space="preserve">Il va acquérir des compétences par cette éducation délivré par un médecin ou une équipe multidisciplinaire </w:t>
      </w:r>
    </w:p>
    <w:p w:rsidR="00F2645F" w:rsidRDefault="00F2645F" w:rsidP="00F2645F">
      <w:r>
        <w:t xml:space="preserve">4 étapes </w:t>
      </w:r>
    </w:p>
    <w:p w:rsidR="00F2645F" w:rsidRDefault="00F2645F" w:rsidP="00F2645F">
      <w:pPr>
        <w:pStyle w:val="Paragraphedeliste"/>
        <w:numPr>
          <w:ilvl w:val="0"/>
          <w:numId w:val="1"/>
        </w:numPr>
      </w:pPr>
      <w:r>
        <w:t>Diagnostic éducatif</w:t>
      </w:r>
    </w:p>
    <w:p w:rsidR="00F2645F" w:rsidRDefault="00F2645F" w:rsidP="00F2645F">
      <w:pPr>
        <w:pStyle w:val="Paragraphedeliste"/>
        <w:numPr>
          <w:ilvl w:val="0"/>
          <w:numId w:val="1"/>
        </w:numPr>
      </w:pPr>
      <w:r>
        <w:t>Programme perso avec priorité d’apprentissage</w:t>
      </w:r>
    </w:p>
    <w:p w:rsidR="00F2645F" w:rsidRDefault="00F2645F" w:rsidP="00F2645F">
      <w:pPr>
        <w:pStyle w:val="Paragraphedeliste"/>
        <w:numPr>
          <w:ilvl w:val="0"/>
          <w:numId w:val="1"/>
        </w:numPr>
      </w:pPr>
      <w:r>
        <w:t xml:space="preserve"> Mises en œuvre des séances et s’</w:t>
      </w:r>
      <w:r w:rsidR="00CB2845">
        <w:t>adapter</w:t>
      </w:r>
      <w:r>
        <w:t xml:space="preserve"> au profil du patient </w:t>
      </w:r>
    </w:p>
    <w:p w:rsidR="00F2645F" w:rsidRDefault="00F2645F" w:rsidP="00F2645F">
      <w:pPr>
        <w:pStyle w:val="Paragraphedeliste"/>
        <w:numPr>
          <w:ilvl w:val="0"/>
          <w:numId w:val="1"/>
        </w:numPr>
      </w:pPr>
      <w:r>
        <w:t xml:space="preserve">Evaluer les </w:t>
      </w:r>
      <w:r w:rsidR="00CB2845">
        <w:t>compétences</w:t>
      </w:r>
      <w:r>
        <w:t xml:space="preserve"> </w:t>
      </w:r>
      <w:r w:rsidR="00CB2845">
        <w:t>acquises</w:t>
      </w:r>
      <w:r>
        <w:t xml:space="preserve"> par le patient</w:t>
      </w:r>
    </w:p>
    <w:p w:rsidR="00F2645F" w:rsidRDefault="00CB2845" w:rsidP="00F2645F">
      <w:r>
        <w:t>Parcours</w:t>
      </w:r>
      <w:r w:rsidR="00F2645F">
        <w:t xml:space="preserve"> autour du patient</w:t>
      </w:r>
    </w:p>
    <w:p w:rsidR="00F2645F" w:rsidRDefault="00CB2845" w:rsidP="00F2645F">
      <w:r>
        <w:t>Une majorité</w:t>
      </w:r>
      <w:r w:rsidR="00452477">
        <w:t xml:space="preserve"> </w:t>
      </w:r>
      <w:r>
        <w:t>va</w:t>
      </w:r>
      <w:r w:rsidR="00452477">
        <w:t xml:space="preserve"> voir leur généraliste</w:t>
      </w:r>
    </w:p>
    <w:p w:rsidR="00452477" w:rsidRDefault="00452477" w:rsidP="00F2645F">
      <w:r>
        <w:t xml:space="preserve">20% qui appel le </w:t>
      </w:r>
      <w:r w:rsidR="00CB2845">
        <w:t>SAMU</w:t>
      </w:r>
    </w:p>
    <w:p w:rsidR="00452477" w:rsidRDefault="00452477" w:rsidP="00F2645F">
      <w:r>
        <w:t>10% ont un rendez vous rapide avec le cardio</w:t>
      </w:r>
    </w:p>
    <w:p w:rsidR="00452477" w:rsidRDefault="00452477" w:rsidP="00F2645F">
      <w:r>
        <w:t xml:space="preserve">Urgences : 1 sur 5 </w:t>
      </w:r>
    </w:p>
    <w:p w:rsidR="00452477" w:rsidRDefault="00452477" w:rsidP="00F2645F">
      <w:r>
        <w:t xml:space="preserve">Est-ce le </w:t>
      </w:r>
      <w:r w:rsidR="00CB2845">
        <w:t>parcours</w:t>
      </w:r>
      <w:r>
        <w:t xml:space="preserve"> optimal ? </w:t>
      </w:r>
      <w:r w:rsidR="00CB2845">
        <w:t>S’il</w:t>
      </w:r>
      <w:r>
        <w:t xml:space="preserve"> </w:t>
      </w:r>
      <w:r w:rsidR="00CB2845">
        <w:t>à</w:t>
      </w:r>
      <w:r>
        <w:t xml:space="preserve"> un référent à contacter quelques semaines </w:t>
      </w:r>
      <w:r w:rsidR="00CB2845">
        <w:t>avant,</w:t>
      </w:r>
      <w:r>
        <w:t xml:space="preserve"> cela aurait il </w:t>
      </w:r>
      <w:r w:rsidR="00CB2845">
        <w:t>permit</w:t>
      </w:r>
      <w:r>
        <w:t xml:space="preserve"> d’éviter cette hospitalisation</w:t>
      </w:r>
    </w:p>
    <w:p w:rsidR="00452477" w:rsidRDefault="00452477" w:rsidP="00F2645F">
      <w:r>
        <w:t>Tous les patients ne vont pas en cardio</w:t>
      </w:r>
    </w:p>
    <w:p w:rsidR="00452477" w:rsidRDefault="00452477" w:rsidP="00452477">
      <w:pPr>
        <w:pStyle w:val="Paragraphedeliste"/>
        <w:numPr>
          <w:ilvl w:val="0"/>
          <w:numId w:val="1"/>
        </w:numPr>
      </w:pPr>
      <w:r>
        <w:t>80% en cardio</w:t>
      </w:r>
    </w:p>
    <w:p w:rsidR="00452477" w:rsidRDefault="00452477" w:rsidP="00452477">
      <w:pPr>
        <w:pStyle w:val="Paragraphedeliste"/>
        <w:numPr>
          <w:ilvl w:val="0"/>
          <w:numId w:val="1"/>
        </w:numPr>
      </w:pPr>
      <w:r>
        <w:t>20% en médecine interne</w:t>
      </w:r>
    </w:p>
    <w:p w:rsidR="00452477" w:rsidRDefault="00452477" w:rsidP="00452477">
      <w:r>
        <w:t xml:space="preserve">A la sortie </w:t>
      </w:r>
    </w:p>
    <w:p w:rsidR="00452477" w:rsidRDefault="00452477" w:rsidP="00452477">
      <w:r>
        <w:t>La majorité rentre chez eux</w:t>
      </w:r>
    </w:p>
    <w:p w:rsidR="00452477" w:rsidRDefault="00452477" w:rsidP="00452477">
      <w:pPr>
        <w:pStyle w:val="Paragraphedeliste"/>
        <w:numPr>
          <w:ilvl w:val="0"/>
          <w:numId w:val="1"/>
        </w:numPr>
      </w:pPr>
      <w:r>
        <w:t xml:space="preserve">SSR 11% </w:t>
      </w:r>
    </w:p>
    <w:p w:rsidR="00452477" w:rsidRDefault="00452477" w:rsidP="00452477">
      <w:pPr>
        <w:pStyle w:val="Paragraphedeliste"/>
        <w:numPr>
          <w:ilvl w:val="0"/>
          <w:numId w:val="1"/>
        </w:numPr>
      </w:pPr>
      <w:r>
        <w:t>Autres spécialités</w:t>
      </w:r>
    </w:p>
    <w:p w:rsidR="00452477" w:rsidRDefault="00452477" w:rsidP="00452477">
      <w:r>
        <w:t xml:space="preserve">Ou </w:t>
      </w:r>
      <w:r w:rsidR="00CB2845">
        <w:t>résident-ils</w:t>
      </w:r>
      <w:r>
        <w:t xml:space="preserve"> ? </w:t>
      </w:r>
    </w:p>
    <w:p w:rsidR="00452477" w:rsidRDefault="00452477" w:rsidP="00452477">
      <w:r>
        <w:t xml:space="preserve">La </w:t>
      </w:r>
      <w:r w:rsidR="00CB2845">
        <w:t>majorité</w:t>
      </w:r>
      <w:r>
        <w:t xml:space="preserve"> des patients </w:t>
      </w:r>
      <w:r w:rsidR="00CB2845">
        <w:t>viennent</w:t>
      </w:r>
      <w:r>
        <w:t xml:space="preserve"> de l’ile de France donc maladie de proximité </w:t>
      </w:r>
    </w:p>
    <w:p w:rsidR="00452477" w:rsidRDefault="00452477" w:rsidP="00452477">
      <w:r>
        <w:t xml:space="preserve">Le réseau : support de la </w:t>
      </w:r>
      <w:r w:rsidR="00CB2845">
        <w:t>coordination</w:t>
      </w:r>
    </w:p>
    <w:p w:rsidR="00452477" w:rsidRDefault="00452477" w:rsidP="00452477">
      <w:r>
        <w:t xml:space="preserve">10 </w:t>
      </w:r>
      <w:r w:rsidR="00CB2845">
        <w:t>réseaux</w:t>
      </w:r>
      <w:r>
        <w:t xml:space="preserve"> en France</w:t>
      </w:r>
    </w:p>
    <w:p w:rsidR="00452477" w:rsidRDefault="00452477" w:rsidP="00452477">
      <w:r>
        <w:lastRenderedPageBreak/>
        <w:t>Chez les patients à hauts risques : prise en charge multidisciplinaire avec des référents</w:t>
      </w:r>
    </w:p>
    <w:p w:rsidR="00452477" w:rsidRDefault="00452477" w:rsidP="00452477">
      <w:r>
        <w:t xml:space="preserve">Tous ses </w:t>
      </w:r>
      <w:r w:rsidR="00CB2845">
        <w:t>profs</w:t>
      </w:r>
      <w:r>
        <w:t xml:space="preserve"> ont reçu une formation spécifique </w:t>
      </w:r>
    </w:p>
    <w:p w:rsidR="00452477" w:rsidRDefault="00452477" w:rsidP="00452477">
      <w:r>
        <w:t xml:space="preserve">Etude </w:t>
      </w:r>
      <w:proofErr w:type="spellStart"/>
      <w:r w:rsidR="00CB2845">
        <w:t>Cnam</w:t>
      </w:r>
      <w:proofErr w:type="spellEnd"/>
      <w:r>
        <w:t xml:space="preserve"> </w:t>
      </w:r>
    </w:p>
    <w:p w:rsidR="00452477" w:rsidRDefault="00452477" w:rsidP="00452477">
      <w:r>
        <w:t xml:space="preserve">Scrinner les patients hospit et voir </w:t>
      </w:r>
      <w:r w:rsidR="00CB2845">
        <w:t>comment</w:t>
      </w:r>
      <w:r>
        <w:t xml:space="preserve"> on peut </w:t>
      </w:r>
      <w:r w:rsidR="00CB2845">
        <w:t>organiser</w:t>
      </w:r>
      <w:r>
        <w:t xml:space="preserve"> la sortie </w:t>
      </w:r>
      <w:r w:rsidR="00CB2845">
        <w:t>avec</w:t>
      </w:r>
      <w:r>
        <w:t xml:space="preserve"> </w:t>
      </w:r>
      <w:r w:rsidR="00CB2845">
        <w:t>intervention</w:t>
      </w:r>
      <w:r>
        <w:t xml:space="preserve"> d’</w:t>
      </w:r>
      <w:r w:rsidR="00CB2845">
        <w:t>infirmière</w:t>
      </w:r>
      <w:r>
        <w:t xml:space="preserve"> et le </w:t>
      </w:r>
      <w:r w:rsidR="00CB2845">
        <w:t>rôle</w:t>
      </w:r>
      <w:r>
        <w:t xml:space="preserve"> de mg qui doit </w:t>
      </w:r>
      <w:r w:rsidR="00CB2845">
        <w:t>être</w:t>
      </w:r>
      <w:r>
        <w:t xml:space="preserve"> lis en </w:t>
      </w:r>
      <w:r w:rsidR="00CB2845">
        <w:t>premier</w:t>
      </w:r>
      <w:r>
        <w:t xml:space="preserve"> plan et cs avec spécialiste dans le premier mois </w:t>
      </w:r>
    </w:p>
    <w:p w:rsidR="00452477" w:rsidRDefault="00452477" w:rsidP="00452477">
      <w:r>
        <w:t xml:space="preserve">Taux de </w:t>
      </w:r>
      <w:proofErr w:type="spellStart"/>
      <w:r>
        <w:t>réhospit</w:t>
      </w:r>
      <w:proofErr w:type="spellEnd"/>
      <w:r>
        <w:t xml:space="preserve"> de 34% dans les 6 mois donc reviennent à l’</w:t>
      </w:r>
      <w:r w:rsidR="00CB2845">
        <w:t>hôpital</w:t>
      </w:r>
      <w:r>
        <w:t xml:space="preserve"> pour la </w:t>
      </w:r>
      <w:r w:rsidR="00CB2845">
        <w:t>même</w:t>
      </w:r>
      <w:r>
        <w:t xml:space="preserve"> cause </w:t>
      </w:r>
    </w:p>
    <w:p w:rsidR="00452477" w:rsidRDefault="00CB2845" w:rsidP="00452477">
      <w:r>
        <w:t xml:space="preserve">Taux de décès : 16% </w:t>
      </w:r>
    </w:p>
    <w:p w:rsidR="00CB2845" w:rsidRDefault="00CB2845" w:rsidP="00452477">
      <w:r>
        <w:t xml:space="preserve">Idée est de structuré et d’utiliser les recommandations du parcours de soins </w:t>
      </w:r>
    </w:p>
    <w:p w:rsidR="00CB2845" w:rsidRDefault="00CB2845" w:rsidP="00452477">
      <w:r>
        <w:t xml:space="preserve">Cette prise en charge est recommander avec le plus haut niveau 1 et niveau de preuve A donc on sait que cela marche </w:t>
      </w:r>
    </w:p>
    <w:p w:rsidR="00CB2845" w:rsidRDefault="00CB2845" w:rsidP="00452477">
      <w:r>
        <w:t>Elle a été évalué dans pas mal d’étude et donc de diminuer le risque d’hopit</w:t>
      </w:r>
    </w:p>
    <w:p w:rsidR="00CB2845" w:rsidRDefault="00CB2845" w:rsidP="00452477"/>
    <w:sectPr w:rsidR="00CB2845" w:rsidSect="002E56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21207"/>
    <w:multiLevelType w:val="hybridMultilevel"/>
    <w:tmpl w:val="EF60FF5E"/>
    <w:lvl w:ilvl="0" w:tplc="9C1C66FA">
      <w:start w:val="5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736712F"/>
    <w:multiLevelType w:val="hybridMultilevel"/>
    <w:tmpl w:val="3C084AE8"/>
    <w:lvl w:ilvl="0" w:tplc="FE84D1FC">
      <w:start w:val="5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72E2A"/>
    <w:rsid w:val="00203CAC"/>
    <w:rsid w:val="002E56BE"/>
    <w:rsid w:val="00452477"/>
    <w:rsid w:val="00A72E2A"/>
    <w:rsid w:val="00A74A46"/>
    <w:rsid w:val="00AA15EC"/>
    <w:rsid w:val="00C4536E"/>
    <w:rsid w:val="00CB2845"/>
    <w:rsid w:val="00F2645F"/>
    <w:rsid w:val="00F61E7D"/>
    <w:rsid w:val="00F86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4A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1796</Words>
  <Characters>9884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1</cp:revision>
  <dcterms:created xsi:type="dcterms:W3CDTF">2014-10-23T08:38:00Z</dcterms:created>
  <dcterms:modified xsi:type="dcterms:W3CDTF">2014-10-23T10:00:00Z</dcterms:modified>
</cp:coreProperties>
</file>