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A4" w:rsidRDefault="00003A50">
      <w:hyperlink r:id="rId4" w:history="1">
        <w:r w:rsidRPr="000C0E60">
          <w:rPr>
            <w:rStyle w:val="Hyperlink"/>
          </w:rPr>
          <w:t>https://www.amazon.fr/Huawei-Mulbess-Housse-UltraSlim-Vintage/dp/B01EL7PRSM/ref=sr_1_9?ie=UTF8&amp;qid=1493190625&amp;sr=8-9&amp;keywords=huawei%2Bascend%2Bmate%2B7&amp;th=1</w:t>
        </w:r>
      </w:hyperlink>
    </w:p>
    <w:p w:rsidR="00003A50" w:rsidRDefault="00003A50"/>
    <w:p w:rsidR="00003A50" w:rsidRDefault="00003A50"/>
    <w:p w:rsidR="00003A50" w:rsidRDefault="00003A50">
      <w:hyperlink r:id="rId5" w:history="1">
        <w:r w:rsidRPr="000C0E60">
          <w:rPr>
            <w:rStyle w:val="Hyperlink"/>
          </w:rPr>
          <w:t>https://www.amazon.fr/Ascend-Coque-COOLKE-Housse-Huawei/dp/B0142QYXSM/ref=sr_1_7?ie=UTF8&amp;qid=1493190625&amp;sr=8-7&amp;keywords=huawei+ascend+mate+7</w:t>
        </w:r>
      </w:hyperlink>
    </w:p>
    <w:p w:rsidR="00003A50" w:rsidRDefault="00003A50"/>
    <w:p w:rsidR="00003A50" w:rsidRDefault="00003A50"/>
    <w:p w:rsidR="00003A50" w:rsidRDefault="00003A50">
      <w:hyperlink r:id="rId6" w:history="1">
        <w:r w:rsidRPr="000C0E60">
          <w:rPr>
            <w:rStyle w:val="Hyperlink"/>
          </w:rPr>
          <w:t>https://www.amazon.fr/Ambaiyi-V%C3%A9ritable-Protection-Portefeuille-Housse/dp/B019PZC292/ref=sr_1_8?s=electronics&amp;ie=UTF8&amp;qid=1493190730&amp;sr=1-8&amp;keywords=Ascend+Mate+7+Coque</w:t>
        </w:r>
      </w:hyperlink>
    </w:p>
    <w:p w:rsidR="00003A50" w:rsidRDefault="00003A50"/>
    <w:p w:rsidR="00003A50" w:rsidRDefault="00003A50">
      <w:hyperlink r:id="rId7" w:history="1">
        <w:r w:rsidRPr="000C0E60">
          <w:rPr>
            <w:rStyle w:val="Hyperlink"/>
          </w:rPr>
          <w:t>https://www.amazon.fr/Ascend-Coque-COOLKE-Housse-Huawei/dp/B0142QZ2FK/ref=sr_1_11?s=electronics&amp;ie=UTF8&amp;qid=1493190730&amp;sr=1-11&amp;keywords=Ascend+Mate+7+Coque</w:t>
        </w:r>
      </w:hyperlink>
    </w:p>
    <w:p w:rsidR="00003A50" w:rsidRDefault="00003A50">
      <w:bookmarkStart w:id="0" w:name="_GoBack"/>
      <w:bookmarkEnd w:id="0"/>
    </w:p>
    <w:sectPr w:rsidR="00003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50"/>
    <w:rsid w:val="00003A50"/>
    <w:rsid w:val="00D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855B7-B37E-4262-9A4D-0848A20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fr/Ascend-Coque-COOLKE-Housse-Huawei/dp/B0142QZ2FK/ref=sr_1_11?s=electronics&amp;ie=UTF8&amp;qid=1493190730&amp;sr=1-11&amp;keywords=Ascend+Mate+7+Coq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fr/Ambaiyi-V%C3%A9ritable-Protection-Portefeuille-Housse/dp/B019PZC292/ref=sr_1_8?s=electronics&amp;ie=UTF8&amp;qid=1493190730&amp;sr=1-8&amp;keywords=Ascend+Mate+7+Coque" TargetMode="External"/><Relationship Id="rId5" Type="http://schemas.openxmlformats.org/officeDocument/2006/relationships/hyperlink" Target="https://www.amazon.fr/Ascend-Coque-COOLKE-Housse-Huawei/dp/B0142QYXSM/ref=sr_1_7?ie=UTF8&amp;qid=1493190625&amp;sr=8-7&amp;keywords=huawei+ascend+mate+7" TargetMode="External"/><Relationship Id="rId4" Type="http://schemas.openxmlformats.org/officeDocument/2006/relationships/hyperlink" Target="https://www.amazon.fr/Huawei-Mulbess-Housse-UltraSlim-Vintage/dp/B01EL7PRSM/ref=sr_1_9?ie=UTF8&amp;qid=1493190625&amp;sr=8-9&amp;keywords=huawei%2Bascend%2Bmate%2B7&amp;th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CBP Quilvest S.A: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Caliaro, Alexandre</dc:creator>
  <cp:keywords/>
  <dc:description/>
  <cp:lastModifiedBy>Caliaro, Alexandre</cp:lastModifiedBy>
  <cp:revision>1</cp:revision>
  <dcterms:created xsi:type="dcterms:W3CDTF">2017-04-26T07:11:00Z</dcterms:created>
  <dcterms:modified xsi:type="dcterms:W3CDTF">2017-04-26T07:13:00Z</dcterms:modified>
</cp:coreProperties>
</file>