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57" w:rsidRDefault="007001E4" w:rsidP="007001E4">
      <w:pPr>
        <w:bidi/>
        <w:rPr>
          <w:lang w:bidi="ar-AE"/>
        </w:rPr>
      </w:pPr>
      <w:r>
        <w:rPr>
          <w:rFonts w:hint="cs"/>
          <w:rtl/>
          <w:lang w:bidi="ar-AE"/>
        </w:rPr>
        <w:t xml:space="preserve">سلام عليكم أخي في خمسات بيع الايميلات من الممنوعات ولقد حظروني من المشاركة في خمسات يمكن أن نتعامل خارجه هدا ايميلي </w:t>
      </w:r>
      <w:hyperlink r:id="rId5" w:history="1">
        <w:r w:rsidRPr="0061163A">
          <w:rPr>
            <w:rStyle w:val="Lienhypertexte"/>
            <w:lang w:bidi="ar-AE"/>
          </w:rPr>
          <w:t>youssefsara4@gmail.com</w:t>
        </w:r>
      </w:hyperlink>
    </w:p>
    <w:p w:rsidR="007001E4" w:rsidRPr="007001E4" w:rsidRDefault="007001E4" w:rsidP="007001E4">
      <w:pPr>
        <w:bidi/>
        <w:rPr>
          <w:lang w:bidi="ar-AE"/>
        </w:rPr>
      </w:pPr>
      <w:r>
        <w:rPr>
          <w:rFonts w:hint="cs"/>
          <w:rtl/>
          <w:lang w:bidi="ar-AE"/>
        </w:rPr>
        <w:t>شكرا</w:t>
      </w:r>
      <w:bookmarkStart w:id="0" w:name="_GoBack"/>
      <w:bookmarkEnd w:id="0"/>
    </w:p>
    <w:sectPr w:rsidR="007001E4" w:rsidRPr="00700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E4"/>
    <w:rsid w:val="002E6257"/>
    <w:rsid w:val="0070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01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01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oussefsara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1</cp:revision>
  <dcterms:created xsi:type="dcterms:W3CDTF">2017-04-23T08:38:00Z</dcterms:created>
  <dcterms:modified xsi:type="dcterms:W3CDTF">2017-04-23T08:45:00Z</dcterms:modified>
</cp:coreProperties>
</file>