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ED509" w14:textId="77777777" w:rsidR="00270215" w:rsidRDefault="00270215"/>
    <w:p w14:paraId="714FA125" w14:textId="77777777" w:rsidR="00270215" w:rsidRPr="00964F55" w:rsidRDefault="00270215" w:rsidP="00270215">
      <w:pPr>
        <w:jc w:val="center"/>
        <w:rPr>
          <w:rFonts w:ascii="Pluto Black" w:hAnsi="Pluto Black"/>
          <w:sz w:val="28"/>
          <w:szCs w:val="28"/>
        </w:rPr>
      </w:pPr>
      <w:r w:rsidRPr="00964F55">
        <w:rPr>
          <w:rFonts w:ascii="Pluto Black" w:hAnsi="Pluto Black"/>
          <w:sz w:val="28"/>
          <w:szCs w:val="28"/>
        </w:rPr>
        <w:t>Campagne des élections présidentielles 2017</w:t>
      </w:r>
    </w:p>
    <w:p w14:paraId="16E5F158" w14:textId="77777777" w:rsidR="00270215" w:rsidRPr="00B21CC4" w:rsidRDefault="00B21CC4" w:rsidP="00270215">
      <w:pPr>
        <w:jc w:val="center"/>
        <w:rPr>
          <w:rFonts w:ascii="Pluto Black" w:hAnsi="Pluto Black"/>
          <w:sz w:val="32"/>
          <w:szCs w:val="32"/>
        </w:rPr>
      </w:pPr>
      <w:r w:rsidRPr="00B21CC4">
        <w:rPr>
          <w:rFonts w:ascii="Pluto Black" w:hAnsi="Pluto Black"/>
          <w:sz w:val="32"/>
          <w:szCs w:val="32"/>
        </w:rPr>
        <w:t xml:space="preserve">Programme de porte à porte </w:t>
      </w:r>
    </w:p>
    <w:p w14:paraId="0E687BD6" w14:textId="77777777" w:rsidR="00270215" w:rsidRDefault="00270215" w:rsidP="00270215">
      <w:pPr>
        <w:rPr>
          <w:rFonts w:ascii="Pluto Light" w:hAnsi="Pluto Light"/>
        </w:rPr>
      </w:pPr>
    </w:p>
    <w:p w14:paraId="27F50A37" w14:textId="77777777" w:rsidR="00964F55" w:rsidRDefault="00964F55" w:rsidP="00270215">
      <w:pPr>
        <w:rPr>
          <w:rFonts w:ascii="Pluto Light" w:hAnsi="Pluto Light"/>
        </w:rPr>
      </w:pPr>
    </w:p>
    <w:p w14:paraId="42D38053" w14:textId="77777777" w:rsidR="00817841" w:rsidRPr="00964F55" w:rsidRDefault="00817841" w:rsidP="00270215">
      <w:pPr>
        <w:rPr>
          <w:rFonts w:ascii="Pluto Light" w:hAnsi="Pluto Light"/>
          <w:sz w:val="22"/>
          <w:szCs w:val="22"/>
        </w:rPr>
      </w:pPr>
    </w:p>
    <w:p w14:paraId="46EEBADB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bookmarkStart w:id="0" w:name="OLE_LINK1"/>
      <w:bookmarkStart w:id="1" w:name="OLE_LINK2"/>
      <w:bookmarkStart w:id="2" w:name="_GoBack"/>
      <w:r w:rsidRPr="00964F55">
        <w:rPr>
          <w:rFonts w:ascii="Pluto Light" w:hAnsi="Pluto Light"/>
          <w:sz w:val="22"/>
          <w:szCs w:val="22"/>
        </w:rPr>
        <w:t xml:space="preserve">Jeudi 23 mars : 18h00 – 19h30 : </w:t>
      </w:r>
      <w:r w:rsidRPr="00964F55">
        <w:rPr>
          <w:rFonts w:ascii="Pluto Medium" w:hAnsi="Pluto Medium"/>
          <w:sz w:val="22"/>
          <w:szCs w:val="22"/>
        </w:rPr>
        <w:t>Porte à porte Gabriel Péri</w:t>
      </w:r>
      <w:r w:rsidR="00817841" w:rsidRPr="00964F55">
        <w:rPr>
          <w:rFonts w:ascii="Pluto Light" w:hAnsi="Pluto Light"/>
          <w:sz w:val="22"/>
          <w:szCs w:val="22"/>
        </w:rPr>
        <w:t xml:space="preserve"> </w:t>
      </w:r>
      <w:r w:rsidR="00817841" w:rsidRPr="00964F55">
        <w:rPr>
          <w:rFonts w:ascii="Pluto Light" w:hAnsi="Pluto Light"/>
          <w:i/>
          <w:sz w:val="22"/>
          <w:szCs w:val="22"/>
        </w:rPr>
        <w:t>(Grande tour/petite tour, Allée Proudhon).</w:t>
      </w:r>
      <w:r w:rsidR="00817841" w:rsidRPr="00964F55">
        <w:rPr>
          <w:rFonts w:ascii="Pluto Light" w:hAnsi="Pluto Light"/>
          <w:sz w:val="22"/>
          <w:szCs w:val="22"/>
        </w:rPr>
        <w:t xml:space="preserve">  </w:t>
      </w:r>
      <w:r w:rsidRPr="00964F55">
        <w:rPr>
          <w:rFonts w:ascii="Pluto Light" w:hAnsi="Pluto Light"/>
          <w:sz w:val="22"/>
          <w:szCs w:val="22"/>
        </w:rPr>
        <w:t xml:space="preserve"> </w:t>
      </w:r>
    </w:p>
    <w:p w14:paraId="4F834112" w14:textId="77777777" w:rsidR="00270215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au carrefour des rues Gabriel Péri, Jean Jaurès et Francisco Ferrer. </w:t>
      </w:r>
    </w:p>
    <w:p w14:paraId="79641D63" w14:textId="125ECC68" w:rsidR="00270215" w:rsidRPr="00964F55" w:rsidRDefault="0007589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Référent : Denis Baillon</w:t>
      </w:r>
      <w:r w:rsidR="0012761E">
        <w:rPr>
          <w:rFonts w:ascii="Pluto Light" w:hAnsi="Pluto Light"/>
          <w:sz w:val="22"/>
          <w:szCs w:val="22"/>
        </w:rPr>
        <w:t xml:space="preserve">. </w:t>
      </w:r>
      <w:r w:rsidRPr="00964F55">
        <w:rPr>
          <w:rFonts w:ascii="Pluto Light" w:hAnsi="Pluto Light"/>
          <w:sz w:val="22"/>
          <w:szCs w:val="22"/>
        </w:rPr>
        <w:t xml:space="preserve"> </w:t>
      </w:r>
    </w:p>
    <w:p w14:paraId="1B3D01E0" w14:textId="24D17413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</w:t>
      </w:r>
      <w:r>
        <w:rPr>
          <w:rFonts w:ascii="Pluto Light" w:hAnsi="Pluto Light"/>
          <w:sz w:val="22"/>
          <w:szCs w:val="22"/>
        </w:rPr>
        <w:t>Nicolas Tirot, Amel Haffaf</w:t>
      </w:r>
      <w:r w:rsidR="0012761E">
        <w:rPr>
          <w:rFonts w:ascii="Pluto Light" w:hAnsi="Pluto Light"/>
          <w:sz w:val="22"/>
          <w:szCs w:val="22"/>
        </w:rPr>
        <w:t xml:space="preserve">, Brayen Sooranna, Nacim Boufaroua. </w:t>
      </w:r>
    </w:p>
    <w:p w14:paraId="0E7D9EA2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187D5545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706278AD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Samedi 25 mars : 15h00 – 17h00 : </w:t>
      </w:r>
      <w:r w:rsidRPr="00964F55">
        <w:rPr>
          <w:rFonts w:ascii="Pluto Medium" w:hAnsi="Pluto Medium"/>
          <w:sz w:val="22"/>
          <w:szCs w:val="22"/>
        </w:rPr>
        <w:t>Porte à Porte Stalingrad / 7 arpents</w:t>
      </w:r>
      <w:r w:rsidRPr="00964F55">
        <w:rPr>
          <w:rFonts w:ascii="Pluto Light" w:hAnsi="Pluto Light"/>
          <w:sz w:val="22"/>
          <w:szCs w:val="22"/>
        </w:rPr>
        <w:t xml:space="preserve"> </w:t>
      </w:r>
      <w:r w:rsidR="00817841" w:rsidRPr="00964F55">
        <w:rPr>
          <w:rFonts w:ascii="Pluto Light" w:hAnsi="Pluto Light"/>
          <w:i/>
          <w:sz w:val="22"/>
          <w:szCs w:val="22"/>
        </w:rPr>
        <w:t>(Cité Rabelais/rue Max Dormoy).</w:t>
      </w:r>
      <w:r w:rsidR="00817841" w:rsidRPr="00964F55">
        <w:rPr>
          <w:rFonts w:ascii="Pluto Light" w:hAnsi="Pluto Light"/>
          <w:sz w:val="22"/>
          <w:szCs w:val="22"/>
        </w:rPr>
        <w:t xml:space="preserve">  </w:t>
      </w:r>
    </w:p>
    <w:p w14:paraId="203FDB34" w14:textId="77777777" w:rsidR="00964F55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Rendez-vous au carrefour des rues Charles Nodier et Sept Arpents.</w:t>
      </w:r>
    </w:p>
    <w:p w14:paraId="480747D5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346656C8" w14:textId="67FA9B14" w:rsidR="00270215" w:rsidRDefault="00964F5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Volontaires </w:t>
      </w:r>
      <w:proofErr w:type="gramStart"/>
      <w:r w:rsidRPr="00964F55">
        <w:rPr>
          <w:rFonts w:ascii="Pluto Light" w:hAnsi="Pluto Light"/>
          <w:sz w:val="22"/>
          <w:szCs w:val="22"/>
        </w:rPr>
        <w:t xml:space="preserve">: </w:t>
      </w:r>
      <w:r w:rsidR="00817841" w:rsidRPr="00964F55">
        <w:rPr>
          <w:rFonts w:ascii="Pluto Light" w:hAnsi="Pluto Light"/>
          <w:sz w:val="22"/>
          <w:szCs w:val="22"/>
        </w:rPr>
        <w:t xml:space="preserve"> </w:t>
      </w:r>
      <w:r w:rsidR="0012761E">
        <w:rPr>
          <w:rFonts w:ascii="Pluto Light" w:hAnsi="Pluto Light"/>
          <w:sz w:val="22"/>
          <w:szCs w:val="22"/>
        </w:rPr>
        <w:t>Brayen</w:t>
      </w:r>
      <w:proofErr w:type="gramEnd"/>
      <w:r w:rsidR="0012761E">
        <w:rPr>
          <w:rFonts w:ascii="Pluto Light" w:hAnsi="Pluto Light"/>
          <w:sz w:val="22"/>
          <w:szCs w:val="22"/>
        </w:rPr>
        <w:t xml:space="preserve"> Sooranna, Assemoassah Kokou, Nacim Boufaroua </w:t>
      </w:r>
    </w:p>
    <w:p w14:paraId="13434B86" w14:textId="77777777" w:rsidR="006728D8" w:rsidRDefault="006728D8" w:rsidP="00270215">
      <w:pPr>
        <w:rPr>
          <w:rFonts w:ascii="Pluto Light" w:hAnsi="Pluto Light"/>
          <w:sz w:val="22"/>
          <w:szCs w:val="22"/>
        </w:rPr>
      </w:pPr>
    </w:p>
    <w:p w14:paraId="551C0EEC" w14:textId="77777777" w:rsidR="00817841" w:rsidRPr="00964F55" w:rsidRDefault="00817841" w:rsidP="00270215">
      <w:pPr>
        <w:rPr>
          <w:rFonts w:ascii="Pluto Light" w:hAnsi="Pluto Light"/>
          <w:sz w:val="22"/>
          <w:szCs w:val="22"/>
        </w:rPr>
      </w:pPr>
    </w:p>
    <w:p w14:paraId="30754C87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Mardi 28 mars 18h00 – 19h30 : </w:t>
      </w:r>
      <w:r w:rsidRPr="00964F55">
        <w:rPr>
          <w:rFonts w:ascii="Pluto Medium" w:hAnsi="Pluto Medium"/>
          <w:sz w:val="22"/>
          <w:szCs w:val="22"/>
        </w:rPr>
        <w:t xml:space="preserve">Porte à porte « Cité Jaurès ».  </w:t>
      </w:r>
    </w:p>
    <w:p w14:paraId="1F0593E3" w14:textId="77777777" w:rsidR="00270215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au 62 Avenue Jean Jaurès. </w:t>
      </w:r>
    </w:p>
    <w:p w14:paraId="1C567C2B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3CE64E65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340731D3" w14:textId="30E039D1" w:rsidR="00270215" w:rsidRPr="00964F55" w:rsidRDefault="00964F55" w:rsidP="00270215">
      <w:pPr>
        <w:rPr>
          <w:rFonts w:ascii="Pluto Light" w:hAnsi="Pluto Light"/>
          <w:sz w:val="22"/>
          <w:szCs w:val="22"/>
        </w:rPr>
      </w:pPr>
      <w:r>
        <w:rPr>
          <w:rFonts w:ascii="Pluto Light" w:hAnsi="Pluto Light"/>
          <w:sz w:val="22"/>
          <w:szCs w:val="22"/>
        </w:rPr>
        <w:t>Anna Angeli</w:t>
      </w:r>
      <w:r w:rsidR="0012761E">
        <w:rPr>
          <w:rFonts w:ascii="Pluto Light" w:hAnsi="Pluto Light"/>
          <w:sz w:val="22"/>
          <w:szCs w:val="22"/>
        </w:rPr>
        <w:t>, Assemoassah Kokou</w:t>
      </w:r>
    </w:p>
    <w:p w14:paraId="0E779331" w14:textId="77777777" w:rsidR="00964F55" w:rsidRDefault="00964F55" w:rsidP="00270215">
      <w:pPr>
        <w:rPr>
          <w:rFonts w:ascii="Pluto Light" w:hAnsi="Pluto Light"/>
          <w:sz w:val="22"/>
          <w:szCs w:val="22"/>
        </w:rPr>
      </w:pPr>
    </w:p>
    <w:p w14:paraId="130F34A3" w14:textId="77777777" w:rsidR="00817841" w:rsidRPr="00964F55" w:rsidRDefault="00817841" w:rsidP="00270215">
      <w:pPr>
        <w:rPr>
          <w:rFonts w:ascii="Pluto Light" w:hAnsi="Pluto Light"/>
          <w:sz w:val="22"/>
          <w:szCs w:val="22"/>
        </w:rPr>
      </w:pPr>
    </w:p>
    <w:p w14:paraId="4963018B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Samedi 1 avril : 15h00 – 17h00 : </w:t>
      </w:r>
      <w:r w:rsidRPr="00964F55">
        <w:rPr>
          <w:rFonts w:ascii="Pluto Medium" w:hAnsi="Pluto Medium"/>
          <w:sz w:val="22"/>
          <w:szCs w:val="22"/>
        </w:rPr>
        <w:t>Porte à Porte quartier de la Poste</w:t>
      </w:r>
    </w:p>
    <w:p w14:paraId="763F1167" w14:textId="77777777" w:rsidR="00270215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(Rue Danton/</w:t>
      </w:r>
      <w:r w:rsidR="00CF2118" w:rsidRPr="00964F55">
        <w:rPr>
          <w:rFonts w:ascii="Pluto Light" w:hAnsi="Pluto Light"/>
          <w:sz w:val="22"/>
          <w:szCs w:val="22"/>
        </w:rPr>
        <w:t>Pointe Faidherbe/</w:t>
      </w:r>
      <w:r w:rsidRPr="00964F55">
        <w:rPr>
          <w:rFonts w:ascii="Pluto Light" w:hAnsi="Pluto Light"/>
          <w:sz w:val="22"/>
          <w:szCs w:val="22"/>
        </w:rPr>
        <w:t xml:space="preserve">Place Henri Sellier).  </w:t>
      </w:r>
    </w:p>
    <w:p w14:paraId="6C8B8970" w14:textId="77777777" w:rsidR="00817841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devant la Poste. </w:t>
      </w:r>
    </w:p>
    <w:p w14:paraId="4024729E" w14:textId="6C4C664B" w:rsidR="00817841" w:rsidRPr="00964F55" w:rsidRDefault="0007589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Nicolas Tirot </w:t>
      </w:r>
    </w:p>
    <w:p w14:paraId="250349C1" w14:textId="2516CB7D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Volontaires </w:t>
      </w:r>
      <w:proofErr w:type="gramStart"/>
      <w:r w:rsidRPr="00964F55">
        <w:rPr>
          <w:rFonts w:ascii="Pluto Light" w:hAnsi="Pluto Light"/>
          <w:sz w:val="22"/>
          <w:szCs w:val="22"/>
        </w:rPr>
        <w:t xml:space="preserve">:  </w:t>
      </w:r>
      <w:r w:rsidR="0012761E">
        <w:rPr>
          <w:rFonts w:ascii="Pluto Light" w:hAnsi="Pluto Light"/>
          <w:sz w:val="22"/>
          <w:szCs w:val="22"/>
        </w:rPr>
        <w:t>Brayen</w:t>
      </w:r>
      <w:proofErr w:type="gramEnd"/>
      <w:r w:rsidR="0012761E">
        <w:rPr>
          <w:rFonts w:ascii="Pluto Light" w:hAnsi="Pluto Light"/>
          <w:sz w:val="22"/>
          <w:szCs w:val="22"/>
        </w:rPr>
        <w:t xml:space="preserve"> Sooranna, Anna Angeli </w:t>
      </w:r>
    </w:p>
    <w:p w14:paraId="74C8C9BD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49FD2D7A" w14:textId="77777777" w:rsidR="00075895" w:rsidRPr="00964F55" w:rsidRDefault="00075895" w:rsidP="00270215">
      <w:pPr>
        <w:rPr>
          <w:rFonts w:ascii="Pluto Light" w:hAnsi="Pluto Light"/>
          <w:sz w:val="22"/>
          <w:szCs w:val="22"/>
        </w:rPr>
      </w:pPr>
    </w:p>
    <w:p w14:paraId="3449988F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Mardi 4 avril : 18h00 – 19h30 : </w:t>
      </w:r>
      <w:r w:rsidRPr="00964F55">
        <w:rPr>
          <w:rFonts w:ascii="Pluto Medium" w:hAnsi="Pluto Medium"/>
          <w:sz w:val="22"/>
          <w:szCs w:val="22"/>
        </w:rPr>
        <w:t>Porte à porte Anatole France</w:t>
      </w:r>
      <w:r w:rsidR="00817841" w:rsidRPr="00964F55">
        <w:rPr>
          <w:rFonts w:ascii="Pluto Medium" w:hAnsi="Pluto Medium"/>
          <w:sz w:val="22"/>
          <w:szCs w:val="22"/>
        </w:rPr>
        <w:t xml:space="preserve"> / Sémanaz</w:t>
      </w:r>
      <w:r w:rsidR="00817841" w:rsidRPr="00964F55">
        <w:rPr>
          <w:rFonts w:ascii="Pluto Light" w:hAnsi="Pluto Light"/>
          <w:sz w:val="22"/>
          <w:szCs w:val="22"/>
        </w:rPr>
        <w:t xml:space="preserve"> (Rue JB Sémanaz/OPHLM Anatole France/Delteral). </w:t>
      </w:r>
      <w:r w:rsidRPr="00964F55">
        <w:rPr>
          <w:rFonts w:ascii="Pluto Light" w:hAnsi="Pluto Light"/>
          <w:sz w:val="22"/>
          <w:szCs w:val="22"/>
        </w:rPr>
        <w:t xml:space="preserve"> </w:t>
      </w:r>
    </w:p>
    <w:p w14:paraId="066E8124" w14:textId="77777777" w:rsidR="00270215" w:rsidRPr="00964F55" w:rsidRDefault="00817841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devant le Monoprix. </w:t>
      </w:r>
    </w:p>
    <w:p w14:paraId="0A313860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1D4C6463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585CF7BA" w14:textId="1C849DCB" w:rsidR="00270215" w:rsidRPr="00964F55" w:rsidRDefault="00964F55" w:rsidP="00270215">
      <w:pPr>
        <w:rPr>
          <w:rFonts w:ascii="Pluto Light" w:hAnsi="Pluto Light"/>
          <w:sz w:val="22"/>
          <w:szCs w:val="22"/>
        </w:rPr>
      </w:pPr>
      <w:r>
        <w:rPr>
          <w:rFonts w:ascii="Pluto Light" w:hAnsi="Pluto Light"/>
          <w:sz w:val="22"/>
          <w:szCs w:val="22"/>
        </w:rPr>
        <w:t>Anna Angeli</w:t>
      </w:r>
      <w:r w:rsidR="0012761E">
        <w:rPr>
          <w:rFonts w:ascii="Pluto Light" w:hAnsi="Pluto Light"/>
          <w:sz w:val="22"/>
          <w:szCs w:val="22"/>
        </w:rPr>
        <w:t>, Assemoassah Kokou</w:t>
      </w:r>
      <w:r>
        <w:rPr>
          <w:rFonts w:ascii="Pluto Light" w:hAnsi="Pluto Light"/>
          <w:sz w:val="22"/>
          <w:szCs w:val="22"/>
        </w:rPr>
        <w:t xml:space="preserve"> </w:t>
      </w:r>
    </w:p>
    <w:p w14:paraId="1AE84CC7" w14:textId="77777777" w:rsidR="006728D8" w:rsidRDefault="006728D8" w:rsidP="00270215">
      <w:pPr>
        <w:rPr>
          <w:rFonts w:ascii="Pluto Light" w:hAnsi="Pluto Light"/>
          <w:sz w:val="22"/>
          <w:szCs w:val="22"/>
        </w:rPr>
      </w:pPr>
    </w:p>
    <w:p w14:paraId="55F03C23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51072E32" w14:textId="77777777" w:rsidR="003E2254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Jeudi 6 avril : 18h00 – 19h30 : </w:t>
      </w:r>
      <w:r w:rsidRPr="00964F55">
        <w:rPr>
          <w:rFonts w:ascii="Pluto Medium" w:hAnsi="Pluto Medium"/>
          <w:sz w:val="22"/>
          <w:szCs w:val="22"/>
        </w:rPr>
        <w:t>Porte à Porte « Briques rouges »</w:t>
      </w:r>
      <w:r w:rsidR="003E2254" w:rsidRPr="00964F55">
        <w:rPr>
          <w:rFonts w:ascii="Pluto Medium" w:hAnsi="Pluto Medium"/>
          <w:sz w:val="22"/>
          <w:szCs w:val="22"/>
        </w:rPr>
        <w:t> </w:t>
      </w:r>
      <w:r w:rsidR="003E2254" w:rsidRPr="00964F55">
        <w:rPr>
          <w:rFonts w:ascii="Pluto Light" w:hAnsi="Pluto Light"/>
          <w:sz w:val="22"/>
          <w:szCs w:val="22"/>
        </w:rPr>
        <w:t xml:space="preserve">(Ilot Stade/ Avenue E. </w:t>
      </w:r>
      <w:r w:rsidR="00B21CC4" w:rsidRPr="00964F55">
        <w:rPr>
          <w:rFonts w:ascii="Pluto Light" w:hAnsi="Pluto Light"/>
          <w:sz w:val="22"/>
          <w:szCs w:val="22"/>
        </w:rPr>
        <w:t xml:space="preserve">Vaillant). </w:t>
      </w:r>
      <w:r w:rsidR="00B21CC4" w:rsidRPr="00964F55">
        <w:rPr>
          <w:rFonts w:ascii="Pluto Light" w:hAnsi="Pluto Light"/>
          <w:sz w:val="22"/>
          <w:szCs w:val="22"/>
        </w:rPr>
        <w:br/>
        <w:t>Rendez-vous Place Sé</w:t>
      </w:r>
      <w:r w:rsidR="003E2254" w:rsidRPr="00964F55">
        <w:rPr>
          <w:rFonts w:ascii="Pluto Light" w:hAnsi="Pluto Light"/>
          <w:sz w:val="22"/>
          <w:szCs w:val="22"/>
        </w:rPr>
        <w:t>verine (</w:t>
      </w:r>
      <w:proofErr w:type="gramStart"/>
      <w:r w:rsidR="003E2254" w:rsidRPr="00964F55">
        <w:rPr>
          <w:rFonts w:ascii="Pluto Light" w:hAnsi="Pluto Light"/>
          <w:sz w:val="22"/>
          <w:szCs w:val="22"/>
        </w:rPr>
        <w:t>arrêt bus</w:t>
      </w:r>
      <w:proofErr w:type="gramEnd"/>
      <w:r w:rsidR="003E2254" w:rsidRPr="00964F55">
        <w:rPr>
          <w:rFonts w:ascii="Pluto Light" w:hAnsi="Pluto Light"/>
          <w:sz w:val="22"/>
          <w:szCs w:val="22"/>
        </w:rPr>
        <w:t xml:space="preserve"> 61).  </w:t>
      </w:r>
    </w:p>
    <w:p w14:paraId="16B3F592" w14:textId="26A62AEC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  <w:r w:rsidR="0012761E">
        <w:rPr>
          <w:rFonts w:ascii="Pluto Light" w:hAnsi="Pluto Light"/>
          <w:sz w:val="22"/>
          <w:szCs w:val="22"/>
        </w:rPr>
        <w:t xml:space="preserve">Nacim Boufaroua </w:t>
      </w:r>
    </w:p>
    <w:p w14:paraId="10E0A015" w14:textId="4FC95FB9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Volontaires </w:t>
      </w:r>
      <w:proofErr w:type="gramStart"/>
      <w:r w:rsidRPr="00964F55">
        <w:rPr>
          <w:rFonts w:ascii="Pluto Light" w:hAnsi="Pluto Light"/>
          <w:sz w:val="22"/>
          <w:szCs w:val="22"/>
        </w:rPr>
        <w:t xml:space="preserve">:  </w:t>
      </w:r>
      <w:r w:rsidR="0012761E">
        <w:rPr>
          <w:rFonts w:ascii="Pluto Light" w:hAnsi="Pluto Light"/>
          <w:sz w:val="22"/>
          <w:szCs w:val="22"/>
        </w:rPr>
        <w:t>Brayen</w:t>
      </w:r>
      <w:proofErr w:type="gramEnd"/>
      <w:r w:rsidR="0012761E">
        <w:rPr>
          <w:rFonts w:ascii="Pluto Light" w:hAnsi="Pluto Light"/>
          <w:sz w:val="22"/>
          <w:szCs w:val="22"/>
        </w:rPr>
        <w:t xml:space="preserve"> Sooranna </w:t>
      </w:r>
    </w:p>
    <w:p w14:paraId="1B840D42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 </w:t>
      </w:r>
    </w:p>
    <w:bookmarkEnd w:id="0"/>
    <w:bookmarkEnd w:id="1"/>
    <w:bookmarkEnd w:id="2"/>
    <w:p w14:paraId="33FD5ACB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</w:p>
    <w:p w14:paraId="1990F1F8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</w:p>
    <w:p w14:paraId="689F70DC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lastRenderedPageBreak/>
        <w:t xml:space="preserve">Samedi 8 avril : 15h00 – 17h00 : </w:t>
      </w:r>
      <w:r w:rsidRPr="00964F55">
        <w:rPr>
          <w:rFonts w:ascii="Pluto Medium" w:hAnsi="Pluto Medium"/>
          <w:sz w:val="22"/>
          <w:szCs w:val="22"/>
        </w:rPr>
        <w:t>Porte à porte André Joineau</w:t>
      </w:r>
      <w:r w:rsidR="003E2254" w:rsidRPr="00964F55">
        <w:rPr>
          <w:rFonts w:ascii="Pluto Light" w:hAnsi="Pluto Light"/>
          <w:sz w:val="22"/>
          <w:szCs w:val="22"/>
        </w:rPr>
        <w:t xml:space="preserve"> (23 ; 11-13 rue André Joineau).  </w:t>
      </w:r>
    </w:p>
    <w:p w14:paraId="47B9A9D9" w14:textId="77777777" w:rsidR="003E2254" w:rsidRPr="00964F55" w:rsidRDefault="003E2254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Rendez-vous devant le 23 rue André Joineau (</w:t>
      </w:r>
      <w:proofErr w:type="gramStart"/>
      <w:r w:rsidRPr="00964F55">
        <w:rPr>
          <w:rFonts w:ascii="Pluto Light" w:hAnsi="Pluto Light"/>
          <w:sz w:val="22"/>
          <w:szCs w:val="22"/>
        </w:rPr>
        <w:t>arrêt bus</w:t>
      </w:r>
      <w:proofErr w:type="gramEnd"/>
      <w:r w:rsidRPr="00964F55">
        <w:rPr>
          <w:rFonts w:ascii="Pluto Light" w:hAnsi="Pluto Light"/>
          <w:sz w:val="22"/>
          <w:szCs w:val="22"/>
        </w:rPr>
        <w:t xml:space="preserve"> 170 Estienne d’ Orves). </w:t>
      </w:r>
    </w:p>
    <w:p w14:paraId="146A0865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42D0B819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2FECB17C" w14:textId="77777777" w:rsidR="00270215" w:rsidRDefault="00270215" w:rsidP="00270215">
      <w:pPr>
        <w:rPr>
          <w:rFonts w:ascii="Pluto Light" w:hAnsi="Pluto Light"/>
          <w:sz w:val="22"/>
          <w:szCs w:val="22"/>
        </w:rPr>
      </w:pPr>
    </w:p>
    <w:p w14:paraId="7C3FFAE1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2661B8E4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Mardi 11 avril : 18h00-19h30 : </w:t>
      </w:r>
      <w:r w:rsidRPr="00964F55">
        <w:rPr>
          <w:rFonts w:ascii="Pluto Medium" w:hAnsi="Pluto Medium"/>
          <w:sz w:val="22"/>
          <w:szCs w:val="22"/>
        </w:rPr>
        <w:t>Porte à porte Gabriel Péri</w:t>
      </w:r>
      <w:r w:rsidR="003E2254" w:rsidRPr="00964F55">
        <w:rPr>
          <w:rFonts w:ascii="Pluto Light" w:hAnsi="Pluto Light"/>
          <w:sz w:val="22"/>
          <w:szCs w:val="22"/>
        </w:rPr>
        <w:t xml:space="preserve"> (rue Garibaldi/rue Louis Blanc/rue Chevreul). </w:t>
      </w:r>
    </w:p>
    <w:p w14:paraId="0DFECA50" w14:textId="77777777" w:rsidR="003E2254" w:rsidRPr="00964F55" w:rsidRDefault="003E2254" w:rsidP="003E2254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au carrefour des rues Gabriel Péri, Jean Jaurès et Francisco Ferrer. </w:t>
      </w:r>
    </w:p>
    <w:p w14:paraId="5C3373C4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3CED1A7E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02A41D7B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</w:p>
    <w:p w14:paraId="3D8886B8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75756143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Jeudi 13 avril : 18h00 – 19h30 : </w:t>
      </w:r>
      <w:r w:rsidRPr="00964F55">
        <w:rPr>
          <w:rFonts w:ascii="Pluto Medium" w:hAnsi="Pluto Medium"/>
          <w:sz w:val="22"/>
          <w:szCs w:val="22"/>
        </w:rPr>
        <w:t>Porte à porte quartier de la poste</w:t>
      </w:r>
      <w:r w:rsidR="003E2254" w:rsidRPr="00964F55">
        <w:rPr>
          <w:rFonts w:ascii="Pluto Light" w:hAnsi="Pluto Light"/>
          <w:sz w:val="22"/>
          <w:szCs w:val="22"/>
        </w:rPr>
        <w:t xml:space="preserve"> (rue Pierre Brossolette/</w:t>
      </w:r>
      <w:r w:rsidR="00CF2118" w:rsidRPr="00964F55">
        <w:rPr>
          <w:rFonts w:ascii="Pluto Light" w:hAnsi="Pluto Light"/>
          <w:sz w:val="22"/>
          <w:szCs w:val="22"/>
        </w:rPr>
        <w:t>Avenue Jean Jaurès).</w:t>
      </w:r>
    </w:p>
    <w:p w14:paraId="33213CE7" w14:textId="77777777" w:rsidR="00CF2118" w:rsidRPr="00964F55" w:rsidRDefault="00CF2118" w:rsidP="00CF2118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devant la Poste. </w:t>
      </w:r>
    </w:p>
    <w:p w14:paraId="6F1E2A03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1D2A439C" w14:textId="141C4601" w:rsidR="00270215" w:rsidRDefault="00964F5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5CD63207" w14:textId="77777777" w:rsidR="006728D8" w:rsidRPr="00964F55" w:rsidRDefault="006728D8" w:rsidP="00270215">
      <w:pPr>
        <w:rPr>
          <w:rFonts w:ascii="Pluto Light" w:hAnsi="Pluto Light"/>
          <w:sz w:val="22"/>
          <w:szCs w:val="22"/>
        </w:rPr>
      </w:pPr>
    </w:p>
    <w:p w14:paraId="79707B67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</w:p>
    <w:p w14:paraId="6B3B2669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Samedi 15 avril : 15h00 – 17h00 : </w:t>
      </w:r>
      <w:r w:rsidRPr="00964F55">
        <w:rPr>
          <w:rFonts w:ascii="Pluto Medium" w:hAnsi="Pluto Medium"/>
          <w:sz w:val="22"/>
          <w:szCs w:val="22"/>
        </w:rPr>
        <w:t>Porte à porte « Briques rouges »</w:t>
      </w:r>
      <w:r w:rsidRPr="00964F55">
        <w:rPr>
          <w:rFonts w:ascii="Pluto Light" w:hAnsi="Pluto Light"/>
          <w:sz w:val="22"/>
          <w:szCs w:val="22"/>
        </w:rPr>
        <w:t xml:space="preserve"> </w:t>
      </w:r>
      <w:r w:rsidR="00CF2118" w:rsidRPr="00964F55">
        <w:rPr>
          <w:rFonts w:ascii="Pluto Light" w:hAnsi="Pluto Light"/>
          <w:sz w:val="22"/>
          <w:szCs w:val="22"/>
        </w:rPr>
        <w:t>(Place Séverine/Avenue Edouard Vaillant)</w:t>
      </w:r>
    </w:p>
    <w:p w14:paraId="573D7E0F" w14:textId="77777777" w:rsidR="00270215" w:rsidRPr="00964F55" w:rsidRDefault="00B21CC4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Rendez-vous Place Séverine (</w:t>
      </w:r>
      <w:proofErr w:type="gramStart"/>
      <w:r w:rsidRPr="00964F55">
        <w:rPr>
          <w:rFonts w:ascii="Pluto Light" w:hAnsi="Pluto Light"/>
          <w:sz w:val="22"/>
          <w:szCs w:val="22"/>
        </w:rPr>
        <w:t>arrêt bus</w:t>
      </w:r>
      <w:proofErr w:type="gramEnd"/>
      <w:r w:rsidRPr="00964F55">
        <w:rPr>
          <w:rFonts w:ascii="Pluto Light" w:hAnsi="Pluto Light"/>
          <w:sz w:val="22"/>
          <w:szCs w:val="22"/>
        </w:rPr>
        <w:t xml:space="preserve"> 61).  </w:t>
      </w:r>
    </w:p>
    <w:p w14:paraId="6D19DF49" w14:textId="0955F931" w:rsidR="00B21CC4" w:rsidRPr="00964F55" w:rsidRDefault="0007589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Nicolas Tirot </w:t>
      </w:r>
    </w:p>
    <w:p w14:paraId="48226B8B" w14:textId="1BB651E2" w:rsidR="00964F55" w:rsidRDefault="00964F5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0DDAFECD" w14:textId="77777777" w:rsidR="00964F55" w:rsidRDefault="00964F55" w:rsidP="00270215">
      <w:pPr>
        <w:rPr>
          <w:rFonts w:ascii="Pluto Light" w:hAnsi="Pluto Light"/>
          <w:sz w:val="22"/>
          <w:szCs w:val="22"/>
        </w:rPr>
      </w:pPr>
    </w:p>
    <w:p w14:paraId="256DBC97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23348021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Mardi 18 avril : 18h00 – 19h30 : </w:t>
      </w:r>
      <w:r w:rsidRPr="00964F55">
        <w:rPr>
          <w:rFonts w:ascii="Pluto Medium" w:hAnsi="Pluto Medium"/>
          <w:sz w:val="22"/>
          <w:szCs w:val="22"/>
        </w:rPr>
        <w:t>Porte</w:t>
      </w:r>
      <w:r w:rsidR="00CF2118" w:rsidRPr="00964F55">
        <w:rPr>
          <w:rFonts w:ascii="Pluto Medium" w:hAnsi="Pluto Medium"/>
          <w:sz w:val="22"/>
          <w:szCs w:val="22"/>
        </w:rPr>
        <w:t xml:space="preserve"> à Porte Stalingrad / 7 arpents</w:t>
      </w:r>
      <w:r w:rsidR="00CF2118" w:rsidRPr="00964F55">
        <w:rPr>
          <w:rFonts w:ascii="Pluto Light" w:hAnsi="Pluto Light"/>
          <w:sz w:val="22"/>
          <w:szCs w:val="22"/>
        </w:rPr>
        <w:t xml:space="preserve"> (Rue Carnot/rue de sept arpents).  </w:t>
      </w:r>
    </w:p>
    <w:p w14:paraId="302427CA" w14:textId="77777777" w:rsidR="00CF2118" w:rsidRPr="00964F55" w:rsidRDefault="00CF2118" w:rsidP="00CF2118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au carrefour des rues Charles Nodier et Sept Arpents. </w:t>
      </w:r>
    </w:p>
    <w:p w14:paraId="2533FA4B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5615C3D8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732EA4EA" w14:textId="77777777" w:rsidR="00270215" w:rsidRDefault="00270215" w:rsidP="00270215">
      <w:pPr>
        <w:rPr>
          <w:rFonts w:ascii="Pluto Light" w:hAnsi="Pluto Light"/>
          <w:sz w:val="22"/>
          <w:szCs w:val="22"/>
        </w:rPr>
      </w:pPr>
    </w:p>
    <w:p w14:paraId="7DE8B695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5F79A535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Jeudi 20 avril 18h00 – 19h30 : </w:t>
      </w:r>
      <w:r w:rsidR="00CF2118" w:rsidRPr="00964F55">
        <w:rPr>
          <w:rFonts w:ascii="Pluto Medium" w:hAnsi="Pluto Medium"/>
          <w:sz w:val="22"/>
          <w:szCs w:val="22"/>
        </w:rPr>
        <w:t>Porte à porte « Cité Jaurès ».</w:t>
      </w:r>
      <w:r w:rsidR="00CF2118" w:rsidRPr="00964F55">
        <w:rPr>
          <w:rFonts w:ascii="Pluto Light" w:hAnsi="Pluto Light"/>
          <w:sz w:val="22"/>
          <w:szCs w:val="22"/>
        </w:rPr>
        <w:t xml:space="preserve">  </w:t>
      </w:r>
    </w:p>
    <w:p w14:paraId="58C3DA5D" w14:textId="77777777" w:rsidR="00CF2118" w:rsidRPr="00964F55" w:rsidRDefault="00CF2118" w:rsidP="00CF2118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Rendez-vous au 62 Avenue Jean Jaurès. </w:t>
      </w:r>
    </w:p>
    <w:p w14:paraId="1C0722F1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Référent : </w:t>
      </w:r>
    </w:p>
    <w:p w14:paraId="58D4397D" w14:textId="77777777" w:rsidR="00964F55" w:rsidRPr="00964F55" w:rsidRDefault="00964F55" w:rsidP="00964F5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Volontaires :  </w:t>
      </w:r>
    </w:p>
    <w:p w14:paraId="6C9D0224" w14:textId="542CBF30" w:rsidR="00270215" w:rsidRPr="00964F55" w:rsidRDefault="00964F55" w:rsidP="00270215">
      <w:pPr>
        <w:rPr>
          <w:rFonts w:ascii="Pluto Light" w:hAnsi="Pluto Light"/>
          <w:sz w:val="22"/>
          <w:szCs w:val="22"/>
        </w:rPr>
      </w:pPr>
      <w:r>
        <w:rPr>
          <w:rFonts w:ascii="Pluto Light" w:hAnsi="Pluto Light"/>
          <w:sz w:val="22"/>
          <w:szCs w:val="22"/>
        </w:rPr>
        <w:t>Anna Angeli</w:t>
      </w:r>
    </w:p>
    <w:p w14:paraId="5E680F8B" w14:textId="77777777" w:rsidR="00CF2118" w:rsidRDefault="00CF2118" w:rsidP="00270215">
      <w:pPr>
        <w:rPr>
          <w:rFonts w:ascii="Pluto Light" w:hAnsi="Pluto Light"/>
          <w:sz w:val="22"/>
          <w:szCs w:val="22"/>
        </w:rPr>
      </w:pPr>
    </w:p>
    <w:p w14:paraId="63B16824" w14:textId="77777777" w:rsidR="00964F55" w:rsidRPr="00964F55" w:rsidRDefault="00964F55" w:rsidP="00270215">
      <w:pPr>
        <w:rPr>
          <w:rFonts w:ascii="Pluto Light" w:hAnsi="Pluto Light"/>
          <w:sz w:val="22"/>
          <w:szCs w:val="22"/>
        </w:rPr>
      </w:pPr>
    </w:p>
    <w:p w14:paraId="59293A0F" w14:textId="77777777" w:rsidR="00270215" w:rsidRPr="00964F55" w:rsidRDefault="00270215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>Vendredi : 21 avril : ballade militante</w:t>
      </w:r>
    </w:p>
    <w:p w14:paraId="4E5DBC7C" w14:textId="3C700373" w:rsidR="00270215" w:rsidRPr="00964F55" w:rsidRDefault="00B21CC4" w:rsidP="00270215">
      <w:pPr>
        <w:rPr>
          <w:rFonts w:ascii="Pluto Light" w:hAnsi="Pluto Light"/>
          <w:sz w:val="22"/>
          <w:szCs w:val="22"/>
        </w:rPr>
      </w:pPr>
      <w:r w:rsidRPr="00964F55">
        <w:rPr>
          <w:rFonts w:ascii="Pluto Light" w:hAnsi="Pluto Light"/>
          <w:sz w:val="22"/>
          <w:szCs w:val="22"/>
        </w:rPr>
        <w:t xml:space="preserve">A définir. </w:t>
      </w:r>
    </w:p>
    <w:sectPr w:rsidR="00270215" w:rsidRPr="00964F55" w:rsidSect="00964F55">
      <w:pgSz w:w="11900" w:h="1682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luto Black">
    <w:panose1 w:val="020B0A03020203060204"/>
    <w:charset w:val="00"/>
    <w:family w:val="auto"/>
    <w:pitch w:val="variable"/>
    <w:sig w:usb0="A00000AF" w:usb1="5000207B" w:usb2="00000000" w:usb3="00000000" w:csb0="00000093" w:csb1="00000000"/>
  </w:font>
  <w:font w:name="Pluto Light">
    <w:panose1 w:val="020B0303020203060204"/>
    <w:charset w:val="00"/>
    <w:family w:val="auto"/>
    <w:pitch w:val="variable"/>
    <w:sig w:usb0="A00000AF" w:usb1="5000207B" w:usb2="00000000" w:usb3="00000000" w:csb0="00000093" w:csb1="00000000"/>
  </w:font>
  <w:font w:name="Pluto Medium">
    <w:panose1 w:val="020B0603020203060204"/>
    <w:charset w:val="00"/>
    <w:family w:val="auto"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15"/>
    <w:rsid w:val="00075895"/>
    <w:rsid w:val="0012761E"/>
    <w:rsid w:val="001C4C5D"/>
    <w:rsid w:val="00270215"/>
    <w:rsid w:val="003E2254"/>
    <w:rsid w:val="006728D8"/>
    <w:rsid w:val="007532E1"/>
    <w:rsid w:val="00817841"/>
    <w:rsid w:val="008E04C3"/>
    <w:rsid w:val="00964F55"/>
    <w:rsid w:val="00B21CC4"/>
    <w:rsid w:val="00CC4432"/>
    <w:rsid w:val="00CF2118"/>
    <w:rsid w:val="00D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FBD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391</Words>
  <Characters>2234</Characters>
  <Application>Microsoft Macintosh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Tirot</dc:creator>
  <cp:keywords/>
  <dc:description/>
  <cp:lastModifiedBy>Nicolas Tirot</cp:lastModifiedBy>
  <cp:revision>10</cp:revision>
  <cp:lastPrinted>2017-03-20T17:41:00Z</cp:lastPrinted>
  <dcterms:created xsi:type="dcterms:W3CDTF">2017-03-13T08:33:00Z</dcterms:created>
  <dcterms:modified xsi:type="dcterms:W3CDTF">2017-03-21T10:20:00Z</dcterms:modified>
</cp:coreProperties>
</file>