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22"/>
        <w:gridCol w:w="1079"/>
        <w:gridCol w:w="2410"/>
        <w:gridCol w:w="3251"/>
      </w:tblGrid>
      <w:tr w:rsidR="000B6594" w:rsidTr="005F2002">
        <w:tc>
          <w:tcPr>
            <w:tcW w:w="2654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Ions présents</w:t>
            </w:r>
          </w:p>
        </w:tc>
        <w:tc>
          <w:tcPr>
            <w:tcW w:w="1282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pH</w:t>
            </w:r>
          </w:p>
        </w:tc>
        <w:tc>
          <w:tcPr>
            <w:tcW w:w="2835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Caractère de la solution </w:t>
            </w:r>
          </w:p>
        </w:tc>
        <w:tc>
          <w:tcPr>
            <w:tcW w:w="3848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Quel est l’ion responsable ?</w:t>
            </w:r>
          </w:p>
        </w:tc>
      </w:tr>
      <w:tr w:rsidR="000B6594" w:rsidTr="005F2002">
        <w:tc>
          <w:tcPr>
            <w:tcW w:w="2654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 (1) : ion Hydrogène H</w:t>
            </w:r>
            <w:r w:rsidRPr="00307CBC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+ </w:t>
            </w:r>
            <w:r>
              <w:rPr>
                <w:rFonts w:ascii="Comic Sans MS" w:hAnsi="Comic Sans MS"/>
                <w:sz w:val="20"/>
                <w:szCs w:val="20"/>
              </w:rPr>
              <w:t>et ions Chlorures Cl</w:t>
            </w:r>
            <w:r w:rsidRPr="00307CBC">
              <w:rPr>
                <w:rFonts w:ascii="Comic Sans MS" w:hAnsi="Comic Sans MS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282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48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B6594" w:rsidTr="000B6594">
        <w:tc>
          <w:tcPr>
            <w:tcW w:w="2654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 (2) : ions Sodium Na</w:t>
            </w:r>
            <w:r w:rsidRPr="00307CBC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+ </w:t>
            </w:r>
            <w:r>
              <w:rPr>
                <w:rFonts w:ascii="Comic Sans MS" w:hAnsi="Comic Sans MS"/>
                <w:sz w:val="20"/>
                <w:szCs w:val="20"/>
              </w:rPr>
              <w:t>et ions Chlorures Cl</w:t>
            </w:r>
            <w:r w:rsidRPr="00307CBC">
              <w:rPr>
                <w:rFonts w:ascii="Comic Sans MS" w:hAnsi="Comic Sans MS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282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48" w:type="dxa"/>
            <w:shd w:val="clear" w:color="auto" w:fill="000000" w:themeFill="text1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B6594" w:rsidTr="005F2002">
        <w:tc>
          <w:tcPr>
            <w:tcW w:w="2654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 (3) : ion Sodium Na</w:t>
            </w:r>
            <w:r w:rsidRPr="00307CBC">
              <w:rPr>
                <w:rFonts w:ascii="Comic Sans MS" w:hAnsi="Comic Sans MS"/>
                <w:sz w:val="20"/>
                <w:szCs w:val="20"/>
                <w:vertAlign w:val="superscript"/>
              </w:rPr>
              <w:t>+</w:t>
            </w:r>
            <w:r>
              <w:rPr>
                <w:rFonts w:ascii="Comic Sans MS" w:hAnsi="Comic Sans MS"/>
                <w:sz w:val="20"/>
                <w:szCs w:val="20"/>
              </w:rPr>
              <w:t xml:space="preserve"> et ion Hydroxydes HO</w:t>
            </w:r>
            <w:r w:rsidRPr="00307CBC">
              <w:rPr>
                <w:rFonts w:ascii="Comic Sans MS" w:hAnsi="Comic Sans MS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282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48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0B6594" w:rsidRDefault="000B6594"/>
    <w:p w:rsidR="000B6594" w:rsidRDefault="000B6594"/>
    <w:p w:rsidR="000B6594" w:rsidRDefault="000B6594"/>
    <w:p w:rsidR="000B6594" w:rsidRDefault="000B659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22"/>
        <w:gridCol w:w="1079"/>
        <w:gridCol w:w="2410"/>
        <w:gridCol w:w="3251"/>
      </w:tblGrid>
      <w:tr w:rsidR="000B6594" w:rsidTr="005F2002">
        <w:tc>
          <w:tcPr>
            <w:tcW w:w="2654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Ions présents</w:t>
            </w:r>
          </w:p>
        </w:tc>
        <w:tc>
          <w:tcPr>
            <w:tcW w:w="1282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pH</w:t>
            </w:r>
          </w:p>
        </w:tc>
        <w:tc>
          <w:tcPr>
            <w:tcW w:w="2835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Caractère de la solution </w:t>
            </w:r>
          </w:p>
        </w:tc>
        <w:tc>
          <w:tcPr>
            <w:tcW w:w="3848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Quel est l’ion responsable ?</w:t>
            </w:r>
          </w:p>
        </w:tc>
      </w:tr>
      <w:tr w:rsidR="000B6594" w:rsidTr="005F2002">
        <w:tc>
          <w:tcPr>
            <w:tcW w:w="2654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 (1) : ion Hydrogène H</w:t>
            </w:r>
            <w:r w:rsidRPr="00307CBC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+ </w:t>
            </w:r>
            <w:r>
              <w:rPr>
                <w:rFonts w:ascii="Comic Sans MS" w:hAnsi="Comic Sans MS"/>
                <w:sz w:val="20"/>
                <w:szCs w:val="20"/>
              </w:rPr>
              <w:t>et ions Chlorures Cl</w:t>
            </w:r>
            <w:r w:rsidRPr="00307CBC">
              <w:rPr>
                <w:rFonts w:ascii="Comic Sans MS" w:hAnsi="Comic Sans MS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282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48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B6594" w:rsidTr="005F2002">
        <w:tc>
          <w:tcPr>
            <w:tcW w:w="2654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 (2) : ions Sodium Na</w:t>
            </w:r>
            <w:r w:rsidRPr="00307CBC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+ </w:t>
            </w:r>
            <w:r>
              <w:rPr>
                <w:rFonts w:ascii="Comic Sans MS" w:hAnsi="Comic Sans MS"/>
                <w:sz w:val="20"/>
                <w:szCs w:val="20"/>
              </w:rPr>
              <w:t>et ions Chlorures Cl</w:t>
            </w:r>
            <w:r w:rsidRPr="00307CBC">
              <w:rPr>
                <w:rFonts w:ascii="Comic Sans MS" w:hAnsi="Comic Sans MS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282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48" w:type="dxa"/>
            <w:shd w:val="clear" w:color="auto" w:fill="000000" w:themeFill="text1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B6594" w:rsidTr="005F2002">
        <w:tc>
          <w:tcPr>
            <w:tcW w:w="2654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 (3) : ion Sodium Na</w:t>
            </w:r>
            <w:r w:rsidRPr="00307CBC">
              <w:rPr>
                <w:rFonts w:ascii="Comic Sans MS" w:hAnsi="Comic Sans MS"/>
                <w:sz w:val="20"/>
                <w:szCs w:val="20"/>
                <w:vertAlign w:val="superscript"/>
              </w:rPr>
              <w:t>+</w:t>
            </w:r>
            <w:r>
              <w:rPr>
                <w:rFonts w:ascii="Comic Sans MS" w:hAnsi="Comic Sans MS"/>
                <w:sz w:val="20"/>
                <w:szCs w:val="20"/>
              </w:rPr>
              <w:t xml:space="preserve"> et ion Hydroxydes HO</w:t>
            </w:r>
            <w:r w:rsidRPr="00307CBC">
              <w:rPr>
                <w:rFonts w:ascii="Comic Sans MS" w:hAnsi="Comic Sans MS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282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48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0B6594" w:rsidRDefault="000B6594"/>
    <w:p w:rsidR="000B6594" w:rsidRDefault="000B6594"/>
    <w:p w:rsidR="000B6594" w:rsidRDefault="000B6594">
      <w:bookmarkStart w:id="0" w:name="_GoBack"/>
      <w:bookmarkEnd w:id="0"/>
    </w:p>
    <w:p w:rsidR="000B6594" w:rsidRDefault="000B659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22"/>
        <w:gridCol w:w="1079"/>
        <w:gridCol w:w="2410"/>
        <w:gridCol w:w="3251"/>
      </w:tblGrid>
      <w:tr w:rsidR="000B6594" w:rsidTr="005F2002">
        <w:tc>
          <w:tcPr>
            <w:tcW w:w="2654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Ions présents</w:t>
            </w:r>
          </w:p>
        </w:tc>
        <w:tc>
          <w:tcPr>
            <w:tcW w:w="1282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pH</w:t>
            </w:r>
          </w:p>
        </w:tc>
        <w:tc>
          <w:tcPr>
            <w:tcW w:w="2835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Caractère de la solution </w:t>
            </w:r>
          </w:p>
        </w:tc>
        <w:tc>
          <w:tcPr>
            <w:tcW w:w="3848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Quel est l’ion responsable ?</w:t>
            </w:r>
          </w:p>
        </w:tc>
      </w:tr>
      <w:tr w:rsidR="000B6594" w:rsidTr="005F2002">
        <w:tc>
          <w:tcPr>
            <w:tcW w:w="2654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 (1) : ion Hydrogène H</w:t>
            </w:r>
            <w:r w:rsidRPr="00307CBC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+ </w:t>
            </w:r>
            <w:r>
              <w:rPr>
                <w:rFonts w:ascii="Comic Sans MS" w:hAnsi="Comic Sans MS"/>
                <w:sz w:val="20"/>
                <w:szCs w:val="20"/>
              </w:rPr>
              <w:t>et ions Chlorures Cl</w:t>
            </w:r>
            <w:r w:rsidRPr="00307CBC">
              <w:rPr>
                <w:rFonts w:ascii="Comic Sans MS" w:hAnsi="Comic Sans MS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282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48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B6594" w:rsidTr="005F2002">
        <w:tc>
          <w:tcPr>
            <w:tcW w:w="2654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 (2) : ions Sodium Na</w:t>
            </w:r>
            <w:r w:rsidRPr="00307CBC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+ </w:t>
            </w:r>
            <w:r>
              <w:rPr>
                <w:rFonts w:ascii="Comic Sans MS" w:hAnsi="Comic Sans MS"/>
                <w:sz w:val="20"/>
                <w:szCs w:val="20"/>
              </w:rPr>
              <w:t>et ions Chlorures Cl</w:t>
            </w:r>
            <w:r w:rsidRPr="00307CBC">
              <w:rPr>
                <w:rFonts w:ascii="Comic Sans MS" w:hAnsi="Comic Sans MS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282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48" w:type="dxa"/>
            <w:shd w:val="clear" w:color="auto" w:fill="000000" w:themeFill="text1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B6594" w:rsidTr="005F2002">
        <w:tc>
          <w:tcPr>
            <w:tcW w:w="2654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 (3) : ion Sodium Na</w:t>
            </w:r>
            <w:r w:rsidRPr="00307CBC">
              <w:rPr>
                <w:rFonts w:ascii="Comic Sans MS" w:hAnsi="Comic Sans MS"/>
                <w:sz w:val="20"/>
                <w:szCs w:val="20"/>
                <w:vertAlign w:val="superscript"/>
              </w:rPr>
              <w:t>+</w:t>
            </w:r>
            <w:r>
              <w:rPr>
                <w:rFonts w:ascii="Comic Sans MS" w:hAnsi="Comic Sans MS"/>
                <w:sz w:val="20"/>
                <w:szCs w:val="20"/>
              </w:rPr>
              <w:t xml:space="preserve"> et ion Hydroxydes HO</w:t>
            </w:r>
            <w:r w:rsidRPr="00307CBC">
              <w:rPr>
                <w:rFonts w:ascii="Comic Sans MS" w:hAnsi="Comic Sans MS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282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48" w:type="dxa"/>
          </w:tcPr>
          <w:p w:rsidR="000B6594" w:rsidRDefault="000B6594" w:rsidP="005F2002">
            <w:pPr>
              <w:spacing w:after="120"/>
              <w:ind w:right="-24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0B6594" w:rsidRDefault="000B6594"/>
    <w:p w:rsidR="000B6594" w:rsidRDefault="000B6594"/>
    <w:sectPr w:rsidR="000B6594" w:rsidSect="006C0D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94"/>
    <w:rsid w:val="000B6594"/>
    <w:rsid w:val="002F7E25"/>
    <w:rsid w:val="006C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2B2AF-C375-4D13-9050-91F71ADB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59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B6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1</cp:revision>
  <dcterms:created xsi:type="dcterms:W3CDTF">2017-03-19T08:57:00Z</dcterms:created>
  <dcterms:modified xsi:type="dcterms:W3CDTF">2017-03-19T08:59:00Z</dcterms:modified>
</cp:coreProperties>
</file>