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66" w:rsidRDefault="00230F66" w:rsidP="00230F66">
      <w:pPr>
        <w:pStyle w:val="Titre1"/>
      </w:pPr>
      <w:r>
        <w:t>3°/ Où aller xp ?</w:t>
      </w:r>
    </w:p>
    <w:p w:rsidR="00A26032" w:rsidRDefault="002F488A" w:rsidP="00AA38E6"/>
    <w:p w:rsidR="00AA38E6" w:rsidRDefault="00230F66" w:rsidP="00AA38E6">
      <w:r>
        <w:t>Dans cette partie, je différencierai deux grandes écoles : l’xp en groupe et l’xp en solo. En groupe, il est plus rentable de faire des donjons : les boss étant une bonne source d’expérience comparé aux zones, et sa capture peut être intéressante. Aussi, en tant que pandawa, votre présence en donjon et peu commune, et pourtant essentielle.</w:t>
      </w:r>
    </w:p>
    <w:p w:rsidR="00230F66" w:rsidRDefault="00230F66" w:rsidP="00AA38E6"/>
    <w:p w:rsidR="00230F66" w:rsidRDefault="00230F66" w:rsidP="00230F66">
      <w:pPr>
        <w:pStyle w:val="Paragraphedeliste"/>
        <w:numPr>
          <w:ilvl w:val="0"/>
          <w:numId w:val="1"/>
        </w:numPr>
      </w:pPr>
      <w:r>
        <w:t>Xp en solo :</w:t>
      </w:r>
    </w:p>
    <w:p w:rsidR="00230F66" w:rsidRDefault="00C910A1" w:rsidP="00230F66">
      <w:pPr>
        <w:ind w:left="360"/>
      </w:pPr>
      <w:r>
        <w:t xml:space="preserve">Tout d’abord, et ceci est valable pour tous les niveaux, faites vos </w:t>
      </w:r>
      <w:proofErr w:type="spellStart"/>
      <w:r>
        <w:t>dopeuls</w:t>
      </w:r>
      <w:proofErr w:type="spellEnd"/>
      <w:r w:rsidR="00705C45">
        <w:t xml:space="preserve"> et </w:t>
      </w:r>
      <w:proofErr w:type="gramStart"/>
      <w:r w:rsidR="00705C45">
        <w:t>l’</w:t>
      </w:r>
      <w:proofErr w:type="spellStart"/>
      <w:r w:rsidR="00705C45">
        <w:t>almanax</w:t>
      </w:r>
      <w:proofErr w:type="spellEnd"/>
      <w:r w:rsidR="00705C45">
        <w:t xml:space="preserve"> </w:t>
      </w:r>
      <w:r>
        <w:t xml:space="preserve"> tous</w:t>
      </w:r>
      <w:proofErr w:type="gramEnd"/>
      <w:r>
        <w:t xml:space="preserve"> les jours, cela apporte un xp agréable et surtout des parchemins que vous pourrez revendre pour vous stuff.</w:t>
      </w:r>
    </w:p>
    <w:p w:rsidR="00230F66" w:rsidRDefault="00230F66" w:rsidP="00230F66">
      <w:pPr>
        <w:ind w:left="360"/>
      </w:pPr>
      <w:r w:rsidRPr="00230F66">
        <w:rPr>
          <w:u w:val="single"/>
        </w:rPr>
        <w:t>Niveaux 1 à 50</w:t>
      </w:r>
      <w:r>
        <w:t xml:space="preserve"> : Faites le tutoriel de début, deux trois combats en </w:t>
      </w:r>
      <w:proofErr w:type="spellStart"/>
      <w:r>
        <w:t>incarnam</w:t>
      </w:r>
      <w:proofErr w:type="spellEnd"/>
      <w:r>
        <w:t xml:space="preserve"> puis la quête auprès de </w:t>
      </w:r>
      <w:proofErr w:type="spellStart"/>
      <w:r>
        <w:t>Zauli</w:t>
      </w:r>
      <w:proofErr w:type="spellEnd"/>
      <w:r>
        <w:t xml:space="preserve"> </w:t>
      </w:r>
      <w:proofErr w:type="spellStart"/>
      <w:r>
        <w:t>Portclais</w:t>
      </w:r>
      <w:proofErr w:type="spellEnd"/>
      <w:r>
        <w:t xml:space="preserve">. Ne perdez plus votre temps sur </w:t>
      </w:r>
      <w:proofErr w:type="spellStart"/>
      <w:r>
        <w:t>incarnam</w:t>
      </w:r>
      <w:proofErr w:type="spellEnd"/>
      <w:r>
        <w:t xml:space="preserve"> ensuite. Allez aux </w:t>
      </w:r>
      <w:proofErr w:type="spellStart"/>
      <w:r>
        <w:t>bouftous</w:t>
      </w:r>
      <w:proofErr w:type="spellEnd"/>
      <w:r>
        <w:t xml:space="preserve"> jusqu’au niveau 10, puis dans les champs jusqu’au niveau 20. Allez ensuite aux </w:t>
      </w:r>
      <w:proofErr w:type="spellStart"/>
      <w:r>
        <w:t>pichons</w:t>
      </w:r>
      <w:proofErr w:type="spellEnd"/>
      <w:r>
        <w:t xml:space="preserve"> jusqu’au niveau 30. Revendez toutes les ressources que vos droppez pour vous </w:t>
      </w:r>
      <w:r w:rsidR="00C910A1">
        <w:t xml:space="preserve">stuff, pas besoin de vous optimiser, ces stuff sont temporaires. Allez ensuite sur </w:t>
      </w:r>
      <w:proofErr w:type="spellStart"/>
      <w:r w:rsidR="00C910A1">
        <w:t>otomai</w:t>
      </w:r>
      <w:proofErr w:type="spellEnd"/>
      <w:r w:rsidR="00C910A1">
        <w:t xml:space="preserve"> et allez xp sur les plages puis aux </w:t>
      </w:r>
      <w:proofErr w:type="spellStart"/>
      <w:r w:rsidR="00C910A1">
        <w:t>blops</w:t>
      </w:r>
      <w:proofErr w:type="spellEnd"/>
      <w:r w:rsidR="00C910A1">
        <w:t xml:space="preserve"> jusqu’au niveau 50.</w:t>
      </w:r>
    </w:p>
    <w:p w:rsidR="00C910A1" w:rsidRDefault="00C910A1" w:rsidP="00230F66">
      <w:pPr>
        <w:ind w:left="360"/>
      </w:pPr>
      <w:r>
        <w:rPr>
          <w:u w:val="single"/>
        </w:rPr>
        <w:t>Niveau 50 à 100 </w:t>
      </w:r>
      <w:r w:rsidRPr="00C910A1">
        <w:t>:</w:t>
      </w:r>
      <w:r>
        <w:t xml:space="preserve"> </w:t>
      </w:r>
      <w:proofErr w:type="spellStart"/>
      <w:r>
        <w:t>Stuffez</w:t>
      </w:r>
      <w:proofErr w:type="spellEnd"/>
      <w:r>
        <w:t xml:space="preserve">-vous en </w:t>
      </w:r>
      <w:proofErr w:type="spellStart"/>
      <w:r>
        <w:t>blop</w:t>
      </w:r>
      <w:proofErr w:type="spellEnd"/>
      <w:r>
        <w:t xml:space="preserve"> de votre élément et allez xp à </w:t>
      </w:r>
      <w:proofErr w:type="spellStart"/>
      <w:r>
        <w:t>pandala</w:t>
      </w:r>
      <w:proofErr w:type="spellEnd"/>
      <w:r>
        <w:t xml:space="preserve">. Baladez-vous, les </w:t>
      </w:r>
      <w:proofErr w:type="spellStart"/>
      <w:r>
        <w:t>map</w:t>
      </w:r>
      <w:proofErr w:type="spellEnd"/>
      <w:r>
        <w:t xml:space="preserve"> sont magnifiques. Le </w:t>
      </w:r>
      <w:proofErr w:type="spellStart"/>
      <w:r>
        <w:t>kolizeum</w:t>
      </w:r>
      <w:proofErr w:type="spellEnd"/>
      <w:r>
        <w:t xml:space="preserve"> s’offre à vous. Les ressources des </w:t>
      </w:r>
      <w:proofErr w:type="spellStart"/>
      <w:r>
        <w:t>kwak</w:t>
      </w:r>
      <w:proofErr w:type="spellEnd"/>
      <w:r>
        <w:t xml:space="preserve"> valent cher aussi. Au niveau 70 vous pourrez xp aux petits groupes des plaines d’</w:t>
      </w:r>
      <w:proofErr w:type="spellStart"/>
      <w:r>
        <w:t>otomai</w:t>
      </w:r>
      <w:proofErr w:type="spellEnd"/>
      <w:r>
        <w:t xml:space="preserve">, faites des groupes de plus en plus gros. Au niveau 85, changez de zone et allez xp aux </w:t>
      </w:r>
      <w:proofErr w:type="spellStart"/>
      <w:r>
        <w:t>porsalu</w:t>
      </w:r>
      <w:proofErr w:type="spellEnd"/>
      <w:r>
        <w:t xml:space="preserve">. Vous pouvez y rester jusqu’au niveau 100. Mais si vous êtes lassé, vous pouvez aller aux </w:t>
      </w:r>
      <w:proofErr w:type="spellStart"/>
      <w:r>
        <w:t>kanigrous</w:t>
      </w:r>
      <w:proofErr w:type="spellEnd"/>
      <w:r>
        <w:t xml:space="preserve"> et lande </w:t>
      </w:r>
      <w:proofErr w:type="spellStart"/>
      <w:r>
        <w:t>sidimote</w:t>
      </w:r>
      <w:proofErr w:type="spellEnd"/>
      <w:r>
        <w:t xml:space="preserve"> (groupes étoilés).</w:t>
      </w:r>
      <w:r w:rsidR="00244ED8">
        <w:t xml:space="preserve"> Une autre astuce consiste à entrer dans le labyrinthe du dragon cochon et d’y rester pour xp sur les groupes qui trainent.</w:t>
      </w:r>
    </w:p>
    <w:p w:rsidR="00244ED8" w:rsidRDefault="00244ED8" w:rsidP="00230F66">
      <w:pPr>
        <w:ind w:left="360"/>
      </w:pPr>
      <w:r>
        <w:rPr>
          <w:u w:val="single"/>
        </w:rPr>
        <w:t>Niveau 100 à 150 </w:t>
      </w:r>
      <w:r w:rsidRPr="00244ED8">
        <w:t>:</w:t>
      </w:r>
      <w:r>
        <w:t xml:space="preserve"> </w:t>
      </w:r>
      <w:r w:rsidR="002A2033">
        <w:t xml:space="preserve">Allez aux </w:t>
      </w:r>
      <w:proofErr w:type="spellStart"/>
      <w:r w:rsidR="002A2033">
        <w:t>koalak</w:t>
      </w:r>
      <w:proofErr w:type="spellEnd"/>
      <w:r w:rsidR="002A2033">
        <w:t xml:space="preserve"> puis à la </w:t>
      </w:r>
      <w:proofErr w:type="spellStart"/>
      <w:r w:rsidR="002A2033">
        <w:t>morh’kitu</w:t>
      </w:r>
      <w:proofErr w:type="spellEnd"/>
      <w:r w:rsidR="002A2033">
        <w:t xml:space="preserve">. Les ressources valent super cher. Niveau 120 allez xp aux </w:t>
      </w:r>
      <w:proofErr w:type="spellStart"/>
      <w:r w:rsidR="002A2033">
        <w:t>boufmouth</w:t>
      </w:r>
      <w:proofErr w:type="spellEnd"/>
      <w:r w:rsidR="002A2033">
        <w:t xml:space="preserve"> puis aux </w:t>
      </w:r>
      <w:proofErr w:type="spellStart"/>
      <w:r w:rsidR="002A2033">
        <w:t>kaniglous</w:t>
      </w:r>
      <w:proofErr w:type="spellEnd"/>
      <w:r w:rsidR="002A2033">
        <w:t xml:space="preserve">, puis aux </w:t>
      </w:r>
      <w:proofErr w:type="spellStart"/>
      <w:r w:rsidR="002A2033">
        <w:t>mansots</w:t>
      </w:r>
      <w:proofErr w:type="spellEnd"/>
      <w:r w:rsidR="00705C45">
        <w:t xml:space="preserve">, je vous conseille même la zone </w:t>
      </w:r>
      <w:proofErr w:type="spellStart"/>
      <w:r w:rsidR="00705C45">
        <w:t>sakai</w:t>
      </w:r>
      <w:proofErr w:type="spellEnd"/>
      <w:r w:rsidR="00705C45">
        <w:t xml:space="preserve"> (les groupes sans </w:t>
      </w:r>
      <w:proofErr w:type="spellStart"/>
      <w:r w:rsidR="00705C45">
        <w:t>gobus</w:t>
      </w:r>
      <w:proofErr w:type="spellEnd"/>
      <w:r w:rsidR="00705C45">
        <w:t xml:space="preserve"> sont faciles)</w:t>
      </w:r>
      <w:r w:rsidR="0003593B">
        <w:t>. Niveau 140 allez xp zone ben. Combinez ceci à la jungle sombre et vous passez niveau 150.</w:t>
      </w:r>
      <w:r w:rsidR="00705C45">
        <w:t xml:space="preserve"> Cette période est assez répétitive en xp solo, de plus, les niveaux sont de plus en plus longs à passer (et ça ne va pas s’arranger !). Pour cela je vous conseille de varier un maximum vos zones d’xp</w:t>
      </w:r>
    </w:p>
    <w:p w:rsidR="0003593B" w:rsidRDefault="0003593B" w:rsidP="00230F66">
      <w:pPr>
        <w:ind w:left="360"/>
      </w:pPr>
      <w:r>
        <w:rPr>
          <w:u w:val="single"/>
        </w:rPr>
        <w:t>Niveau 150 à 200 </w:t>
      </w:r>
      <w:r w:rsidRPr="0003593B">
        <w:t>:</w:t>
      </w:r>
      <w:r>
        <w:t xml:space="preserve"> </w:t>
      </w:r>
      <w:r w:rsidR="00705C45">
        <w:t>Allez xp à la plus grosse zone frigost à laquelle vous avez accès</w:t>
      </w:r>
      <w:r w:rsidR="00135343">
        <w:t xml:space="preserve">. Vous pouvez aussi continuer d’aller à la </w:t>
      </w:r>
      <w:proofErr w:type="spellStart"/>
      <w:r w:rsidR="00135343">
        <w:t>Morh’Kitu</w:t>
      </w:r>
      <w:proofErr w:type="spellEnd"/>
      <w:r w:rsidR="00135343">
        <w:t xml:space="preserve"> sur des groupes plus gros. Je vous conseille aussi de faire toutes les quêtes de frigost. C’est long. Mais cela vous avancera pour votre dofus des glaces, et ça changera du </w:t>
      </w:r>
      <w:proofErr w:type="spellStart"/>
      <w:r w:rsidR="00135343">
        <w:t>farm</w:t>
      </w:r>
      <w:proofErr w:type="spellEnd"/>
      <w:r w:rsidR="00135343">
        <w:t xml:space="preserve"> habituel. Vers les niveau 18x, vous </w:t>
      </w:r>
      <w:proofErr w:type="spellStart"/>
      <w:r w:rsidR="00135343">
        <w:t>derviez</w:t>
      </w:r>
      <w:proofErr w:type="spellEnd"/>
      <w:r w:rsidR="00135343">
        <w:t xml:space="preserve"> pouvoir </w:t>
      </w:r>
      <w:proofErr w:type="spellStart"/>
      <w:r w:rsidR="00135343">
        <w:t>soloter</w:t>
      </w:r>
      <w:proofErr w:type="spellEnd"/>
      <w:r w:rsidR="00135343">
        <w:t xml:space="preserve"> le dc. Bouclez-le et capturez-le. Les pierres valent très cher et partent vite en butin 4.</w:t>
      </w:r>
    </w:p>
    <w:p w:rsidR="00F54E99" w:rsidRDefault="00F54E99" w:rsidP="00230F66">
      <w:pPr>
        <w:ind w:left="360"/>
      </w:pPr>
      <w:r>
        <w:t>De</w:t>
      </w:r>
      <w:r w:rsidR="001625E5">
        <w:t xml:space="preserve"> manière générale, si vous voulez vraiment prendre le plus rapidement possible de l’xp, </w:t>
      </w:r>
      <w:proofErr w:type="spellStart"/>
      <w:r w:rsidR="001625E5">
        <w:t>farmez</w:t>
      </w:r>
      <w:proofErr w:type="spellEnd"/>
      <w:r w:rsidR="001625E5">
        <w:t xml:space="preserve"> la zone qui est le plus rentable pour vous. C’est soporifique et rébarbatif mais c’est ce qu’il y a de plus rentable.</w:t>
      </w:r>
    </w:p>
    <w:p w:rsidR="001625E5" w:rsidRDefault="001625E5" w:rsidP="00230F66">
      <w:pPr>
        <w:ind w:left="360"/>
      </w:pPr>
    </w:p>
    <w:p w:rsidR="001625E5" w:rsidRDefault="001625E5" w:rsidP="00230F66">
      <w:pPr>
        <w:ind w:left="360"/>
      </w:pPr>
    </w:p>
    <w:p w:rsidR="001625E5" w:rsidRDefault="001625E5" w:rsidP="001625E5">
      <w:pPr>
        <w:pStyle w:val="Paragraphedeliste"/>
        <w:numPr>
          <w:ilvl w:val="0"/>
          <w:numId w:val="1"/>
        </w:numPr>
      </w:pPr>
      <w:r>
        <w:lastRenderedPageBreak/>
        <w:t>Xp en groupe :</w:t>
      </w:r>
      <w:r w:rsidR="008151D4">
        <w:t xml:space="preserve"> Ici, nous nous intéresserons aux combats en équipe de 4 minimum (en dessous se référer à xp en solo) Cela peut donc s’appliquer aux </w:t>
      </w:r>
      <w:proofErr w:type="spellStart"/>
      <w:r w:rsidR="008151D4">
        <w:t>multicompteurs</w:t>
      </w:r>
      <w:proofErr w:type="spellEnd"/>
      <w:r w:rsidR="008151D4">
        <w:t>…</w:t>
      </w:r>
    </w:p>
    <w:p w:rsidR="001625E5" w:rsidRDefault="001625E5" w:rsidP="001625E5">
      <w:pPr>
        <w:pStyle w:val="Paragraphedeliste"/>
      </w:pPr>
    </w:p>
    <w:p w:rsidR="001625E5" w:rsidRDefault="001625E5" w:rsidP="001625E5">
      <w:pPr>
        <w:pStyle w:val="Paragraphedeliste"/>
      </w:pPr>
      <w:r>
        <w:rPr>
          <w:u w:val="single"/>
        </w:rPr>
        <w:t>Niveau 1 à 50 :</w:t>
      </w:r>
      <w:r>
        <w:t xml:space="preserve"> Faites le tutoriel de début, deux trois combats en </w:t>
      </w:r>
      <w:proofErr w:type="spellStart"/>
      <w:r>
        <w:t>incarnam</w:t>
      </w:r>
      <w:proofErr w:type="spellEnd"/>
      <w:r>
        <w:t xml:space="preserve"> puis la quête auprès de </w:t>
      </w:r>
      <w:proofErr w:type="spellStart"/>
      <w:r>
        <w:t>Zauli</w:t>
      </w:r>
      <w:proofErr w:type="spellEnd"/>
      <w:r>
        <w:t xml:space="preserve"> </w:t>
      </w:r>
      <w:proofErr w:type="spellStart"/>
      <w:r>
        <w:t>Portclais</w:t>
      </w:r>
      <w:proofErr w:type="spellEnd"/>
      <w:r>
        <w:t xml:space="preserve">. Ne perdez plus votre temps sur </w:t>
      </w:r>
      <w:proofErr w:type="spellStart"/>
      <w:r>
        <w:t>incarnam</w:t>
      </w:r>
      <w:proofErr w:type="spellEnd"/>
      <w:r>
        <w:t xml:space="preserve"> ensuite. Allez aux </w:t>
      </w:r>
      <w:proofErr w:type="spellStart"/>
      <w:r>
        <w:t>bouftous</w:t>
      </w:r>
      <w:proofErr w:type="spellEnd"/>
      <w:r>
        <w:t xml:space="preserve"> jusqu’au niveau 10, puis dans les champs jusqu’au niveau 20.</w:t>
      </w:r>
      <w:r w:rsidR="004F2E3A">
        <w:t xml:space="preserve"> </w:t>
      </w:r>
      <w:proofErr w:type="spellStart"/>
      <w:r w:rsidR="004F2E3A">
        <w:t>Stuffez</w:t>
      </w:r>
      <w:proofErr w:type="spellEnd"/>
      <w:r w:rsidR="004F2E3A">
        <w:t xml:space="preserve">-vous en </w:t>
      </w:r>
      <w:proofErr w:type="spellStart"/>
      <w:r w:rsidR="004F2E3A">
        <w:t>bouftou</w:t>
      </w:r>
      <w:proofErr w:type="spellEnd"/>
      <w:r w:rsidR="004F2E3A">
        <w:t>/</w:t>
      </w:r>
      <w:proofErr w:type="spellStart"/>
      <w:r w:rsidR="004F2E3A">
        <w:t>moskito</w:t>
      </w:r>
      <w:proofErr w:type="spellEnd"/>
      <w:r w:rsidR="004F2E3A">
        <w:t xml:space="preserve">/tofu selon l’élément. S’il vous manque des kamas allez faire le donjon familier et revendez les poudres de résurrection. Ensuite achetez une </w:t>
      </w:r>
      <w:proofErr w:type="spellStart"/>
      <w:r w:rsidR="004F2E3A">
        <w:t>bouloute</w:t>
      </w:r>
      <w:proofErr w:type="spellEnd"/>
      <w:r w:rsidR="004F2E3A">
        <w:t xml:space="preserve"> et faites le donjon </w:t>
      </w:r>
      <w:proofErr w:type="spellStart"/>
      <w:r w:rsidR="004F2E3A">
        <w:t>bouftou</w:t>
      </w:r>
      <w:proofErr w:type="spellEnd"/>
      <w:r w:rsidR="004F2E3A">
        <w:t xml:space="preserve"> jusqu’à monter votre </w:t>
      </w:r>
      <w:proofErr w:type="spellStart"/>
      <w:r w:rsidR="004F2E3A">
        <w:t>bouloute</w:t>
      </w:r>
      <w:proofErr w:type="spellEnd"/>
      <w:r w:rsidR="004F2E3A">
        <w:t xml:space="preserve"> 150. Vous serez environs niveau 50 avec une belle somme de kamas. Revendez toutes les ressources (vous dropperez plus en groupe).</w:t>
      </w:r>
    </w:p>
    <w:p w:rsidR="004F2E3A" w:rsidRDefault="004F2E3A" w:rsidP="001625E5">
      <w:pPr>
        <w:pStyle w:val="Paragraphedeliste"/>
      </w:pPr>
    </w:p>
    <w:p w:rsidR="004F2E3A" w:rsidRDefault="004F2E3A" w:rsidP="001625E5">
      <w:pPr>
        <w:pStyle w:val="Paragraphedeliste"/>
      </w:pPr>
      <w:r w:rsidRPr="004F2E3A">
        <w:rPr>
          <w:u w:val="single"/>
        </w:rPr>
        <w:t>Niveau 50 à 100 :</w:t>
      </w:r>
      <w:r>
        <w:rPr>
          <w:u w:val="single"/>
        </w:rPr>
        <w:t xml:space="preserve"> </w:t>
      </w:r>
      <w:proofErr w:type="spellStart"/>
      <w:r>
        <w:t>Stuffez</w:t>
      </w:r>
      <w:proofErr w:type="spellEnd"/>
      <w:r>
        <w:t xml:space="preserve">-vous en </w:t>
      </w:r>
      <w:proofErr w:type="spellStart"/>
      <w:r>
        <w:t>blop</w:t>
      </w:r>
      <w:proofErr w:type="spellEnd"/>
      <w:r>
        <w:t xml:space="preserve"> puis allez faire des donjons </w:t>
      </w:r>
      <w:proofErr w:type="spellStart"/>
      <w:r>
        <w:t>kwakwa</w:t>
      </w:r>
      <w:proofErr w:type="spellEnd"/>
      <w:r>
        <w:t xml:space="preserve"> jusqu’au niveau 60.</w:t>
      </w:r>
      <w:r w:rsidR="001B5D1F">
        <w:t xml:space="preserve"> Craftez des </w:t>
      </w:r>
      <w:proofErr w:type="spellStart"/>
      <w:r w:rsidR="001B5D1F">
        <w:t>kwakwaffes</w:t>
      </w:r>
      <w:proofErr w:type="spellEnd"/>
      <w:r w:rsidR="001B5D1F">
        <w:t xml:space="preserve">, brisez-les et revendez les runes. </w:t>
      </w:r>
      <w:r w:rsidR="000B3F62">
        <w:t xml:space="preserve">Ensuite, faites 15 fois la grotte </w:t>
      </w:r>
      <w:proofErr w:type="spellStart"/>
      <w:r w:rsidR="000B3F62">
        <w:t>hesque</w:t>
      </w:r>
      <w:proofErr w:type="spellEnd"/>
      <w:r w:rsidR="000B3F62">
        <w:t xml:space="preserve">, puis 15 fois l’arche </w:t>
      </w:r>
      <w:proofErr w:type="spellStart"/>
      <w:r w:rsidR="000B3F62">
        <w:t>otomai</w:t>
      </w:r>
      <w:proofErr w:type="spellEnd"/>
      <w:r w:rsidR="000B3F62">
        <w:t xml:space="preserve">, puis 15 fois le </w:t>
      </w:r>
      <w:proofErr w:type="spellStart"/>
      <w:r w:rsidR="000B3F62">
        <w:t>rasboul</w:t>
      </w:r>
      <w:proofErr w:type="spellEnd"/>
      <w:r w:rsidR="000B3F62">
        <w:t xml:space="preserve"> (ils disent </w:t>
      </w:r>
      <w:proofErr w:type="spellStart"/>
      <w:r w:rsidR="000B3F62">
        <w:t>lvl</w:t>
      </w:r>
      <w:proofErr w:type="spellEnd"/>
      <w:r w:rsidR="000B3F62">
        <w:t xml:space="preserve"> 110 mais il est vraiment faisable </w:t>
      </w:r>
      <w:proofErr w:type="spellStart"/>
      <w:r w:rsidR="000B3F62">
        <w:t>lvl</w:t>
      </w:r>
      <w:proofErr w:type="spellEnd"/>
      <w:r w:rsidR="000B3F62">
        <w:t xml:space="preserve"> 80). Chaque clef d’un donjon est obtenue par le précédent donc on ne perd pas de kamas. Vous serez niveau 9x. Faites 15 donjons dragon cochon et revendez les pierres. Vous êtes niveau 1xx</w:t>
      </w:r>
      <w:r w:rsidR="00D67A72">
        <w:t>-11x</w:t>
      </w:r>
      <w:r w:rsidR="000B3F62">
        <w:t>. (</w:t>
      </w:r>
      <w:r w:rsidR="00973875">
        <w:t>le plus barbant est passé</w:t>
      </w:r>
      <w:proofErr w:type="gramStart"/>
      <w:r w:rsidR="00973875">
        <w:t> :</w:t>
      </w:r>
      <w:r w:rsidR="00D67A72">
        <w:t>D</w:t>
      </w:r>
      <w:proofErr w:type="gramEnd"/>
      <w:r w:rsidR="00973875">
        <w:t>)</w:t>
      </w:r>
    </w:p>
    <w:p w:rsidR="00973875" w:rsidRDefault="00973875" w:rsidP="001625E5">
      <w:pPr>
        <w:pStyle w:val="Paragraphedeliste"/>
      </w:pPr>
    </w:p>
    <w:p w:rsidR="00973875" w:rsidRDefault="00973875" w:rsidP="001625E5">
      <w:pPr>
        <w:pStyle w:val="Paragraphedeliste"/>
      </w:pPr>
      <w:r w:rsidRPr="00973875">
        <w:rPr>
          <w:u w:val="single"/>
        </w:rPr>
        <w:t>Niveau 100 à 150 :</w:t>
      </w:r>
      <w:r w:rsidR="00B25D6B">
        <w:t xml:space="preserve"> Avec votre équipe, faites la quête contre le </w:t>
      </w:r>
      <w:proofErr w:type="spellStart"/>
      <w:r w:rsidR="00B25D6B">
        <w:t>rube</w:t>
      </w:r>
      <w:proofErr w:type="spellEnd"/>
      <w:r w:rsidR="00B25D6B">
        <w:t xml:space="preserve"> à frigost, puis f</w:t>
      </w:r>
      <w:r w:rsidR="00D67A72">
        <w:t xml:space="preserve">aites le donjon </w:t>
      </w:r>
      <w:proofErr w:type="spellStart"/>
      <w:r w:rsidR="00D67A72">
        <w:t>royalmouth</w:t>
      </w:r>
      <w:proofErr w:type="spellEnd"/>
      <w:r w:rsidR="00D67A72">
        <w:t xml:space="preserve"> jusqu’au niveau 14x. Il xp énormément et les pierres valent cher.</w:t>
      </w:r>
      <w:r w:rsidR="00240154">
        <w:t xml:space="preserve"> Pour les ressources, soit vous craftez </w:t>
      </w:r>
      <w:r w:rsidR="00B25D6B">
        <w:t>des clefs</w:t>
      </w:r>
      <w:r w:rsidR="00240154">
        <w:t>, soit vous craftez des items. Regar</w:t>
      </w:r>
      <w:r w:rsidR="00E8529F">
        <w:t>dez ce qui est le plus rentable. Passez le MR et commencez le Ben. (Il n’y a pas grand-chose à détailler c’est souvent la même chose).</w:t>
      </w:r>
    </w:p>
    <w:p w:rsidR="00E8529F" w:rsidRDefault="00E8529F" w:rsidP="001625E5">
      <w:pPr>
        <w:pStyle w:val="Paragraphedeliste"/>
      </w:pPr>
    </w:p>
    <w:p w:rsidR="00E8529F" w:rsidRDefault="00E8529F" w:rsidP="001625E5">
      <w:pPr>
        <w:pStyle w:val="Paragraphedeliste"/>
      </w:pPr>
      <w:r w:rsidRPr="00E8529F">
        <w:rPr>
          <w:u w:val="single"/>
        </w:rPr>
        <w:t>Niveau 150 à 200 :</w:t>
      </w:r>
      <w:r>
        <w:rPr>
          <w:u w:val="single"/>
        </w:rPr>
        <w:t xml:space="preserve"> </w:t>
      </w:r>
      <w:r>
        <w:t>Faites le Ben jusqu’au niveau 16x, puis l’</w:t>
      </w:r>
      <w:proofErr w:type="spellStart"/>
      <w:r>
        <w:t>obsidiantre</w:t>
      </w:r>
      <w:proofErr w:type="spellEnd"/>
      <w:r>
        <w:t xml:space="preserve"> jusqu’au niveau 180. </w:t>
      </w:r>
      <w:r w:rsidR="000F4762">
        <w:t xml:space="preserve">Les ressources commencent à valoir cher. </w:t>
      </w:r>
      <w:r>
        <w:t xml:space="preserve">Ensuite passez le </w:t>
      </w:r>
      <w:proofErr w:type="spellStart"/>
      <w:r>
        <w:t>tengu</w:t>
      </w:r>
      <w:proofErr w:type="spellEnd"/>
      <w:r>
        <w:t xml:space="preserve">, le </w:t>
      </w:r>
      <w:proofErr w:type="spellStart"/>
      <w:r>
        <w:t>koriandre</w:t>
      </w:r>
      <w:proofErr w:type="spellEnd"/>
      <w:r>
        <w:t xml:space="preserve"> et le </w:t>
      </w:r>
      <w:proofErr w:type="spellStart"/>
      <w:r>
        <w:t>kolosso</w:t>
      </w:r>
      <w:proofErr w:type="spellEnd"/>
      <w:r>
        <w:t xml:space="preserve">. Pas besoin de les faire en boucle. Vous arrivez au </w:t>
      </w:r>
      <w:proofErr w:type="spellStart"/>
      <w:r>
        <w:t>glourséleste</w:t>
      </w:r>
      <w:proofErr w:type="spellEnd"/>
      <w:r>
        <w:t xml:space="preserve">. Les ressources valent très cher. Et l’xp y est </w:t>
      </w:r>
      <w:proofErr w:type="spellStart"/>
      <w:r>
        <w:t>décoiffante</w:t>
      </w:r>
      <w:proofErr w:type="spellEnd"/>
      <w:r>
        <w:t>. Vous pouvez y rester jusqu’au niveau 199 et même 200.</w:t>
      </w:r>
      <w:r w:rsidR="00B25D6B">
        <w:t xml:space="preserve"> On ne revend plu</w:t>
      </w:r>
      <w:r w:rsidR="002F488A">
        <w:t>s les captures. On les refait </w:t>
      </w:r>
      <w:bookmarkStart w:id="0" w:name="_GoBack"/>
      <w:bookmarkEnd w:id="0"/>
      <w:r w:rsidR="00B25D6B">
        <w:t xml:space="preserve">;). Une fois niveau 199, prenez des stuff </w:t>
      </w:r>
      <w:proofErr w:type="spellStart"/>
      <w:r w:rsidR="00B25D6B">
        <w:t>opti</w:t>
      </w:r>
      <w:proofErr w:type="spellEnd"/>
      <w:r w:rsidR="00B25D6B">
        <w:t xml:space="preserve"> pour pas cher (la cape </w:t>
      </w:r>
      <w:proofErr w:type="spellStart"/>
      <w:r w:rsidR="00B25D6B">
        <w:t>xa</w:t>
      </w:r>
      <w:proofErr w:type="spellEnd"/>
      <w:r w:rsidR="00B25D6B">
        <w:t xml:space="preserve"> remplace un exo pa). Soyez 11/6 ou 12/5. Avec ces stuff, et beaucoup de motivation, vous pourrez v</w:t>
      </w:r>
      <w:r w:rsidR="00A12E44">
        <w:t>enir à bout des boss frigost 3</w:t>
      </w:r>
      <w:r w:rsidR="000F4762">
        <w:t xml:space="preserve"> (les plus gros donjons du jeu) et du niveau 200</w:t>
      </w:r>
      <w:r w:rsidR="00A12E44">
        <w:t>. Vous aurez rapidement les moyens de vous optimiser en 12/6.</w:t>
      </w:r>
    </w:p>
    <w:p w:rsidR="00A12E44" w:rsidRDefault="00A12E44" w:rsidP="001625E5">
      <w:pPr>
        <w:pStyle w:val="Paragraphedeliste"/>
      </w:pPr>
    </w:p>
    <w:p w:rsidR="00A12E44" w:rsidRDefault="00A12E44" w:rsidP="001625E5">
      <w:pPr>
        <w:pStyle w:val="Paragraphedeliste"/>
      </w:pPr>
    </w:p>
    <w:p w:rsidR="00A12E44" w:rsidRPr="00E8529F" w:rsidRDefault="00A12E44" w:rsidP="001625E5">
      <w:pPr>
        <w:pStyle w:val="Paragraphedeliste"/>
      </w:pPr>
      <w:r>
        <w:t xml:space="preserve">NB : J’ai présenté ici les manières les plus rentables et concises de prendre des niveaux. L’univers de Dofus </w:t>
      </w:r>
      <w:proofErr w:type="spellStart"/>
      <w:r>
        <w:t>Touch</w:t>
      </w:r>
      <w:proofErr w:type="spellEnd"/>
      <w:r>
        <w:t xml:space="preserve"> est plus vaste que cela. Si vous êtes ennuyés </w:t>
      </w:r>
      <w:r w:rsidR="000F4762">
        <w:t xml:space="preserve">d’une zone, allez en tester d’autres et faites les succès. Ce sera mieux que de continuer à </w:t>
      </w:r>
      <w:proofErr w:type="spellStart"/>
      <w:r w:rsidR="000F4762">
        <w:t>farm</w:t>
      </w:r>
      <w:proofErr w:type="spellEnd"/>
      <w:r w:rsidR="000F4762">
        <w:t xml:space="preserve"> en traînant la patte.</w:t>
      </w:r>
    </w:p>
    <w:p w:rsidR="00D67A72" w:rsidRPr="00973875" w:rsidRDefault="00D67A72" w:rsidP="001625E5">
      <w:pPr>
        <w:pStyle w:val="Paragraphedeliste"/>
      </w:pPr>
    </w:p>
    <w:p w:rsidR="0003593B" w:rsidRDefault="0003593B" w:rsidP="00230F66">
      <w:pPr>
        <w:ind w:left="360"/>
      </w:pPr>
    </w:p>
    <w:p w:rsidR="0003593B" w:rsidRPr="00AA38E6" w:rsidRDefault="0003593B" w:rsidP="0003593B"/>
    <w:sectPr w:rsidR="0003593B" w:rsidRPr="00AA3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346C0"/>
    <w:multiLevelType w:val="hybridMultilevel"/>
    <w:tmpl w:val="A78C26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BD"/>
    <w:rsid w:val="0003593B"/>
    <w:rsid w:val="000B3F62"/>
    <w:rsid w:val="000F4762"/>
    <w:rsid w:val="00135343"/>
    <w:rsid w:val="001406BD"/>
    <w:rsid w:val="001625E5"/>
    <w:rsid w:val="001B5D1F"/>
    <w:rsid w:val="00230F66"/>
    <w:rsid w:val="00240154"/>
    <w:rsid w:val="00244ED8"/>
    <w:rsid w:val="002A2033"/>
    <w:rsid w:val="002F488A"/>
    <w:rsid w:val="004F2E3A"/>
    <w:rsid w:val="00705C45"/>
    <w:rsid w:val="008151D4"/>
    <w:rsid w:val="00973875"/>
    <w:rsid w:val="00A12E44"/>
    <w:rsid w:val="00A7296A"/>
    <w:rsid w:val="00AA38E6"/>
    <w:rsid w:val="00B25D6B"/>
    <w:rsid w:val="00C910A1"/>
    <w:rsid w:val="00D4489A"/>
    <w:rsid w:val="00D67A72"/>
    <w:rsid w:val="00E8529F"/>
    <w:rsid w:val="00F54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4FB1"/>
  <w15:chartTrackingRefBased/>
  <w15:docId w15:val="{DC303C9E-5CB6-462E-A66D-6359E960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30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A38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38E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230F6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230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865</Words>
  <Characters>4759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16</cp:revision>
  <dcterms:created xsi:type="dcterms:W3CDTF">2017-01-31T10:21:00Z</dcterms:created>
  <dcterms:modified xsi:type="dcterms:W3CDTF">2017-02-06T22:40:00Z</dcterms:modified>
</cp:coreProperties>
</file>