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30464" w14:textId="77777777" w:rsidR="007E158F" w:rsidRDefault="007E158F" w:rsidP="007E158F">
      <w:r>
        <w:t xml:space="preserve">« L'Église </w:t>
      </w:r>
      <w:proofErr w:type="spellStart"/>
      <w:r>
        <w:t>Gémélite</w:t>
      </w:r>
      <w:proofErr w:type="spellEnd"/>
      <w:r>
        <w:t xml:space="preserve"> » est le nom donné à l'organisation religieuse en charge du seul culte reconnu et officiel de l'Empire d'</w:t>
      </w:r>
      <w:proofErr w:type="spellStart"/>
      <w:r>
        <w:t>Ivria</w:t>
      </w:r>
      <w:proofErr w:type="spellEnd"/>
      <w:r>
        <w:t xml:space="preserve">. Issu d'une longue histoire antique, cette religion est importante et essentielle dans la vie des </w:t>
      </w:r>
      <w:proofErr w:type="spellStart"/>
      <w:r>
        <w:t>ivrians</w:t>
      </w:r>
      <w:proofErr w:type="spellEnd"/>
      <w:r>
        <w:t xml:space="preserve"> et des </w:t>
      </w:r>
      <w:proofErr w:type="spellStart"/>
      <w:r>
        <w:t>naidiens</w:t>
      </w:r>
      <w:proofErr w:type="spellEnd"/>
      <w:r>
        <w:t xml:space="preserve"> qui vivent sous son dogme depuis plus d'un millénaire. </w:t>
      </w:r>
    </w:p>
    <w:p w14:paraId="22CC3F01" w14:textId="77777777" w:rsidR="007E158F" w:rsidRDefault="007E158F" w:rsidP="007E158F"/>
    <w:p w14:paraId="1099D891" w14:textId="77777777" w:rsidR="007E158F" w:rsidRDefault="007E158F" w:rsidP="007E158F">
      <w:r>
        <w:t xml:space="preserve">I - L'origine antique </w:t>
      </w:r>
    </w:p>
    <w:p w14:paraId="7915E5EC" w14:textId="77777777" w:rsidR="007E158F" w:rsidRDefault="007E158F" w:rsidP="007E158F"/>
    <w:p w14:paraId="5822983A" w14:textId="77777777" w:rsidR="007E158F" w:rsidRDefault="007E158F" w:rsidP="007E158F">
      <w:r>
        <w:t xml:space="preserve">Il y a plus de mille ans, à l'époque impie et barbare, les cultes des différentes cultures fractionnées étaient assez variés. Beaucoup étaient polythéistes et animistes. C'est le livre saint du culte, baptisé « la Litanie », qui rapporte il y a très longtemps une secte </w:t>
      </w:r>
      <w:proofErr w:type="spellStart"/>
      <w:r>
        <w:t>Naidienne</w:t>
      </w:r>
      <w:proofErr w:type="spellEnd"/>
      <w:r>
        <w:t xml:space="preserve"> qui priait déjà un créateur universel, qu'ils liaient généralement au soleil et qu'ils priaient pour avoir une météorologie clémente lors des départs en voyage. </w:t>
      </w:r>
    </w:p>
    <w:p w14:paraId="4236CEE6" w14:textId="77777777" w:rsidR="007E158F" w:rsidRDefault="007E158F" w:rsidP="007E158F"/>
    <w:p w14:paraId="4BAC21A0" w14:textId="77777777" w:rsidR="007E158F" w:rsidRDefault="007E158F" w:rsidP="007E158F">
      <w:r>
        <w:t>C'est sur l'île d'</w:t>
      </w:r>
      <w:proofErr w:type="spellStart"/>
      <w:r>
        <w:t>Uida</w:t>
      </w:r>
      <w:proofErr w:type="spellEnd"/>
      <w:r>
        <w:t xml:space="preserve">, il y a 1179 années, que naquit d'un couple de pêcheurs une jeune fille qui fut baptisée Calixte. C'est la Litanie qui rapporte sa naissance légendaire ; On dit que lorsqu'elle vint au monde, une comète rouge passa dans le ciel. </w:t>
      </w:r>
    </w:p>
    <w:p w14:paraId="2592C953" w14:textId="77777777" w:rsidR="007E158F" w:rsidRDefault="007E158F" w:rsidP="007E158F">
      <w:r>
        <w:t xml:space="preserve">Un jour, alors qu'elle n'avait que 9 ans, la jeune fille fut victime d'un grave accident sur le navire de son père. Elle tomba sous l'eau et se noya, et pendant une longue période d'inconscience, elle eut une vision de montagnes couvertes de neige. </w:t>
      </w:r>
    </w:p>
    <w:p w14:paraId="0B423299" w14:textId="77777777" w:rsidR="007E158F" w:rsidRDefault="007E158F" w:rsidP="007E158F"/>
    <w:p w14:paraId="059BC8F7" w14:textId="77777777" w:rsidR="007E158F" w:rsidRDefault="007E158F" w:rsidP="007E158F">
      <w:r>
        <w:t xml:space="preserve">Lorsqu'elle fut </w:t>
      </w:r>
      <w:proofErr w:type="gramStart"/>
      <w:r>
        <w:t>ramené</w:t>
      </w:r>
      <w:proofErr w:type="gramEnd"/>
      <w:r>
        <w:t xml:space="preserve"> chez elle, ayant miraculeusement survécu, elle déclara que Dieu lui avait parlé et donné une mission. Alors qu'elle n'est qu'une toute jeune enfant, ses parents et des amis acceptent de l'accompagner jusqu'à la barrière d'</w:t>
      </w:r>
      <w:proofErr w:type="spellStart"/>
      <w:r>
        <w:t>Irsh'Allai</w:t>
      </w:r>
      <w:proofErr w:type="spellEnd"/>
      <w:r>
        <w:t xml:space="preserve">. </w:t>
      </w:r>
    </w:p>
    <w:p w14:paraId="447953BE" w14:textId="77777777" w:rsidR="007E158F" w:rsidRDefault="007E158F" w:rsidP="007E158F">
      <w:r>
        <w:t xml:space="preserve">Commence alors un long voyage légendaire qui est décrit dans la Litanie. Au cours de ce long périple, il lui arrive de nombreuses mésaventures et moments légendaires qui ont marqué les territoires qu'elle a traversé, à grand coup de miracles et de leçons de vie. </w:t>
      </w:r>
    </w:p>
    <w:p w14:paraId="7D8E79B6" w14:textId="77777777" w:rsidR="007E158F" w:rsidRDefault="007E158F" w:rsidP="007E158F">
      <w:r>
        <w:t>Une fois avoir gravit les montagnes d'</w:t>
      </w:r>
      <w:proofErr w:type="spellStart"/>
      <w:r>
        <w:t>Irsh'Allai</w:t>
      </w:r>
      <w:proofErr w:type="spellEnd"/>
      <w:r>
        <w:t xml:space="preserve">, elle atteint une grotte dans ce qui deviendra plus tard le monastère de </w:t>
      </w:r>
      <w:proofErr w:type="spellStart"/>
      <w:r>
        <w:t>Muvaï</w:t>
      </w:r>
      <w:proofErr w:type="spellEnd"/>
      <w:r>
        <w:t xml:space="preserve">. Elle y reçoit alors, seule, une nouvelle vision, bien plus précise, qui lui explique quel est son but dans la vie : C'est Dieu, qui vit au-delà de la barrière, qui lui a demandé de transmettre à l'Humanité Son message et Sa volonté, </w:t>
      </w:r>
      <w:r w:rsidRPr="007E158F">
        <w:rPr>
          <w:highlight w:val="yellow"/>
        </w:rPr>
        <w:t>afin que les h</w:t>
      </w:r>
      <w:bookmarkStart w:id="0" w:name="_GoBack"/>
      <w:bookmarkEnd w:id="0"/>
      <w:r w:rsidRPr="007E158F">
        <w:rPr>
          <w:highlight w:val="yellow"/>
        </w:rPr>
        <w:t>ommes soient prêts pour le jour où il traversera la montagne pour juger les hommes.</w:t>
      </w:r>
      <w:r>
        <w:t xml:space="preserve"> </w:t>
      </w:r>
    </w:p>
    <w:p w14:paraId="5DE02537" w14:textId="77777777" w:rsidR="007E158F" w:rsidRDefault="007E158F" w:rsidP="007E158F"/>
    <w:p w14:paraId="7B00909C" w14:textId="77777777" w:rsidR="007E158F" w:rsidRDefault="007E158F" w:rsidP="007E158F">
      <w:r>
        <w:t xml:space="preserve">Calixte devient alors la prophétesse. Elle passe le reste de sa vie à traverser le monde, en accomplissant des miracles, en parvenant à convaincre les seigneurs de guerre et les autorités locales à se convertir, à former une véritable secte qui est combattue très durement par les royaumes d'alors. </w:t>
      </w:r>
    </w:p>
    <w:p w14:paraId="5FB8A482" w14:textId="77777777" w:rsidR="007E158F" w:rsidRPr="00E8447C" w:rsidRDefault="007E158F" w:rsidP="007E158F">
      <w:pPr>
        <w:rPr>
          <w:strike/>
        </w:rPr>
      </w:pPr>
      <w:r>
        <w:t xml:space="preserve">Sa fin de vie est très peu glorieuse, </w:t>
      </w:r>
      <w:proofErr w:type="gramStart"/>
      <w:r>
        <w:t>puisque alors</w:t>
      </w:r>
      <w:proofErr w:type="gramEnd"/>
      <w:r>
        <w:t xml:space="preserve"> qu'elle prêche auprès du peuple Qiang, elle est capturée par une cheffe locale et est mise à mort par écorchement. Les raisons de cette condamnation à mort sont débattues, mais </w:t>
      </w:r>
      <w:commentRangeStart w:id="1"/>
      <w:r>
        <w:t xml:space="preserve">le fait </w:t>
      </w:r>
      <w:r w:rsidRPr="00E8447C">
        <w:rPr>
          <w:strike/>
        </w:rPr>
        <w:t xml:space="preserve">qu'elle souhaitait renverser le culte des Qiang et supprimer la domination des femmes était sûrement pour quelque chose. </w:t>
      </w:r>
      <w:commentRangeEnd w:id="1"/>
      <w:r w:rsidR="00E8447C">
        <w:rPr>
          <w:rStyle w:val="Marquedecommentaire"/>
        </w:rPr>
        <w:commentReference w:id="1"/>
      </w:r>
    </w:p>
    <w:p w14:paraId="498C0889" w14:textId="77777777" w:rsidR="007E158F" w:rsidRDefault="007E158F" w:rsidP="007E158F"/>
    <w:p w14:paraId="1C304C89" w14:textId="77777777" w:rsidR="007E158F" w:rsidRDefault="007E158F" w:rsidP="007E158F">
      <w:r>
        <w:t xml:space="preserve">II - Le culte </w:t>
      </w:r>
      <w:proofErr w:type="spellStart"/>
      <w:r>
        <w:t>Gémélite</w:t>
      </w:r>
      <w:proofErr w:type="spellEnd"/>
      <w:r>
        <w:t xml:space="preserve"> </w:t>
      </w:r>
    </w:p>
    <w:p w14:paraId="03F4D24E" w14:textId="77777777" w:rsidR="007E158F" w:rsidRDefault="007E158F" w:rsidP="007E158F"/>
    <w:p w14:paraId="6234A618" w14:textId="77777777" w:rsidR="007E158F" w:rsidRDefault="007E158F" w:rsidP="007E158F">
      <w:r>
        <w:t xml:space="preserve">Calixte eut un mari, épousé selon le rite de la tribu monothéiste dont elle était issue. </w:t>
      </w:r>
      <w:commentRangeStart w:id="2"/>
      <w:r w:rsidRPr="00E8447C">
        <w:rPr>
          <w:strike/>
        </w:rPr>
        <w:t>Mais elle était stérile</w:t>
      </w:r>
      <w:commentRangeEnd w:id="2"/>
      <w:r w:rsidR="00E8447C">
        <w:rPr>
          <w:rStyle w:val="Marquedecommentaire"/>
        </w:rPr>
        <w:commentReference w:id="2"/>
      </w:r>
      <w:r>
        <w:t>, et son époux mourut lors de l'ascension de l'</w:t>
      </w:r>
      <w:proofErr w:type="spellStart"/>
      <w:r>
        <w:t>Irish'Allai</w:t>
      </w:r>
      <w:proofErr w:type="spellEnd"/>
      <w:r>
        <w:t xml:space="preserve">. Après la vision dans la grotte, elle décida de passer le restant de ses jours chaste et célibataire. </w:t>
      </w:r>
    </w:p>
    <w:p w14:paraId="18D4C38F" w14:textId="77777777" w:rsidR="007E158F" w:rsidRDefault="007E158F" w:rsidP="007E158F">
      <w:r>
        <w:t xml:space="preserve">Il n'empêche ; La Litanie rapporte qu'un jour, alors qu'elle allait dans un petit village, la prophétesse apprit qu'une femme enceinte vivait un accouchement extrêmement douloureux. </w:t>
      </w:r>
      <w:commentRangeStart w:id="3"/>
      <w:r>
        <w:t xml:space="preserve">Elle parvint, par miracle, à la soulager et à sortir de son ventre deux enfants jumeaux, même si elle ne parvint pas à sauver la mère. </w:t>
      </w:r>
      <w:commentRangeEnd w:id="3"/>
      <w:r w:rsidR="00E8447C">
        <w:rPr>
          <w:rStyle w:val="Marquedecommentaire"/>
        </w:rPr>
        <w:commentReference w:id="3"/>
      </w:r>
    </w:p>
    <w:p w14:paraId="355EFA73" w14:textId="77777777" w:rsidR="007E158F" w:rsidRDefault="007E158F" w:rsidP="007E158F">
      <w:r>
        <w:t xml:space="preserve">Sans enfants mais pleine d'amour, Calixte décida d'adopter les deux jumeaux et de les élever. </w:t>
      </w:r>
    </w:p>
    <w:p w14:paraId="17BADBC8" w14:textId="77777777" w:rsidR="007E158F" w:rsidRDefault="007E158F" w:rsidP="007E158F"/>
    <w:p w14:paraId="768E3E80" w14:textId="77777777" w:rsidR="007E158F" w:rsidRDefault="007E158F" w:rsidP="007E158F">
      <w:r>
        <w:t xml:space="preserve">À la mort de Calixte, les deux jumeaux devinrent les deux apôtres. Si la prophétesse a créé une secte, désorganisée et persécutée à travers </w:t>
      </w:r>
      <w:proofErr w:type="spellStart"/>
      <w:r>
        <w:t>Noren</w:t>
      </w:r>
      <w:proofErr w:type="spellEnd"/>
      <w:r>
        <w:t xml:space="preserve">, les jumeaux parvinrent à transformer le culte en une véritable religion. </w:t>
      </w:r>
    </w:p>
    <w:p w14:paraId="4A00B334" w14:textId="77777777" w:rsidR="007E158F" w:rsidRDefault="007E158F" w:rsidP="007E158F"/>
    <w:p w14:paraId="17E7B1BA" w14:textId="77777777" w:rsidR="007E158F" w:rsidRDefault="007E158F" w:rsidP="007E158F">
      <w:r>
        <w:t>L'apôtre Lucas, beau jeune homme, vif et intelligent, décida de partir vers le sud, retourner là où sa mère adoptive est née, pour prêcher et unifier une à une les communautés fondées. Très charismatique, il parvint à obtenir la conversion de nombreux princes locaux, jusqu'à devenir un arbitre dans le jeu international</w:t>
      </w:r>
    </w:p>
    <w:p w14:paraId="2E99EC43" w14:textId="77777777" w:rsidR="007E158F" w:rsidRDefault="007E158F" w:rsidP="007E158F">
      <w:r>
        <w:t>L'apôtre Lucien, plus petit, timide, trapu, décida lui de retourner vers l'</w:t>
      </w:r>
      <w:proofErr w:type="spellStart"/>
      <w:r>
        <w:t>Irish'Allai</w:t>
      </w:r>
      <w:proofErr w:type="spellEnd"/>
      <w:r>
        <w:t>, près de la grotte, et de fonder un monastère. Il devint un savant et un médecin, un homme sage et respecté, auprès duquel de nombreux chefs tribaux vinrent pour obtenir des conseils, ce qui servit à le rendre indirectement influent.</w:t>
      </w:r>
    </w:p>
    <w:p w14:paraId="620988F3" w14:textId="77777777" w:rsidR="007E158F" w:rsidRDefault="007E158F" w:rsidP="007E158F"/>
    <w:p w14:paraId="22D7BE7A" w14:textId="77777777" w:rsidR="007E158F" w:rsidRDefault="007E158F" w:rsidP="007E158F">
      <w:commentRangeStart w:id="4"/>
      <w:r>
        <w:t xml:space="preserve">Lucas est donc reconnu comme le père de ce qui deviendra le clergé séculier et la légende aime dire qu'il est le premier Augure, alors que Lucien devint le père du clergé régulier et est universellement connu comme le premier </w:t>
      </w:r>
      <w:proofErr w:type="spellStart"/>
      <w:r>
        <w:t>Heirst</w:t>
      </w:r>
      <w:proofErr w:type="spellEnd"/>
      <w:r>
        <w:t xml:space="preserve"> depuis Calixte. </w:t>
      </w:r>
      <w:commentRangeEnd w:id="4"/>
      <w:r w:rsidR="00E8447C">
        <w:rPr>
          <w:rStyle w:val="Marquedecommentaire"/>
        </w:rPr>
        <w:commentReference w:id="4"/>
      </w:r>
    </w:p>
    <w:p w14:paraId="49B30CE3" w14:textId="77777777" w:rsidR="007E158F" w:rsidRDefault="007E158F" w:rsidP="007E158F"/>
    <w:p w14:paraId="75022DA3" w14:textId="77777777" w:rsidR="007E158F" w:rsidRDefault="007E158F" w:rsidP="007E158F">
      <w:r>
        <w:t xml:space="preserve">Au cours des siècles qui vont suivre, la religion va petit à petit s'unifier malgré les difficultés, portées par l'héritage mis par écrit par les deux apôtres. </w:t>
      </w:r>
    </w:p>
    <w:p w14:paraId="6F9DC9DC" w14:textId="77777777" w:rsidR="007E158F" w:rsidRDefault="007E158F" w:rsidP="007E158F"/>
    <w:p w14:paraId="135602AC" w14:textId="77777777" w:rsidR="007E158F" w:rsidRDefault="007E158F" w:rsidP="007E158F">
      <w:r>
        <w:t xml:space="preserve">Une autre date importante est le Credo de </w:t>
      </w:r>
      <w:commentRangeStart w:id="5"/>
      <w:proofErr w:type="spellStart"/>
      <w:r>
        <w:t>Talehe</w:t>
      </w:r>
      <w:proofErr w:type="spellEnd"/>
      <w:r>
        <w:t>. Il y a 786 ans</w:t>
      </w:r>
      <w:commentRangeEnd w:id="5"/>
      <w:r w:rsidR="00E8447C">
        <w:rPr>
          <w:rStyle w:val="Marquedecommentaire"/>
        </w:rPr>
        <w:commentReference w:id="5"/>
      </w:r>
      <w:r>
        <w:t xml:space="preserve">, le Roi </w:t>
      </w:r>
      <w:proofErr w:type="spellStart"/>
      <w:r>
        <w:t>Naidien</w:t>
      </w:r>
      <w:proofErr w:type="spellEnd"/>
      <w:r>
        <w:t xml:space="preserve"> Cesare parvient à battre ses rivaux, et à promulguer une ordonnance qui fait du culte de Calixte et du Dieu par-delà la montagne la seule religion reconnue. C'est alors que tous les prêtres, moines, et chefs de communautés suivant ce culte se réunissent en la ville de </w:t>
      </w:r>
      <w:proofErr w:type="spellStart"/>
      <w:r>
        <w:t>Talehe</w:t>
      </w:r>
      <w:proofErr w:type="spellEnd"/>
      <w:r>
        <w:t xml:space="preserve">, pour publier une déclaration qui résume leur volonté, leur religion, et leur organisation. </w:t>
      </w:r>
    </w:p>
    <w:p w14:paraId="65B13CCD" w14:textId="77777777" w:rsidR="007E158F" w:rsidRDefault="007E158F" w:rsidP="007E158F">
      <w:r>
        <w:lastRenderedPageBreak/>
        <w:t xml:space="preserve">Tous les religieux qui contreviennent à ce Credo sont excommuniés et persécutés pour hérésie. Tous ceux qui refusent de le reconnaître, notamment les croyants de la secte qui a précédé Calixte, sont vus comme des impies qu'il faut convertir, parfois de force. </w:t>
      </w:r>
    </w:p>
    <w:p w14:paraId="5B7666C7" w14:textId="77777777" w:rsidR="007E158F" w:rsidRDefault="007E158F" w:rsidP="007E158F"/>
    <w:p w14:paraId="6851C61E" w14:textId="77777777" w:rsidR="007E158F" w:rsidRDefault="007E158F" w:rsidP="007E158F">
      <w:r>
        <w:t>« Nous croyons en un Dieu, un seul, créateur du royaume des morts et du royaume des vivants, fondateur de toutes les choses, visibles et invisibles. Il est l'</w:t>
      </w:r>
      <w:commentRangeStart w:id="6"/>
      <w:r>
        <w:t>Archange</w:t>
      </w:r>
      <w:commentRangeEnd w:id="6"/>
      <w:r w:rsidR="00E8447C">
        <w:rPr>
          <w:rStyle w:val="Marquedecommentaire"/>
        </w:rPr>
        <w:commentReference w:id="6"/>
      </w:r>
      <w:r>
        <w:t xml:space="preserve"> qui garde la barrière, il est le Juge des âmes, il est le Paladin des cieux et de la mer. </w:t>
      </w:r>
    </w:p>
    <w:p w14:paraId="242A6755" w14:textId="77777777" w:rsidR="007E158F" w:rsidRDefault="007E158F" w:rsidP="007E158F">
      <w:r>
        <w:t xml:space="preserve">Et nous croyons en une prophétesse, Calixte, élue de Dieu, qui a apporté Sa parole et annoncé Ses volontés. Elle porte Ses mots et d'elle nous tirons tous ses enseignements. Elle est morte en souffrances absolues, pour payer les péchés de l'Humanité, puis elle est allée rejoindre le Seigneur et vit maintenant à Sa droite et veille sur nous. Et un jour, elle annoncera la venue du Seigneur ; Et alors, Il descendra de la barrière, et Il jugera tous les vivants et tous les morts, pour sceller leur destin. </w:t>
      </w:r>
    </w:p>
    <w:p w14:paraId="09CAFA14" w14:textId="77777777" w:rsidR="007E158F" w:rsidRDefault="007E158F" w:rsidP="007E158F">
      <w:r>
        <w:t xml:space="preserve">Et nous croyons en une seule Église, sainte et unie, née des apôtres. Nous ne reconnaissons que le baptême de cette Église ; et seule l'Église, muée par l'Esprit-Saint accordé par Dieu qui veille sur nous, peut pardonner les péchés et enseigner la volonté divine. </w:t>
      </w:r>
    </w:p>
    <w:p w14:paraId="4AE88EB5" w14:textId="77777777" w:rsidR="007E158F" w:rsidRDefault="007E158F" w:rsidP="007E158F">
      <w:r>
        <w:t xml:space="preserve">Nous jurons d'attendre la résurrection des morts et la vie du siècle à venir. Et nous jurons fidélité absolue, inconditionnelle et éternelle envers Lui. </w:t>
      </w:r>
    </w:p>
    <w:p w14:paraId="56B78D7E" w14:textId="77777777" w:rsidR="007E158F" w:rsidRDefault="007E158F" w:rsidP="007E158F">
      <w:r>
        <w:t>Ainsi soit-il. »</w:t>
      </w:r>
    </w:p>
    <w:p w14:paraId="5ABC0F83" w14:textId="77777777" w:rsidR="007E158F" w:rsidRDefault="007E158F" w:rsidP="007E158F"/>
    <w:p w14:paraId="7BABEE47" w14:textId="77777777" w:rsidR="007E158F" w:rsidRDefault="007E158F" w:rsidP="007E158F">
      <w:r>
        <w:t>III - Croyances mythiques</w:t>
      </w:r>
    </w:p>
    <w:p w14:paraId="0DE103E5" w14:textId="77777777" w:rsidR="007E158F" w:rsidRDefault="007E158F" w:rsidP="007E158F"/>
    <w:p w14:paraId="0C5F2377" w14:textId="77777777" w:rsidR="007E158F" w:rsidRDefault="007E158F" w:rsidP="007E158F">
      <w:r>
        <w:t xml:space="preserve">La nature du Dieu que vénère l'Église </w:t>
      </w:r>
      <w:proofErr w:type="spellStart"/>
      <w:r>
        <w:t>Gémélite</w:t>
      </w:r>
      <w:proofErr w:type="spellEnd"/>
      <w:r>
        <w:t xml:space="preserve"> est décrite dans la Litanie. </w:t>
      </w:r>
    </w:p>
    <w:p w14:paraId="38E03358" w14:textId="77777777" w:rsidR="007E158F" w:rsidRDefault="007E158F" w:rsidP="007E158F">
      <w:r>
        <w:t xml:space="preserve">Selon eux, il y a des millions d'années, Dieu créa la Terre et les Cieux, et donna vie aux premiers hommes, qui étaient immortels et doués d'une connaissance et d'une force absolue. Mais ces premiers hommes, construits en son image, devinrent décadents et dégénérés, attirant sur eux la colère divine. Le Seigneur décida de les punir et de les enfermer sur une terre aride et désolée, condamnés à souffrir pour l'éternité de la soif et de la faim, et il les sépara du reste de </w:t>
      </w:r>
      <w:proofErr w:type="spellStart"/>
      <w:r>
        <w:t>Noren</w:t>
      </w:r>
      <w:proofErr w:type="spellEnd"/>
      <w:r>
        <w:t xml:space="preserve"> par une gigantesque chaîne de montagne infranchissable. </w:t>
      </w:r>
    </w:p>
    <w:p w14:paraId="0C1E89C5" w14:textId="77777777" w:rsidR="007E158F" w:rsidRDefault="007E158F" w:rsidP="007E158F">
      <w:r>
        <w:t xml:space="preserve">Puis, il créa les nouveaux hommes, qui eux étaient mortels, faibles et hirsutes. Alors, Dieu alla dans sa montagne </w:t>
      </w:r>
      <w:commentRangeStart w:id="7"/>
      <w:r>
        <w:t>affûter son épée</w:t>
      </w:r>
      <w:commentRangeEnd w:id="7"/>
      <w:r w:rsidR="00E8447C">
        <w:rPr>
          <w:rStyle w:val="Marquedecommentaire"/>
        </w:rPr>
        <w:commentReference w:id="7"/>
      </w:r>
      <w:r>
        <w:t xml:space="preserve">, et depuis des millénaires, il sert de Gardien et geôlier pour le monde des premiers hommes, </w:t>
      </w:r>
      <w:commentRangeStart w:id="8"/>
      <w:r>
        <w:t xml:space="preserve">qui </w:t>
      </w:r>
      <w:proofErr w:type="spellStart"/>
      <w:r>
        <w:t>eux-même</w:t>
      </w:r>
      <w:proofErr w:type="spellEnd"/>
      <w:r>
        <w:t xml:space="preserve"> devinrent des repentants (Les anges) ou au contraire s'enfoncèrent dans la décadence (Les démons). </w:t>
      </w:r>
      <w:commentRangeEnd w:id="8"/>
      <w:r w:rsidR="00E8447C">
        <w:rPr>
          <w:rStyle w:val="Marquedecommentaire"/>
        </w:rPr>
        <w:commentReference w:id="8"/>
      </w:r>
    </w:p>
    <w:p w14:paraId="0A97F308" w14:textId="77777777" w:rsidR="007E158F" w:rsidRDefault="007E158F" w:rsidP="007E158F"/>
    <w:p w14:paraId="025330AF" w14:textId="77777777" w:rsidR="007E158F" w:rsidRDefault="007E158F" w:rsidP="007E158F">
      <w:r>
        <w:t xml:space="preserve">À leur mort, les nouveaux hommes voient leur âme quitter leur corps, et entamer un voyage pour parvenir dans le désert obscur et terrifiant de par-delà la barrière. Leur sort n'est pas glorieux, puisqu'ils sont condamnés à souffrir éternellement, seuls et vulnérables. </w:t>
      </w:r>
    </w:p>
    <w:p w14:paraId="4C7F5495" w14:textId="77777777" w:rsidR="007E158F" w:rsidRDefault="007E158F" w:rsidP="007E158F">
      <w:r>
        <w:t xml:space="preserve">Mais tout change avec l'arrivée de Calixte ; La jeune fille fut repérée par Dieu, qui vit en elle la pureté et la sainteté la plus absolue. Tellement pure et bonne, qu'il décida de lui charger d'une mission : </w:t>
      </w:r>
      <w:r>
        <w:lastRenderedPageBreak/>
        <w:t xml:space="preserve">Celle de donner une seconde chance aux nouveaux hommes. Elle enseigna ainsi, par ses actes décrits dans la Litanie, la bonne façon de vivre. </w:t>
      </w:r>
    </w:p>
    <w:p w14:paraId="4BDCBC03" w14:textId="77777777" w:rsidR="007E158F" w:rsidRDefault="007E158F" w:rsidP="007E158F"/>
    <w:p w14:paraId="6E258E70" w14:textId="77777777" w:rsidR="007E158F" w:rsidRDefault="007E158F" w:rsidP="007E158F">
      <w:r>
        <w:t xml:space="preserve">Sa mort atroce aux mains des Qiang est légendaire. Selon la croyance de l'Église, elle aurait pu à de nombreux moments de son procès demander pardon ou renier ce qu'elle avait dit. Mais son obstination, malgré la peur et la torture, fut voulue et assumée. Son meurtre sert de sacrifice pour pardonner les fautes de l'Humanité, un qu'il faut honorer </w:t>
      </w:r>
      <w:commentRangeStart w:id="9"/>
      <w:r>
        <w:t xml:space="preserve">et suivre </w:t>
      </w:r>
      <w:commentRangeEnd w:id="9"/>
      <w:r w:rsidR="00E8447C">
        <w:rPr>
          <w:rStyle w:val="Marquedecommentaire"/>
        </w:rPr>
        <w:commentReference w:id="9"/>
      </w:r>
      <w:r>
        <w:t xml:space="preserve">afin qu'il ne soit pas en vain. </w:t>
      </w:r>
    </w:p>
    <w:p w14:paraId="31D6463D" w14:textId="77777777" w:rsidR="007E158F" w:rsidRDefault="007E158F" w:rsidP="007E158F"/>
    <w:p w14:paraId="04516D34" w14:textId="77777777" w:rsidR="007E158F" w:rsidRDefault="007E158F" w:rsidP="007E158F">
      <w:commentRangeStart w:id="10"/>
      <w:r>
        <w:t xml:space="preserve">Depuis l'arrivée de Calixte, Dieu se fait plus clément. À leur mort, les âmes voyagent toujours au-delà de la barrière ; Mais ceux qui ont été bons, forts, et pieux ont la chance de pouvoir suivre Calixte et se mettre sous la protection de Dieu, pour peupler son armée divine. Ceux qui ont été mauvais, pécheurs, lâches et couards, sont eux condamnés à être repérés par les démons, qui les utiliseront pour les torturer pour l'éternité. Enfin, plus récemment, une théorie de « purgatoire » est apparue. Ceux qui n'ont été ni vraiment mauvais, ni absolument bon, sont condamnés à errer dans le désert des morts pour purger leurs fautes, jusqu'à ce qu'enfin, l'esprit de Calixte se révèle à leurs âmes et les conduise dans la sécurité. </w:t>
      </w:r>
      <w:commentRangeEnd w:id="10"/>
      <w:r w:rsidR="005102BF">
        <w:rPr>
          <w:rStyle w:val="Marquedecommentaire"/>
        </w:rPr>
        <w:commentReference w:id="10"/>
      </w:r>
    </w:p>
    <w:p w14:paraId="42D70B9A" w14:textId="77777777" w:rsidR="007E158F" w:rsidRDefault="007E158F" w:rsidP="007E158F"/>
    <w:p w14:paraId="4EE4F720" w14:textId="77777777" w:rsidR="007E158F" w:rsidRDefault="007E158F" w:rsidP="007E158F">
      <w:commentRangeStart w:id="11"/>
      <w:r>
        <w:t xml:space="preserve">La légende va encore plus loin, puisque l'apôtre-oracle Saint-Lucien a rédigé un ultime et dernier ouvrage de la Litanie, intitulé </w:t>
      </w:r>
      <w:commentRangeStart w:id="12"/>
      <w:r>
        <w:t>l'Armageddon</w:t>
      </w:r>
      <w:commentRangeEnd w:id="12"/>
      <w:r w:rsidR="000A20A6">
        <w:rPr>
          <w:rStyle w:val="Marquedecommentaire"/>
        </w:rPr>
        <w:commentReference w:id="12"/>
      </w:r>
      <w:r>
        <w:t xml:space="preserve">, qu'il a pu rédiger après une vision. Dedans, on lui annonce que Dieu prépare son retour, lors duquel sa grande armée faite d'Anges et d'hommes pieux vont venir purger le mal et juger tout le monde, morts et vivants, afin de pouvoir refonder le monde tel qu'il était avant, grand, immortel, et absolu. </w:t>
      </w:r>
      <w:commentRangeEnd w:id="11"/>
      <w:r w:rsidR="000A20A6">
        <w:rPr>
          <w:rStyle w:val="Marquedecommentaire"/>
        </w:rPr>
        <w:commentReference w:id="11"/>
      </w:r>
    </w:p>
    <w:p w14:paraId="40E95AD8" w14:textId="77777777" w:rsidR="007E158F" w:rsidRDefault="007E158F" w:rsidP="007E158F"/>
    <w:p w14:paraId="534EF09A" w14:textId="77777777" w:rsidR="007E158F" w:rsidRDefault="007E158F" w:rsidP="007E158F">
      <w:r>
        <w:t xml:space="preserve">IV - Organisation religieuse </w:t>
      </w:r>
    </w:p>
    <w:p w14:paraId="16711F83" w14:textId="77777777" w:rsidR="007E158F" w:rsidRDefault="007E158F" w:rsidP="007E158F"/>
    <w:p w14:paraId="0CD296B8" w14:textId="77777777" w:rsidR="007E158F" w:rsidRDefault="007E158F" w:rsidP="007E158F">
      <w:r>
        <w:t xml:space="preserve">Depuis le Credo de </w:t>
      </w:r>
      <w:proofErr w:type="spellStart"/>
      <w:r>
        <w:t>Talehe</w:t>
      </w:r>
      <w:proofErr w:type="spellEnd"/>
      <w:r>
        <w:t xml:space="preserve">, l'Église </w:t>
      </w:r>
      <w:proofErr w:type="spellStart"/>
      <w:r>
        <w:t>Gémélite</w:t>
      </w:r>
      <w:proofErr w:type="spellEnd"/>
      <w:r>
        <w:t xml:space="preserve"> est une institution très hiérarchisée à laquelle tous les fidèles et clercs sont soumis. </w:t>
      </w:r>
    </w:p>
    <w:p w14:paraId="05ECD82E" w14:textId="77777777" w:rsidR="007E158F" w:rsidRDefault="007E158F" w:rsidP="007E158F">
      <w:r>
        <w:t xml:space="preserve">Tous les fidèles, du simple paysan jusqu'à l'Empereur, ne sont que des hommes. S'ils sont grands par le prestige et peuvent bénéficier de sacrements, il reste que leur âme appartient à Dieu, et l'Église est la seule qui est jugée capable d'interpréter les paroles de la prophétesse. </w:t>
      </w:r>
    </w:p>
    <w:p w14:paraId="6A2E0D30" w14:textId="77777777" w:rsidR="007E158F" w:rsidRDefault="007E158F" w:rsidP="007E158F"/>
    <w:p w14:paraId="03BCD849" w14:textId="77777777" w:rsidR="007E158F" w:rsidRDefault="007E158F" w:rsidP="007E158F">
      <w:r>
        <w:t xml:space="preserve">Le clergé est constitué de tous ceux qui ont reçu le sacrement qui leur permet de recevoir le Saint-Esprit de Dieu, qui les guides. Il est divisé en deux parties, héritée des deux jumeaux décrits dans la Litanie. </w:t>
      </w:r>
    </w:p>
    <w:p w14:paraId="7EC226EE" w14:textId="77777777" w:rsidR="007E158F" w:rsidRDefault="007E158F" w:rsidP="007E158F"/>
    <w:p w14:paraId="795C846C" w14:textId="77777777" w:rsidR="007E158F" w:rsidRDefault="007E158F" w:rsidP="007E158F">
      <w:r>
        <w:t xml:space="preserve">A - Le clergé séculier, les prêtres et les évêques </w:t>
      </w:r>
    </w:p>
    <w:p w14:paraId="6D512F20" w14:textId="77777777" w:rsidR="007E158F" w:rsidRDefault="007E158F" w:rsidP="007E158F"/>
    <w:p w14:paraId="5E89BD42" w14:textId="77777777" w:rsidR="007E158F" w:rsidRDefault="007E158F" w:rsidP="007E158F">
      <w:r>
        <w:t xml:space="preserve">Le clergé séculier est chargé de veiller sur les âmes des fidèles, de les guider, de les protéger, de leur enseigner. Seuls les hommes peuvent le rejoindre. </w:t>
      </w:r>
    </w:p>
    <w:p w14:paraId="652E76B3" w14:textId="77777777" w:rsidR="007E158F" w:rsidRDefault="007E158F" w:rsidP="007E158F"/>
    <w:p w14:paraId="428C962E" w14:textId="77777777" w:rsidR="007E158F" w:rsidRDefault="007E158F" w:rsidP="007E158F">
      <w:r>
        <w:t xml:space="preserve">Tous les villages de l'Empire, qu'importe de quelle principauté ils tiennent, ont un clocher d'une </w:t>
      </w:r>
      <w:commentRangeStart w:id="13"/>
      <w:r>
        <w:t xml:space="preserve">église </w:t>
      </w:r>
      <w:commentRangeEnd w:id="13"/>
      <w:r w:rsidR="000A20A6">
        <w:rPr>
          <w:rStyle w:val="Marquedecommentaire"/>
        </w:rPr>
        <w:commentReference w:id="13"/>
      </w:r>
      <w:r>
        <w:t xml:space="preserve">où vit un prêtre. Dans les villes, on trouvera plutôt des cathédrales, de magnifiques constructions architecturales, dirigées par des évêques, voire des archevêques. </w:t>
      </w:r>
    </w:p>
    <w:p w14:paraId="266A44CB" w14:textId="77777777" w:rsidR="007E158F" w:rsidRDefault="007E158F" w:rsidP="007E158F"/>
    <w:p w14:paraId="55DDF0AB" w14:textId="77777777" w:rsidR="007E158F" w:rsidRDefault="007E158F" w:rsidP="007E158F">
      <w:r>
        <w:t xml:space="preserve">Ces prêtres et évêques forment un pilier essentiel de la communauté. Ce sont eux qui sont au service de tous, pour les guider, et leur donner les sacrements nécessaires à leur vie religieuse. Ils peuvent également servir à défendre les intérêts des faibles et des plus pauvres, formant un véritable contre-pouvoir. Ainsi, si des seigneurs cruels pouvaient à une époque abuser de leurs prérogatives pour violer de jeunes paysannes en toute impunité, quelques courageux clercs ont réussi à interdire ces pratiques. Les évêques disposent particulièrement du pouvoir d'excommunication ; Lorsqu'un fidèle est excommunié, il ne peut plus recevoir aucun sacrement de l'Église. Particulièrement embêtant lorsqu'on est un seigneur, puisque les chevaliers n'ont plus aucune obligation à servir leur maître, et les manants n'ont plus aucune obligation à payer des impôts. </w:t>
      </w:r>
    </w:p>
    <w:p w14:paraId="3E66B08E" w14:textId="77777777" w:rsidR="007E158F" w:rsidRDefault="007E158F" w:rsidP="007E158F">
      <w:r>
        <w:t xml:space="preserve">Il existe également des prêtres qui ne sont attachés à aucun édifice. Ces prêtres itinérants servent de missionnaires, censés apporter la parole divine dans les terres étrangères. Ils sont malheureusement souvent vus avec méfiance. </w:t>
      </w:r>
      <w:commentRangeStart w:id="14"/>
      <w:r>
        <w:t xml:space="preserve">Une des conditions du traité de paix avec les Qiang est de permettre aux missionnaires d'entrer sur leur territoire, mais leur prosélytisme et très mal vu ; Les plus cyniques suspectent que l'Église fait exprès d'envoyer des missionnaires, afin qu'ils soient tués et que leur mort serve de « casus belli » légitime pour reprendre les hostilités. </w:t>
      </w:r>
      <w:commentRangeEnd w:id="14"/>
      <w:r w:rsidR="000A20A6">
        <w:rPr>
          <w:rStyle w:val="Marquedecommentaire"/>
        </w:rPr>
        <w:commentReference w:id="14"/>
      </w:r>
    </w:p>
    <w:p w14:paraId="049008AA" w14:textId="77777777" w:rsidR="007E158F" w:rsidRDefault="007E158F" w:rsidP="007E158F">
      <w:r>
        <w:t xml:space="preserve">Pendant longtemps, les clercs séculiers pouvaient fonder une famille. C'est beaucoup moins le cas aujourd'hui, depuis qu'un fort courant rigoriste, impulsé par le théologien Saint Quentin le Pieux, a traversé l'Église. Même s'il n'y a aucune interdiction, rares sont les prêtres qui continuent de se marier. </w:t>
      </w:r>
    </w:p>
    <w:p w14:paraId="24A90367" w14:textId="77777777" w:rsidR="007E158F" w:rsidRDefault="007E158F" w:rsidP="007E158F">
      <w:r>
        <w:t xml:space="preserve">Il n'empêche. Tous les clercs ne sont pas des exemples de vertu. Beaucoup de cadets de familles nobles décident de le devenir simplement par manque d'autres choix, et il n'est pas rare de voir des évêques corrompus, qui entretiennent des maîtresses et regardent avec dédain et passivité le troupeau qu'ils sont censés garder. </w:t>
      </w:r>
    </w:p>
    <w:p w14:paraId="02F44F41" w14:textId="77777777" w:rsidR="007E158F" w:rsidRDefault="007E158F" w:rsidP="007E158F"/>
    <w:p w14:paraId="71911301" w14:textId="77777777" w:rsidR="007E158F" w:rsidRDefault="007E158F" w:rsidP="007E158F">
      <w:commentRangeStart w:id="15"/>
      <w:r>
        <w:t xml:space="preserve">Le chef de l'Église </w:t>
      </w:r>
      <w:proofErr w:type="spellStart"/>
      <w:r>
        <w:t>Gémélite</w:t>
      </w:r>
      <w:proofErr w:type="spellEnd"/>
      <w:r>
        <w:t xml:space="preserve"> toute entière, y compris sur le clergé régulier, est « l'Augure », descendant de </w:t>
      </w:r>
      <w:proofErr w:type="spellStart"/>
      <w:r>
        <w:t>Saint-Lucas</w:t>
      </w:r>
      <w:proofErr w:type="spellEnd"/>
      <w:r>
        <w:t xml:space="preserve">. </w:t>
      </w:r>
      <w:commentRangeEnd w:id="15"/>
      <w:r w:rsidR="000A20A6">
        <w:rPr>
          <w:rStyle w:val="Marquedecommentaire"/>
        </w:rPr>
        <w:commentReference w:id="15"/>
      </w:r>
    </w:p>
    <w:p w14:paraId="6592F584" w14:textId="77777777" w:rsidR="007E158F" w:rsidRDefault="007E158F" w:rsidP="007E158F">
      <w:r>
        <w:t>Il a le pouvoir de nommer des évêques et archevêques cardinaux. Le cardinalat est une dignité qui permet aux clercs, sous la demande de l'Augure, de se réunir en Collège pour des occasions particulières</w:t>
      </w:r>
      <w:commentRangeStart w:id="16"/>
      <w:r>
        <w:t xml:space="preserve">. À la mort de l'Augure, ce sont les cardinaux qui sont censés élire le suivant. </w:t>
      </w:r>
      <w:commentRangeEnd w:id="16"/>
      <w:r w:rsidR="000A20A6">
        <w:rPr>
          <w:rStyle w:val="Marquedecommentaire"/>
        </w:rPr>
        <w:commentReference w:id="16"/>
      </w:r>
      <w:r>
        <w:t xml:space="preserve">La légende dit que lorsque les cardinaux sont réunis, ils sont censés être « inspirés et guidés par le Saint-Esprit de Dieu » pour faire leur choix. Mais les plus cyniques remarqueront que le népotisme et la corruption ont </w:t>
      </w:r>
      <w:proofErr w:type="spellStart"/>
      <w:r>
        <w:t>permit</w:t>
      </w:r>
      <w:proofErr w:type="spellEnd"/>
      <w:r>
        <w:t xml:space="preserve"> à de véritables dynasties de garder le pouvoir sur l'Église. </w:t>
      </w:r>
    </w:p>
    <w:p w14:paraId="51E1A5F0" w14:textId="77777777" w:rsidR="007E158F" w:rsidRDefault="007E158F" w:rsidP="007E158F"/>
    <w:p w14:paraId="58A7D1FC" w14:textId="77777777" w:rsidR="007E158F" w:rsidRDefault="007E158F" w:rsidP="007E158F">
      <w:r>
        <w:t xml:space="preserve">L'Augure est l'un des hommes les plus puissants du monde. Il a le pouvoir d'excommunication illimité, il peut réunir les cardinaux en concile pour édicter des bulles et des canons, des lois religieuses censées s'appliquer à tous les fidèles ; Plus que tout, il a le pouvoir de déclarer la guerre religieuse, de prononcer l'interdit sur un territoire (Ce qui empêche les prêtres locaux de donner des </w:t>
      </w:r>
      <w:r>
        <w:lastRenderedPageBreak/>
        <w:t xml:space="preserve">sacrements à quiconque), et, l'arme la plus puissante, demander l'anathème. Lorsqu'un homme est frappé d'anathème, pour </w:t>
      </w:r>
      <w:proofErr w:type="gramStart"/>
      <w:r>
        <w:t>des crimes particulièrement grave</w:t>
      </w:r>
      <w:proofErr w:type="gramEnd"/>
      <w:r>
        <w:t xml:space="preserve">, son âme est reconnue comme éternellement souillée, et il peut être condamné à mort sans procès. </w:t>
      </w:r>
    </w:p>
    <w:p w14:paraId="392F9CAB" w14:textId="77777777" w:rsidR="007E158F" w:rsidRDefault="007E158F" w:rsidP="007E158F"/>
    <w:p w14:paraId="729A2A14" w14:textId="77777777" w:rsidR="007E158F" w:rsidRDefault="007E158F" w:rsidP="007E158F">
      <w:commentRangeStart w:id="17"/>
      <w:r>
        <w:t xml:space="preserve">Actuellement, l'office d'Augure traverse une crise extrêmement grave. Le palais de l'Augure se trouve historiquement à </w:t>
      </w:r>
      <w:proofErr w:type="spellStart"/>
      <w:r>
        <w:t>Taytambo</w:t>
      </w:r>
      <w:proofErr w:type="spellEnd"/>
      <w:r>
        <w:t xml:space="preserve">, et l'Augure régulièrement élu, Clemens XII, prêche de façon éhontée pour l'indépendance du Royaume </w:t>
      </w:r>
      <w:proofErr w:type="spellStart"/>
      <w:r>
        <w:t>Naidien</w:t>
      </w:r>
      <w:proofErr w:type="spellEnd"/>
      <w:r>
        <w:t xml:space="preserve">. Pour se venger, quelques religieux fidèles à l'Empereur ont inventé une rumeur selon laquelle l'élection de </w:t>
      </w:r>
      <w:proofErr w:type="spellStart"/>
      <w:r w:rsidRPr="002C1A6F">
        <w:rPr>
          <w:strike/>
        </w:rPr>
        <w:t>Dominius</w:t>
      </w:r>
      <w:proofErr w:type="spellEnd"/>
      <w:r w:rsidRPr="002C1A6F">
        <w:rPr>
          <w:strike/>
        </w:rPr>
        <w:t xml:space="preserve"> </w:t>
      </w:r>
      <w:r>
        <w:t xml:space="preserve">est frauduleuse, et ont nommé un anti-Augure faible et manipulable qui siège à </w:t>
      </w:r>
      <w:proofErr w:type="spellStart"/>
      <w:r>
        <w:t>Talehe</w:t>
      </w:r>
      <w:proofErr w:type="spellEnd"/>
      <w:r>
        <w:t xml:space="preserve">, </w:t>
      </w:r>
      <w:proofErr w:type="spellStart"/>
      <w:r>
        <w:t>Dominius</w:t>
      </w:r>
      <w:proofErr w:type="spellEnd"/>
      <w:r>
        <w:t xml:space="preserve"> VII. Mais la réalité est que la grande majorité des prêtres et évêques </w:t>
      </w:r>
      <w:proofErr w:type="spellStart"/>
      <w:r>
        <w:t>Ivrians</w:t>
      </w:r>
      <w:proofErr w:type="spellEnd"/>
      <w:r>
        <w:t xml:space="preserve"> respectent Clemens plus que </w:t>
      </w:r>
      <w:proofErr w:type="spellStart"/>
      <w:r>
        <w:t>Dominius</w:t>
      </w:r>
      <w:proofErr w:type="spellEnd"/>
      <w:r>
        <w:t xml:space="preserve">, créant une situation gênante et foutrement inconfortable pour l'Empereur et les loyalistes... </w:t>
      </w:r>
      <w:commentRangeEnd w:id="17"/>
      <w:r w:rsidR="002C1A6F">
        <w:rPr>
          <w:rStyle w:val="Marquedecommentaire"/>
        </w:rPr>
        <w:commentReference w:id="17"/>
      </w:r>
    </w:p>
    <w:p w14:paraId="1F4D38EE" w14:textId="77777777" w:rsidR="007E158F" w:rsidRDefault="007E158F" w:rsidP="007E158F"/>
    <w:p w14:paraId="708DB915" w14:textId="77777777" w:rsidR="007E158F" w:rsidRDefault="007E158F" w:rsidP="007E158F"/>
    <w:p w14:paraId="0802446E" w14:textId="77777777" w:rsidR="007E158F" w:rsidRDefault="007E158F" w:rsidP="007E158F">
      <w:r>
        <w:t xml:space="preserve">B - Le clergé régulier, les moines et les abbés </w:t>
      </w:r>
    </w:p>
    <w:p w14:paraId="5A07F5B8" w14:textId="77777777" w:rsidR="007E158F" w:rsidRDefault="007E158F" w:rsidP="007E158F"/>
    <w:p w14:paraId="7E6A71CD" w14:textId="77777777" w:rsidR="007E158F" w:rsidRDefault="007E158F" w:rsidP="007E158F">
      <w:r>
        <w:t xml:space="preserve">Le clergé régulier est celui qui vit éloigné des hommes, pour dédier tout leur temps à prier, travailler, et étudier. Ils sont divisés en de multiples ordres monastiques, d'importance plus ou moins universelle, assez indépendants, mais qui doivent tous être reconnus par l'Augure. </w:t>
      </w:r>
    </w:p>
    <w:p w14:paraId="549CBD22" w14:textId="77777777" w:rsidR="007E158F" w:rsidRDefault="007E158F" w:rsidP="007E158F">
      <w:r>
        <w:t xml:space="preserve">Certains ordres sont </w:t>
      </w:r>
      <w:proofErr w:type="gramStart"/>
      <w:r>
        <w:t>fait</w:t>
      </w:r>
      <w:proofErr w:type="gramEnd"/>
      <w:r>
        <w:t xml:space="preserve"> intégralement de femmes, mais ils sont toujours séparés des hommes. Certains acceptent des laïcs dans certaines positions, notamment en échange de donations généreuses. Mais tous cherchent à promouvoir une vie vertueuse en forçant leurs membres à prêtre trois serments : Obéissance, pauvreté, et chasteté. Les contrevenants sont excommuniés et expulsés. </w:t>
      </w:r>
    </w:p>
    <w:p w14:paraId="1C109E57" w14:textId="77777777" w:rsidR="007E158F" w:rsidRDefault="007E158F" w:rsidP="007E158F"/>
    <w:p w14:paraId="4497330A" w14:textId="77777777" w:rsidR="007E158F" w:rsidRDefault="007E158F" w:rsidP="007E158F">
      <w:r>
        <w:t xml:space="preserve">Même si les ordres du clergé régulier n'ont pas le pouvoir politique de l'Augure et des évêques, leur influence est tout aussi importante, voire même plus. Certaines abbayes et monastères ont réussi, grâce à de généreux dons, à obtenir une influence titanesque à </w:t>
      </w:r>
      <w:proofErr w:type="spellStart"/>
      <w:r>
        <w:t>Noren</w:t>
      </w:r>
      <w:proofErr w:type="spellEnd"/>
      <w:r>
        <w:t xml:space="preserve">. C'est le cas du monastère de </w:t>
      </w:r>
      <w:proofErr w:type="spellStart"/>
      <w:r>
        <w:t>Quenda</w:t>
      </w:r>
      <w:proofErr w:type="spellEnd"/>
      <w:r>
        <w:t xml:space="preserve">, dont la collection d'ouvrages est une des plus remplies au monde. </w:t>
      </w:r>
    </w:p>
    <w:p w14:paraId="778DF2C0" w14:textId="77777777" w:rsidR="007E158F" w:rsidRDefault="007E158F" w:rsidP="007E158F"/>
    <w:p w14:paraId="1BA6B413" w14:textId="77777777" w:rsidR="007E158F" w:rsidRDefault="007E158F" w:rsidP="007E158F">
      <w:r>
        <w:t xml:space="preserve">Chaque ordre suit des objectifs plus ou moins différents. Mais généralement, les moines poursuivent la science et le savoir. Ils maîtrisent l'écriture et dédient leur vie à la copie et à la transmission de la littérature. Ils étudient, observent, échangent entre eux, se tissant une toile de relation et de connaissances, tandis que leurs travaux influencent indirectement la société. De nombreux moines se spécialisent pour devenir médecins, théologiens, historiens, mathématiciens, naturalistes, savants de toutes choses visibles ou invisibles, voulant comprendre les hommes et le monde sous toutes ses formes. </w:t>
      </w:r>
    </w:p>
    <w:p w14:paraId="65570E59" w14:textId="77777777" w:rsidR="007E158F" w:rsidRDefault="007E158F" w:rsidP="007E158F"/>
    <w:p w14:paraId="57CE572E" w14:textId="77777777" w:rsidR="007E158F" w:rsidRDefault="007E158F" w:rsidP="007E158F">
      <w:r>
        <w:t xml:space="preserve">Si les ordres et les monastères sont tous plus ou moins indépendant, Certains se démarquent par leur puissance et prestige : </w:t>
      </w:r>
    </w:p>
    <w:p w14:paraId="21F35A4D" w14:textId="77777777" w:rsidR="007E158F" w:rsidRDefault="007E158F" w:rsidP="007E158F"/>
    <w:p w14:paraId="0FDC069B" w14:textId="77777777" w:rsidR="007E158F" w:rsidRDefault="007E158F" w:rsidP="007E158F">
      <w:r>
        <w:lastRenderedPageBreak/>
        <w:t xml:space="preserve">- L'ordre de </w:t>
      </w:r>
      <w:proofErr w:type="spellStart"/>
      <w:r>
        <w:t>Quenda</w:t>
      </w:r>
      <w:proofErr w:type="spellEnd"/>
      <w:r>
        <w:t xml:space="preserve"> : Fondé sur l'île d'</w:t>
      </w:r>
      <w:proofErr w:type="spellStart"/>
      <w:r>
        <w:t>Uida</w:t>
      </w:r>
      <w:proofErr w:type="spellEnd"/>
      <w:r>
        <w:t xml:space="preserve"> où est née la prophétesse Calixte, l'ordre de </w:t>
      </w:r>
      <w:proofErr w:type="spellStart"/>
      <w:r>
        <w:t>Quenda</w:t>
      </w:r>
      <w:proofErr w:type="spellEnd"/>
      <w:r>
        <w:t xml:space="preserve"> est sans doute le second plus influent au monde. Il a été fondé par le rigoriste Saint-Quentin le Pieux, qui souhaitait amener les hommes dans une nouvelle ère de vertu et de piété. Savants, copistes, médecins vivent sous sa protection. L'abbaye est tellement influente, que de nombreuses personnes s'y rendent régulièrement, de façon à étudier et partager leurs savoirs. Les dons affluent, et même des laïcs peuvent obtenir </w:t>
      </w:r>
      <w:commentRangeStart w:id="18"/>
      <w:r>
        <w:t xml:space="preserve">des positions non-religieuses </w:t>
      </w:r>
      <w:commentRangeEnd w:id="18"/>
      <w:r w:rsidR="002C1A6F">
        <w:rPr>
          <w:rStyle w:val="Marquedecommentaire"/>
        </w:rPr>
        <w:commentReference w:id="18"/>
      </w:r>
      <w:r>
        <w:t xml:space="preserve">au sein de l'ordre en échange de leur aide financière, </w:t>
      </w:r>
      <w:commentRangeStart w:id="19"/>
      <w:r>
        <w:t>comme ce fut le cas pour le précédent Empereur d'</w:t>
      </w:r>
      <w:proofErr w:type="spellStart"/>
      <w:r>
        <w:t>Ivria</w:t>
      </w:r>
      <w:commentRangeEnd w:id="19"/>
      <w:proofErr w:type="spellEnd"/>
      <w:r w:rsidR="002C1A6F">
        <w:rPr>
          <w:rStyle w:val="Marquedecommentaire"/>
        </w:rPr>
        <w:commentReference w:id="19"/>
      </w:r>
      <w:r>
        <w:t xml:space="preserve">. </w:t>
      </w:r>
    </w:p>
    <w:p w14:paraId="06F6187E" w14:textId="77777777" w:rsidR="007E158F" w:rsidRDefault="007E158F" w:rsidP="007E158F">
      <w:commentRangeStart w:id="20"/>
      <w:r>
        <w:t xml:space="preserve">- L'ordre du Saint-Cippe : Ordre typiquement </w:t>
      </w:r>
      <w:proofErr w:type="spellStart"/>
      <w:r>
        <w:t>Ivrien</w:t>
      </w:r>
      <w:proofErr w:type="spellEnd"/>
      <w:r>
        <w:t xml:space="preserve">, il est constitué de chevaliers qui font le serment de chasteté, d'obéissance et de pauvreté. Moines-guerriers, les hommes du Saint-Cippe attirent la colère et la méfiance des nobles </w:t>
      </w:r>
      <w:proofErr w:type="spellStart"/>
      <w:r>
        <w:t>ivriens</w:t>
      </w:r>
      <w:proofErr w:type="spellEnd"/>
      <w:r>
        <w:t xml:space="preserve">, qui voient en eux des rivaux à leur pouvoir. Les membres du Saint-Cippe sont tout autant prêtres que soldats ; Ils sont chargés de défendre les lieux-saints, et d'accompagner les missionnaires hors des frontières de l'Empire pour les protéger. </w:t>
      </w:r>
      <w:commentRangeEnd w:id="20"/>
      <w:r w:rsidR="002C1A6F">
        <w:rPr>
          <w:rStyle w:val="Marquedecommentaire"/>
        </w:rPr>
        <w:commentReference w:id="20"/>
      </w:r>
    </w:p>
    <w:p w14:paraId="2A164562" w14:textId="77777777" w:rsidR="007E158F" w:rsidRDefault="007E158F" w:rsidP="007E158F">
      <w:r>
        <w:t xml:space="preserve">- L'ordre de </w:t>
      </w:r>
      <w:proofErr w:type="spellStart"/>
      <w:r>
        <w:t>Muvaï</w:t>
      </w:r>
      <w:proofErr w:type="spellEnd"/>
      <w:r>
        <w:t xml:space="preserve"> : Fondé par Saint-Lucien lui-même sur la barrière, cet ordre n'est </w:t>
      </w:r>
      <w:commentRangeStart w:id="21"/>
      <w:r>
        <w:t>pas aussi riche, en argent ou en ouvrages</w:t>
      </w:r>
      <w:commentRangeEnd w:id="21"/>
      <w:r w:rsidR="002C1A6F">
        <w:rPr>
          <w:rStyle w:val="Marquedecommentaire"/>
        </w:rPr>
        <w:commentReference w:id="21"/>
      </w:r>
      <w:r>
        <w:t xml:space="preserve">, que celui de </w:t>
      </w:r>
      <w:proofErr w:type="spellStart"/>
      <w:r>
        <w:t>Quenda</w:t>
      </w:r>
      <w:proofErr w:type="spellEnd"/>
      <w:r>
        <w:t xml:space="preserve">. Mais il est riche en influence et en prestige. Contrairement à l'abbaye de </w:t>
      </w:r>
      <w:proofErr w:type="spellStart"/>
      <w:r>
        <w:t>Quenda</w:t>
      </w:r>
      <w:proofErr w:type="spellEnd"/>
      <w:r>
        <w:t xml:space="preserve">, les frères de </w:t>
      </w:r>
      <w:proofErr w:type="spellStart"/>
      <w:r>
        <w:t>Muvaï</w:t>
      </w:r>
      <w:proofErr w:type="spellEnd"/>
      <w:r>
        <w:t xml:space="preserve"> sont assez isolés, mystiques, et fermés. Entrer dans leur ordre est un exercice compliqué, uniquement réservé aux plus saints. Notamment parce qu'ils n'ont pas un abbé à leur tête, mais un oracle. </w:t>
      </w:r>
    </w:p>
    <w:p w14:paraId="33708F81" w14:textId="77777777" w:rsidR="007E158F" w:rsidRDefault="007E158F" w:rsidP="007E158F">
      <w:r>
        <w:t>L'</w:t>
      </w:r>
      <w:proofErr w:type="spellStart"/>
      <w:r>
        <w:t>heirst</w:t>
      </w:r>
      <w:proofErr w:type="spellEnd"/>
      <w:r>
        <w:t xml:space="preserve"> est un descendant de Saint-Lucien. On ne sait comment il est nommé, et les plus folles rumeurs circulent. Pourtant, même les plus cyniques n'osent pas maudire son nom, car si les frères de </w:t>
      </w:r>
      <w:proofErr w:type="spellStart"/>
      <w:r>
        <w:t>Muvaï</w:t>
      </w:r>
      <w:proofErr w:type="spellEnd"/>
      <w:r>
        <w:t xml:space="preserve"> sont reclus et silencieux, l'oracle qui les diriges à de nombreuses fois marqué l'Histoire par des prémonitions extrêmement précises et par des miracles qui dépassent la compréhension et la logique rationnelle. </w:t>
      </w:r>
    </w:p>
    <w:p w14:paraId="003E059C" w14:textId="77777777" w:rsidR="007E158F" w:rsidRDefault="007E158F" w:rsidP="007E158F">
      <w:r>
        <w:t>L'</w:t>
      </w:r>
      <w:proofErr w:type="spellStart"/>
      <w:r>
        <w:t>heirst</w:t>
      </w:r>
      <w:proofErr w:type="spellEnd"/>
      <w:r>
        <w:t xml:space="preserve"> est le seul homme de tout </w:t>
      </w:r>
      <w:proofErr w:type="spellStart"/>
      <w:r>
        <w:t>Noren</w:t>
      </w:r>
      <w:proofErr w:type="spellEnd"/>
      <w:r>
        <w:t xml:space="preserve"> à être habilité à accéder à </w:t>
      </w:r>
      <w:commentRangeStart w:id="22"/>
      <w:r>
        <w:t>la grotte sous le monastère</w:t>
      </w:r>
      <w:commentRangeEnd w:id="22"/>
      <w:r w:rsidR="006D111E">
        <w:rPr>
          <w:rStyle w:val="Marquedecommentaire"/>
        </w:rPr>
        <w:commentReference w:id="22"/>
      </w:r>
      <w:r>
        <w:t xml:space="preserve">, où l'on dit qu'il reçoit les visions de Dieu en personne... Mais des visions si terrifiantes et incompréhensibles que seul lui peut les comprendre. </w:t>
      </w:r>
    </w:p>
    <w:p w14:paraId="6669D88F" w14:textId="77777777" w:rsidR="007E158F" w:rsidRDefault="007E158F" w:rsidP="007E158F"/>
    <w:p w14:paraId="05A5CA35" w14:textId="77777777" w:rsidR="007E158F" w:rsidRDefault="007E158F" w:rsidP="007E158F">
      <w:r>
        <w:t xml:space="preserve">V - Vie religieuse et lieux saints </w:t>
      </w:r>
    </w:p>
    <w:p w14:paraId="444B1677" w14:textId="77777777" w:rsidR="007E158F" w:rsidRDefault="007E158F" w:rsidP="007E158F"/>
    <w:p w14:paraId="0FA9AA73" w14:textId="77777777" w:rsidR="007E158F" w:rsidRDefault="007E158F" w:rsidP="007E158F">
      <w:r>
        <w:t xml:space="preserve">Les fidèles de l'Église </w:t>
      </w:r>
      <w:proofErr w:type="spellStart"/>
      <w:r>
        <w:t>Gémélite</w:t>
      </w:r>
      <w:proofErr w:type="spellEnd"/>
      <w:r>
        <w:t xml:space="preserve"> ont une vie rythmée par la religion, qui est constante et omniprésente. Dieu est tout puissant. Il peut se montrer clément et miséricordieux, et accomplir des miracles envers les gens qui croient, et agissent pour obtenir son pardon. Mais il peut aussi se révéler </w:t>
      </w:r>
      <w:commentRangeStart w:id="23"/>
      <w:r>
        <w:t xml:space="preserve">cruel et violent </w:t>
      </w:r>
      <w:commentRangeEnd w:id="23"/>
      <w:r w:rsidR="006D111E">
        <w:rPr>
          <w:rStyle w:val="Marquedecommentaire"/>
        </w:rPr>
        <w:commentReference w:id="23"/>
      </w:r>
      <w:r>
        <w:t xml:space="preserve">envers ceux qui attirent son courroux, dans cette vie comme dans la suivante. </w:t>
      </w:r>
    </w:p>
    <w:p w14:paraId="7AFCC1BC" w14:textId="77777777" w:rsidR="007E158F" w:rsidRDefault="007E158F" w:rsidP="007E158F"/>
    <w:p w14:paraId="4DA13FD5" w14:textId="77777777" w:rsidR="007E158F" w:rsidRDefault="007E158F" w:rsidP="007E158F">
      <w:r>
        <w:t xml:space="preserve">Plusieurs sacrements rythment la vie des fidèles. Ils sont donnés par les clercs du clergé séculier, sauf si le fidèle est victime d'une excommunication ou si l'interdit a été prononcé sur le territoire où il se trouve : </w:t>
      </w:r>
    </w:p>
    <w:p w14:paraId="3E1AB601" w14:textId="77777777" w:rsidR="007E158F" w:rsidRDefault="007E158F" w:rsidP="007E158F">
      <w:commentRangeStart w:id="24"/>
      <w:r>
        <w:t xml:space="preserve">- Le baptême, qui rappelle la noyade de Calixte. On immerge le croyant, souvent bébé, sous l'eau afin de le « tuer » et le « faire renaître » en tant que fidèle de Dieu. Le but est de marquer le passage entre les hommes hirsutes qu'ils étaient, et la nouvelle confiance que le Seigneur leur donne. </w:t>
      </w:r>
      <w:commentRangeEnd w:id="24"/>
      <w:r w:rsidR="006D111E">
        <w:rPr>
          <w:rStyle w:val="Marquedecommentaire"/>
        </w:rPr>
        <w:commentReference w:id="24"/>
      </w:r>
    </w:p>
    <w:p w14:paraId="21C52639" w14:textId="77777777" w:rsidR="007E158F" w:rsidRDefault="007E158F" w:rsidP="007E158F">
      <w:r>
        <w:t xml:space="preserve">- Le mariage, qui est le destin de tous les fidèles. Il est uniquement fait entre un homme et une femme. Il ne peut pas faire l'objet d'une dissolution, sauf en cas d'invalidité due </w:t>
      </w:r>
      <w:commentRangeStart w:id="25"/>
      <w:r>
        <w:t xml:space="preserve">à la consanguinité </w:t>
      </w:r>
      <w:commentRangeEnd w:id="25"/>
      <w:r w:rsidR="006D111E">
        <w:rPr>
          <w:rStyle w:val="Marquedecommentaire"/>
        </w:rPr>
        <w:commentReference w:id="25"/>
      </w:r>
      <w:r>
        <w:t xml:space="preserve">ou </w:t>
      </w:r>
      <w:r>
        <w:lastRenderedPageBreak/>
        <w:t xml:space="preserve">la non-consommation. En cas d'adultère ou de violences conjugales, il est possible d'envisager un divorce, mais les clercs sont très réticents à l'accorder. </w:t>
      </w:r>
    </w:p>
    <w:p w14:paraId="235814BA" w14:textId="77777777" w:rsidR="007E158F" w:rsidRDefault="007E158F" w:rsidP="007E158F">
      <w:commentRangeStart w:id="26"/>
      <w:r>
        <w:t xml:space="preserve">- La pénitence, où le fidèle doit avouer toutes ses fautes à un prêtre qui en garde le secret absolu. La pénitence varie selon la faute, de </w:t>
      </w:r>
      <w:proofErr w:type="gramStart"/>
      <w:r>
        <w:t>simples prières seul</w:t>
      </w:r>
      <w:proofErr w:type="gramEnd"/>
      <w:r>
        <w:t xml:space="preserve"> chez soi, jusqu'à un pèlerinage initiatique vers un lieu-saint. </w:t>
      </w:r>
      <w:commentRangeEnd w:id="26"/>
      <w:r w:rsidR="006D111E">
        <w:rPr>
          <w:rStyle w:val="Marquedecommentaire"/>
        </w:rPr>
        <w:commentReference w:id="26"/>
      </w:r>
    </w:p>
    <w:p w14:paraId="051FEA02" w14:textId="77777777" w:rsidR="007E158F" w:rsidRDefault="007E158F" w:rsidP="007E158F">
      <w:r>
        <w:t xml:space="preserve">- La messe, hebdomadaire, à laquelle les fidèles doivent obligatoirement assister. Cette messe est l'occasion d'apprendre des passages de la Litanie, mais également d'obtenir des informations et des ordres du seigneur local ou de la ville, ce qui est essentiel dans un monde où la majorité des gens sont illettrés et immobiles. </w:t>
      </w:r>
    </w:p>
    <w:p w14:paraId="3460F850" w14:textId="77777777" w:rsidR="007E158F" w:rsidRDefault="007E158F" w:rsidP="007E158F">
      <w:r>
        <w:t xml:space="preserve">- L'adoubement et l'ordination sont des sacrements particuliers, car ils ne sont pas universels : L'ordination est un sacrement donné par un évêque à un jeune homme souhaitant devenir clerc, tandis que </w:t>
      </w:r>
      <w:commentRangeStart w:id="27"/>
      <w:r>
        <w:t xml:space="preserve">l'adoubement, s'il relève d'une décision réservée aux autorités des seigneurs, demande obligatoirement l'office d'un prêtre pour faire d'un jeune homme un chevalier. </w:t>
      </w:r>
      <w:commentRangeEnd w:id="27"/>
      <w:r w:rsidR="006D111E">
        <w:rPr>
          <w:rStyle w:val="Marquedecommentaire"/>
        </w:rPr>
        <w:commentReference w:id="27"/>
      </w:r>
    </w:p>
    <w:p w14:paraId="0722E7A3" w14:textId="77777777" w:rsidR="007E158F" w:rsidRDefault="007E158F" w:rsidP="007E158F">
      <w:r>
        <w:t>- Le viatique est le sacrement final. Il doit être donné aux mourants, afin de leur accorder une provision pour leur voyage jusqu'</w:t>
      </w:r>
      <w:proofErr w:type="spellStart"/>
      <w:r>
        <w:t>au delà</w:t>
      </w:r>
      <w:proofErr w:type="spellEnd"/>
      <w:r>
        <w:t xml:space="preserve"> de la barrière. Mourir sans viatique est une crainte constante de nombreux fidèles. </w:t>
      </w:r>
    </w:p>
    <w:p w14:paraId="611D1222" w14:textId="77777777" w:rsidR="007E158F" w:rsidRDefault="007E158F" w:rsidP="007E158F"/>
    <w:p w14:paraId="334D8BDA" w14:textId="77777777" w:rsidR="00AD5047" w:rsidRDefault="007E158F" w:rsidP="007E158F">
      <w:r>
        <w:t>Quelques lieux saints ont une importance toute particulière pour les fidèles, et font l'objet de pèlerinages importants.</w:t>
      </w:r>
    </w:p>
    <w:sectPr w:rsidR="00AD504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rahサラ" w:date="2017-02-05T19:02:00Z" w:initials="S">
    <w:p w14:paraId="4F7E3DE5" w14:textId="77777777" w:rsidR="00E8447C" w:rsidRDefault="00E8447C">
      <w:pPr>
        <w:pStyle w:val="Commentaire"/>
      </w:pPr>
      <w:r>
        <w:rPr>
          <w:rStyle w:val="Marquedecommentaire"/>
        </w:rPr>
        <w:annotationRef/>
      </w:r>
      <w:r>
        <w:t>Insister sur côté « instrument de la volonté divine ». Ne pas la faire voyager, confier ce rôle à ses jumeaux ?</w:t>
      </w:r>
    </w:p>
  </w:comment>
  <w:comment w:id="2" w:author="Sarahサラ" w:date="2017-02-05T19:03:00Z" w:initials="S">
    <w:p w14:paraId="391969AF" w14:textId="77777777" w:rsidR="00E8447C" w:rsidRDefault="00E8447C">
      <w:pPr>
        <w:pStyle w:val="Commentaire"/>
      </w:pPr>
      <w:r>
        <w:rPr>
          <w:rStyle w:val="Marquedecommentaire"/>
        </w:rPr>
        <w:annotationRef/>
      </w:r>
      <w:r>
        <w:t>Pas bon modèle</w:t>
      </w:r>
    </w:p>
  </w:comment>
  <w:comment w:id="3" w:author="Sarahサラ" w:date="2017-02-05T19:03:00Z" w:initials="S">
    <w:p w14:paraId="1EF84335" w14:textId="77777777" w:rsidR="00E8447C" w:rsidRDefault="00E8447C">
      <w:pPr>
        <w:pStyle w:val="Commentaire"/>
      </w:pPr>
      <w:r>
        <w:rPr>
          <w:rStyle w:val="Marquedecommentaire"/>
        </w:rPr>
        <w:annotationRef/>
      </w:r>
      <w:r>
        <w:t>Oui ! Côté maternel, la religion soulage les douleurs et perpétue l’humanité.</w:t>
      </w:r>
    </w:p>
  </w:comment>
  <w:comment w:id="4" w:author="Sarahサラ" w:date="2017-02-05T19:05:00Z" w:initials="S">
    <w:p w14:paraId="3536F98F" w14:textId="77777777" w:rsidR="00E8447C" w:rsidRDefault="00E8447C">
      <w:pPr>
        <w:pStyle w:val="Commentaire"/>
      </w:pPr>
      <w:r>
        <w:rPr>
          <w:rStyle w:val="Marquedecommentaire"/>
        </w:rPr>
        <w:annotationRef/>
      </w:r>
      <w:r>
        <w:t>* Inverser séculier et régulier ?</w:t>
      </w:r>
    </w:p>
    <w:p w14:paraId="1910AA5C" w14:textId="77777777" w:rsidR="00E8447C" w:rsidRDefault="00E8447C">
      <w:pPr>
        <w:pStyle w:val="Commentaire"/>
      </w:pPr>
      <w:r>
        <w:t xml:space="preserve">* Augure = … ? Pas redondant avec </w:t>
      </w:r>
      <w:proofErr w:type="spellStart"/>
      <w:r>
        <w:t>Heirst</w:t>
      </w:r>
      <w:proofErr w:type="spellEnd"/>
      <w:r>
        <w:t> ?</w:t>
      </w:r>
    </w:p>
  </w:comment>
  <w:comment w:id="5" w:author="Sarahサラ" w:date="2017-02-05T19:06:00Z" w:initials="S">
    <w:p w14:paraId="2F6442DF" w14:textId="77777777" w:rsidR="00E8447C" w:rsidRDefault="00E8447C">
      <w:pPr>
        <w:pStyle w:val="Commentaire"/>
      </w:pPr>
      <w:r>
        <w:rPr>
          <w:rStyle w:val="Marquedecommentaire"/>
        </w:rPr>
        <w:annotationRef/>
      </w:r>
      <w:r>
        <w:t xml:space="preserve">Impossible : </w:t>
      </w:r>
      <w:proofErr w:type="spellStart"/>
      <w:r>
        <w:t>Talehe</w:t>
      </w:r>
      <w:proofErr w:type="spellEnd"/>
      <w:r>
        <w:t xml:space="preserve"> créée après l’invasion </w:t>
      </w:r>
      <w:proofErr w:type="spellStart"/>
      <w:r>
        <w:t>ivrianne</w:t>
      </w:r>
      <w:proofErr w:type="spellEnd"/>
      <w:r>
        <w:t xml:space="preserve">. Plutôt </w:t>
      </w:r>
      <w:proofErr w:type="spellStart"/>
      <w:r>
        <w:t>Quenda</w:t>
      </w:r>
      <w:proofErr w:type="spellEnd"/>
    </w:p>
  </w:comment>
  <w:comment w:id="6" w:author="Sarahサラ" w:date="2017-02-05T19:08:00Z" w:initials="S">
    <w:p w14:paraId="34662860" w14:textId="77777777" w:rsidR="00E8447C" w:rsidRDefault="00E8447C">
      <w:pPr>
        <w:pStyle w:val="Commentaire"/>
      </w:pPr>
      <w:r>
        <w:rPr>
          <w:rStyle w:val="Marquedecommentaire"/>
        </w:rPr>
        <w:annotationRef/>
      </w:r>
      <w:r>
        <w:t>Trop catholique ?</w:t>
      </w:r>
    </w:p>
  </w:comment>
  <w:comment w:id="7" w:author="Sarahサラ" w:date="2017-02-05T19:10:00Z" w:initials="S">
    <w:p w14:paraId="4E27A9AA" w14:textId="77777777" w:rsidR="00E8447C" w:rsidRDefault="00E8447C">
      <w:pPr>
        <w:pStyle w:val="Commentaire"/>
      </w:pPr>
      <w:r>
        <w:rPr>
          <w:rStyle w:val="Marquedecommentaire"/>
        </w:rPr>
        <w:annotationRef/>
      </w:r>
      <w:r>
        <w:t>Image d’un dieu militaire ? Bof…</w:t>
      </w:r>
    </w:p>
  </w:comment>
  <w:comment w:id="8" w:author="Sarahサラ" w:date="2017-02-05T19:11:00Z" w:initials="S">
    <w:p w14:paraId="62A4C0D6" w14:textId="77777777" w:rsidR="00E8447C" w:rsidRDefault="00E8447C">
      <w:pPr>
        <w:pStyle w:val="Commentaire"/>
      </w:pPr>
      <w:r>
        <w:rPr>
          <w:rStyle w:val="Marquedecommentaire"/>
        </w:rPr>
        <w:annotationRef/>
      </w:r>
      <w:r>
        <w:t>Bof</w:t>
      </w:r>
    </w:p>
  </w:comment>
  <w:comment w:id="9" w:author="Sarahサラ" w:date="2017-02-05T19:10:00Z" w:initials="S">
    <w:p w14:paraId="6586C907" w14:textId="77777777" w:rsidR="00E8447C" w:rsidRDefault="00E8447C">
      <w:pPr>
        <w:pStyle w:val="Commentaire"/>
      </w:pPr>
      <w:r>
        <w:rPr>
          <w:rStyle w:val="Marquedecommentaire"/>
        </w:rPr>
        <w:annotationRef/>
      </w:r>
      <w:r>
        <w:t>Aime pas trop l’idée du sacrifice…</w:t>
      </w:r>
    </w:p>
  </w:comment>
  <w:comment w:id="10" w:author="Sarahサラ" w:date="2017-02-05T22:18:00Z" w:initials="S">
    <w:p w14:paraId="2295C07B" w14:textId="3C82B4F7" w:rsidR="005102BF" w:rsidRDefault="005102BF">
      <w:pPr>
        <w:pStyle w:val="Commentaire"/>
      </w:pPr>
      <w:r>
        <w:rPr>
          <w:rStyle w:val="Marquedecommentaire"/>
        </w:rPr>
        <w:annotationRef/>
      </w:r>
      <w:r>
        <w:t>Bof</w:t>
      </w:r>
    </w:p>
  </w:comment>
  <w:comment w:id="12" w:author="Sarahサラ" w:date="2017-02-05T22:19:00Z" w:initials="S">
    <w:p w14:paraId="3A2BB08B" w14:textId="406DA0C5" w:rsidR="000A20A6" w:rsidRDefault="000A20A6">
      <w:pPr>
        <w:pStyle w:val="Commentaire"/>
      </w:pPr>
      <w:r>
        <w:rPr>
          <w:rStyle w:val="Marquedecommentaire"/>
        </w:rPr>
        <w:annotationRef/>
      </w:r>
      <w:r>
        <w:t>Au moins changer le nom, parce que référence à lieu de Terra</w:t>
      </w:r>
    </w:p>
  </w:comment>
  <w:comment w:id="11" w:author="Sarahサラ" w:date="2017-02-05T22:21:00Z" w:initials="S">
    <w:p w14:paraId="48BD8CF8" w14:textId="19356AC7" w:rsidR="000A20A6" w:rsidRDefault="000A20A6">
      <w:pPr>
        <w:pStyle w:val="Commentaire"/>
      </w:pPr>
      <w:r>
        <w:rPr>
          <w:rStyle w:val="Marquedecommentaire"/>
        </w:rPr>
        <w:annotationRef/>
      </w:r>
      <w:r>
        <w:t>Fin aussi militaire ? Plutôt apporter rédemption</w:t>
      </w:r>
    </w:p>
  </w:comment>
  <w:comment w:id="13" w:author="Sarahサラ" w:date="2017-02-05T22:23:00Z" w:initials="S">
    <w:p w14:paraId="314E1B8D" w14:textId="06A5B6C0" w:rsidR="000A20A6" w:rsidRDefault="000A20A6">
      <w:pPr>
        <w:pStyle w:val="Commentaire"/>
      </w:pPr>
      <w:r>
        <w:rPr>
          <w:rStyle w:val="Marquedecommentaire"/>
        </w:rPr>
        <w:annotationRef/>
      </w:r>
      <w:r>
        <w:rPr>
          <w:rStyle w:val="Marquedecommentaire"/>
        </w:rPr>
        <w:t xml:space="preserve">Mentionner aussi </w:t>
      </w:r>
      <w:proofErr w:type="gramStart"/>
      <w:r>
        <w:rPr>
          <w:rStyle w:val="Marquedecommentaire"/>
        </w:rPr>
        <w:t>chapelles</w:t>
      </w:r>
      <w:proofErr w:type="gramEnd"/>
      <w:r>
        <w:rPr>
          <w:rStyle w:val="Marquedecommentaire"/>
        </w:rPr>
        <w:t xml:space="preserve"> sur les routes et dans les petits villages</w:t>
      </w:r>
    </w:p>
  </w:comment>
  <w:comment w:id="14" w:author="Sarahサラ" w:date="2017-02-05T22:26:00Z" w:initials="S">
    <w:p w14:paraId="1E6089BE" w14:textId="1A2AFE82" w:rsidR="000A20A6" w:rsidRDefault="000A20A6">
      <w:pPr>
        <w:pStyle w:val="Commentaire"/>
      </w:pPr>
      <w:r>
        <w:rPr>
          <w:rStyle w:val="Marquedecommentaire"/>
        </w:rPr>
        <w:annotationRef/>
      </w:r>
      <w:r>
        <w:t>Bonne idée !</w:t>
      </w:r>
    </w:p>
  </w:comment>
  <w:comment w:id="15" w:author="Sarahサラ" w:date="2017-02-05T22:27:00Z" w:initials="S">
    <w:p w14:paraId="7E729165" w14:textId="298AEDD7" w:rsidR="000A20A6" w:rsidRDefault="000A20A6">
      <w:pPr>
        <w:pStyle w:val="Commentaire"/>
      </w:pPr>
      <w:r>
        <w:rPr>
          <w:rStyle w:val="Marquedecommentaire"/>
        </w:rPr>
        <w:annotationRef/>
      </w:r>
      <w:r>
        <w:t xml:space="preserve">Redondant avec le Grand </w:t>
      </w:r>
      <w:proofErr w:type="spellStart"/>
      <w:r>
        <w:t>Heirst</w:t>
      </w:r>
      <w:proofErr w:type="spellEnd"/>
    </w:p>
  </w:comment>
  <w:comment w:id="16" w:author="Sarahサラ" w:date="2017-02-05T22:28:00Z" w:initials="S">
    <w:p w14:paraId="51D30F72" w14:textId="48F1ED18" w:rsidR="000A20A6" w:rsidRDefault="000A20A6">
      <w:pPr>
        <w:pStyle w:val="Commentaire"/>
      </w:pPr>
      <w:r>
        <w:rPr>
          <w:rStyle w:val="Marquedecommentaire"/>
        </w:rPr>
        <w:annotationRef/>
      </w:r>
      <w:r>
        <w:t xml:space="preserve">Pas cohérent avec fonctionnement </w:t>
      </w:r>
      <w:proofErr w:type="spellStart"/>
      <w:r>
        <w:t>ivrian</w:t>
      </w:r>
      <w:proofErr w:type="spellEnd"/>
      <w:r>
        <w:t> ? Plutôt l’ancien</w:t>
      </w:r>
      <w:r w:rsidR="002C1A6F">
        <w:t xml:space="preserve"> </w:t>
      </w:r>
      <w:proofErr w:type="spellStart"/>
      <w:r w:rsidR="002C1A6F">
        <w:t>Heirst</w:t>
      </w:r>
      <w:proofErr w:type="spellEnd"/>
      <w:r w:rsidR="002C1A6F">
        <w:t xml:space="preserve"> qui se désigne un héritier</w:t>
      </w:r>
    </w:p>
  </w:comment>
  <w:comment w:id="17" w:author="Sarahサラ" w:date="2017-02-05T22:32:00Z" w:initials="S">
    <w:p w14:paraId="042184BE" w14:textId="690FBE16" w:rsidR="002C1A6F" w:rsidRDefault="002C1A6F">
      <w:pPr>
        <w:pStyle w:val="Commentaire"/>
      </w:pPr>
      <w:r>
        <w:rPr>
          <w:rStyle w:val="Marquedecommentaire"/>
        </w:rPr>
        <w:annotationRef/>
      </w:r>
      <w:r>
        <w:t xml:space="preserve">Hum, difficile de justifier qu’on en ait par parlé jusqu’à présent, et pas sûre que les </w:t>
      </w:r>
      <w:proofErr w:type="spellStart"/>
      <w:r>
        <w:t>Ivrians</w:t>
      </w:r>
      <w:proofErr w:type="spellEnd"/>
      <w:r>
        <w:t xml:space="preserve"> auraient laissé faire ça…</w:t>
      </w:r>
    </w:p>
  </w:comment>
  <w:comment w:id="18" w:author="Sarahサラ" w:date="2017-02-05T22:35:00Z" w:initials="S">
    <w:p w14:paraId="5FCD78DD" w14:textId="467F2785" w:rsidR="002C1A6F" w:rsidRDefault="002C1A6F">
      <w:pPr>
        <w:pStyle w:val="Commentaire"/>
      </w:pPr>
      <w:r>
        <w:rPr>
          <w:rStyle w:val="Marquedecommentaire"/>
        </w:rPr>
        <w:annotationRef/>
      </w:r>
      <w:r>
        <w:t xml:space="preserve">Bof… Y passer un moment, y faire une retraite. </w:t>
      </w:r>
    </w:p>
  </w:comment>
  <w:comment w:id="19" w:author="Sarahサラ" w:date="2017-02-05T22:35:00Z" w:initials="S">
    <w:p w14:paraId="1BFC2F6E" w14:textId="71803DBD" w:rsidR="002C1A6F" w:rsidRDefault="002C1A6F">
      <w:pPr>
        <w:pStyle w:val="Commentaire"/>
      </w:pPr>
      <w:r>
        <w:rPr>
          <w:rStyle w:val="Marquedecommentaire"/>
        </w:rPr>
        <w:annotationRef/>
      </w:r>
      <w:r>
        <w:t>Si l’empereur d’</w:t>
      </w:r>
      <w:proofErr w:type="spellStart"/>
      <w:r>
        <w:t>Ivria</w:t>
      </w:r>
      <w:proofErr w:type="spellEnd"/>
      <w:r>
        <w:t xml:space="preserve"> devait s’engager dans un monastère, ce serait plutôt celui de </w:t>
      </w:r>
      <w:proofErr w:type="spellStart"/>
      <w:r>
        <w:t>Muvaï</w:t>
      </w:r>
      <w:proofErr w:type="spellEnd"/>
      <w:r>
        <w:t xml:space="preserve">. </w:t>
      </w:r>
    </w:p>
  </w:comment>
  <w:comment w:id="20" w:author="Sarahサラ" w:date="2017-02-05T22:36:00Z" w:initials="S">
    <w:p w14:paraId="171BF136" w14:textId="7B0B6100" w:rsidR="002C1A6F" w:rsidRDefault="002C1A6F">
      <w:pPr>
        <w:pStyle w:val="Commentaire"/>
      </w:pPr>
      <w:r>
        <w:rPr>
          <w:rStyle w:val="Marquedecommentaire"/>
        </w:rPr>
        <w:annotationRef/>
      </w:r>
      <w:r>
        <w:t>Pas fan de cette idée de moines-soldats…</w:t>
      </w:r>
    </w:p>
  </w:comment>
  <w:comment w:id="21" w:author="Sarahサラ" w:date="2017-02-05T22:37:00Z" w:initials="S">
    <w:p w14:paraId="7E9548AA" w14:textId="4804D2D2" w:rsidR="002C1A6F" w:rsidRDefault="002C1A6F">
      <w:pPr>
        <w:pStyle w:val="Commentaire"/>
      </w:pPr>
      <w:r>
        <w:rPr>
          <w:rStyle w:val="Marquedecommentaire"/>
        </w:rPr>
        <w:annotationRef/>
      </w:r>
      <w:r>
        <w:t>Pas d’accord</w:t>
      </w:r>
    </w:p>
  </w:comment>
  <w:comment w:id="22" w:author="Sarahサラ" w:date="2017-02-05T22:39:00Z" w:initials="S">
    <w:p w14:paraId="630D011C" w14:textId="4A860847" w:rsidR="006D111E" w:rsidRDefault="006D111E">
      <w:pPr>
        <w:pStyle w:val="Commentaire"/>
      </w:pPr>
      <w:r>
        <w:rPr>
          <w:rStyle w:val="Marquedecommentaire"/>
        </w:rPr>
        <w:annotationRef/>
      </w:r>
      <w:proofErr w:type="gramStart"/>
      <w:r>
        <w:t>sanctuaire</w:t>
      </w:r>
      <w:proofErr w:type="gramEnd"/>
    </w:p>
  </w:comment>
  <w:comment w:id="23" w:author="Sarahサラ" w:date="2017-02-05T22:39:00Z" w:initials="S">
    <w:p w14:paraId="5DF260EC" w14:textId="28654228" w:rsidR="006D111E" w:rsidRDefault="006D111E">
      <w:pPr>
        <w:pStyle w:val="Commentaire"/>
      </w:pPr>
      <w:r>
        <w:rPr>
          <w:rStyle w:val="Marquedecommentaire"/>
        </w:rPr>
        <w:annotationRef/>
      </w:r>
      <w:r>
        <w:t xml:space="preserve">Pas fan de cette idée, mais je n’arrive pas trop à le justifier du point de vue </w:t>
      </w:r>
      <w:proofErr w:type="spellStart"/>
      <w:r>
        <w:t>ivrian</w:t>
      </w:r>
      <w:proofErr w:type="spellEnd"/>
      <w:r>
        <w:t xml:space="preserve"> ou </w:t>
      </w:r>
      <w:proofErr w:type="spellStart"/>
      <w:r>
        <w:t>naidien</w:t>
      </w:r>
      <w:proofErr w:type="spellEnd"/>
      <w:r>
        <w:t>… Je préférerais jouer avec une vision plus apaisée de la religion, pas en devant avoir peur du dieu.</w:t>
      </w:r>
    </w:p>
  </w:comment>
  <w:comment w:id="24" w:author="Sarahサラ" w:date="2017-02-05T22:41:00Z" w:initials="S">
    <w:p w14:paraId="4FA7D00C" w14:textId="31787BBB" w:rsidR="006D111E" w:rsidRDefault="006D111E">
      <w:pPr>
        <w:pStyle w:val="Commentaire"/>
      </w:pPr>
      <w:r>
        <w:rPr>
          <w:rStyle w:val="Marquedecommentaire"/>
        </w:rPr>
        <w:annotationRef/>
      </w:r>
      <w:r>
        <w:t xml:space="preserve">Est-ce que les </w:t>
      </w:r>
      <w:proofErr w:type="spellStart"/>
      <w:r>
        <w:t>Naidiens</w:t>
      </w:r>
      <w:proofErr w:type="spellEnd"/>
      <w:r>
        <w:t xml:space="preserve"> auraient conservé ce sacrement, même après la montée des eaux ? S’il y a cette histoire d’homme hirsute, peut-être plutôt raser le crâne du bébé ?</w:t>
      </w:r>
    </w:p>
  </w:comment>
  <w:comment w:id="25" w:author="Sarahサラ" w:date="2017-02-05T22:42:00Z" w:initials="S">
    <w:p w14:paraId="762F779E" w14:textId="6E5262B8" w:rsidR="006D111E" w:rsidRDefault="006D111E">
      <w:pPr>
        <w:pStyle w:val="Commentaire"/>
      </w:pPr>
      <w:r>
        <w:rPr>
          <w:rStyle w:val="Marquedecommentaire"/>
        </w:rPr>
        <w:annotationRef/>
      </w:r>
      <w:proofErr w:type="spellStart"/>
      <w:proofErr w:type="gramStart"/>
      <w:r>
        <w:t>Ca</w:t>
      </w:r>
      <w:proofErr w:type="spellEnd"/>
      <w:proofErr w:type="gramEnd"/>
      <w:r>
        <w:t>, ça devrait se savoir avant le mariage</w:t>
      </w:r>
    </w:p>
  </w:comment>
  <w:comment w:id="26" w:author="Sarahサラ" w:date="2017-02-05T22:43:00Z" w:initials="S">
    <w:p w14:paraId="69A21C2F" w14:textId="4D5EB492" w:rsidR="006D111E" w:rsidRDefault="006D111E">
      <w:pPr>
        <w:pStyle w:val="Commentaire"/>
      </w:pPr>
      <w:r>
        <w:rPr>
          <w:rStyle w:val="Marquedecommentaire"/>
        </w:rPr>
        <w:annotationRef/>
      </w:r>
      <w:r>
        <w:t xml:space="preserve">Pas très logique si on veut une religion où </w:t>
      </w:r>
      <w:proofErr w:type="gramStart"/>
      <w:r>
        <w:t>ce</w:t>
      </w:r>
      <w:proofErr w:type="gramEnd"/>
      <w:r>
        <w:t xml:space="preserve"> sont les actes et la foi elle-même qui compte, plutôt que les confessions et « l’achat » du pardon et du paradis.</w:t>
      </w:r>
    </w:p>
  </w:comment>
  <w:comment w:id="27" w:author="Sarahサラ" w:date="2017-02-05T22:44:00Z" w:initials="S">
    <w:p w14:paraId="4542361B" w14:textId="4C28840B" w:rsidR="006D111E" w:rsidRDefault="006D111E">
      <w:pPr>
        <w:pStyle w:val="Commentaire"/>
      </w:pPr>
      <w:r>
        <w:rPr>
          <w:rStyle w:val="Marquedecommentaire"/>
        </w:rPr>
        <w:annotationRef/>
      </w:r>
      <w:r>
        <w:t>Toujours la question de la relation entre la religion et le militaire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7E3DE5" w15:done="0"/>
  <w15:commentEx w15:paraId="391969AF" w15:done="0"/>
  <w15:commentEx w15:paraId="1EF84335" w15:done="0"/>
  <w15:commentEx w15:paraId="1910AA5C" w15:done="0"/>
  <w15:commentEx w15:paraId="2F6442DF" w15:done="0"/>
  <w15:commentEx w15:paraId="34662860" w15:done="0"/>
  <w15:commentEx w15:paraId="4E27A9AA" w15:done="0"/>
  <w15:commentEx w15:paraId="62A4C0D6" w15:done="0"/>
  <w15:commentEx w15:paraId="6586C907" w15:done="0"/>
  <w15:commentEx w15:paraId="2295C07B" w15:done="0"/>
  <w15:commentEx w15:paraId="3A2BB08B" w15:done="0"/>
  <w15:commentEx w15:paraId="48BD8CF8" w15:done="0"/>
  <w15:commentEx w15:paraId="314E1B8D" w15:done="0"/>
  <w15:commentEx w15:paraId="1E6089BE" w15:done="0"/>
  <w15:commentEx w15:paraId="7E729165" w15:done="0"/>
  <w15:commentEx w15:paraId="51D30F72" w15:done="0"/>
  <w15:commentEx w15:paraId="042184BE" w15:done="0"/>
  <w15:commentEx w15:paraId="5FCD78DD" w15:done="0"/>
  <w15:commentEx w15:paraId="1BFC2F6E" w15:done="0"/>
  <w15:commentEx w15:paraId="171BF136" w15:done="0"/>
  <w15:commentEx w15:paraId="7E9548AA" w15:done="0"/>
  <w15:commentEx w15:paraId="630D011C" w15:done="0"/>
  <w15:commentEx w15:paraId="5DF260EC" w15:done="0"/>
  <w15:commentEx w15:paraId="4FA7D00C" w15:done="0"/>
  <w15:commentEx w15:paraId="762F779E" w15:done="0"/>
  <w15:commentEx w15:paraId="69A21C2F" w15:done="0"/>
  <w15:commentEx w15:paraId="454236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サラ">
    <w15:presenceInfo w15:providerId="Windows Live" w15:userId="e7e9c2aea47a2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8F"/>
    <w:rsid w:val="000A20A6"/>
    <w:rsid w:val="000D029F"/>
    <w:rsid w:val="002C1A6F"/>
    <w:rsid w:val="003174CE"/>
    <w:rsid w:val="0036645F"/>
    <w:rsid w:val="00380D9F"/>
    <w:rsid w:val="003A3770"/>
    <w:rsid w:val="005102BF"/>
    <w:rsid w:val="005628AE"/>
    <w:rsid w:val="00577342"/>
    <w:rsid w:val="00695EEA"/>
    <w:rsid w:val="006D111E"/>
    <w:rsid w:val="0075739B"/>
    <w:rsid w:val="007711EF"/>
    <w:rsid w:val="007E158F"/>
    <w:rsid w:val="00AD5047"/>
    <w:rsid w:val="00AF079F"/>
    <w:rsid w:val="00CA0BF1"/>
    <w:rsid w:val="00D26528"/>
    <w:rsid w:val="00D57F66"/>
    <w:rsid w:val="00E134B1"/>
    <w:rsid w:val="00E8447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C41C"/>
  <w15:chartTrackingRefBased/>
  <w15:docId w15:val="{42165042-825B-44EE-8C6E-CE57890A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3770"/>
    <w:pPr>
      <w:spacing w:after="0" w:line="240" w:lineRule="auto"/>
      <w:jc w:val="both"/>
    </w:pPr>
    <w:rPr>
      <w:rFonts w:ascii="Times New Roman" w:hAnsi="Times New Roman"/>
      <w:sz w:val="24"/>
    </w:rPr>
  </w:style>
  <w:style w:type="character" w:styleId="Marquedecommentaire">
    <w:name w:val="annotation reference"/>
    <w:basedOn w:val="Policepardfaut"/>
    <w:uiPriority w:val="99"/>
    <w:semiHidden/>
    <w:unhideWhenUsed/>
    <w:rsid w:val="00E8447C"/>
    <w:rPr>
      <w:sz w:val="16"/>
      <w:szCs w:val="16"/>
    </w:rPr>
  </w:style>
  <w:style w:type="paragraph" w:styleId="Commentaire">
    <w:name w:val="annotation text"/>
    <w:basedOn w:val="Normal"/>
    <w:link w:val="CommentaireCar"/>
    <w:uiPriority w:val="99"/>
    <w:semiHidden/>
    <w:unhideWhenUsed/>
    <w:rsid w:val="00E8447C"/>
    <w:pPr>
      <w:spacing w:line="240" w:lineRule="auto"/>
    </w:pPr>
    <w:rPr>
      <w:sz w:val="20"/>
      <w:szCs w:val="20"/>
    </w:rPr>
  </w:style>
  <w:style w:type="character" w:customStyle="1" w:styleId="CommentaireCar">
    <w:name w:val="Commentaire Car"/>
    <w:basedOn w:val="Policepardfaut"/>
    <w:link w:val="Commentaire"/>
    <w:uiPriority w:val="99"/>
    <w:semiHidden/>
    <w:rsid w:val="00E8447C"/>
    <w:rPr>
      <w:sz w:val="20"/>
      <w:szCs w:val="20"/>
    </w:rPr>
  </w:style>
  <w:style w:type="paragraph" w:styleId="Objetducommentaire">
    <w:name w:val="annotation subject"/>
    <w:basedOn w:val="Commentaire"/>
    <w:next w:val="Commentaire"/>
    <w:link w:val="ObjetducommentaireCar"/>
    <w:uiPriority w:val="99"/>
    <w:semiHidden/>
    <w:unhideWhenUsed/>
    <w:rsid w:val="00E8447C"/>
    <w:rPr>
      <w:b/>
      <w:bCs/>
    </w:rPr>
  </w:style>
  <w:style w:type="character" w:customStyle="1" w:styleId="ObjetducommentaireCar">
    <w:name w:val="Objet du commentaire Car"/>
    <w:basedOn w:val="CommentaireCar"/>
    <w:link w:val="Objetducommentaire"/>
    <w:uiPriority w:val="99"/>
    <w:semiHidden/>
    <w:rsid w:val="00E8447C"/>
    <w:rPr>
      <w:b/>
      <w:bCs/>
      <w:sz w:val="20"/>
      <w:szCs w:val="20"/>
    </w:rPr>
  </w:style>
  <w:style w:type="paragraph" w:styleId="Textedebulles">
    <w:name w:val="Balloon Text"/>
    <w:basedOn w:val="Normal"/>
    <w:link w:val="TextedebullesCar"/>
    <w:uiPriority w:val="99"/>
    <w:semiHidden/>
    <w:unhideWhenUsed/>
    <w:rsid w:val="00E844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4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3379</Words>
  <Characters>18590</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Sarahサラ</dc:creator>
  <cp:keywords/>
  <dc:description/>
  <cp:lastModifiedBy>Maelle Viple-Zeller</cp:lastModifiedBy>
  <cp:revision>2</cp:revision>
  <dcterms:created xsi:type="dcterms:W3CDTF">2017-02-05T23:04:00Z</dcterms:created>
  <dcterms:modified xsi:type="dcterms:W3CDTF">2017-02-05T23:04:00Z</dcterms:modified>
</cp:coreProperties>
</file>