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spacing w:line="331.2" w:lineRule="auto"/>
        <w:ind w:left="60" w:firstLine="0"/>
        <w:contextualSpacing w:val="0"/>
        <w:jc w:val="center"/>
      </w:pPr>
      <w:bookmarkStart w:colFirst="0" w:colLast="0" w:name="_1apjxx9dqojp" w:id="0"/>
      <w:bookmarkEnd w:id="0"/>
      <w:r w:rsidDel="00000000" w:rsidR="00000000" w:rsidRPr="00000000">
        <w:rPr>
          <w:rtl w:val="0"/>
        </w:rPr>
        <w:t xml:space="preserve">Projet tuteuré équipe 11 - Compte rendu n°02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9025.511811023624" w:type="dxa"/>
        <w:jc w:val="left"/>
        <w:tblLayout w:type="fixed"/>
        <w:tblLook w:val="0600"/>
      </w:tblPr>
      <w:tblGrid>
        <w:gridCol w:w="5730.0124326564455"/>
        <w:gridCol w:w="3295.4993783671785"/>
        <w:tblGridChange w:id="0">
          <w:tblGrid>
            <w:gridCol w:w="5730.0124326564455"/>
            <w:gridCol w:w="3295.499378367178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Motif / type de réunion: choix du thème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Lieu: IUT salle de tp</w:t>
            </w:r>
          </w:p>
        </w:tc>
      </w:tr>
      <w:tr>
        <w:trPr>
          <w:trHeight w:val="10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 Présent : Paul Chalas, Robin Lecerf, Pierre Roman, Samuel Place, Melvin Messager</w:t>
            </w:r>
          </w:p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 Absent excusé:  Grégoire Panossian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Date : 20/10/2016</w:t>
            </w:r>
          </w:p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Heure de début :12h30</w:t>
            </w:r>
          </w:p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Heure de fin : 13h30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Liste de diffusion :  Equipe projet</w:t>
            </w:r>
          </w:p>
        </w:tc>
      </w:tr>
    </w:tbl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6o814pwbmgu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pk39s9vvn7jv" w:id="2"/>
      <w:bookmarkEnd w:id="2"/>
      <w:r w:rsidDel="00000000" w:rsidR="00000000" w:rsidRPr="00000000">
        <w:rPr>
          <w:rtl w:val="0"/>
        </w:rPr>
        <w:t xml:space="preserve">Ordre du jour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sz w:val="20"/>
          <w:szCs w:val="20"/>
          <w:rtl w:val="0"/>
        </w:rPr>
        <w:t xml:space="preserve">Thèmes : Quelle sera le type et le thème du jeu 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sz w:val="20"/>
          <w:szCs w:val="20"/>
          <w:rtl w:val="0"/>
        </w:rPr>
        <w:t xml:space="preserve">Objectifs : trouver un type et thème de jeu qui convienne à tout le monde.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Choix d’un thème de jeu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Choix d’un type de jeu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clklwohak3ky" w:id="3"/>
      <w:bookmarkEnd w:id="3"/>
      <w:r w:rsidDel="00000000" w:rsidR="00000000" w:rsidRPr="00000000">
        <w:rPr>
          <w:rtl w:val="0"/>
        </w:rPr>
        <w:t xml:space="preserve">Sujets échangés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Type :                 </w:t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In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formation</w:t>
        <w:tab/>
        <w:t xml:space="preserve"> </w:t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Re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marque </w:t>
        <w:tab/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Qu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estion</w:t>
        <w:tab/>
        <w:t xml:space="preserve"> </w:t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Dé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cision</w:t>
        <w:tab/>
        <w:t xml:space="preserve"> </w:t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Ch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oix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97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530"/>
        <w:gridCol w:w="6675"/>
        <w:tblGridChange w:id="0">
          <w:tblGrid>
            <w:gridCol w:w="1560"/>
            <w:gridCol w:w="1530"/>
            <w:gridCol w:w="667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color w:val="ff9900"/>
                <w:rtl w:val="0"/>
              </w:rPr>
              <w:t xml:space="preserve">Type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color w:val="980000"/>
                <w:rtl w:val="0"/>
              </w:rPr>
              <w:t xml:space="preserve">Intervenant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rtl w:val="0"/>
              </w:rPr>
              <w:t xml:space="preserve">Développement du sujet</w:t>
            </w:r>
          </w:p>
        </w:tc>
      </w:tr>
      <w:tr>
        <w:trPr>
          <w:trHeight w:val="400" w:hRule="atLeast"/>
        </w:trPr>
        <w:tc>
          <w:tcPr>
            <w:gridSpan w:val="3"/>
            <w:shd w:fill="efefef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i w:val="1"/>
                <w:color w:val="0000ff"/>
                <w:rtl w:val="0"/>
              </w:rPr>
              <w:t xml:space="preserve">Sujet n°1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: Choix d’un thème de jeu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choix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Membre du groupe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Tout le monde propose ses idées de thème de jeu.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Type :                 </w:t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In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formation</w:t>
        <w:tab/>
        <w:t xml:space="preserve"> </w:t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Re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marque </w:t>
        <w:tab/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Qu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estion</w:t>
        <w:tab/>
        <w:t xml:space="preserve"> </w:t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Dé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cision</w:t>
        <w:tab/>
        <w:t xml:space="preserve"> </w:t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Ch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oix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3"/>
        <w:bidi w:val="0"/>
        <w:tblW w:w="97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530"/>
        <w:gridCol w:w="6675"/>
        <w:tblGridChange w:id="0">
          <w:tblGrid>
            <w:gridCol w:w="1560"/>
            <w:gridCol w:w="1530"/>
            <w:gridCol w:w="667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color w:val="ff9900"/>
                <w:rtl w:val="0"/>
              </w:rPr>
              <w:t xml:space="preserve">Type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color w:val="980000"/>
                <w:rtl w:val="0"/>
              </w:rPr>
              <w:t xml:space="preserve">Intervenant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Développement du sujet</w:t>
            </w:r>
          </w:p>
        </w:tc>
      </w:tr>
      <w:tr>
        <w:trPr>
          <w:trHeight w:val="400" w:hRule="atLeast"/>
        </w:trPr>
        <w:tc>
          <w:tcPr>
            <w:gridSpan w:val="3"/>
            <w:shd w:fill="efefef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i w:val="1"/>
                <w:color w:val="0000ff"/>
                <w:rtl w:val="0"/>
              </w:rPr>
              <w:t xml:space="preserve">Sujet n°2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: Choix d’un type de jeu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choix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Membre du groupe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Tout le monde propose ses idées de type de jeu.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z82fd87f8awa" w:id="4"/>
      <w:bookmarkEnd w:id="4"/>
      <w:r w:rsidDel="00000000" w:rsidR="00000000" w:rsidRPr="00000000">
        <w:rPr>
          <w:rtl w:val="0"/>
        </w:rPr>
        <w:t xml:space="preserve">Actions à suivre / To do list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Statut :               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EC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 :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E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n-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C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ours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ab/>
        <w:tab/>
        <w:t xml:space="preserve">ND 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: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N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on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D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émarré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4"/>
        <w:bidi w:val="0"/>
        <w:tblW w:w="10095.0" w:type="dxa"/>
        <w:jc w:val="left"/>
        <w:tblLayout w:type="fixed"/>
        <w:tblLook w:val="0600"/>
      </w:tblPr>
      <w:tblGrid>
        <w:gridCol w:w="885"/>
        <w:gridCol w:w="2700"/>
        <w:gridCol w:w="1680"/>
        <w:gridCol w:w="975"/>
        <w:gridCol w:w="900"/>
        <w:gridCol w:w="1125"/>
        <w:gridCol w:w="1830"/>
        <w:tblGridChange w:id="0">
          <w:tblGrid>
            <w:gridCol w:w="885"/>
            <w:gridCol w:w="2700"/>
            <w:gridCol w:w="1680"/>
            <w:gridCol w:w="975"/>
            <w:gridCol w:w="900"/>
            <w:gridCol w:w="1125"/>
            <w:gridCol w:w="1830"/>
          </w:tblGrid>
        </w:tblGridChange>
      </w:tblGrid>
      <w:tr>
        <w:trPr>
          <w:trHeight w:val="7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Sujet n°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b45f06"/>
                <w:rtl w:val="0"/>
              </w:rPr>
              <w:t xml:space="preserve">Responsable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741b47"/>
                <w:rtl w:val="0"/>
              </w:rPr>
              <w:t xml:space="preserve">Date butoir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Statut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980000"/>
                <w:rtl w:val="0"/>
              </w:rPr>
              <w:t xml:space="preserve">Livrable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134f5c"/>
                <w:rtl w:val="0"/>
              </w:rPr>
              <w:t xml:space="preserve">Validé par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Brief client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Groupe 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16/12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ND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Fiche d’avant projet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Groupe 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16/12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ND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Comptes rendus des réunion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Groupe 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16/12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keepNext w:val="0"/>
        <w:keepLines w:val="0"/>
        <w:spacing w:after="120" w:before="480" w:line="331.2" w:lineRule="auto"/>
        <w:contextualSpacing w:val="0"/>
      </w:pPr>
      <w:bookmarkStart w:colFirst="0" w:colLast="0" w:name="_uk6ho9mjam9b" w:id="5"/>
      <w:bookmarkEnd w:id="5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Documents additionnels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Aucun.</w:t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fejm1gqo48lz" w:id="6"/>
      <w:bookmarkEnd w:id="6"/>
      <w:r w:rsidDel="00000000" w:rsidR="00000000" w:rsidRPr="00000000">
        <w:rPr>
          <w:rtl w:val="0"/>
        </w:rPr>
        <w:t xml:space="preserve">Résumé de la réunion: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Nous avons tous posé nos idées sur un tableau, nous les avons expliqués, puis nous avons votés, 2 vote par personne. Au final, parmi toutes les pistes de jeu, celle qui en est ressortie est un RPG dans un univers post-apocalypse.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keepNext w:val="0"/>
        <w:keepLines w:val="0"/>
        <w:spacing w:after="80" w:before="360" w:line="331.2" w:lineRule="auto"/>
        <w:contextualSpacing w:val="0"/>
      </w:pPr>
      <w:bookmarkStart w:colFirst="0" w:colLast="0" w:name="_n29gx4xust97" w:id="7"/>
      <w:bookmarkEnd w:id="7"/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Prochaine réunion</w:t>
      </w:r>
      <w:r w:rsidDel="00000000" w:rsidR="00000000" w:rsidRPr="00000000">
        <w:rPr>
          <w:rtl w:val="0"/>
        </w:rPr>
      </w:r>
    </w:p>
    <w:tbl>
      <w:tblPr>
        <w:tblStyle w:val="Table5"/>
        <w:bidi w:val="0"/>
        <w:tblW w:w="9040.0" w:type="dxa"/>
        <w:jc w:val="left"/>
        <w:tblLayout w:type="fixed"/>
        <w:tblLook w:val="0600"/>
      </w:tblPr>
      <w:tblGrid>
        <w:gridCol w:w="5740"/>
        <w:gridCol w:w="3300"/>
        <w:tblGridChange w:id="0">
          <w:tblGrid>
            <w:gridCol w:w="5740"/>
            <w:gridCol w:w="3300"/>
          </w:tblGrid>
        </w:tblGridChange>
      </w:tblGrid>
      <w:tr>
        <w:trPr>
          <w:trHeight w:val="5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Motif / type de réunion: Choix du projet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Lieu: Discussion discord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Personnes convoquées: Robin Lecerf, Pierre Roman, Samuel Place, Melvin Messager, Grégoire Panossian,</w:t>
            </w:r>
          </w:p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Paul Chalas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Date : 03/11/2016</w:t>
            </w:r>
          </w:p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Heure de début : 9h30</w:t>
            </w:r>
          </w:p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Heure de fin : 12h</w:t>
            </w:r>
          </w:p>
        </w:tc>
      </w:tr>
      <w:tr>
        <w:trPr>
          <w:trHeight w:val="22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Ordre du jour : développer le projet avec des idées de gameplay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  <w:jc w:val="left"/>
      </w:pPr>
      <w:r w:rsidDel="00000000" w:rsidR="00000000" w:rsidRPr="00000000">
        <w:rPr>
          <w:i w:val="1"/>
          <w:rtl w:val="0"/>
        </w:rPr>
        <w:t xml:space="preserve">En l’absence de remarques, ce CR sera considéré comme approuvé le XX/XX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</w:t>
      </w:r>
    </w:p>
    <w:p w:rsidR="00000000" w:rsidDel="00000000" w:rsidP="00000000" w:rsidRDefault="00000000" w:rsidRPr="00000000">
      <w:pPr>
        <w:spacing w:line="331.2" w:lineRule="auto"/>
        <w:contextualSpacing w:val="0"/>
        <w:jc w:val="both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480" w:line="331.2" w:lineRule="auto"/>
      <w:contextualSpacing w:val="1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