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333"/>
        <w:gridCol w:w="9712"/>
      </w:tblGrid>
      <w:tr w:rsidR="003A6714" w:rsidRPr="00E95B55" w:rsidTr="00144640">
        <w:trPr>
          <w:trHeight w:hRule="exact" w:val="375"/>
        </w:trPr>
        <w:tc>
          <w:tcPr>
            <w:tcW w:w="1326" w:type="dxa"/>
            <w:tcBorders>
              <w:left w:val="single" w:sz="4" w:space="0" w:color="D8D8D8"/>
              <w:right w:val="single" w:sz="4" w:space="0" w:color="D8D8D8"/>
            </w:tcBorders>
            <w:shd w:val="clear" w:color="auto" w:fill="D8D8D8"/>
          </w:tcPr>
          <w:p w:rsidR="003A6714" w:rsidRPr="00144640" w:rsidRDefault="007953B3">
            <w:pPr>
              <w:rPr>
                <w:rFonts w:ascii="Arial" w:hAnsi="Arial" w:cs="Arial"/>
              </w:rPr>
            </w:pPr>
          </w:p>
        </w:tc>
        <w:tc>
          <w:tcPr>
            <w:tcW w:w="9719" w:type="dxa"/>
            <w:vMerge w:val="restart"/>
          </w:tcPr>
          <w:tbl>
            <w:tblPr>
              <w:tblW w:w="5000" w:type="auto"/>
              <w:tblLook w:val="04A0" w:firstRow="1" w:lastRow="0" w:firstColumn="1" w:lastColumn="0" w:noHBand="0" w:noVBand="1"/>
            </w:tblPr>
            <w:tblGrid>
              <w:gridCol w:w="7090"/>
              <w:gridCol w:w="2406"/>
            </w:tblGrid>
            <w:tr w:rsidR="003A6714" w:rsidRPr="00874831">
              <w:tc>
                <w:tcPr>
                  <w:tcW w:w="10365" w:type="dxa"/>
                </w:tcPr>
                <w:p w:rsidR="00E95B55" w:rsidRDefault="00127904" w:rsidP="0016128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46"/>
                      <w:szCs w:val="46"/>
                      <w:lang w:val="fr-FR"/>
                    </w:rPr>
                    <w:t>Bilel FERJANI</w:t>
                  </w:r>
                  <w:r w:rsidR="00E95B5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</w:r>
                  <w:r w:rsidR="00E95B55" w:rsidRPr="00E95B5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>Adresse</w:t>
                  </w:r>
                  <w:r w:rsidR="00E95B5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 xml:space="preserve"> :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>150 Rue Alissa Corniche 2 Bizerte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  <w:t>7000 Bizerte, Tunisie</w:t>
                  </w:r>
                </w:p>
                <w:p w:rsidR="00E95B55" w:rsidRDefault="00E95B55" w:rsidP="00E95B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 w:rsidRPr="00E95B5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>E-mail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 xml:space="preserve"> : </w:t>
                  </w:r>
                  <w:r w:rsidRPr="00E95B5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>ferjani.bilel.77@gmail.com</w:t>
                  </w:r>
                  <w:r w:rsidR="0012790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</w:r>
                  <w:r w:rsidR="00127904" w:rsidRPr="00E95B5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>Portable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12790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>: 50762134</w:t>
                  </w:r>
                </w:p>
                <w:p w:rsidR="00E95B55" w:rsidRDefault="00E95B55" w:rsidP="00E95B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 w:rsidRPr="00E95B5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>Age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> : 24 ans</w:t>
                  </w:r>
                  <w:r w:rsidR="00127904"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</w:r>
                  <w:r w:rsidR="00127904" w:rsidRPr="00E95B5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>Situation familiale</w:t>
                  </w:r>
                  <w:r w:rsidR="00127904"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>: Célibataire</w:t>
                  </w:r>
                </w:p>
                <w:p w:rsidR="0021256E" w:rsidRDefault="00127904" w:rsidP="00E95B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 w:rsidRPr="00E95B5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>Nationalité</w:t>
                  </w:r>
                  <w:r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>: Tunisien</w:t>
                  </w:r>
                </w:p>
              </w:tc>
              <w:tc>
                <w:tcPr>
                  <w:tcW w:w="2310" w:type="dxa"/>
                </w:tcPr>
                <w:p w:rsidR="007953B3" w:rsidRDefault="007953B3">
                  <w:pP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 wp14:anchorId="57CC49BB" wp14:editId="5335813F">
                        <wp:extent cx="1028700" cy="1201955"/>
                        <wp:effectExtent l="171450" t="171450" r="190500" b="18923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7506" cy="12005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190500" cap="rnd">
                                  <a:solidFill>
                                    <a:srgbClr val="FFFFFF"/>
                                  </a:solidFill>
                                </a:ln>
                                <a:effectLst>
                                  <a:outerShdw blurRad="50000" algn="tl" rotWithShape="0">
                                    <a:srgbClr val="000000">
                                      <a:alpha val="41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800000"/>
                                  </a:lightRig>
                                </a:scene3d>
                                <a:sp3d contourW="6350">
                                  <a:bevelT w="50800" h="16510"/>
                                  <a:contourClr>
                                    <a:srgbClr val="C0C0C0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128B" w:rsidRDefault="0016128B">
                  <w:pP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lang w:val="fr-FR" w:eastAsia="fr-FR"/>
                    </w:rPr>
                  </w:pPr>
                </w:p>
                <w:p w:rsidR="003A6714" w:rsidRPr="00144640" w:rsidRDefault="007953B3">
                  <w:pPr>
                    <w:rPr>
                      <w:rFonts w:ascii="Arial" w:hAnsi="Arial" w:cs="Arial"/>
                      <w:lang w:val="fr-FR"/>
                    </w:rPr>
                  </w:pPr>
                </w:p>
              </w:tc>
            </w:tr>
            <w:tr w:rsidR="003A6714" w:rsidRPr="00874831">
              <w:tc>
                <w:tcPr>
                  <w:tcW w:w="2310" w:type="dxa"/>
                  <w:gridSpan w:val="2"/>
                </w:tcPr>
                <w:p w:rsidR="00525BAF" w:rsidRPr="002E6604" w:rsidRDefault="00525BAF" w:rsidP="002E6604">
                  <w:pPr>
                    <w:spacing w:before="120" w:after="120"/>
                    <w:rPr>
                      <w:lang w:val="fr-FR"/>
                    </w:rPr>
                  </w:pPr>
                </w:p>
              </w:tc>
            </w:tr>
          </w:tbl>
          <w:p w:rsidR="002352C2" w:rsidRPr="003E1428" w:rsidRDefault="00127904">
            <w:pPr>
              <w:keepNext/>
              <w:keepLines/>
              <w:pBdr>
                <w:bottom w:val="single" w:sz="12" w:space="1" w:color="000000"/>
              </w:pBdr>
              <w:spacing w:before="160" w:after="120"/>
              <w:rPr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fr-FR"/>
              </w:rPr>
              <w:t>Etudes et diplômes</w:t>
            </w:r>
          </w:p>
          <w:p w:rsidR="002352C2" w:rsidRPr="00E95B55" w:rsidRDefault="00127904" w:rsidP="0021256E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2016 </w:t>
            </w:r>
            <w:r w:rsidR="00E95B55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: </w:t>
            </w:r>
            <w:r w:rsidR="00E95B55" w:rsidRPr="00E95B5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Licence</w:t>
            </w:r>
            <w:r w:rsidRPr="00E95B5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appliquée en techniques touristiques (Specialité Gestion des produits Touristiques) </w:t>
            </w:r>
            <w:r w:rsidR="00E95B5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 </w:t>
            </w:r>
            <w:r w:rsidRPr="00E95B5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(Mention Bien)</w:t>
            </w:r>
          </w:p>
          <w:p w:rsidR="002352C2" w:rsidRPr="003E1428" w:rsidRDefault="00127904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2012-2016 : </w:t>
            </w:r>
            <w:r w:rsidRPr="00E95B5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Institut des Hautes Etudes Touristiques de Sidi Dhrif</w:t>
            </w:r>
          </w:p>
          <w:p w:rsidR="002352C2" w:rsidRPr="003E1428" w:rsidRDefault="00127904" w:rsidP="0021256E">
            <w:pPr>
              <w:keepLines/>
              <w:ind w:left="570"/>
              <w:rPr>
                <w:lang w:val="fr-FR"/>
              </w:rPr>
            </w:pPr>
            <w:r>
              <w:rPr>
                <w:lang w:val="fr-FR"/>
              </w:rPr>
              <w:br/>
            </w: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2012 : </w:t>
            </w:r>
            <w:r w:rsidRPr="00E95B5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Baccalauréat Lettres</w:t>
            </w:r>
            <w:r w:rsidRPr="00E95B55">
              <w:rPr>
                <w:lang w:val="fr-FR"/>
              </w:rPr>
              <w:br/>
            </w:r>
            <w:r w:rsidRPr="00E95B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br/>
            </w:r>
          </w:p>
          <w:p w:rsidR="002352C2" w:rsidRPr="003E1428" w:rsidRDefault="00127904">
            <w:pPr>
              <w:keepNext/>
              <w:keepLines/>
              <w:pBdr>
                <w:bottom w:val="single" w:sz="12" w:space="1" w:color="000000"/>
              </w:pBdr>
              <w:spacing w:before="160" w:after="120"/>
              <w:rPr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fr-FR"/>
              </w:rPr>
              <w:t>Expérience professionnelle</w:t>
            </w:r>
          </w:p>
          <w:p w:rsidR="002352C2" w:rsidRDefault="00127904" w:rsidP="0021256E">
            <w:pPr>
              <w:keepLines/>
              <w:ind w:left="570"/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</w:pP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Juin-Août 2015 : </w:t>
            </w:r>
            <w:r w:rsidRPr="00CE6237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Stage dans le service financier a l'Hôtel Bizerta Resort </w:t>
            </w:r>
          </w:p>
          <w:p w:rsidR="00E95B55" w:rsidRDefault="00E95B55" w:rsidP="0021256E">
            <w:pPr>
              <w:keepLines/>
              <w:ind w:left="570"/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</w:pPr>
          </w:p>
          <w:p w:rsidR="00E95B55" w:rsidRPr="003E1428" w:rsidRDefault="00E95B55" w:rsidP="0021256E">
            <w:pPr>
              <w:keepLines/>
              <w:ind w:left="570"/>
              <w:rPr>
                <w:lang w:val="fr-FR"/>
              </w:rPr>
            </w:pPr>
          </w:p>
          <w:p w:rsidR="002352C2" w:rsidRPr="003E1428" w:rsidRDefault="00127904">
            <w:pPr>
              <w:keepNext/>
              <w:keepLines/>
              <w:pBdr>
                <w:bottom w:val="single" w:sz="12" w:space="1" w:color="000000"/>
              </w:pBdr>
              <w:spacing w:before="160" w:after="120"/>
              <w:rPr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fr-FR"/>
              </w:rPr>
              <w:t>Langues</w:t>
            </w:r>
          </w:p>
          <w:p w:rsidR="002352C2" w:rsidRPr="003E1428" w:rsidRDefault="00127904" w:rsidP="0021256E">
            <w:pPr>
              <w:keepLines/>
              <w:ind w:left="570"/>
              <w:rPr>
                <w:lang w:val="fr-FR"/>
              </w:rPr>
            </w:pPr>
            <w:r w:rsidRPr="00E95B55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>Arabe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            </w:t>
            </w:r>
            <w:r w:rsidR="00E95B5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Langue Maternelle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</w:r>
            <w:r w:rsidRPr="00E95B55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>Français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        Maitrise parfaite du parlé et de l'écrit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</w:r>
            <w:r w:rsidRPr="00E95B55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>Anglais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            Bonne maitrise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br/>
            </w:r>
          </w:p>
          <w:p w:rsidR="002352C2" w:rsidRPr="003E1428" w:rsidRDefault="00663999">
            <w:pPr>
              <w:keepNext/>
              <w:keepLines/>
              <w:pBdr>
                <w:bottom w:val="single" w:sz="12" w:space="1" w:color="000000"/>
              </w:pBdr>
              <w:spacing w:before="160" w:after="120"/>
              <w:rPr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fr-FR"/>
              </w:rPr>
              <w:t>Loisirs</w:t>
            </w:r>
          </w:p>
          <w:p w:rsidR="002352C2" w:rsidRPr="003E1428" w:rsidRDefault="00CE6237" w:rsidP="00CE6237">
            <w:pPr>
              <w:keepLines/>
              <w:ind w:left="570"/>
              <w:rPr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Cinéma, Sport, Voyages</w:t>
            </w:r>
          </w:p>
        </w:tc>
      </w:tr>
      <w:tr w:rsidR="003A6714" w:rsidRPr="00144640" w:rsidTr="00144640">
        <w:trPr>
          <w:cantSplit/>
          <w:trHeight w:hRule="exact" w:val="13125"/>
        </w:trPr>
        <w:tc>
          <w:tcPr>
            <w:tcW w:w="1326" w:type="dxa"/>
            <w:tcBorders>
              <w:left w:val="single" w:sz="4" w:space="0" w:color="D8D8D8"/>
              <w:right w:val="single" w:sz="4" w:space="0" w:color="D8D8D8"/>
            </w:tcBorders>
            <w:textDirection w:val="btLr"/>
          </w:tcPr>
          <w:p w:rsidR="003A6714" w:rsidRPr="00144640" w:rsidRDefault="00127904" w:rsidP="00144640">
            <w:pPr>
              <w:ind w:left="113" w:right="113"/>
              <w:rPr>
                <w:rFonts w:ascii="Arial" w:hAnsi="Arial" w:cs="Arial"/>
              </w:rPr>
            </w:pPr>
            <w:r w:rsidRPr="00144640">
              <w:rPr>
                <w:rFonts w:ascii="Arial" w:hAnsi="Arial" w:cs="Arial"/>
                <w:color w:val="D8D8D8"/>
                <w:spacing w:val="400"/>
                <w:sz w:val="94"/>
                <w:szCs w:val="94"/>
              </w:rPr>
              <w:t>CurriculumVitae</w:t>
            </w:r>
          </w:p>
        </w:tc>
        <w:tc>
          <w:tcPr>
            <w:tcW w:w="9719" w:type="dxa"/>
            <w:vMerge/>
          </w:tcPr>
          <w:p w:rsidR="003A6714" w:rsidRPr="00144640" w:rsidRDefault="007953B3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3A6714" w:rsidRPr="00144640" w:rsidTr="00144640">
        <w:tc>
          <w:tcPr>
            <w:tcW w:w="1326" w:type="dxa"/>
            <w:tcBorders>
              <w:left w:val="single" w:sz="4" w:space="0" w:color="D8D8D8"/>
              <w:right w:val="single" w:sz="4" w:space="0" w:color="D8D8D8"/>
            </w:tcBorders>
            <w:shd w:val="clear" w:color="auto" w:fill="D8D8D8"/>
          </w:tcPr>
          <w:p w:rsidR="003A6714" w:rsidRPr="00144640" w:rsidRDefault="007953B3">
            <w:pPr>
              <w:rPr>
                <w:rFonts w:ascii="Arial" w:hAnsi="Arial" w:cs="Arial"/>
              </w:rPr>
            </w:pPr>
          </w:p>
        </w:tc>
        <w:tc>
          <w:tcPr>
            <w:tcW w:w="9719" w:type="dxa"/>
            <w:vMerge/>
          </w:tcPr>
          <w:p w:rsidR="003A6714" w:rsidRPr="00144640" w:rsidRDefault="007953B3">
            <w:pPr>
              <w:rPr>
                <w:rFonts w:ascii="Arial" w:hAnsi="Arial" w:cs="Arial"/>
              </w:rPr>
            </w:pPr>
          </w:p>
        </w:tc>
      </w:tr>
    </w:tbl>
    <w:p w:rsidR="00127904" w:rsidRDefault="00127904"/>
    <w:sectPr w:rsidR="00127904" w:rsidSect="00144640">
      <w:pgSz w:w="11906" w:h="16838"/>
      <w:pgMar w:top="680" w:right="680" w:bottom="6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27904"/>
    <w:rsid w:val="001502C7"/>
    <w:rsid w:val="0016128B"/>
    <w:rsid w:val="001915A3"/>
    <w:rsid w:val="00217F62"/>
    <w:rsid w:val="002E6604"/>
    <w:rsid w:val="00525BAF"/>
    <w:rsid w:val="00663999"/>
    <w:rsid w:val="007953B3"/>
    <w:rsid w:val="00874831"/>
    <w:rsid w:val="00A906D8"/>
    <w:rsid w:val="00AB5A74"/>
    <w:rsid w:val="00CE6237"/>
    <w:rsid w:val="00D35AB7"/>
    <w:rsid w:val="00E95B5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B5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12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B5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12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pc</cp:lastModifiedBy>
  <cp:revision>10</cp:revision>
  <dcterms:created xsi:type="dcterms:W3CDTF">2014-04-14T12:06:00Z</dcterms:created>
  <dcterms:modified xsi:type="dcterms:W3CDTF">2016-07-26T11:11:00Z</dcterms:modified>
</cp:coreProperties>
</file>