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6636" w:type="dxa"/>
        <w:tblInd w:w="-572" w:type="dxa"/>
        <w:tblLook w:val="04A0" w:firstRow="1" w:lastRow="0" w:firstColumn="1" w:lastColumn="0" w:noHBand="0" w:noVBand="1"/>
      </w:tblPr>
      <w:tblGrid>
        <w:gridCol w:w="14034"/>
        <w:gridCol w:w="2602"/>
      </w:tblGrid>
      <w:tr w:rsidR="00905B6C" w:rsidRPr="00905B6C" w14:paraId="0B2357EF" w14:textId="77777777" w:rsidTr="00905B6C">
        <w:trPr>
          <w:trHeight w:val="1556"/>
        </w:trPr>
        <w:tc>
          <w:tcPr>
            <w:tcW w:w="16636" w:type="dxa"/>
            <w:gridSpan w:val="2"/>
            <w:vAlign w:val="center"/>
          </w:tcPr>
          <w:p w14:paraId="14E0B242" w14:textId="654C5AAC" w:rsidR="00905B6C" w:rsidRPr="00905B6C" w:rsidRDefault="008F774B" w:rsidP="00905B6C">
            <w:pPr>
              <w:jc w:val="center"/>
              <w:rPr>
                <w:rFonts w:ascii="Mf I Love Glitter" w:hAnsi="Mf I Love Glitter"/>
                <w:sz w:val="96"/>
                <w:szCs w:val="26"/>
                <w:lang w:val="fr-CH"/>
              </w:rPr>
            </w:pPr>
            <w:r>
              <w:rPr>
                <w:rFonts w:ascii="Mf I Love Glitter" w:hAnsi="Mf I Love Glitter"/>
                <w:sz w:val="96"/>
                <w:szCs w:val="26"/>
                <w:lang w:val="fr-CH"/>
              </w:rPr>
              <w:t xml:space="preserve">Les </w:t>
            </w:r>
            <w:r w:rsidR="00905B6C" w:rsidRPr="00905B6C">
              <w:rPr>
                <w:rFonts w:ascii="Mf I Love Glitter" w:hAnsi="Mf I Love Glitter"/>
                <w:sz w:val="96"/>
                <w:szCs w:val="26"/>
                <w:lang w:val="fr-CH"/>
              </w:rPr>
              <w:t>CHOSES À FAIRE ABSOLUMENT</w:t>
            </w:r>
          </w:p>
        </w:tc>
      </w:tr>
      <w:tr w:rsidR="00905B6C" w14:paraId="590A1FB2" w14:textId="77777777" w:rsidTr="00905B6C">
        <w:trPr>
          <w:trHeight w:val="716"/>
        </w:trPr>
        <w:tc>
          <w:tcPr>
            <w:tcW w:w="14034" w:type="dxa"/>
            <w:shd w:val="clear" w:color="auto" w:fill="E592A1"/>
            <w:vAlign w:val="center"/>
          </w:tcPr>
          <w:p w14:paraId="65F12A03" w14:textId="77777777" w:rsidR="00905B6C" w:rsidRDefault="00905B6C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Avenir Book" w:hAnsi="Avenir Book"/>
                <w:sz w:val="26"/>
                <w:szCs w:val="26"/>
                <w:lang w:val="fr-CH"/>
              </w:rPr>
              <w:t>Les choses en question</w:t>
            </w:r>
          </w:p>
        </w:tc>
        <w:tc>
          <w:tcPr>
            <w:tcW w:w="2602" w:type="dxa"/>
            <w:vAlign w:val="center"/>
          </w:tcPr>
          <w:p w14:paraId="6FE5AC26" w14:textId="77777777" w:rsidR="00905B6C" w:rsidRDefault="00905B6C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Avenir Book" w:hAnsi="Avenir Book"/>
                <w:sz w:val="26"/>
                <w:szCs w:val="26"/>
                <w:lang w:val="fr-CH"/>
              </w:rPr>
              <w:t>Faites ou pas</w:t>
            </w:r>
            <w:bookmarkStart w:id="0" w:name="_GoBack"/>
            <w:bookmarkEnd w:id="0"/>
          </w:p>
        </w:tc>
      </w:tr>
      <w:tr w:rsidR="00905B6C" w14:paraId="1507DB10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746ECD19" w14:textId="10DFCA03" w:rsidR="00905B6C" w:rsidRPr="00905B6C" w:rsidRDefault="00905B6C" w:rsidP="00D7008F">
            <w:pPr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9BF2554" w14:textId="2B530D55" w:rsidR="00905B6C" w:rsidRPr="00905B6C" w:rsidRDefault="00D7008F" w:rsidP="006603E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905B6C" w14:paraId="545A6958" w14:textId="77777777" w:rsidTr="00D7008F">
        <w:trPr>
          <w:trHeight w:val="522"/>
        </w:trPr>
        <w:tc>
          <w:tcPr>
            <w:tcW w:w="14034" w:type="dxa"/>
            <w:shd w:val="clear" w:color="auto" w:fill="auto"/>
            <w:vAlign w:val="center"/>
          </w:tcPr>
          <w:p w14:paraId="696BBC97" w14:textId="14761790" w:rsidR="00905B6C" w:rsidRPr="00905B6C" w:rsidRDefault="00905B6C" w:rsidP="00D7008F">
            <w:pPr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52EED81" w14:textId="77777777" w:rsidR="00905B6C" w:rsidRDefault="00905B6C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905B6C" w14:paraId="5629ED28" w14:textId="77777777" w:rsidTr="00AD73C5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2B883BFF" w14:textId="1172A710" w:rsidR="00905B6C" w:rsidRPr="00905B6C" w:rsidRDefault="00905B6C" w:rsidP="00D7008F">
            <w:pPr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472761D" w14:textId="77777777" w:rsidR="00905B6C" w:rsidRDefault="00905B6C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905B6C" w14:paraId="4D03D906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75F6E5A4" w14:textId="767FC9AE" w:rsidR="00905B6C" w:rsidRPr="00905B6C" w:rsidRDefault="00905B6C" w:rsidP="00D7008F">
            <w:pPr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BD4C7DB" w14:textId="460AA896" w:rsidR="00905B6C" w:rsidRDefault="00D7008F" w:rsidP="006603E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40F7EC1C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27A9AB6D" w14:textId="1F69133F" w:rsidR="006603E1" w:rsidRPr="00905B6C" w:rsidRDefault="006603E1" w:rsidP="00D7008F">
            <w:pPr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3222BD2" w14:textId="0C9808DF" w:rsidR="006603E1" w:rsidRDefault="006603E1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3CA0BBAA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0229B954" w14:textId="1D141541" w:rsidR="006603E1" w:rsidRPr="00905B6C" w:rsidRDefault="006603E1" w:rsidP="00D7008F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5B7861D" w14:textId="6D6F7182" w:rsidR="006603E1" w:rsidRDefault="006603E1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121C16B5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7D4C2AEB" w14:textId="26802F63" w:rsidR="006603E1" w:rsidRPr="00AD73C5" w:rsidRDefault="006603E1" w:rsidP="00D7008F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 w:rsidR="00AD73C5"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E17621E" w14:textId="427700FC" w:rsidR="006603E1" w:rsidRDefault="006603E1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11806C83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5A9FD054" w14:textId="77777777" w:rsidR="006603E1" w:rsidRPr="00905B6C" w:rsidRDefault="006603E1" w:rsidP="00905B6C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00817A8" w14:textId="77777777" w:rsidR="006603E1" w:rsidRDefault="006603E1" w:rsidP="00905B6C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6D46D9BF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06CFA753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752C470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03423CD5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521C6527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661713F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214BE072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1F245AAC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B7412B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0AA1705D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76EE3660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BA8ED39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7B56EBB8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6E604C4A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F5BAF09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  <w:tr w:rsidR="006603E1" w14:paraId="08A789B3" w14:textId="77777777" w:rsidTr="00D7008F">
        <w:trPr>
          <w:trHeight w:val="305"/>
        </w:trPr>
        <w:tc>
          <w:tcPr>
            <w:tcW w:w="14034" w:type="dxa"/>
            <w:shd w:val="clear" w:color="auto" w:fill="auto"/>
            <w:vAlign w:val="center"/>
          </w:tcPr>
          <w:p w14:paraId="509DF0FF" w14:textId="77777777" w:rsidR="006603E1" w:rsidRPr="00905B6C" w:rsidRDefault="006603E1" w:rsidP="00CB2121">
            <w:pP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63349EA" w14:textId="77777777" w:rsidR="006603E1" w:rsidRDefault="006603E1" w:rsidP="00CB2121">
            <w:pPr>
              <w:jc w:val="center"/>
              <w:rPr>
                <w:rFonts w:ascii="Avenir Book" w:hAnsi="Avenir Book"/>
                <w:sz w:val="26"/>
                <w:szCs w:val="26"/>
                <w:lang w:val="fr-CH"/>
              </w:rPr>
            </w:pPr>
            <w:r>
              <w:rPr>
                <w:rFonts w:ascii="System Font" w:eastAsia="System Font" w:cs="System Font" w:hint="eastAsia"/>
                <w:color w:val="16191F"/>
                <w:sz w:val="28"/>
                <w:szCs w:val="28"/>
              </w:rPr>
              <w:t>♡</w:t>
            </w:r>
            <w:r>
              <w:rPr>
                <w:rFonts w:ascii="System Font" w:eastAsia="System Font" w:cs="System Font"/>
                <w:color w:val="16191F"/>
                <w:sz w:val="28"/>
                <w:szCs w:val="28"/>
                <w:lang w:val="fr-CH"/>
              </w:rPr>
              <w:t xml:space="preserve"> ou </w:t>
            </w:r>
            <w:r w:rsidRPr="00905B6C">
              <w:rPr>
                <w:rFonts w:ascii="System Font" w:eastAsia="System Font" w:cs="System Font" w:hint="eastAsia"/>
                <w:strike/>
                <w:color w:val="16191F"/>
                <w:sz w:val="28"/>
                <w:szCs w:val="28"/>
              </w:rPr>
              <w:t>♡</w:t>
            </w:r>
          </w:p>
        </w:tc>
      </w:tr>
    </w:tbl>
    <w:p w14:paraId="1E5A5CE4" w14:textId="77777777" w:rsidR="00F50AEA" w:rsidRPr="00905B6C" w:rsidRDefault="00D7008F">
      <w:pPr>
        <w:rPr>
          <w:rFonts w:ascii="Avenir Book" w:hAnsi="Avenir Book"/>
          <w:sz w:val="26"/>
          <w:szCs w:val="26"/>
          <w:lang w:val="fr-CH"/>
        </w:rPr>
      </w:pPr>
    </w:p>
    <w:sectPr w:rsidR="00F50AEA" w:rsidRPr="00905B6C" w:rsidSect="00905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f I Love Glitter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ystem Font">
    <w:altName w:val="Malgun Gothic Semilight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6C"/>
    <w:rsid w:val="00507994"/>
    <w:rsid w:val="006603E1"/>
    <w:rsid w:val="00806809"/>
    <w:rsid w:val="008F774B"/>
    <w:rsid w:val="00905B6C"/>
    <w:rsid w:val="00972859"/>
    <w:rsid w:val="00AD73C5"/>
    <w:rsid w:val="00D20E97"/>
    <w:rsid w:val="00D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51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untereiner</dc:creator>
  <cp:keywords/>
  <dc:description/>
  <cp:lastModifiedBy>Louise untereiner</cp:lastModifiedBy>
  <cp:revision>2</cp:revision>
  <dcterms:created xsi:type="dcterms:W3CDTF">2016-11-02T04:29:00Z</dcterms:created>
  <dcterms:modified xsi:type="dcterms:W3CDTF">2016-11-02T04:29:00Z</dcterms:modified>
</cp:coreProperties>
</file>