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2nd équipe : SexOnTheRift [SOTREL]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Top : Karrac / Gold V --&gt; 48.70% WIN RATE / 811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FLASH / TP                              --&gt; Fiora  49%  57 Games      / KDA 2.74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TP                               --&gt; Jax 48% 42 Games           / KDA 2.33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TP                               --&gt; Irelia  59%   32 Games     / KDA 2.80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TP --- GHOST / TP    --&gt; Nasus 70% 20 Games       / KDA 2.76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TP</w:t>
        <w:tab/>
        <w:tab/>
        <w:t xml:space="preserve">       --&gt; Trundle 61%  18 Games   / KDA 3.24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Jgle : Spartan Warhead / Plat IV ---&gt; 50.43% WIN RATE / 692 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     --&gt; Vi 52% 324 Games            / KDA 2.62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     --&gt; Sejuani 51% 59 Games    / KDA 2.81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SMITE                       --&gt; Amumu 42% 12 Games   / KDA 2.28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     --&gt; Volibear 33% 3 Games     / KDA 3.33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    --&gt; Shyvana  100% 1 Games   / KDA 1.67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Mid : Vityy / Gold V ---&gt; 47.21% WIN RATE / 1169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 / FLASH       </w:t>
        <w:tab/>
        <w:tab/>
        <w:tab/>
        <w:t xml:space="preserve"> --&gt; Viktor 55% 82 Games        / KDA 2.17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--- EXHAUST / FLASH        --&gt; Yasuo 52% 71 Games        / KDA 1.53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                                             --&gt; Zed  36% 58 Games           / KDA 2.05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 / FLASH --- SHIELD / FLASH            --&gt; Orianna 56% 25 Games    / KDA 2.46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                                             --&gt; Leblanc 52 % 25 Games   / KDA 2.24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Adc : PaixDes / Silver I--&gt; 38.27% WIN RATE  / 81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--&gt; Caitlyn 44% 18 Games          / KDA 2.25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               --&gt; Jinx 38% 8 Games                  / KDA 1.52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HEAL / FLASH</w:t>
        <w:tab/>
        <w:tab/>
        <w:t xml:space="preserve"> --&gt; Ezreal 43% 7 Games              / KDA 3.56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--&gt; Vayne 33% 6 Games             / KDA 1.60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--&gt; Miss Fortune 75% 4 Games / KDA 3.60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Support : Rylin / Silver IV---&gt; 47.26% WIN RATE  / 531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 / FLASH                                               --&gt; Blitzcrank 56% 108 Games      / KDA 2.62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 / FLASH  --- IGNITE / FLASH             --&gt; Morgana 51% 35 Games         / KDA 2.34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 / FLASH                                               --&gt; Alistar 53% 30 Games              / KDA 2.58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 / FLASH                                               --&gt; Karma 53% 17 Games              / KDA 2.12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 / FLASH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--&gt; Thresh 33%  15 Games            / KDA 2.48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 / FLASH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--&gt; Braum 33% 15 Games              / KDA 2.13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 / FLASH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--&gt; Leona 50% 12 Games               / KDA 2.02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