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1ère équipe : PenPineapplePapplePenOo [PPAPO]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Top : Jhents / Gold II --&gt; 49.07% WIN RATE / 271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--&gt; Darius 60% 43 Games     / KDA 2.92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Irelia    56% 36 Games     / KDA 3.23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TP                  --&gt; Malphite 64% 22 Games / KDA 5.50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Jax 59% 17 Games            / KDA 2.52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Gnar 60% 15 Games        / KDA 2.68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Jgle : Jonarako / Plat V ---&gt; 49.69% WIN RATE / 326 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--&gt; Gragas 48% 25 Games / KDA 3.80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--&gt; Vi 63% 16 Games         /  KDA 3.60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--&gt; Sejuani 44% 9 Games  /  KDA 5.69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SMITE          --&gt; Hécarim 33% 9 Games/  KDA 3.50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 --&gt; Nidalee 75% 8 Games /  KDA 4.33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Mid : Dar Dogma / Plat V ---&gt; 49.31% WIN RATE / 292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SHIELD / FLASH --- GHOST / FLASH         --&gt; Lux 64% 28 Games       / KDA 4.27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--- GHOST / FLASH        --&gt; Syndra 53% 17 Games / KDA 3.54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TP / FLASH                                                 --&gt; Diana 88% 8 Games     / KDA 3.38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--- IGNITE FLASH           --&gt; Brand 57% 7 Games    / KDA 2.73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                                        --&gt; Viktor 40% 5 Games   / KDA 3.17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TP / FLASH --- GHOST / FLASH              --&gt; Ryze  67% 3 Games    / KDA 3.50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Adc : Redfly98 / Silver II --&gt; 20% WIN RATE  / 24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--&gt; Lucian 80% 5 Games          / KDA 2.96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 / FLASH               --&gt; Varus 50% 2 Games            / KDA 2.46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--&gt; Ezreal 100% 1 Games         / KDA 2.33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--&gt; Miss Fortune 0% 1 Games / KDA 1.00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Support : SithiZen of Laos / Plat IV ---&gt; 53.19% WIN RATE  / 141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--- EXHAUST / FLASH          --&gt; Thresh 25% 4 Games      / KDA 1.23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--&gt; Braum 100% 2 Games    / KDA 6.6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                                              --&gt; Leona 100% 2 Games     / KDA 3.25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                                              --&gt; Blitzcrank 50% 2 Games / KDA 2.07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