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-2073185089"/>
        <w:docPartObj>
          <w:docPartGallery w:val="Cover Pages"/>
          <w:docPartUnique/>
        </w:docPartObj>
      </w:sdtPr>
      <w:sdtContent>
        <w:p w:rsidR="00AE7AF3" w:rsidRPr="00BA5CD2" w:rsidRDefault="00AE7AF3" w:rsidP="004509B0">
          <w:pPr>
            <w:spacing w:after="0" w:line="240" w:lineRule="auto"/>
          </w:pPr>
        </w:p>
        <w:sdt>
          <w:sdtPr>
            <w:rPr>
              <w:b/>
              <w:bCs/>
              <w:i/>
              <w:sz w:val="52"/>
              <w:szCs w:val="72"/>
            </w:rPr>
            <w:alias w:val="Titre"/>
            <w:id w:val="15866532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1170D3" w:rsidRPr="00BA5CD2" w:rsidRDefault="00B66815" w:rsidP="004509B0">
              <w:pPr>
                <w:spacing w:after="0" w:line="240" w:lineRule="auto"/>
                <w:rPr>
                  <w:b/>
                  <w:bCs/>
                  <w:i/>
                  <w:sz w:val="52"/>
                  <w:szCs w:val="72"/>
                </w:rPr>
              </w:pPr>
              <w:r>
                <w:rPr>
                  <w:b/>
                  <w:bCs/>
                  <w:i/>
                  <w:sz w:val="52"/>
                  <w:szCs w:val="72"/>
                </w:rPr>
                <w:t>SCIENCES DE L’INGÉNIEURS-TS1TPC</w:t>
              </w:r>
            </w:p>
          </w:sdtContent>
        </w:sdt>
        <w:p w:rsidR="00AE7AF3" w:rsidRPr="00BA5CD2" w:rsidRDefault="00AE7AF3" w:rsidP="004509B0">
          <w:pPr>
            <w:spacing w:after="0" w:line="240" w:lineRule="auto"/>
          </w:pPr>
        </w:p>
        <w:p w:rsidR="00AE7AF3" w:rsidRPr="00BA5CD2" w:rsidRDefault="00C575F8" w:rsidP="004509B0">
          <w:pPr>
            <w:spacing w:after="0" w:line="240" w:lineRule="auto"/>
          </w:pPr>
        </w:p>
      </w:sdtContent>
    </w:sdt>
    <w:p w:rsidR="000726FD" w:rsidRPr="00BA5CD2" w:rsidRDefault="000726FD" w:rsidP="004509B0">
      <w:pPr>
        <w:spacing w:after="0" w:line="240" w:lineRule="auto"/>
      </w:pPr>
    </w:p>
    <w:p w:rsidR="00AE7AF3" w:rsidRPr="00BA5CD2" w:rsidRDefault="00AE7AF3" w:rsidP="004509B0">
      <w:pPr>
        <w:spacing w:after="0" w:line="240" w:lineRule="auto"/>
      </w:pPr>
    </w:p>
    <w:p w:rsidR="00742B45" w:rsidRPr="00BA5CD2" w:rsidRDefault="00742B45" w:rsidP="004509B0">
      <w:pPr>
        <w:spacing w:after="0" w:line="240" w:lineRule="auto"/>
      </w:pPr>
    </w:p>
    <w:p w:rsidR="00742B45" w:rsidRPr="00BA5CD2" w:rsidRDefault="00742B45" w:rsidP="004509B0">
      <w:pPr>
        <w:spacing w:after="0" w:line="240" w:lineRule="auto"/>
      </w:pPr>
    </w:p>
    <w:p w:rsidR="00742B45" w:rsidRPr="00BA5CD2" w:rsidRDefault="00742B45" w:rsidP="004509B0">
      <w:pPr>
        <w:spacing w:after="0" w:line="240" w:lineRule="auto"/>
      </w:pPr>
    </w:p>
    <w:p w:rsidR="00A27A41" w:rsidRPr="00BA5CD2" w:rsidRDefault="00A27A41" w:rsidP="004509B0">
      <w:pPr>
        <w:spacing w:after="0" w:line="240" w:lineRule="auto"/>
      </w:pPr>
    </w:p>
    <w:p w:rsidR="00A27A41" w:rsidRPr="00BA5CD2" w:rsidRDefault="00A27A41" w:rsidP="004509B0">
      <w:pPr>
        <w:spacing w:after="0" w:line="240" w:lineRule="auto"/>
      </w:pPr>
    </w:p>
    <w:p w:rsidR="00A27A41" w:rsidRPr="00BA5CD2" w:rsidRDefault="00A27A41" w:rsidP="004509B0">
      <w:pPr>
        <w:spacing w:after="0" w:line="240" w:lineRule="auto"/>
      </w:pPr>
    </w:p>
    <w:p w:rsidR="00742B45" w:rsidRPr="00BA5CD2" w:rsidRDefault="00742B45" w:rsidP="004509B0">
      <w:pPr>
        <w:spacing w:after="0" w:line="240" w:lineRule="auto"/>
      </w:pPr>
    </w:p>
    <w:p w:rsidR="00A27A41" w:rsidRPr="00BA5CD2" w:rsidRDefault="00991F6C" w:rsidP="00742B45">
      <w:pPr>
        <w:spacing w:after="0" w:line="240" w:lineRule="auto"/>
        <w:rPr>
          <w:b/>
          <w:bCs/>
          <w:i/>
          <w:sz w:val="52"/>
          <w:szCs w:val="72"/>
        </w:rPr>
      </w:pPr>
      <w:r>
        <w:rPr>
          <w:b/>
          <w:bCs/>
          <w:i/>
          <w:sz w:val="52"/>
          <w:szCs w:val="72"/>
        </w:rPr>
        <w:t>SUPPORTS</w:t>
      </w:r>
      <w:r w:rsidR="00A27A41" w:rsidRPr="00BA5CD2">
        <w:rPr>
          <w:b/>
          <w:bCs/>
          <w:i/>
          <w:sz w:val="52"/>
          <w:szCs w:val="72"/>
        </w:rPr>
        <w:t>:</w:t>
      </w:r>
      <w:r w:rsidR="00794D0C">
        <w:rPr>
          <w:b/>
          <w:bCs/>
          <w:i/>
          <w:sz w:val="52"/>
          <w:szCs w:val="72"/>
        </w:rPr>
        <w:t xml:space="preserve"> </w:t>
      </w:r>
      <w:r>
        <w:rPr>
          <w:b/>
          <w:bCs/>
          <w:i/>
          <w:sz w:val="52"/>
          <w:szCs w:val="72"/>
        </w:rPr>
        <w:t>Portail FAAC ou UNIPARK ou PINCE SCHRADER</w:t>
      </w:r>
    </w:p>
    <w:p w:rsidR="00742B45" w:rsidRPr="00BA5CD2" w:rsidRDefault="00B66815" w:rsidP="00742B45">
      <w:pPr>
        <w:spacing w:after="0" w:line="240" w:lineRule="auto"/>
        <w:rPr>
          <w:b/>
          <w:bCs/>
          <w:i/>
          <w:sz w:val="52"/>
          <w:szCs w:val="72"/>
        </w:rPr>
      </w:pPr>
      <w:r>
        <w:rPr>
          <w:b/>
          <w:bCs/>
          <w:i/>
          <w:sz w:val="52"/>
          <w:szCs w:val="72"/>
        </w:rPr>
        <w:t>Mesure analyse de l’écart</w:t>
      </w:r>
    </w:p>
    <w:p w:rsidR="00742B45" w:rsidRPr="00BA5CD2" w:rsidRDefault="00742B45" w:rsidP="004509B0">
      <w:pPr>
        <w:spacing w:after="0" w:line="240" w:lineRule="auto"/>
        <w:rPr>
          <w:b/>
          <w:bCs/>
          <w:i/>
          <w:sz w:val="52"/>
          <w:szCs w:val="52"/>
        </w:rPr>
      </w:pPr>
    </w:p>
    <w:p w:rsidR="00742B45" w:rsidRPr="00BA5CD2" w:rsidRDefault="00742B45" w:rsidP="004509B0">
      <w:pPr>
        <w:spacing w:after="0" w:line="240" w:lineRule="auto"/>
      </w:pPr>
    </w:p>
    <w:p w:rsidR="00742B45" w:rsidRPr="00BA5CD2" w:rsidRDefault="00742B45" w:rsidP="004509B0">
      <w:pPr>
        <w:spacing w:after="0" w:line="240" w:lineRule="auto"/>
      </w:pPr>
    </w:p>
    <w:p w:rsidR="00742B45" w:rsidRPr="00BA5CD2" w:rsidRDefault="00742B45" w:rsidP="004509B0">
      <w:pPr>
        <w:spacing w:after="0" w:line="240" w:lineRule="auto"/>
      </w:pPr>
    </w:p>
    <w:p w:rsidR="00AE7AF3" w:rsidRPr="00BA5CD2" w:rsidRDefault="00AE7AF3" w:rsidP="004509B0">
      <w:pPr>
        <w:spacing w:after="0" w:line="240" w:lineRule="auto"/>
      </w:pPr>
    </w:p>
    <w:p w:rsidR="00AE7AF3" w:rsidRPr="00BA5CD2" w:rsidRDefault="00AE7AF3" w:rsidP="004509B0">
      <w:pPr>
        <w:spacing w:after="0" w:line="240" w:lineRule="auto"/>
      </w:pPr>
    </w:p>
    <w:p w:rsidR="00742B45" w:rsidRPr="00BA5CD2" w:rsidRDefault="00742B45" w:rsidP="004509B0">
      <w:pPr>
        <w:spacing w:after="0" w:line="240" w:lineRule="auto"/>
      </w:pPr>
    </w:p>
    <w:p w:rsidR="00742B45" w:rsidRPr="00BA5CD2" w:rsidRDefault="00742B45" w:rsidP="004509B0">
      <w:pPr>
        <w:spacing w:after="0" w:line="240" w:lineRule="auto"/>
      </w:pPr>
    </w:p>
    <w:p w:rsidR="00742B45" w:rsidRPr="00BA5CD2" w:rsidRDefault="00742B45" w:rsidP="004509B0">
      <w:pPr>
        <w:spacing w:after="0" w:line="240" w:lineRule="auto"/>
      </w:pPr>
    </w:p>
    <w:p w:rsidR="00742B45" w:rsidRPr="00BA5CD2" w:rsidRDefault="00B94A94" w:rsidP="004509B0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3024505</wp:posOffset>
            </wp:positionH>
            <wp:positionV relativeFrom="paragraph">
              <wp:posOffset>138430</wp:posOffset>
            </wp:positionV>
            <wp:extent cx="1190625" cy="800100"/>
            <wp:effectExtent l="114300" t="190500" r="104775" b="171450"/>
            <wp:wrapNone/>
            <wp:docPr id="1" name="Image 1" descr="..\..\..\acces_parking\photo_isiparking_capo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..\..\acces_parking\photo_isiparking_capot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0320558">
                      <a:off x="0" y="0"/>
                      <a:ext cx="11906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2B45" w:rsidRPr="00BA5CD2" w:rsidRDefault="00742B45" w:rsidP="004509B0">
      <w:pPr>
        <w:spacing w:after="0" w:line="240" w:lineRule="auto"/>
      </w:pPr>
    </w:p>
    <w:p w:rsidR="00AE7AF3" w:rsidRPr="00BA5CD2" w:rsidRDefault="00B94A94" w:rsidP="004509B0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4586605</wp:posOffset>
            </wp:positionH>
            <wp:positionV relativeFrom="paragraph">
              <wp:posOffset>16510</wp:posOffset>
            </wp:positionV>
            <wp:extent cx="923925" cy="752475"/>
            <wp:effectExtent l="76200" t="95250" r="66675" b="66675"/>
            <wp:wrapNone/>
            <wp:docPr id="4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696604">
                      <a:off x="0" y="0"/>
                      <a:ext cx="9239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7AF3" w:rsidRPr="00BA5CD2" w:rsidRDefault="00C575F8" w:rsidP="004509B0">
      <w:pPr>
        <w:spacing w:after="0" w:line="240" w:lineRule="auto"/>
      </w:pPr>
      <w:r>
        <w:rPr>
          <w:noProof/>
          <w:lang w:eastAsia="fr-FR"/>
        </w:rPr>
        <w:pict>
          <v:group id="Groupe 1" o:spid="_x0000_s1026" style="position:absolute;margin-left:17.5pt;margin-top:433.15pt;width:595.3pt;height:256pt;z-index:251651584;mso-width-percent:1000;mso-position-horizontal-relative:page;mso-position-vertical-relative:margin;mso-width-percent:1000;mso-height-relative:margin" coordorigin=",9661" coordsize="12239,4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yy95gkAAA5DAAAOAAAAZHJzL2Uyb0RvYy54bWzsnFlv48gRgN8D5D8QfAygES/xEMazmPUx&#10;CDBJFlnnB9AUdSAUyZD0yLNB/nuqqrvJIs2mvSvZyQL0g0WJperq6ur6+mDr4w9Px8z4llb1ociv&#10;TPuDZRppnhSbQ767Mv9xf7cITaNu4nwTZ0WeXpnf09r84dMf//DxVK5Tp9gX2SatDFCS1+tTeWXu&#10;m6ZcL5d1sk+Pcf2hKNMcbm6L6hg38LbaLTdVfALtx2zpWJa/PBXVpqyKJK1r+PRG3DQ/kf7tNk2a&#10;v223ddoY2ZUJtjX0v6L/D/h/+eljvN5Vcbk/JNKM+DdYcYwPORTaqrqJm9h4rA7PVB0PSVXUxbb5&#10;kBTHZbHdHpKU6gC1sa1Bbb5UxWNJddmtT7uydRO4duCn36w2+eu3nyrjsIG2M408PkITUampYaNv&#10;TuVuDSJfqvLn8qdKVBAuvxbJP2u4vRzex/c7IWw8nP5SbEBf/NgU5JunbXVEFVBr44ma4HvbBOlT&#10;YyTwYbDyLdeGlkrgnuusbGhk0UjJHlqy+17k+2RhvE72t/LLtuO4kfiqF8AVWhivRbFkqjRN1Ive&#10;tFWUXnB6XjDc93FCVxnlh5GqYE2lCxa+aaB/3Igq2feBHQXSB86K7P+1PnD7PvDe2geqNoEdiKbu&#10;nGCHsj3d1WoYBzakFnBC4Pmh+BoPhGdf1DoB8k7dda36vK718z4uU+qxNfYbGVSecuhdlaaYy4yV&#10;8CkJqZ5V827F7pzKel1D73uxQymHhO7Aj4HtQlxjj3JCvx8SEDqPdfMlLahnxt++1o1IiRu4ov6+&#10;kWnhHjrl9phBdvzT0rCMk0FapbCSgSTCZPaGKg8SY6sHTGll7ECjCGKwFUIlxrgu8GwrhvZotK2Y&#10;mLMKQo026FWv0QbdqxWD9KRRBtHZSuncBcHNZLoqQrDuVAPEe9UmyVMuGwWujBgJa1FiLYsaEyO2&#10;ELTxPeVFUAFS2IIaYWgGFFbhMC0MfkZhCtsXNYvkdE9B+KKw6MT3KlmTGeJLsq4VMHxI78o0gN4P&#10;otuXcYMuwqripXGCnEABv5fxjneOxbf0viCZpoMIpRQorbub5VwKEhLWW0UxSKr76rUkbaI8lITg&#10;QqteISm4phUUbakMVMUlWVGnQj/WlQpq6w+6eGeui+ywuTtkGdaaBlTpdVYZ32IYCsVJkuaNTdGT&#10;PR4B1OLzlQV/wq3wMdKGxNnHcVbu48GnUHCrn0zqFZ1RFOYFmqJcgyZBlpfNhvmeBkv/jmzHs350&#10;osWdHwYL785bLaLACheWHf0Y+ZYXeTd3/0GrbW+9P2w2af71kKdq4GZ7r8vecggphlw0dMOgiVbO&#10;ihzSs76udg+t29A7bbv1xGCklm+gdvF6n8abW3ndxIdMXC/7FpOXoNrqlRwBQxSR6XFQUq8fis13&#10;yPpVIQatMMiGi31R/WIaJxiwXpn1vx7jKjWN7M85YCuyPQ+CpqE33ipw4E3F7zzwO3GegKorszEh&#10;keDldSNGxY9lddjtoSQRHHnxGYZv2wNSgewTVsk3QE5h65sjFHKKGJ22CKX0gn4Czl4OoZZvi/TV&#10;DSva0cgqArzRuFQORiDu1ZiWd7xfRVEbtVLgdIQcUrQb/HQynKKIlzE9HKKoA0g1popDFNVotPUg&#10;Cu7RaOMQndDGIRq4gUbZEKJjtRxCVFURWmeG6BkQJV8bAFFyKKa2DpMCe31GdXcVrbgUaxV1W70K&#10;MVEcMhRia5KhrSTEzaRg3z5V3MzQmaH/bwztVifeiaeQfgc8pXHrpXkaWgHADDq1Z/lyqULh1IOl&#10;HTkpjWw1CzkLpwgu0jqBU1hRwvmaLFE3LUWgjmniQHV839Go4kBFNRptPaCCRRptHKgT2jhQaU46&#10;UkeOU523OE773pqBCrPTM4BKEYVApfAbA6roK+B1ibVppGIETvJPFIhI7XqYoqB6FfBtJYcTzr7Y&#10;0D5191JIfdg9n5KGOPnEasLkm01JlaHzxHOeeMrdozdZu4WUOQAlcezSoPRsS6yxdWv6CpRuFAIp&#10;cN7pOa4aGZ8FSgQSaZ0AJSJElTeFyTE9HJOoQ6OKYxLVaKzimHRdL9Jo45ic0MYxGTk4GBirJQel&#10;zlsclNxbMybPwyRFFGKSGmYMk/153TQkVetCqyhaqVeBPlEc9C6MrUmctpIQN5OCfftUcW8JyWCG&#10;JGyG0J9smXl1Fvc132k2CalwAEnYwge4XJqScofzOSM9K4T8Lxg52PTub4q8em0WNeK8DRW/iElR&#10;pA6ToMPTqOqTcoVTQE/u2nNtnJQ0mxyxqodJO8I9zjFVHJM6VZyRthXgNHdMFYfkhLuec7JtoXl9&#10;9pzpJMU8cRIcOsZJCl5cfVGTJR0qMULFMk33yIjClnrtLeZCfL2CgBg7k2LPDFSFvSUr5wklPgs3&#10;s/J/tJOJD7cNYUnDyYvDEtI4Dmv94WNVjhVIWLphu9R09oSStE6QUky2VImcbnwr07F8pNKYMs5K&#10;2sqUxnNVHJSoQ6Oqx0pQA4AbM2zIyjGrOCudKNSp4qzUVZCDsu+teUp53pSSGo62MjFmxlAppmzd&#10;xE5HSoxP6lYKqYpY6lVgUhSIva/rYUpCvXKgYuRMknJon1JyKVDqHghyxieWbL7JHggKECqyGvO6&#10;7Lwu+5brsjbsRQwxSoPNS2MUurIOpL6FVtATQaGrno08G6SkdQKkgn2iPM4+jlF6rnZMEYeoC0YT&#10;+Z7r4hxFNcDRMW2co47v4NIsKsUUwC3jHJ3QxlFqw5P8Gm1DlI4ZxlHK/TWD9DyQkq8FSKGZ9SBV&#10;FNBhVD5Yq4JFuzgrygOOYnRNArKVxMiZlBzn91uDlD1Cy7cx2cczSFXUzGu377h2awM3hiClx3Eu&#10;DdLQCiF105hYIUJtccLuJ1hBIPXgqArgAzLC2SAlrQMUAa/bExe25eIqqSuL5MTiLKVVUjRwoIqj&#10;1PGAkeOqOErRIlwJHtHGUYoWabRxlE5o4ygl/o3UccjRMas4RwfumlF6HkrJ3YRSbBs9StHtskfo&#10;aCqIhjE4CT5RInZAGQ1a7LaSKiOr6aZ65XNXZqC6/dYwnWelML7uUXI+pvLSMZV3f8TWhswvwPp3&#10;OMIGx/UyOFQ9cfDTyIvrPYiln6uqOOExInigSfToHorxzavOg8JhKuItPFqkjsi2wI1gA4eA67ju&#10;8OHbshInQg28uDLxAB7lJ7V3CmlDiWDaak924RMWvQ8ov+AnUKzc6EID5FEvK7oNb0Nv4Tn+7cKz&#10;bm4Wn++uvYV/ZwerG/fm+vrG7h/1wgNk5x/1Qnv0XeeO/mQaZWLs/JY4Ugd1g7rIyqkq/V5Prx0P&#10;DfwKQ3Y4XplhuzF0waNszdPDE4yeMHJ/L6faKF3Ajy7QUFT+QAT+qgN/T6fgup+x+PRfAAAA//8D&#10;AFBLAwQUAAYACAAAACEASrkpAuIAAAAMAQAADwAAAGRycy9kb3ducmV2LnhtbEyPwU7DMBBE70j8&#10;g7VI3KhDQtMoxKkAwQ2EKClwdOMljojXwXbT8Pe4J7jNakazb6r1bAY2ofO9JQGXiwQYUmtVT52A&#10;5vXhogDmgyQlB0so4Ac9rOvTk0qWyh7oBadN6FgsIV9KATqEseTctxqN9As7IkXv0zojQzxdx5WT&#10;h1huBp4mSc6N7Cl+0HLEO43t12ZvBKSr7ZW//xifb5+232/T43ujXdcIcX4231wDCziHvzAc8SM6&#10;1JFpZ/ekPBsEZMs4JQgo8jwDdgyk6TIHtosqWxUZ8Lri/0fUvwAAAP//AwBQSwECLQAUAAYACAAA&#10;ACEAtoM4kv4AAADhAQAAEwAAAAAAAAAAAAAAAAAAAAAAW0NvbnRlbnRfVHlwZXNdLnhtbFBLAQIt&#10;ABQABgAIAAAAIQA4/SH/1gAAAJQBAAALAAAAAAAAAAAAAAAAAC8BAABfcmVscy8ucmVsc1BLAQIt&#10;ABQABgAIAAAAIQCkbyy95gkAAA5DAAAOAAAAAAAAAAAAAAAAAC4CAABkcnMvZTJvRG9jLnhtbFBL&#10;AQItABQABgAIAAAAIQBKuSkC4gAAAAwBAAAPAAAAAAAAAAAAAAAAAEAMAABkcnMvZG93bnJldi54&#10;bWxQSwUGAAAAAAQABADzAAAATw0AAAAA&#10;" o:allowincell="f">
            <v:group id="Group 3" o:spid="_x0000_s1027" style="position:absolute;top:9661;width:12239;height:4739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group id="Group 4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Freeform 5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5K9cMA&#10;AADaAAAADwAAAGRycy9kb3ducmV2LnhtbESPT2vCQBTE74LfYXlCb7qxFKnRVYLQ1t5M/APeHtln&#10;Es2+Ddk1pt++Wyh4HGbmN8xy3ZtadNS6yrKC6SQCQZxbXXGh4LD/GL+DcB5ZY22ZFPyQg/VqOFhi&#10;rO2DU+oyX4gAYRejgtL7JpbS5SUZdBPbEAfvYluDPsi2kLrFR4CbWr5G0UwarDgslNjQpqT8lt2N&#10;gjTqj7vZ55e+nnLXzZPdOUuTb6VeRn2yAOGp98/wf3urFbzB35Vw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m5K9cMAAADaAAAADwAAAAAAAAAAAAAAAACYAgAAZHJzL2Rv&#10;d25yZXYueG1sUEsFBgAAAAAEAAQA9QAAAIgDAAAAAA==&#10;" path="m,l17,2863,7132,2578r,-2378l,xe" fillcolor="#a7bfde [1620]" stroked="f">
                  <v:fill opacity="32896f"/>
                  <v:path arrowok="t" o:connecttype="custom" o:connectlocs="0,0;17,2863;7132,2578;7132,200;0,0" o:connectangles="0,0,0,0,0"/>
                </v:shape>
                <v:shape id="Freeform 7" o:spid="_x0000_s1030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nCecEA&#10;AADaAAAADwAAAGRycy9kb3ducmV2LnhtbESPT4vCMBTE78J+h/AEb5r6l6VrFBEW9moV9/ps3rbB&#10;5qXbxFr99EYQPA4z8xtmue5sJVpqvHGsYDxKQBDnThsuFBz238NPED4ga6wck4IbeVivPnpLTLW7&#10;8o7aLBQiQtinqKAMoU6l9HlJFv3I1cTR+3ONxRBlU0jd4DXCbSUnSbKQFg3HhRJr2paUn7OLVUCb&#10;6f1/nv2eTmNzPOb1YWJmrVVq0O82XyACdeEdfrV/tIIFPK/EG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pwnnBAAAA2gAAAA8AAAAAAAAAAAAAAAAAmAIAAGRycy9kb3du&#10;cmV2LnhtbFBLBQYAAAAABAAEAPUAAACGAwAAAAA=&#10;" path="m,l,3550,1591,2746r,-2009l,xe" fillcolor="#a7bfde [1620]" stroked="f">
                  <v:fill opacity="32896f"/>
                  <v:path arrowok="t" o:connecttype="custom" o:connectlocs="0,0;0,3550;1591,2746;1591,737;0,0" o:connectangles="0,0,0,0,0"/>
                </v:shape>
              </v:group>
              <v:shape id="Freeform 8" o:spid="_x0000_s1031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ZfysQA&#10;AADaAAAADwAAAGRycy9kb3ducmV2LnhtbESPzW7CMBCE75V4B2uRuBWHItEqxSAoAtojPxIct/E2&#10;SYnXwTYk7dPjSkg9jmbmG8142ppKXMn50rKCQT8BQZxZXXKuYL9bPr6A8AFZY2WZFPyQh+mk8zDG&#10;VNuGN3TdhlxECPsUFRQh1KmUPivIoO/bmjh6X9YZDFG6XGqHTYSbSj4lyUgaLDkuFFjTW0HZaXsx&#10;Cj4Wn2se/g5W8+9zPl+4xh6G1VGpXredvYII1Ib/8L39rhU8w9+VeAPk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mX8rEAAAA2gAAAA8AAAAAAAAAAAAAAAAAmAIAAGRycy9k&#10;b3ducmV2LnhtbFBLBQYAAAAABAAEAPUAAACJAwAAAAA=&#10;" path="m1,251l,2662r4120,251l4120,,1,251xe" fillcolor="#d8d8d8 [2732]" stroked="f">
                <v:path arrowok="t" o:connecttype="custom" o:connectlocs="1,251;0,2662;4120,2913;4120,0;1,251" o:connectangles="0,0,0,0,0"/>
              </v:shape>
              <v:shape id="Freeform 9" o:spid="_x0000_s1032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Jjt8AA&#10;AADaAAAADwAAAGRycy9kb3ducmV2LnhtbERPz2vCMBS+D/Y/hCd4kZmuhzE7o0hZYbLTWsHro3m2&#10;wealNLGt/705CDt+fL+3+9l2YqTBG8cK3tcJCOLaacONglNVvH2C8AFZY+eYFNzJw373+rLFTLuJ&#10;/2gsQyNiCPsMFbQh9JmUvm7Jol+7njhyFzdYDBEOjdQDTjHcdjJNkg9p0XBsaLGnvKX6Wt6sgtmE&#10;rjxu0sK48+q7Oher/Pd+U2q5mA9fIALN4V/8dP9oBXFrvBJvgN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qJjt8AAAADaAAAADwAAAAAAAAAAAAAAAACYAgAAZHJzL2Rvd25y&#10;ZXYueG1sUEsFBgAAAAAEAAQA9QAAAIUDAAAAAA==&#10;" path="m,l,4236,3985,3349r,-2428l,xe" fillcolor="#bfbfbf [2412]" stroked="f">
                <v:path arrowok="t" o:connecttype="custom" o:connectlocs="0,0;0,4236;3985,3349;3985,921;0,0" o:connectangles="0,0,0,0,0"/>
              </v:shape>
              <v:shape id="Freeform 10" o:spid="_x0000_s1033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o+PMIA&#10;AADaAAAADwAAAGRycy9kb3ducmV2LnhtbESPQYvCMBSE78L+h/AWvGm6CuJ2m4qI4p4EXcHro3m2&#10;pc1LbaLW/vqNIHgcZuYbJll0phY3al1pWcHXOAJBnFldcq7g+LcZzUE4j6yxtkwKHuRgkX4MEoy1&#10;vfOebgefiwBhF6OCwvsmltJlBRl0Y9sQB+9sW4M+yDaXusV7gJtaTqJoJg2WHBYKbGhVUFYdrkZB&#10;f7K7s2z6fnrqN9X6cqmW++1RqeFnt/wB4anz7/Cr/asVfMPzSrgBM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Wj48wgAAANoAAAAPAAAAAAAAAAAAAAAAAJgCAABkcnMvZG93&#10;bnJldi54bWxQSwUGAAAAAAQABAD1AAAAhwMAAAAA&#10;" path="m4086,r-2,4253l,3198,,1072,4086,xe" fillcolor="#d8d8d8 [2732]" stroked="f">
                <v:path arrowok="t" o:connecttype="custom" o:connectlocs="4086,0;4084,4253;0,3198;0,1072;4086,0" o:connectangles="0,0,0,0,0"/>
              </v:shape>
              <v:shape id="Freeform 11" o:spid="_x0000_s1034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m6AMQA&#10;AADbAAAADwAAAGRycy9kb3ducmV2LnhtbESPQWvDMAyF74P9B6NBL2V12rGxZnVLWygMeloa2FXE&#10;ahIWy8F20vTfT4fBbhLv6b1Pm93kOjVSiK1nA8tFBoq48rbl2kB5OT2/g4oJ2WLnmQzcKcJu+/iw&#10;wdz6G3/RWKRaSQjHHA00KfW51rFqyGFc+J5YtKsPDpOsodY24E3CXadXWfamHbYsDQ32dGyo+ikG&#10;Z6BY4zS8ZvuxOFA5zL/n59X5JRgze5r2H6ASTenf/Hf9aQVf6OUXGUB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pugDEAAAA2wAAAA8AAAAAAAAAAAAAAAAAmAIAAGRycy9k&#10;b3ducmV2LnhtbFBLBQYAAAAABAAEAPUAAACJAwAAAAA=&#10;" path="m,921l2060,r16,3851l,2981,,921xe" fillcolor="#d3dfee [820]" stroked="f">
                <v:fill opacity="46003f"/>
                <v:path arrowok="t" o:connecttype="custom" o:connectlocs="0,921;2060,0;2076,3851;0,2981;0,921" o:connectangles="0,0,0,0,0"/>
              </v:shape>
              <v:shape id="Freeform 12" o:spid="_x0000_s1035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5X5sMA&#10;AADbAAAADwAAAGRycy9kb3ducmV2LnhtbERPTWvCQBC9F/wPyxS81U2CpDZ1DVJQPIlNLfQ4ZMck&#10;NDubZtcY/fVuodDbPN7nLPPRtGKg3jWWFcSzCARxaXXDlYLjx+ZpAcJ5ZI2tZVJwJQf5avKwxEzb&#10;C7/TUPhKhBB2GSqove8yKV1Zk0E3sx1x4E62N+gD7Cupe7yEcNPKJIpSabDh0FBjR281ld/F2SgY&#10;2v1xTOPk5bD9+bqdaPH5POeNUtPHcf0KwtPo/8V/7p0O82P4/SUc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5X5sMAAADbAAAADwAAAAAAAAAAAAAAAACYAgAAZHJzL2Rv&#10;d25yZXYueG1sUEsFBgAAAAAEAAQA9QAAAIgDAAAAAA==&#10;" path="m,l17,3835,6011,2629r,-1390l,xe" fillcolor="#a7bfde [1620]" stroked="f">
                <v:fill opacity="46003f"/>
                <v:path arrowok="t" o:connecttype="custom" o:connectlocs="0,0;17,3835;6011,2629;6011,1239;0,0" o:connectangles="0,0,0,0,0"/>
              </v:shape>
              <v:shape id="Freeform 13" o:spid="_x0000_s1036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9WGL8A&#10;AADbAAAADwAAAGRycy9kb3ducmV2LnhtbERPzYrCMBC+C75DGMGLbNNVWWo1yrKw4MGLPw8wNGNS&#10;bCalydbu2xtB8DYf3+9sdoNrRE9dqD0r+MxyEMSV1zUbBZfz70cBIkRkjY1nUvBPAXbb8WiDpfZ3&#10;PlJ/ikakEA4lKrAxtqWUobLkMGS+JU7c1XcOY4KdkbrDewp3jZzn+Zd0WHNqsNjSj6XqdvpzCgqU&#10;swVfh/5WHNEdFitj26VRajoZvtcgIg3xLX659zrNn8Pzl3SA3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v1YYvwAAANsAAAAPAAAAAAAAAAAAAAAAAJgCAABkcnMvZG93bnJl&#10;di54bWxQSwUGAAAAAAQABAD1AAAAhAMAAAAA&#10;" path="m,1038l,2411,4102,3432,4102,,,1038xe" fillcolor="#d3dfee [820]" stroked="f">
                <v:fill opacity="46003f"/>
                <v:path arrowok="t" o:connecttype="custom" o:connectlocs="0,1038;0,2411;4102,3432;4102,0;0,1038" o:connectangles="0,0,0,0,0"/>
              </v:shape>
            </v:group>
            <v:rect id="Rectangle 15" o:spid="_x0000_s1037" style="position:absolute;left:912;top:10468;width:4998;height:2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fxHMIA&#10;AADbAAAADwAAAGRycy9kb3ducmV2LnhtbERPTWvCQBC9C/6HZYReRDctIi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N/EcwgAAANsAAAAPAAAAAAAAAAAAAAAAAJgCAABkcnMvZG93&#10;bnJldi54bWxQSwUGAAAAAAQABAD1AAAAhwMAAAAA&#10;" filled="f" stroked="f">
              <v:textbox>
                <w:txbxContent>
                  <w:sdt>
                    <w:sdtPr>
                      <w:rPr>
                        <w:b/>
                        <w:bCs/>
                        <w:i/>
                        <w:color w:val="1F497D" w:themeColor="text2"/>
                        <w:sz w:val="160"/>
                        <w:szCs w:val="160"/>
                      </w:rPr>
                      <w:alias w:val="Année"/>
                      <w:id w:val="18366977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yy"/>
                        <w:lid w:val="fr-FR"/>
                        <w:storeMappedDataAs w:val="dateTime"/>
                        <w:calendar w:val="gregorian"/>
                      </w:date>
                    </w:sdtPr>
                    <w:sdtContent>
                      <w:p w:rsidR="000726FD" w:rsidRPr="00AE7AF3" w:rsidRDefault="000726FD" w:rsidP="00AE7AF3">
                        <w:pPr>
                          <w:spacing w:after="0"/>
                          <w:rPr>
                            <w:b/>
                            <w:bCs/>
                            <w:i/>
                            <w:color w:val="1F497D" w:themeColor="text2"/>
                            <w:sz w:val="160"/>
                            <w:szCs w:val="160"/>
                          </w:rPr>
                        </w:pPr>
                        <w:r w:rsidRPr="00AE7AF3">
                          <w:rPr>
                            <w:b/>
                            <w:bCs/>
                            <w:i/>
                            <w:color w:val="1F497D" w:themeColor="text2"/>
                            <w:sz w:val="160"/>
                            <w:szCs w:val="160"/>
                          </w:rPr>
                          <w:t>T</w:t>
                        </w:r>
                        <w:r>
                          <w:rPr>
                            <w:b/>
                            <w:bCs/>
                            <w:i/>
                            <w:color w:val="1F497D" w:themeColor="text2"/>
                            <w:sz w:val="160"/>
                            <w:szCs w:val="160"/>
                          </w:rPr>
                          <w:t>.</w:t>
                        </w:r>
                        <w:r w:rsidRPr="00AE7AF3">
                          <w:rPr>
                            <w:b/>
                            <w:bCs/>
                            <w:i/>
                            <w:color w:val="1F497D" w:themeColor="text2"/>
                            <w:sz w:val="160"/>
                            <w:szCs w:val="160"/>
                          </w:rPr>
                          <w:t>S</w:t>
                        </w:r>
                      </w:p>
                    </w:sdtContent>
                  </w:sdt>
                </w:txbxContent>
              </v:textbox>
            </v:rect>
            <w10:wrap anchorx="page" anchory="margin"/>
          </v:group>
        </w:pict>
      </w:r>
    </w:p>
    <w:p w:rsidR="00AE7AF3" w:rsidRPr="00BA5CD2" w:rsidRDefault="00AE7AF3" w:rsidP="004509B0">
      <w:pPr>
        <w:spacing w:after="0" w:line="240" w:lineRule="auto"/>
      </w:pPr>
    </w:p>
    <w:p w:rsidR="00AE7AF3" w:rsidRPr="00BA5CD2" w:rsidRDefault="00AE7AF3" w:rsidP="004509B0">
      <w:pPr>
        <w:spacing w:after="0" w:line="240" w:lineRule="auto"/>
      </w:pPr>
    </w:p>
    <w:p w:rsidR="00AE7AF3" w:rsidRPr="00BA5CD2" w:rsidRDefault="00014776" w:rsidP="004509B0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3405505</wp:posOffset>
            </wp:positionH>
            <wp:positionV relativeFrom="paragraph">
              <wp:posOffset>84455</wp:posOffset>
            </wp:positionV>
            <wp:extent cx="1487170" cy="806450"/>
            <wp:effectExtent l="38100" t="19050" r="74930" b="50800"/>
            <wp:wrapNone/>
            <wp:docPr id="7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846682">
                      <a:off x="0" y="0"/>
                      <a:ext cx="1487170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7AF3" w:rsidRPr="00BA5CD2" w:rsidRDefault="00AE7AF3" w:rsidP="004509B0">
      <w:pPr>
        <w:spacing w:after="0" w:line="240" w:lineRule="auto"/>
      </w:pPr>
    </w:p>
    <w:p w:rsidR="00AE7AF3" w:rsidRPr="00BA5CD2" w:rsidRDefault="00AE7AF3" w:rsidP="004509B0">
      <w:pPr>
        <w:spacing w:after="0" w:line="240" w:lineRule="auto"/>
      </w:pPr>
    </w:p>
    <w:p w:rsidR="00AE7AF3" w:rsidRPr="00BA5CD2" w:rsidRDefault="00AE7AF3" w:rsidP="004509B0">
      <w:pPr>
        <w:spacing w:after="0" w:line="240" w:lineRule="auto"/>
      </w:pPr>
    </w:p>
    <w:p w:rsidR="003506DD" w:rsidRPr="00BA5CD2" w:rsidRDefault="00A27A41" w:rsidP="004509B0">
      <w:pPr>
        <w:spacing w:after="0" w:line="240" w:lineRule="auto"/>
      </w:pPr>
      <w:r w:rsidRPr="00BA5CD2">
        <w:rPr>
          <w:noProof/>
          <w:lang w:eastAsia="fr-FR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537210</wp:posOffset>
            </wp:positionV>
            <wp:extent cx="1036955" cy="667385"/>
            <wp:effectExtent l="57150" t="57150" r="106045" b="113665"/>
            <wp:wrapSquare wrapText="bothSides"/>
            <wp:docPr id="16" name="Image 16" descr="http://www.ac-creteil.fr/lycees/77/jferrycoulommiers/logo_ju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c-creteil.fr/lycees/77/jferrycoulommiers/logo_jul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6673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742B45" w:rsidRDefault="00742B45" w:rsidP="004509B0">
      <w:pPr>
        <w:spacing w:after="0" w:line="240" w:lineRule="auto"/>
      </w:pPr>
    </w:p>
    <w:p w:rsidR="00D91D8C" w:rsidRPr="00BA5CD2" w:rsidRDefault="00D91D8C" w:rsidP="004509B0">
      <w:pPr>
        <w:spacing w:after="0" w:line="240" w:lineRule="auto"/>
      </w:pPr>
    </w:p>
    <w:p w:rsidR="008D1E63" w:rsidRPr="00BA5CD2" w:rsidRDefault="008D1E63" w:rsidP="004509B0">
      <w:pPr>
        <w:spacing w:after="0" w:line="240" w:lineRule="auto"/>
      </w:pPr>
    </w:p>
    <w:p w:rsidR="008D1E63" w:rsidRPr="00BA5CD2" w:rsidRDefault="008D1E63" w:rsidP="004509B0">
      <w:pPr>
        <w:spacing w:after="0" w:line="240" w:lineRule="auto"/>
      </w:pPr>
    </w:p>
    <w:p w:rsidR="008D1E63" w:rsidRPr="00BA5CD2" w:rsidRDefault="008D1E63" w:rsidP="004509B0">
      <w:pPr>
        <w:spacing w:after="0" w:line="240" w:lineRule="auto"/>
      </w:pPr>
    </w:p>
    <w:p w:rsidR="008D1E63" w:rsidRPr="00BA5CD2" w:rsidRDefault="008D1E63" w:rsidP="004509B0">
      <w:pPr>
        <w:spacing w:after="0" w:line="240" w:lineRule="auto"/>
      </w:pPr>
    </w:p>
    <w:p w:rsidR="00794D0C" w:rsidRDefault="00135C75" w:rsidP="0036761D">
      <w:pPr>
        <w:pStyle w:val="Paragraphedeliste"/>
        <w:keepNext/>
        <w:keepLines/>
        <w:numPr>
          <w:ilvl w:val="0"/>
          <w:numId w:val="7"/>
        </w:numPr>
        <w:spacing w:before="480" w:after="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noProof/>
          <w:sz w:val="28"/>
          <w:szCs w:val="28"/>
          <w:lang w:eastAsia="fr-FR"/>
        </w:rPr>
        <w:lastRenderedPageBreak/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4700905</wp:posOffset>
            </wp:positionH>
            <wp:positionV relativeFrom="paragraph">
              <wp:posOffset>-556895</wp:posOffset>
            </wp:positionV>
            <wp:extent cx="1193165" cy="1066800"/>
            <wp:effectExtent l="19050" t="0" r="698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1D8C">
        <w:rPr>
          <w:rFonts w:asciiTheme="majorHAnsi" w:eastAsiaTheme="majorEastAsia" w:hAnsiTheme="majorHAnsi" w:cstheme="majorBidi"/>
          <w:b/>
          <w:bCs/>
          <w:sz w:val="28"/>
          <w:szCs w:val="28"/>
        </w:rPr>
        <w:t>Mise en situation de l’étude mécanique à réaliser</w:t>
      </w:r>
      <w:r w:rsidR="00794D0C" w:rsidRPr="0036761D">
        <w:rPr>
          <w:rFonts w:asciiTheme="majorHAnsi" w:eastAsiaTheme="majorEastAsia" w:hAnsiTheme="majorHAnsi" w:cstheme="majorBidi"/>
          <w:b/>
          <w:bCs/>
          <w:sz w:val="28"/>
          <w:szCs w:val="28"/>
        </w:rPr>
        <w:t> :</w:t>
      </w:r>
      <w:r w:rsidRPr="00135C75">
        <w:t xml:space="preserve"> </w:t>
      </w:r>
    </w:p>
    <w:p w:rsidR="00D91D8C" w:rsidRPr="0036761D" w:rsidRDefault="00D91D8C" w:rsidP="00D91D8C">
      <w:pPr>
        <w:pStyle w:val="Paragraphedeliste"/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:rsidR="00D91D8C" w:rsidRDefault="00B66815" w:rsidP="0036761D">
      <w:pPr>
        <w:pStyle w:val="Paragraphedeliste"/>
        <w:numPr>
          <w:ilvl w:val="0"/>
          <w:numId w:val="8"/>
        </w:num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Reprendre les résultats </w:t>
      </w:r>
      <w:r w:rsidR="003C5F69">
        <w:rPr>
          <w:b/>
          <w:i/>
          <w:sz w:val="24"/>
        </w:rPr>
        <w:t>des simulations réalisées</w:t>
      </w:r>
      <w:r>
        <w:rPr>
          <w:b/>
          <w:i/>
          <w:sz w:val="24"/>
        </w:rPr>
        <w:t xml:space="preserve"> au TP précédent</w:t>
      </w:r>
      <w:r w:rsidR="00D91D8C">
        <w:rPr>
          <w:b/>
          <w:i/>
          <w:sz w:val="24"/>
        </w:rPr>
        <w:t>.</w:t>
      </w:r>
    </w:p>
    <w:p w:rsidR="00D91D8C" w:rsidRDefault="00D91D8C" w:rsidP="00D91D8C">
      <w:pPr>
        <w:pStyle w:val="Paragraphedeliste"/>
        <w:jc w:val="both"/>
        <w:rPr>
          <w:b/>
          <w:i/>
          <w:sz w:val="24"/>
        </w:rPr>
      </w:pPr>
    </w:p>
    <w:p w:rsidR="00B94A94" w:rsidRDefault="003C5F69" w:rsidP="0036761D">
      <w:pPr>
        <w:pStyle w:val="Paragraphedeliste"/>
        <w:numPr>
          <w:ilvl w:val="0"/>
          <w:numId w:val="8"/>
        </w:numPr>
        <w:jc w:val="both"/>
        <w:rPr>
          <w:b/>
          <w:i/>
          <w:sz w:val="24"/>
        </w:rPr>
      </w:pPr>
      <w:r>
        <w:rPr>
          <w:b/>
          <w:i/>
          <w:noProof/>
          <w:sz w:val="24"/>
          <w:lang w:eastAsia="fr-FR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4272280</wp:posOffset>
            </wp:positionH>
            <wp:positionV relativeFrom="paragraph">
              <wp:posOffset>516890</wp:posOffset>
            </wp:positionV>
            <wp:extent cx="1155065" cy="1057275"/>
            <wp:effectExtent l="19050" t="0" r="6985" b="0"/>
            <wp:wrapNone/>
            <wp:docPr id="2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 xml:space="preserve">Rédiger un protocole d‘essai </w:t>
      </w:r>
      <w:r w:rsidR="003473EC">
        <w:rPr>
          <w:b/>
          <w:i/>
          <w:sz w:val="24"/>
        </w:rPr>
        <w:t xml:space="preserve">(comprenant des schémas images </w:t>
      </w:r>
      <w:proofErr w:type="spellStart"/>
      <w:r w:rsidR="003473EC">
        <w:rPr>
          <w:b/>
          <w:i/>
          <w:sz w:val="24"/>
        </w:rPr>
        <w:t>etc</w:t>
      </w:r>
      <w:proofErr w:type="spellEnd"/>
      <w:r w:rsidR="003473EC">
        <w:rPr>
          <w:b/>
          <w:i/>
          <w:sz w:val="24"/>
        </w:rPr>
        <w:t xml:space="preserve">) </w:t>
      </w:r>
      <w:r>
        <w:rPr>
          <w:b/>
          <w:i/>
          <w:sz w:val="24"/>
        </w:rPr>
        <w:t xml:space="preserve">permettant de réaliser une </w:t>
      </w:r>
      <w:r w:rsidR="003473EC">
        <w:rPr>
          <w:b/>
          <w:i/>
          <w:sz w:val="24"/>
        </w:rPr>
        <w:t xml:space="preserve">série de </w:t>
      </w:r>
      <w:r>
        <w:rPr>
          <w:b/>
          <w:i/>
          <w:sz w:val="24"/>
        </w:rPr>
        <w:t>mesure correspondant</w:t>
      </w:r>
      <w:r w:rsidR="003473EC">
        <w:rPr>
          <w:b/>
          <w:i/>
          <w:sz w:val="24"/>
        </w:rPr>
        <w:t>e</w:t>
      </w:r>
      <w:r>
        <w:rPr>
          <w:b/>
          <w:i/>
          <w:sz w:val="24"/>
        </w:rPr>
        <w:t xml:space="preserve"> à la situation simulée. Ne pas oublier l’aspect sécurité.</w:t>
      </w:r>
    </w:p>
    <w:p w:rsidR="00D91D8C" w:rsidRDefault="00D91D8C" w:rsidP="00D91D8C">
      <w:pPr>
        <w:pStyle w:val="Paragraphedeliste"/>
        <w:rPr>
          <w:b/>
          <w:i/>
          <w:sz w:val="24"/>
        </w:rPr>
      </w:pPr>
    </w:p>
    <w:p w:rsidR="003473EC" w:rsidRPr="00D91D8C" w:rsidRDefault="003473EC" w:rsidP="00D91D8C">
      <w:pPr>
        <w:pStyle w:val="Paragraphedeliste"/>
        <w:rPr>
          <w:b/>
          <w:i/>
          <w:sz w:val="24"/>
        </w:rPr>
      </w:pPr>
    </w:p>
    <w:p w:rsidR="00A07209" w:rsidRDefault="003C5F69" w:rsidP="00A07209">
      <w:pPr>
        <w:pStyle w:val="Paragraphedeliste"/>
        <w:keepNext/>
        <w:keepLines/>
        <w:numPr>
          <w:ilvl w:val="0"/>
          <w:numId w:val="7"/>
        </w:numPr>
        <w:spacing w:before="480" w:after="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Mesure</w:t>
      </w:r>
      <w:r w:rsidR="00A07209" w:rsidRPr="0036761D">
        <w:rPr>
          <w:rFonts w:asciiTheme="majorHAnsi" w:eastAsiaTheme="majorEastAsia" w:hAnsiTheme="majorHAnsi" w:cstheme="majorBidi"/>
          <w:b/>
          <w:bCs/>
          <w:sz w:val="28"/>
          <w:szCs w:val="28"/>
        </w:rPr>
        <w:t> :</w:t>
      </w:r>
      <w:r w:rsidR="00A07209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</w:p>
    <w:p w:rsidR="003C5F69" w:rsidRDefault="003C5F69" w:rsidP="00D91D8C">
      <w:pPr>
        <w:jc w:val="both"/>
        <w:rPr>
          <w:b/>
          <w:i/>
          <w:sz w:val="24"/>
        </w:rPr>
      </w:pPr>
    </w:p>
    <w:p w:rsidR="00A07209" w:rsidRDefault="003C5F69" w:rsidP="00A07209">
      <w:pPr>
        <w:pStyle w:val="Paragraphedeliste"/>
        <w:numPr>
          <w:ilvl w:val="0"/>
          <w:numId w:val="16"/>
        </w:numPr>
        <w:jc w:val="both"/>
        <w:rPr>
          <w:b/>
          <w:i/>
          <w:sz w:val="24"/>
        </w:rPr>
      </w:pPr>
      <w:r>
        <w:rPr>
          <w:b/>
          <w:i/>
          <w:sz w:val="24"/>
        </w:rPr>
        <w:t>Exposer au professeur votre protocole d’essai, le modifier si nécessaire.</w:t>
      </w:r>
    </w:p>
    <w:p w:rsidR="003C5F69" w:rsidRDefault="003C5F69" w:rsidP="00A07209">
      <w:pPr>
        <w:pStyle w:val="Paragraphedeliste"/>
        <w:numPr>
          <w:ilvl w:val="0"/>
          <w:numId w:val="16"/>
        </w:numPr>
        <w:jc w:val="both"/>
        <w:rPr>
          <w:b/>
          <w:i/>
          <w:sz w:val="24"/>
        </w:rPr>
      </w:pPr>
      <w:r>
        <w:rPr>
          <w:b/>
          <w:i/>
          <w:sz w:val="24"/>
        </w:rPr>
        <w:t>Réaliser les mesures nécessaires, présenter les résultats sous forme de tableau, prendre des images de la manipulation</w:t>
      </w:r>
    </w:p>
    <w:p w:rsidR="003C5F69" w:rsidRDefault="003C5F69" w:rsidP="00A07209">
      <w:pPr>
        <w:pStyle w:val="Paragraphedeliste"/>
        <w:numPr>
          <w:ilvl w:val="0"/>
          <w:numId w:val="16"/>
        </w:numPr>
        <w:jc w:val="both"/>
        <w:rPr>
          <w:b/>
          <w:i/>
          <w:sz w:val="24"/>
        </w:rPr>
      </w:pPr>
      <w:r>
        <w:rPr>
          <w:b/>
          <w:i/>
          <w:noProof/>
          <w:sz w:val="24"/>
          <w:lang w:eastAsia="fr-FR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4379595</wp:posOffset>
            </wp:positionH>
            <wp:positionV relativeFrom="paragraph">
              <wp:posOffset>111760</wp:posOffset>
            </wp:positionV>
            <wp:extent cx="971550" cy="971550"/>
            <wp:effectExtent l="19050" t="0" r="0" b="0"/>
            <wp:wrapNone/>
            <wp:docPr id="5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Rédiger un compte rendu de l’essai</w:t>
      </w:r>
    </w:p>
    <w:p w:rsidR="003C5F69" w:rsidRDefault="003C5F69" w:rsidP="003C5F69">
      <w:pPr>
        <w:pStyle w:val="Paragraphedeliste"/>
        <w:jc w:val="both"/>
        <w:rPr>
          <w:b/>
          <w:i/>
          <w:sz w:val="24"/>
        </w:rPr>
      </w:pPr>
    </w:p>
    <w:p w:rsidR="003473EC" w:rsidRDefault="003473EC" w:rsidP="003C5F69">
      <w:pPr>
        <w:pStyle w:val="Paragraphedeliste"/>
        <w:jc w:val="both"/>
        <w:rPr>
          <w:b/>
          <w:i/>
          <w:sz w:val="24"/>
        </w:rPr>
      </w:pPr>
    </w:p>
    <w:p w:rsidR="003C5F69" w:rsidRDefault="003C5F69" w:rsidP="003C5F69">
      <w:pPr>
        <w:pStyle w:val="Paragraphedeliste"/>
        <w:keepNext/>
        <w:keepLines/>
        <w:numPr>
          <w:ilvl w:val="0"/>
          <w:numId w:val="7"/>
        </w:numPr>
        <w:spacing w:before="480" w:after="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Analyse de l’écart</w:t>
      </w:r>
      <w:r w:rsidRPr="0036761D">
        <w:rPr>
          <w:rFonts w:asciiTheme="majorHAnsi" w:eastAsiaTheme="majorEastAsia" w:hAnsiTheme="majorHAnsi" w:cstheme="majorBidi"/>
          <w:b/>
          <w:bCs/>
          <w:sz w:val="28"/>
          <w:szCs w:val="28"/>
        </w:rPr>
        <w:t> :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</w:p>
    <w:p w:rsidR="00A07209" w:rsidRDefault="00A07209" w:rsidP="003C5F69">
      <w:pPr>
        <w:pStyle w:val="Paragraphedeliste"/>
        <w:jc w:val="both"/>
        <w:rPr>
          <w:b/>
          <w:i/>
          <w:sz w:val="24"/>
        </w:rPr>
      </w:pPr>
    </w:p>
    <w:p w:rsidR="003C5F69" w:rsidRDefault="003C5F69" w:rsidP="003C5F69">
      <w:pPr>
        <w:pStyle w:val="Paragraphedeliste"/>
        <w:numPr>
          <w:ilvl w:val="0"/>
          <w:numId w:val="17"/>
        </w:numPr>
        <w:jc w:val="both"/>
        <w:rPr>
          <w:b/>
          <w:i/>
          <w:noProof/>
          <w:sz w:val="24"/>
          <w:lang w:eastAsia="fr-FR"/>
        </w:rPr>
      </w:pPr>
      <w:r>
        <w:rPr>
          <w:b/>
          <w:i/>
          <w:noProof/>
          <w:sz w:val="24"/>
          <w:lang w:eastAsia="fr-FR"/>
        </w:rPr>
        <w:t>Etudier les écart entre les valeurs simulé et les valeurs mesurées ( en valeur et analyser l’origine de ces écarts)..</w:t>
      </w:r>
    </w:p>
    <w:p w:rsidR="00415AEA" w:rsidRDefault="00415AEA" w:rsidP="00415AEA">
      <w:pPr>
        <w:pStyle w:val="Paragraphedeliste"/>
        <w:numPr>
          <w:ilvl w:val="0"/>
          <w:numId w:val="17"/>
        </w:numPr>
        <w:jc w:val="both"/>
        <w:rPr>
          <w:b/>
          <w:i/>
          <w:noProof/>
          <w:sz w:val="24"/>
          <w:lang w:eastAsia="fr-FR"/>
        </w:rPr>
      </w:pPr>
      <w:r>
        <w:rPr>
          <w:b/>
          <w:i/>
          <w:noProof/>
          <w:sz w:val="24"/>
          <w:lang w:eastAsia="fr-FR"/>
        </w:rPr>
        <w:t>Rédiger un compte rendu , la conclusion de ce compte rendu fera une synthèse des activités des 3 TP de cette série.</w:t>
      </w:r>
    </w:p>
    <w:p w:rsidR="009D1EDD" w:rsidRDefault="009D1EDD" w:rsidP="009D1EDD">
      <w:pPr>
        <w:jc w:val="both"/>
        <w:rPr>
          <w:b/>
          <w:i/>
          <w:noProof/>
          <w:sz w:val="24"/>
          <w:lang w:eastAsia="fr-FR"/>
        </w:rPr>
      </w:pPr>
    </w:p>
    <w:p w:rsidR="009D1EDD" w:rsidRPr="005306C6" w:rsidRDefault="009D1EDD" w:rsidP="009D1EDD">
      <w:pPr>
        <w:rPr>
          <w:color w:val="FF0000"/>
          <w:sz w:val="52"/>
          <w:szCs w:val="52"/>
        </w:rPr>
      </w:pPr>
      <w:r w:rsidRPr="005306C6">
        <w:rPr>
          <w:color w:val="FF0000"/>
          <w:sz w:val="52"/>
          <w:szCs w:val="52"/>
        </w:rPr>
        <w:t xml:space="preserve">Compte rendu </w:t>
      </w:r>
      <w:r>
        <w:rPr>
          <w:color w:val="FF0000"/>
          <w:sz w:val="52"/>
          <w:szCs w:val="52"/>
        </w:rPr>
        <w:t xml:space="preserve">en format numérique </w:t>
      </w:r>
      <w:r w:rsidRPr="005306C6">
        <w:rPr>
          <w:color w:val="FF0000"/>
          <w:sz w:val="52"/>
          <w:szCs w:val="52"/>
        </w:rPr>
        <w:t>à rendre la séance suivante</w:t>
      </w:r>
    </w:p>
    <w:p w:rsidR="009D1EDD" w:rsidRPr="009D1EDD" w:rsidRDefault="009D1EDD" w:rsidP="009D1EDD">
      <w:pPr>
        <w:jc w:val="both"/>
        <w:rPr>
          <w:b/>
          <w:i/>
          <w:noProof/>
          <w:sz w:val="24"/>
          <w:lang w:eastAsia="fr-FR"/>
        </w:rPr>
      </w:pPr>
    </w:p>
    <w:p w:rsidR="00415AEA" w:rsidRPr="00135C75" w:rsidRDefault="00415AEA" w:rsidP="00135C75">
      <w:pPr>
        <w:rPr>
          <w:sz w:val="24"/>
        </w:rPr>
      </w:pPr>
    </w:p>
    <w:sectPr w:rsidR="00415AEA" w:rsidRPr="00135C75" w:rsidSect="00F627A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AAC" w:rsidRDefault="00645AAC" w:rsidP="008D1E63">
      <w:pPr>
        <w:spacing w:after="0" w:line="240" w:lineRule="auto"/>
      </w:pPr>
      <w:r>
        <w:separator/>
      </w:r>
    </w:p>
  </w:endnote>
  <w:endnote w:type="continuationSeparator" w:id="0">
    <w:p w:rsidR="00645AAC" w:rsidRDefault="00645AAC" w:rsidP="008D1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3EC" w:rsidRDefault="003473E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6FD" w:rsidRDefault="003473EC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TS1TPC</w:t>
    </w:r>
    <w:r w:rsidR="000726FD">
      <w:rPr>
        <w:rFonts w:asciiTheme="majorHAnsi" w:eastAsiaTheme="majorEastAsia" w:hAnsiTheme="majorHAnsi" w:cstheme="majorBidi"/>
      </w:rPr>
      <w:ptab w:relativeTo="margin" w:alignment="right" w:leader="none"/>
    </w:r>
    <w:r w:rsidR="000726FD">
      <w:rPr>
        <w:rFonts w:asciiTheme="majorHAnsi" w:eastAsiaTheme="majorEastAsia" w:hAnsiTheme="majorHAnsi" w:cstheme="majorBidi"/>
      </w:rPr>
      <w:t xml:space="preserve">Page </w:t>
    </w:r>
    <w:r w:rsidR="00C575F8" w:rsidRPr="00C575F8">
      <w:rPr>
        <w:rFonts w:eastAsiaTheme="minorEastAsia"/>
      </w:rPr>
      <w:fldChar w:fldCharType="begin"/>
    </w:r>
    <w:r w:rsidR="000726FD">
      <w:instrText>PAGE   \* MERGEFORMAT</w:instrText>
    </w:r>
    <w:r w:rsidR="00C575F8" w:rsidRPr="00C575F8">
      <w:rPr>
        <w:rFonts w:eastAsiaTheme="minorEastAsia"/>
      </w:rPr>
      <w:fldChar w:fldCharType="separate"/>
    </w:r>
    <w:r w:rsidR="009D1EDD" w:rsidRPr="009D1EDD">
      <w:rPr>
        <w:rFonts w:asciiTheme="majorHAnsi" w:eastAsiaTheme="majorEastAsia" w:hAnsiTheme="majorHAnsi" w:cstheme="majorBidi"/>
        <w:noProof/>
      </w:rPr>
      <w:t>1</w:t>
    </w:r>
    <w:r w:rsidR="00C575F8">
      <w:rPr>
        <w:rFonts w:asciiTheme="majorHAnsi" w:eastAsiaTheme="majorEastAsia" w:hAnsiTheme="majorHAnsi" w:cstheme="majorBidi"/>
      </w:rPr>
      <w:fldChar w:fldCharType="end"/>
    </w:r>
  </w:p>
  <w:p w:rsidR="000726FD" w:rsidRDefault="000726FD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3EC" w:rsidRDefault="003473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AAC" w:rsidRDefault="00645AAC" w:rsidP="008D1E63">
      <w:pPr>
        <w:spacing w:after="0" w:line="240" w:lineRule="auto"/>
      </w:pPr>
      <w:r>
        <w:separator/>
      </w:r>
    </w:p>
  </w:footnote>
  <w:footnote w:type="continuationSeparator" w:id="0">
    <w:p w:rsidR="00645AAC" w:rsidRDefault="00645AAC" w:rsidP="008D1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3EC" w:rsidRDefault="003473E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3EC" w:rsidRDefault="003473EC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3EC" w:rsidRDefault="003473E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31F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A330A3"/>
    <w:multiLevelType w:val="hybridMultilevel"/>
    <w:tmpl w:val="B568053E"/>
    <w:lvl w:ilvl="0" w:tplc="6CE4CBD2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55C8D"/>
    <w:multiLevelType w:val="hybridMultilevel"/>
    <w:tmpl w:val="A07AD6AE"/>
    <w:lvl w:ilvl="0" w:tplc="0DBC56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25A67"/>
    <w:multiLevelType w:val="hybridMultilevel"/>
    <w:tmpl w:val="C2CCB43C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F161FB"/>
    <w:multiLevelType w:val="hybridMultilevel"/>
    <w:tmpl w:val="0E98238C"/>
    <w:lvl w:ilvl="0" w:tplc="6332EB5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3209C"/>
    <w:multiLevelType w:val="hybridMultilevel"/>
    <w:tmpl w:val="82DCC4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C68A1"/>
    <w:multiLevelType w:val="hybridMultilevel"/>
    <w:tmpl w:val="6304253A"/>
    <w:lvl w:ilvl="0" w:tplc="86CE0DF2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D0A5F"/>
    <w:multiLevelType w:val="hybridMultilevel"/>
    <w:tmpl w:val="02828916"/>
    <w:lvl w:ilvl="0" w:tplc="405C8ED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B61D3"/>
    <w:multiLevelType w:val="hybridMultilevel"/>
    <w:tmpl w:val="9136580C"/>
    <w:lvl w:ilvl="0" w:tplc="E9B6A1AE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05215"/>
    <w:multiLevelType w:val="hybridMultilevel"/>
    <w:tmpl w:val="C1F0A340"/>
    <w:lvl w:ilvl="0" w:tplc="46D27136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00B9B"/>
    <w:multiLevelType w:val="hybridMultilevel"/>
    <w:tmpl w:val="E4448E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B04F2"/>
    <w:multiLevelType w:val="hybridMultilevel"/>
    <w:tmpl w:val="B2C6FC52"/>
    <w:lvl w:ilvl="0" w:tplc="90DCDA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B6523"/>
    <w:multiLevelType w:val="hybridMultilevel"/>
    <w:tmpl w:val="6BF640FA"/>
    <w:lvl w:ilvl="0" w:tplc="52248D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21099"/>
    <w:multiLevelType w:val="hybridMultilevel"/>
    <w:tmpl w:val="D9B6D944"/>
    <w:lvl w:ilvl="0" w:tplc="9DF651F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11A5F"/>
    <w:multiLevelType w:val="hybridMultilevel"/>
    <w:tmpl w:val="E776572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D7643DE"/>
    <w:multiLevelType w:val="hybridMultilevel"/>
    <w:tmpl w:val="B92C7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D43A76"/>
    <w:multiLevelType w:val="hybridMultilevel"/>
    <w:tmpl w:val="E8885AFC"/>
    <w:lvl w:ilvl="0" w:tplc="77AECD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742217"/>
    <w:multiLevelType w:val="hybridMultilevel"/>
    <w:tmpl w:val="229656AE"/>
    <w:lvl w:ilvl="0" w:tplc="EAC2DCE6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CB6350"/>
    <w:multiLevelType w:val="hybridMultilevel"/>
    <w:tmpl w:val="660673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057092"/>
    <w:multiLevelType w:val="hybridMultilevel"/>
    <w:tmpl w:val="B5BC6DAA"/>
    <w:lvl w:ilvl="0" w:tplc="B0621C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3F3088"/>
    <w:multiLevelType w:val="hybridMultilevel"/>
    <w:tmpl w:val="40C2D0B2"/>
    <w:lvl w:ilvl="0" w:tplc="28AE214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613309"/>
    <w:multiLevelType w:val="hybridMultilevel"/>
    <w:tmpl w:val="29CE0D3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1"/>
  </w:num>
  <w:num w:numId="4">
    <w:abstractNumId w:val="14"/>
  </w:num>
  <w:num w:numId="5">
    <w:abstractNumId w:val="15"/>
  </w:num>
  <w:num w:numId="6">
    <w:abstractNumId w:val="0"/>
  </w:num>
  <w:num w:numId="7">
    <w:abstractNumId w:val="18"/>
  </w:num>
  <w:num w:numId="8">
    <w:abstractNumId w:val="1"/>
  </w:num>
  <w:num w:numId="9">
    <w:abstractNumId w:val="4"/>
  </w:num>
  <w:num w:numId="10">
    <w:abstractNumId w:val="20"/>
  </w:num>
  <w:num w:numId="11">
    <w:abstractNumId w:val="17"/>
  </w:num>
  <w:num w:numId="12">
    <w:abstractNumId w:val="9"/>
  </w:num>
  <w:num w:numId="13">
    <w:abstractNumId w:val="8"/>
  </w:num>
  <w:num w:numId="14">
    <w:abstractNumId w:val="6"/>
  </w:num>
  <w:num w:numId="15">
    <w:abstractNumId w:val="19"/>
  </w:num>
  <w:num w:numId="16">
    <w:abstractNumId w:val="2"/>
  </w:num>
  <w:num w:numId="17">
    <w:abstractNumId w:val="11"/>
  </w:num>
  <w:num w:numId="18">
    <w:abstractNumId w:val="7"/>
  </w:num>
  <w:num w:numId="19">
    <w:abstractNumId w:val="16"/>
  </w:num>
  <w:num w:numId="20">
    <w:abstractNumId w:val="12"/>
  </w:num>
  <w:num w:numId="21">
    <w:abstractNumId w:val="3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AF3"/>
    <w:rsid w:val="00014776"/>
    <w:rsid w:val="000726FD"/>
    <w:rsid w:val="000B28B9"/>
    <w:rsid w:val="000D0A38"/>
    <w:rsid w:val="00112F67"/>
    <w:rsid w:val="001170D3"/>
    <w:rsid w:val="00120BD4"/>
    <w:rsid w:val="00135C75"/>
    <w:rsid w:val="001466F4"/>
    <w:rsid w:val="00156958"/>
    <w:rsid w:val="00183311"/>
    <w:rsid w:val="001D7F98"/>
    <w:rsid w:val="002139E1"/>
    <w:rsid w:val="00251681"/>
    <w:rsid w:val="002B31E4"/>
    <w:rsid w:val="002C0E1B"/>
    <w:rsid w:val="002E40AD"/>
    <w:rsid w:val="002F53D6"/>
    <w:rsid w:val="003226CB"/>
    <w:rsid w:val="003473EC"/>
    <w:rsid w:val="003506DD"/>
    <w:rsid w:val="00351771"/>
    <w:rsid w:val="0036761D"/>
    <w:rsid w:val="00370887"/>
    <w:rsid w:val="00380E29"/>
    <w:rsid w:val="003C5F69"/>
    <w:rsid w:val="003D4DEA"/>
    <w:rsid w:val="00415AEA"/>
    <w:rsid w:val="00423555"/>
    <w:rsid w:val="004509B0"/>
    <w:rsid w:val="00460C70"/>
    <w:rsid w:val="00481395"/>
    <w:rsid w:val="004B1FE1"/>
    <w:rsid w:val="005B37A2"/>
    <w:rsid w:val="005C1661"/>
    <w:rsid w:val="00645AAC"/>
    <w:rsid w:val="006730C3"/>
    <w:rsid w:val="00680613"/>
    <w:rsid w:val="006D1C9F"/>
    <w:rsid w:val="00737A51"/>
    <w:rsid w:val="00742B45"/>
    <w:rsid w:val="0076189E"/>
    <w:rsid w:val="00787571"/>
    <w:rsid w:val="00794D0C"/>
    <w:rsid w:val="007C6576"/>
    <w:rsid w:val="00805414"/>
    <w:rsid w:val="008139B3"/>
    <w:rsid w:val="008350EE"/>
    <w:rsid w:val="008577AD"/>
    <w:rsid w:val="00883B4F"/>
    <w:rsid w:val="008A47B0"/>
    <w:rsid w:val="008D1E63"/>
    <w:rsid w:val="0098713C"/>
    <w:rsid w:val="00991F6C"/>
    <w:rsid w:val="009A31B5"/>
    <w:rsid w:val="009D1EDD"/>
    <w:rsid w:val="009D4399"/>
    <w:rsid w:val="00A07209"/>
    <w:rsid w:val="00A13A83"/>
    <w:rsid w:val="00A27A41"/>
    <w:rsid w:val="00A7144D"/>
    <w:rsid w:val="00AA36D1"/>
    <w:rsid w:val="00AB3DBE"/>
    <w:rsid w:val="00AB6BAD"/>
    <w:rsid w:val="00AE06AD"/>
    <w:rsid w:val="00AE7AF3"/>
    <w:rsid w:val="00B66815"/>
    <w:rsid w:val="00B94A94"/>
    <w:rsid w:val="00BA5CD2"/>
    <w:rsid w:val="00BB6829"/>
    <w:rsid w:val="00C575F8"/>
    <w:rsid w:val="00CE0168"/>
    <w:rsid w:val="00D3438C"/>
    <w:rsid w:val="00D46654"/>
    <w:rsid w:val="00D91D8C"/>
    <w:rsid w:val="00DC10C1"/>
    <w:rsid w:val="00DE382E"/>
    <w:rsid w:val="00DF3866"/>
    <w:rsid w:val="00E042E2"/>
    <w:rsid w:val="00EA4F0C"/>
    <w:rsid w:val="00ED2911"/>
    <w:rsid w:val="00F627AB"/>
    <w:rsid w:val="00F82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D0C"/>
  </w:style>
  <w:style w:type="paragraph" w:styleId="Titre1">
    <w:name w:val="heading 1"/>
    <w:basedOn w:val="Normal"/>
    <w:next w:val="Normal"/>
    <w:link w:val="Titre1Car"/>
    <w:uiPriority w:val="9"/>
    <w:qFormat/>
    <w:rsid w:val="004509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A3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16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16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4A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53D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7AF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509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4509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509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509B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AA36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C16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C166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En-tte">
    <w:name w:val="header"/>
    <w:basedOn w:val="Normal"/>
    <w:link w:val="En-tteCar"/>
    <w:uiPriority w:val="99"/>
    <w:unhideWhenUsed/>
    <w:rsid w:val="008D1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1E63"/>
  </w:style>
  <w:style w:type="paragraph" w:styleId="Pieddepage">
    <w:name w:val="footer"/>
    <w:basedOn w:val="Normal"/>
    <w:link w:val="PieddepageCar"/>
    <w:uiPriority w:val="99"/>
    <w:unhideWhenUsed/>
    <w:rsid w:val="008D1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1E63"/>
  </w:style>
  <w:style w:type="character" w:customStyle="1" w:styleId="Titre5Car">
    <w:name w:val="Titre 5 Car"/>
    <w:basedOn w:val="Policepardfaut"/>
    <w:link w:val="Titre5"/>
    <w:uiPriority w:val="9"/>
    <w:semiHidden/>
    <w:rsid w:val="00B94A9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sdetexte3">
    <w:name w:val="Body Text 3"/>
    <w:basedOn w:val="Normal"/>
    <w:link w:val="Corpsdetexte3Car"/>
    <w:semiHidden/>
    <w:rsid w:val="00B94A94"/>
    <w:pPr>
      <w:spacing w:after="0" w:line="240" w:lineRule="auto"/>
    </w:pPr>
    <w:rPr>
      <w:rFonts w:ascii="Times New Roman" w:eastAsia="Times New Roman" w:hAnsi="Times New Roman" w:cs="Times New Roman"/>
      <w:caps/>
      <w:sz w:val="28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B94A94"/>
    <w:rPr>
      <w:rFonts w:ascii="Times New Roman" w:eastAsia="Times New Roman" w:hAnsi="Times New Roman" w:cs="Times New Roman"/>
      <w:caps/>
      <w:sz w:val="28"/>
      <w:szCs w:val="20"/>
      <w:lang w:eastAsia="fr-FR"/>
    </w:rPr>
  </w:style>
  <w:style w:type="paragraph" w:styleId="Normalcentr">
    <w:name w:val="Block Text"/>
    <w:basedOn w:val="Normal"/>
    <w:semiHidden/>
    <w:rsid w:val="00B94A94"/>
    <w:pPr>
      <w:spacing w:after="0" w:line="240" w:lineRule="auto"/>
      <w:ind w:left="2410" w:right="2409"/>
      <w:jc w:val="center"/>
    </w:pPr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2F53D6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T.S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SCIENCES DE L’INGÉNIEURS-TS1TPB</vt:lpstr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SCIENCES DE L’INGÉNIEURS-TS1TPC</dc:title>
  <dc:creator>LV</dc:creator>
  <cp:lastModifiedBy>vansteel</cp:lastModifiedBy>
  <cp:revision>5</cp:revision>
  <cp:lastPrinted>2015-08-26T19:40:00Z</cp:lastPrinted>
  <dcterms:created xsi:type="dcterms:W3CDTF">2016-08-29T13:37:00Z</dcterms:created>
  <dcterms:modified xsi:type="dcterms:W3CDTF">2016-09-02T07:45:00Z</dcterms:modified>
</cp:coreProperties>
</file>