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21A" w:rsidRDefault="002D6122">
      <w:r>
        <w:rPr>
          <w:noProof/>
          <w:lang w:eastAsia="fr-FR"/>
        </w:rPr>
        <w:drawing>
          <wp:inline distT="0" distB="0" distL="0" distR="0">
            <wp:extent cx="5760720" cy="324040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2021A" w:rsidSect="00227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D6122"/>
    <w:rsid w:val="00227C14"/>
    <w:rsid w:val="002D6122"/>
    <w:rsid w:val="003443E1"/>
    <w:rsid w:val="00385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C1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D6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61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poulette et le loup</dc:creator>
  <cp:lastModifiedBy>poulette et le loup</cp:lastModifiedBy>
  <cp:revision>1</cp:revision>
  <dcterms:created xsi:type="dcterms:W3CDTF">2016-09-01T18:54:00Z</dcterms:created>
  <dcterms:modified xsi:type="dcterms:W3CDTF">2016-09-01T18:55:00Z</dcterms:modified>
</cp:coreProperties>
</file>