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0D6" w:rsidRDefault="002C50D6">
      <w:r>
        <w:t>Semih Boyuk</w:t>
      </w:r>
    </w:p>
    <w:p w:rsidR="002C50D6" w:rsidRDefault="002C50D6">
      <w:r>
        <w:t>Semih.boyuk@edhec.com</w:t>
      </w:r>
    </w:p>
    <w:p w:rsidR="002C50D6" w:rsidRDefault="002C50D6"/>
    <w:p w:rsidR="002C50D6" w:rsidRDefault="002C50D6">
      <w:r>
        <w:tab/>
      </w:r>
      <w:r>
        <w:tab/>
      </w:r>
      <w:r>
        <w:tab/>
      </w:r>
      <w:r>
        <w:tab/>
      </w:r>
      <w:r>
        <w:tab/>
      </w:r>
      <w:r>
        <w:tab/>
      </w:r>
      <w:r>
        <w:tab/>
      </w:r>
      <w:r>
        <w:tab/>
      </w:r>
      <w:r>
        <w:tab/>
        <w:t>Paris le</w:t>
      </w:r>
      <w:r w:rsidR="005809F3">
        <w:t xml:space="preserve"> mardi  23 Aoû</w:t>
      </w:r>
      <w:r>
        <w:t>t 2016,</w:t>
      </w:r>
    </w:p>
    <w:p w:rsidR="002C50D6" w:rsidRDefault="00765AFF" w:rsidP="002C50D6">
      <w:pPr>
        <w:ind w:left="2124"/>
      </w:pPr>
      <w:r>
        <w:t>A l’attention de la communauté Turque de France ainsi que des Franco Turcs</w:t>
      </w:r>
    </w:p>
    <w:p w:rsidR="005809F3" w:rsidRDefault="005809F3" w:rsidP="005809F3">
      <w:r>
        <w:t>Chers compatriotes,</w:t>
      </w:r>
      <w:r w:rsidR="00765AFF">
        <w:t xml:space="preserve"> </w:t>
      </w:r>
      <w:bookmarkStart w:id="0" w:name="_GoBack"/>
      <w:bookmarkEnd w:id="0"/>
    </w:p>
    <w:p w:rsidR="00A53C7C" w:rsidRDefault="002C50D6" w:rsidP="002C50D6">
      <w:r>
        <w:t>La communauté franco-turque</w:t>
      </w:r>
      <w:r w:rsidR="00A53C7C">
        <w:t xml:space="preserve"> et Turque</w:t>
      </w:r>
      <w:r>
        <w:t xml:space="preserve"> </w:t>
      </w:r>
      <w:r w:rsidR="00F20451">
        <w:t>dispose</w:t>
      </w:r>
      <w:r w:rsidR="00A53C7C">
        <w:t xml:space="preserve"> comme chacun le sait</w:t>
      </w:r>
      <w:r w:rsidR="00F20451">
        <w:t xml:space="preserve"> </w:t>
      </w:r>
      <w:r>
        <w:t>d’une histoire longue de 50 ans en France</w:t>
      </w:r>
      <w:r w:rsidR="00A53C7C">
        <w:t>, et est forte de plus de 600000 personnes.</w:t>
      </w:r>
    </w:p>
    <w:p w:rsidR="002C50D6" w:rsidRDefault="002C50D6" w:rsidP="002C50D6">
      <w:r>
        <w:t>Pe</w:t>
      </w:r>
      <w:r w:rsidR="00F20451">
        <w:t xml:space="preserve">ndant cette période, nos anciens ayant vécu dans des situations difficiles ont souvent fait l’objet de discriminations et d’actes </w:t>
      </w:r>
      <w:r w:rsidR="00A53C7C">
        <w:t>à</w:t>
      </w:r>
      <w:r w:rsidR="00F20451">
        <w:t xml:space="preserve"> caractère raciste. Malheureusement aucune structure n’avait ni les volontés ni la capacité</w:t>
      </w:r>
      <w:r w:rsidR="00A53C7C">
        <w:t xml:space="preserve"> ni les moyens</w:t>
      </w:r>
      <w:r w:rsidR="00F20451">
        <w:t xml:space="preserve"> de pouvoir engager des poursuites judiciaires contre de tels agissements.</w:t>
      </w:r>
    </w:p>
    <w:p w:rsidR="00F20451" w:rsidRDefault="005809F3" w:rsidP="002C50D6">
      <w:r>
        <w:t>Aujourd’hui</w:t>
      </w:r>
      <w:r w:rsidR="00F20451">
        <w:t xml:space="preserve"> notre communauté dispose déjà d’une certaine assise, les enfants ont grandis et certains d’entre eux ont </w:t>
      </w:r>
      <w:r w:rsidR="00A53C7C">
        <w:t>à</w:t>
      </w:r>
      <w:r w:rsidR="00F20451">
        <w:t xml:space="preserve"> leur actif un parcours remarquable.</w:t>
      </w:r>
    </w:p>
    <w:p w:rsidR="00F20451" w:rsidRDefault="00F20451" w:rsidP="002C50D6">
      <w:r>
        <w:t xml:space="preserve">Je pense qu’il est aujourd’hui temps de donner une forme légale </w:t>
      </w:r>
      <w:proofErr w:type="gramStart"/>
      <w:r>
        <w:t>a</w:t>
      </w:r>
      <w:proofErr w:type="gramEnd"/>
      <w:r>
        <w:t xml:space="preserve"> un observatoire de la Turcophobie qui puisse engager un combat non seulement contre les actes </w:t>
      </w:r>
      <w:r w:rsidR="00A53C7C">
        <w:t>à</w:t>
      </w:r>
      <w:r>
        <w:t xml:space="preserve"> connotation turcophobe mais aussi tous les actes a tendance raciste, antisémite ou antimusulman.</w:t>
      </w:r>
    </w:p>
    <w:p w:rsidR="00F20451" w:rsidRDefault="00F20451" w:rsidP="002C50D6">
      <w:r>
        <w:t xml:space="preserve">Il y’a nécessité </w:t>
      </w:r>
      <w:proofErr w:type="spellStart"/>
      <w:r>
        <w:t>a</w:t>
      </w:r>
      <w:proofErr w:type="spellEnd"/>
      <w:r>
        <w:t xml:space="preserve"> s’inscrire dans le débat et </w:t>
      </w:r>
      <w:proofErr w:type="spellStart"/>
      <w:r>
        <w:t>a</w:t>
      </w:r>
      <w:proofErr w:type="spellEnd"/>
      <w:r>
        <w:t xml:space="preserve"> s’engager dans ce combat de lutte contre le racisme et contre toutes les formes de discrimination. La République vit des moments difficiles ou l’unité le vivre ensemble sont </w:t>
      </w:r>
      <w:r w:rsidR="00A53C7C">
        <w:t>menacés</w:t>
      </w:r>
      <w:r>
        <w:t>. Malgré un contexte intérieur et international difficile nous ne devons jamais dévier ni cesser de lutter pour les principes fondateurs de notre République et pour les valeurs qui font notre pays.</w:t>
      </w:r>
    </w:p>
    <w:p w:rsidR="00F20451" w:rsidRDefault="00F20451" w:rsidP="002C50D6">
      <w:r>
        <w:t xml:space="preserve">Il n’est pas ici question de s’engager dans un débat politique ni de prendre fait et cause pour des problématiques et pour des questions d’ordre de politique </w:t>
      </w:r>
      <w:r w:rsidR="005809F3">
        <w:t>étrangère</w:t>
      </w:r>
      <w:r>
        <w:t xml:space="preserve">. Il est ici question de pouvoir dénoncer </w:t>
      </w:r>
      <w:r w:rsidR="005809F3">
        <w:t xml:space="preserve">les actes commis contre les Turcs et franco-turcs de France et de réagir publiquement face aux propos </w:t>
      </w:r>
      <w:r w:rsidR="00A53C7C">
        <w:t>à</w:t>
      </w:r>
      <w:r w:rsidR="005809F3">
        <w:t xml:space="preserve"> tendance turcophobe que peuvent se permettre de prononcer certaines </w:t>
      </w:r>
      <w:proofErr w:type="gramStart"/>
      <w:r w:rsidR="005809F3">
        <w:t>personnes</w:t>
      </w:r>
      <w:r w:rsidR="00A53C7C">
        <w:t xml:space="preserve"> </w:t>
      </w:r>
      <w:r w:rsidR="005809F3">
        <w:t>.</w:t>
      </w:r>
      <w:proofErr w:type="gramEnd"/>
    </w:p>
    <w:p w:rsidR="005809F3" w:rsidRDefault="005809F3" w:rsidP="002C50D6">
      <w:r>
        <w:t xml:space="preserve">Nous devons être un interlocuteur fiable et responsable envers les autorités publiques et un soutien fidèle de ceux qui déjà luttent contre les discriminations. </w:t>
      </w:r>
      <w:proofErr w:type="gramStart"/>
      <w:r>
        <w:t xml:space="preserve">( </w:t>
      </w:r>
      <w:proofErr w:type="spellStart"/>
      <w:r>
        <w:t>Cran,Licra</w:t>
      </w:r>
      <w:proofErr w:type="spellEnd"/>
      <w:proofErr w:type="gramEnd"/>
      <w:r>
        <w:t>, Sos racisme)</w:t>
      </w:r>
    </w:p>
    <w:p w:rsidR="005809F3" w:rsidRDefault="005809F3" w:rsidP="002C50D6">
      <w:r>
        <w:t xml:space="preserve">Nous devons donc avant tout avoir vocation </w:t>
      </w:r>
      <w:r w:rsidR="00A53C7C">
        <w:t>à</w:t>
      </w:r>
      <w:r>
        <w:t xml:space="preserve"> intervenir dans le cadre des instruments que nous donne la loi pour condamner les auteurs de tels propos ou de tels actes. </w:t>
      </w:r>
    </w:p>
    <w:p w:rsidR="005809F3" w:rsidRDefault="005809F3" w:rsidP="002C50D6">
      <w:r>
        <w:t>En tant que membres associatifs de l’association franco turque il est de notre devoir de nous tendre la main pour mener ensemble la fondation d’une telle structure.</w:t>
      </w:r>
    </w:p>
    <w:p w:rsidR="00A53C7C" w:rsidRDefault="005809F3" w:rsidP="002C50D6">
      <w:r>
        <w:t>Il y’a donc une certaine responsabilité qui nous incombe d’être de ceux qui œuvrent à la création d’un tel observatoire. Sentant de l</w:t>
      </w:r>
      <w:r w:rsidR="00A53C7C">
        <w:t>a part de nos compatriotes une</w:t>
      </w:r>
      <w:r>
        <w:t xml:space="preserve"> attente</w:t>
      </w:r>
      <w:r w:rsidR="00A53C7C">
        <w:t xml:space="preserve"> forte</w:t>
      </w:r>
      <w:r>
        <w:t xml:space="preserve"> relative </w:t>
      </w:r>
      <w:proofErr w:type="spellStart"/>
      <w:proofErr w:type="gramStart"/>
      <w:r>
        <w:t>a</w:t>
      </w:r>
      <w:proofErr w:type="spellEnd"/>
      <w:proofErr w:type="gramEnd"/>
      <w:r>
        <w:t xml:space="preserve"> cette </w:t>
      </w:r>
      <w:r>
        <w:lastRenderedPageBreak/>
        <w:t>question</w:t>
      </w:r>
      <w:r w:rsidR="00A53C7C">
        <w:t xml:space="preserve"> j’ai parfois </w:t>
      </w:r>
      <w:r w:rsidR="00B12686">
        <w:t>à</w:t>
      </w:r>
      <w:r w:rsidR="00A53C7C">
        <w:t xml:space="preserve"> déplorer le fait  que certaines </w:t>
      </w:r>
      <w:r>
        <w:t>associations ne prennent pas a</w:t>
      </w:r>
      <w:r w:rsidR="00A53C7C">
        <w:t xml:space="preserve">ssez </w:t>
      </w:r>
      <w:r w:rsidR="00B12686">
        <w:t>à</w:t>
      </w:r>
      <w:r>
        <w:t xml:space="preserve"> cœur les priorités et souhaits </w:t>
      </w:r>
      <w:r w:rsidR="00A53C7C">
        <w:t>de l’ensemble de notre communauté.</w:t>
      </w:r>
    </w:p>
    <w:p w:rsidR="005809F3" w:rsidRDefault="00A53C7C" w:rsidP="002C50D6">
      <w:r>
        <w:t xml:space="preserve">En espérant avoir l’occasion de pouvoir compter sur </w:t>
      </w:r>
      <w:r w:rsidR="00B12686">
        <w:t>vous,</w:t>
      </w:r>
      <w:r>
        <w:t xml:space="preserve"> j</w:t>
      </w:r>
      <w:r w:rsidR="005809F3">
        <w:t xml:space="preserve">e vous prie de vous adresser mes chers compatriotes mes plus </w:t>
      </w:r>
      <w:r>
        <w:t>sincères</w:t>
      </w:r>
      <w:r w:rsidR="005809F3">
        <w:t xml:space="preserve"> salutations </w:t>
      </w:r>
    </w:p>
    <w:p w:rsidR="005809F3" w:rsidRDefault="005809F3" w:rsidP="002C50D6">
      <w:r>
        <w:tab/>
      </w:r>
      <w:r>
        <w:tab/>
      </w:r>
      <w:r>
        <w:tab/>
      </w:r>
      <w:r>
        <w:tab/>
      </w:r>
      <w:r>
        <w:tab/>
      </w:r>
      <w:r>
        <w:tab/>
      </w:r>
      <w:r>
        <w:tab/>
      </w:r>
      <w:r>
        <w:tab/>
      </w:r>
      <w:r>
        <w:tab/>
      </w:r>
      <w:r>
        <w:tab/>
        <w:t xml:space="preserve">Semih Boyuk </w:t>
      </w:r>
    </w:p>
    <w:p w:rsidR="005809F3" w:rsidRDefault="005809F3" w:rsidP="002C50D6"/>
    <w:p w:rsidR="00F20451" w:rsidRPr="002C50D6" w:rsidRDefault="00F20451" w:rsidP="002C50D6"/>
    <w:sectPr w:rsidR="00F20451" w:rsidRPr="002C5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277"/>
    <w:rsid w:val="000006D1"/>
    <w:rsid w:val="000128F9"/>
    <w:rsid w:val="000317F2"/>
    <w:rsid w:val="00032CED"/>
    <w:rsid w:val="0003499A"/>
    <w:rsid w:val="00036483"/>
    <w:rsid w:val="00036F4D"/>
    <w:rsid w:val="00042F3F"/>
    <w:rsid w:val="0006081F"/>
    <w:rsid w:val="00061A7E"/>
    <w:rsid w:val="000701F3"/>
    <w:rsid w:val="00083F1F"/>
    <w:rsid w:val="00087BDA"/>
    <w:rsid w:val="00090180"/>
    <w:rsid w:val="00094597"/>
    <w:rsid w:val="000B039C"/>
    <w:rsid w:val="000B26CE"/>
    <w:rsid w:val="000B428E"/>
    <w:rsid w:val="000B5BFB"/>
    <w:rsid w:val="000B5CF9"/>
    <w:rsid w:val="000D0146"/>
    <w:rsid w:val="000D11DE"/>
    <w:rsid w:val="000E0050"/>
    <w:rsid w:val="000E1324"/>
    <w:rsid w:val="000E21E5"/>
    <w:rsid w:val="000F0AD1"/>
    <w:rsid w:val="000F2AD0"/>
    <w:rsid w:val="000F3782"/>
    <w:rsid w:val="000F7722"/>
    <w:rsid w:val="00105DBE"/>
    <w:rsid w:val="00113F98"/>
    <w:rsid w:val="00117892"/>
    <w:rsid w:val="001201A9"/>
    <w:rsid w:val="001211F0"/>
    <w:rsid w:val="00123287"/>
    <w:rsid w:val="00124A3F"/>
    <w:rsid w:val="00140022"/>
    <w:rsid w:val="0014060E"/>
    <w:rsid w:val="001607B1"/>
    <w:rsid w:val="00162A9D"/>
    <w:rsid w:val="001711E3"/>
    <w:rsid w:val="0017312E"/>
    <w:rsid w:val="001740B4"/>
    <w:rsid w:val="001914EF"/>
    <w:rsid w:val="001A69FA"/>
    <w:rsid w:val="001B3645"/>
    <w:rsid w:val="001C24C7"/>
    <w:rsid w:val="001C3F85"/>
    <w:rsid w:val="001C40AB"/>
    <w:rsid w:val="001E4E6C"/>
    <w:rsid w:val="001E78B0"/>
    <w:rsid w:val="001F0125"/>
    <w:rsid w:val="001F0B4E"/>
    <w:rsid w:val="001F1F2E"/>
    <w:rsid w:val="001F2907"/>
    <w:rsid w:val="001F30B6"/>
    <w:rsid w:val="001F5EB6"/>
    <w:rsid w:val="00204E55"/>
    <w:rsid w:val="002124A1"/>
    <w:rsid w:val="00220CAC"/>
    <w:rsid w:val="002212BC"/>
    <w:rsid w:val="00222F14"/>
    <w:rsid w:val="002275BD"/>
    <w:rsid w:val="00236037"/>
    <w:rsid w:val="002514C4"/>
    <w:rsid w:val="00254841"/>
    <w:rsid w:val="002570F9"/>
    <w:rsid w:val="0026138D"/>
    <w:rsid w:val="00262D37"/>
    <w:rsid w:val="00262EB1"/>
    <w:rsid w:val="002778D8"/>
    <w:rsid w:val="00281368"/>
    <w:rsid w:val="00284EC0"/>
    <w:rsid w:val="002945E1"/>
    <w:rsid w:val="00295100"/>
    <w:rsid w:val="002967A1"/>
    <w:rsid w:val="002973C6"/>
    <w:rsid w:val="002A07F5"/>
    <w:rsid w:val="002A7E4C"/>
    <w:rsid w:val="002B3161"/>
    <w:rsid w:val="002C01A8"/>
    <w:rsid w:val="002C09E4"/>
    <w:rsid w:val="002C50D6"/>
    <w:rsid w:val="002C78A4"/>
    <w:rsid w:val="002D1852"/>
    <w:rsid w:val="002F649B"/>
    <w:rsid w:val="0030157C"/>
    <w:rsid w:val="00305268"/>
    <w:rsid w:val="00311EC9"/>
    <w:rsid w:val="00336E46"/>
    <w:rsid w:val="003452C4"/>
    <w:rsid w:val="00345F86"/>
    <w:rsid w:val="00346EE6"/>
    <w:rsid w:val="00351C31"/>
    <w:rsid w:val="003532CA"/>
    <w:rsid w:val="00361277"/>
    <w:rsid w:val="00366616"/>
    <w:rsid w:val="00372769"/>
    <w:rsid w:val="00380079"/>
    <w:rsid w:val="00385459"/>
    <w:rsid w:val="003B58BC"/>
    <w:rsid w:val="003C7713"/>
    <w:rsid w:val="003D3F9E"/>
    <w:rsid w:val="003D51F0"/>
    <w:rsid w:val="003D5683"/>
    <w:rsid w:val="003E0220"/>
    <w:rsid w:val="003E2F37"/>
    <w:rsid w:val="003E7B9A"/>
    <w:rsid w:val="00403994"/>
    <w:rsid w:val="0040727B"/>
    <w:rsid w:val="00416478"/>
    <w:rsid w:val="00421002"/>
    <w:rsid w:val="00423358"/>
    <w:rsid w:val="00423812"/>
    <w:rsid w:val="0043181D"/>
    <w:rsid w:val="004358E2"/>
    <w:rsid w:val="00481AFE"/>
    <w:rsid w:val="0048519D"/>
    <w:rsid w:val="00495BB3"/>
    <w:rsid w:val="004B4550"/>
    <w:rsid w:val="004B54E4"/>
    <w:rsid w:val="004C1D52"/>
    <w:rsid w:val="004C396E"/>
    <w:rsid w:val="004C619B"/>
    <w:rsid w:val="004D31F3"/>
    <w:rsid w:val="004E4F42"/>
    <w:rsid w:val="0051461D"/>
    <w:rsid w:val="00521685"/>
    <w:rsid w:val="00524F61"/>
    <w:rsid w:val="00525D09"/>
    <w:rsid w:val="00531164"/>
    <w:rsid w:val="0053701E"/>
    <w:rsid w:val="00537BF8"/>
    <w:rsid w:val="00541BC9"/>
    <w:rsid w:val="00543395"/>
    <w:rsid w:val="00547EB9"/>
    <w:rsid w:val="005523E3"/>
    <w:rsid w:val="00552A7A"/>
    <w:rsid w:val="005744C4"/>
    <w:rsid w:val="00575D75"/>
    <w:rsid w:val="0058047D"/>
    <w:rsid w:val="005809F3"/>
    <w:rsid w:val="00580DBE"/>
    <w:rsid w:val="00590C18"/>
    <w:rsid w:val="0059573B"/>
    <w:rsid w:val="005B36B9"/>
    <w:rsid w:val="005B4D52"/>
    <w:rsid w:val="005C6247"/>
    <w:rsid w:val="005D0423"/>
    <w:rsid w:val="005E1530"/>
    <w:rsid w:val="005F116F"/>
    <w:rsid w:val="00616F5B"/>
    <w:rsid w:val="00623F47"/>
    <w:rsid w:val="0062762F"/>
    <w:rsid w:val="00633C64"/>
    <w:rsid w:val="00657895"/>
    <w:rsid w:val="00670701"/>
    <w:rsid w:val="00675EBF"/>
    <w:rsid w:val="00684928"/>
    <w:rsid w:val="00685838"/>
    <w:rsid w:val="00690044"/>
    <w:rsid w:val="006A0AC6"/>
    <w:rsid w:val="006B4832"/>
    <w:rsid w:val="006B69BB"/>
    <w:rsid w:val="006D5FB4"/>
    <w:rsid w:val="006E2327"/>
    <w:rsid w:val="006F3EFB"/>
    <w:rsid w:val="00716EAC"/>
    <w:rsid w:val="00722CBA"/>
    <w:rsid w:val="00723E24"/>
    <w:rsid w:val="007356D1"/>
    <w:rsid w:val="00750EB8"/>
    <w:rsid w:val="00760359"/>
    <w:rsid w:val="007637AB"/>
    <w:rsid w:val="00765AFF"/>
    <w:rsid w:val="007770B9"/>
    <w:rsid w:val="00780EC6"/>
    <w:rsid w:val="0079261F"/>
    <w:rsid w:val="007A7ED5"/>
    <w:rsid w:val="007D161D"/>
    <w:rsid w:val="007F2C58"/>
    <w:rsid w:val="00824B43"/>
    <w:rsid w:val="00826C29"/>
    <w:rsid w:val="00826D90"/>
    <w:rsid w:val="0083516C"/>
    <w:rsid w:val="0084356D"/>
    <w:rsid w:val="008444A4"/>
    <w:rsid w:val="0084456E"/>
    <w:rsid w:val="00855A0E"/>
    <w:rsid w:val="008624FC"/>
    <w:rsid w:val="00890DF7"/>
    <w:rsid w:val="00891D8B"/>
    <w:rsid w:val="008B0D8E"/>
    <w:rsid w:val="008B21EC"/>
    <w:rsid w:val="008D1F1E"/>
    <w:rsid w:val="008E313E"/>
    <w:rsid w:val="008F1A9D"/>
    <w:rsid w:val="00904368"/>
    <w:rsid w:val="00911445"/>
    <w:rsid w:val="00911802"/>
    <w:rsid w:val="009124BB"/>
    <w:rsid w:val="00916B64"/>
    <w:rsid w:val="00922E5D"/>
    <w:rsid w:val="00923CB2"/>
    <w:rsid w:val="009259DF"/>
    <w:rsid w:val="009262A3"/>
    <w:rsid w:val="00935050"/>
    <w:rsid w:val="00936E2A"/>
    <w:rsid w:val="009404CF"/>
    <w:rsid w:val="0094117C"/>
    <w:rsid w:val="00961FC4"/>
    <w:rsid w:val="0097090B"/>
    <w:rsid w:val="009811DF"/>
    <w:rsid w:val="009903C9"/>
    <w:rsid w:val="00996E7D"/>
    <w:rsid w:val="009C1E61"/>
    <w:rsid w:val="009C7E81"/>
    <w:rsid w:val="009D3E2C"/>
    <w:rsid w:val="009E0E51"/>
    <w:rsid w:val="009E11D6"/>
    <w:rsid w:val="009E57B2"/>
    <w:rsid w:val="009F40E3"/>
    <w:rsid w:val="00A1328A"/>
    <w:rsid w:val="00A14125"/>
    <w:rsid w:val="00A210A8"/>
    <w:rsid w:val="00A21649"/>
    <w:rsid w:val="00A25EBA"/>
    <w:rsid w:val="00A30719"/>
    <w:rsid w:val="00A309EB"/>
    <w:rsid w:val="00A30F09"/>
    <w:rsid w:val="00A34F20"/>
    <w:rsid w:val="00A3770D"/>
    <w:rsid w:val="00A50C11"/>
    <w:rsid w:val="00A53C7C"/>
    <w:rsid w:val="00A57160"/>
    <w:rsid w:val="00A659C2"/>
    <w:rsid w:val="00A7092E"/>
    <w:rsid w:val="00A70F29"/>
    <w:rsid w:val="00A72B95"/>
    <w:rsid w:val="00A736D2"/>
    <w:rsid w:val="00A75426"/>
    <w:rsid w:val="00A80423"/>
    <w:rsid w:val="00A8240C"/>
    <w:rsid w:val="00A86D11"/>
    <w:rsid w:val="00AA262F"/>
    <w:rsid w:val="00AA7959"/>
    <w:rsid w:val="00AB5C37"/>
    <w:rsid w:val="00AC1DB5"/>
    <w:rsid w:val="00AC2E1B"/>
    <w:rsid w:val="00AC3F2B"/>
    <w:rsid w:val="00AD25BD"/>
    <w:rsid w:val="00AD3FC1"/>
    <w:rsid w:val="00AE305E"/>
    <w:rsid w:val="00AF4A9C"/>
    <w:rsid w:val="00B004AA"/>
    <w:rsid w:val="00B12686"/>
    <w:rsid w:val="00B15732"/>
    <w:rsid w:val="00B27E1F"/>
    <w:rsid w:val="00B31D1D"/>
    <w:rsid w:val="00B44F3C"/>
    <w:rsid w:val="00B5086E"/>
    <w:rsid w:val="00B543AB"/>
    <w:rsid w:val="00B66E8F"/>
    <w:rsid w:val="00B821EF"/>
    <w:rsid w:val="00B930CF"/>
    <w:rsid w:val="00B934FB"/>
    <w:rsid w:val="00B97B22"/>
    <w:rsid w:val="00BC0D79"/>
    <w:rsid w:val="00BD49A0"/>
    <w:rsid w:val="00BD58E2"/>
    <w:rsid w:val="00BE0748"/>
    <w:rsid w:val="00BE14B7"/>
    <w:rsid w:val="00BE2934"/>
    <w:rsid w:val="00BE342F"/>
    <w:rsid w:val="00C03BD7"/>
    <w:rsid w:val="00C04DC7"/>
    <w:rsid w:val="00C06581"/>
    <w:rsid w:val="00C23FE7"/>
    <w:rsid w:val="00C3180F"/>
    <w:rsid w:val="00C325FA"/>
    <w:rsid w:val="00C40623"/>
    <w:rsid w:val="00C62393"/>
    <w:rsid w:val="00C70EB5"/>
    <w:rsid w:val="00C74313"/>
    <w:rsid w:val="00C768AC"/>
    <w:rsid w:val="00C823C2"/>
    <w:rsid w:val="00C87B2B"/>
    <w:rsid w:val="00CB08A0"/>
    <w:rsid w:val="00CB12A9"/>
    <w:rsid w:val="00CB50FC"/>
    <w:rsid w:val="00CC0F70"/>
    <w:rsid w:val="00CE4206"/>
    <w:rsid w:val="00CF386D"/>
    <w:rsid w:val="00CF5E2B"/>
    <w:rsid w:val="00CF7E3C"/>
    <w:rsid w:val="00D22871"/>
    <w:rsid w:val="00D34655"/>
    <w:rsid w:val="00D368FA"/>
    <w:rsid w:val="00D43AD6"/>
    <w:rsid w:val="00D64994"/>
    <w:rsid w:val="00D64F66"/>
    <w:rsid w:val="00D6576F"/>
    <w:rsid w:val="00D65999"/>
    <w:rsid w:val="00D75DF2"/>
    <w:rsid w:val="00D92521"/>
    <w:rsid w:val="00D93B4F"/>
    <w:rsid w:val="00D95780"/>
    <w:rsid w:val="00D962FC"/>
    <w:rsid w:val="00DA09A2"/>
    <w:rsid w:val="00DA626A"/>
    <w:rsid w:val="00DC11CD"/>
    <w:rsid w:val="00DD187E"/>
    <w:rsid w:val="00DF1767"/>
    <w:rsid w:val="00DF69F8"/>
    <w:rsid w:val="00E005DE"/>
    <w:rsid w:val="00E008B1"/>
    <w:rsid w:val="00E03456"/>
    <w:rsid w:val="00E067B9"/>
    <w:rsid w:val="00E1511E"/>
    <w:rsid w:val="00E16558"/>
    <w:rsid w:val="00E27CD0"/>
    <w:rsid w:val="00E320FB"/>
    <w:rsid w:val="00E33557"/>
    <w:rsid w:val="00E438B4"/>
    <w:rsid w:val="00E554BC"/>
    <w:rsid w:val="00E5730A"/>
    <w:rsid w:val="00E70073"/>
    <w:rsid w:val="00E70474"/>
    <w:rsid w:val="00E773F0"/>
    <w:rsid w:val="00E776C4"/>
    <w:rsid w:val="00E82580"/>
    <w:rsid w:val="00E94B60"/>
    <w:rsid w:val="00EA0C09"/>
    <w:rsid w:val="00EA4DE6"/>
    <w:rsid w:val="00EB1F6E"/>
    <w:rsid w:val="00EB34FE"/>
    <w:rsid w:val="00EB7B9A"/>
    <w:rsid w:val="00ED2DED"/>
    <w:rsid w:val="00ED6107"/>
    <w:rsid w:val="00EE0AC8"/>
    <w:rsid w:val="00EE2AC3"/>
    <w:rsid w:val="00EF15B2"/>
    <w:rsid w:val="00F0276F"/>
    <w:rsid w:val="00F0558C"/>
    <w:rsid w:val="00F11383"/>
    <w:rsid w:val="00F20451"/>
    <w:rsid w:val="00F37406"/>
    <w:rsid w:val="00F8599B"/>
    <w:rsid w:val="00F879B0"/>
    <w:rsid w:val="00F96C74"/>
    <w:rsid w:val="00FA4A8D"/>
    <w:rsid w:val="00FA7FB1"/>
    <w:rsid w:val="00FB3FB0"/>
    <w:rsid w:val="00FE2A18"/>
    <w:rsid w:val="00FE2B5D"/>
    <w:rsid w:val="00FE6D7D"/>
    <w:rsid w:val="00FF0DF2"/>
    <w:rsid w:val="00FF2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448</Words>
  <Characters>2465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La Poste</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BOYUK</dc:creator>
  <cp:keywords/>
  <dc:description/>
  <cp:lastModifiedBy>Semih BOYUK</cp:lastModifiedBy>
  <cp:revision>5</cp:revision>
  <dcterms:created xsi:type="dcterms:W3CDTF">2016-08-23T08:23:00Z</dcterms:created>
  <dcterms:modified xsi:type="dcterms:W3CDTF">2016-08-23T09:10:00Z</dcterms:modified>
</cp:coreProperties>
</file>