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18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7"/>
        <w:gridCol w:w="401"/>
        <w:gridCol w:w="442"/>
        <w:gridCol w:w="449"/>
        <w:gridCol w:w="441"/>
        <w:gridCol w:w="441"/>
        <w:gridCol w:w="446"/>
        <w:gridCol w:w="350"/>
        <w:gridCol w:w="350"/>
        <w:gridCol w:w="325"/>
        <w:gridCol w:w="412"/>
        <w:gridCol w:w="412"/>
        <w:gridCol w:w="412"/>
        <w:gridCol w:w="412"/>
        <w:gridCol w:w="412"/>
        <w:gridCol w:w="412"/>
        <w:gridCol w:w="478"/>
        <w:gridCol w:w="477"/>
        <w:gridCol w:w="477"/>
        <w:gridCol w:w="477"/>
        <w:gridCol w:w="477"/>
        <w:gridCol w:w="477"/>
        <w:gridCol w:w="15"/>
        <w:gridCol w:w="29"/>
        <w:gridCol w:w="368"/>
        <w:gridCol w:w="14"/>
        <w:gridCol w:w="28"/>
        <w:gridCol w:w="370"/>
        <w:gridCol w:w="17"/>
        <w:gridCol w:w="31"/>
        <w:gridCol w:w="546"/>
        <w:gridCol w:w="9"/>
        <w:gridCol w:w="29"/>
        <w:gridCol w:w="374"/>
        <w:gridCol w:w="27"/>
        <w:gridCol w:w="385"/>
        <w:gridCol w:w="26"/>
        <w:gridCol w:w="449"/>
        <w:gridCol w:w="28"/>
        <w:gridCol w:w="384"/>
        <w:gridCol w:w="27"/>
        <w:gridCol w:w="385"/>
        <w:gridCol w:w="25"/>
        <w:gridCol w:w="25"/>
      </w:tblGrid>
      <w:tr w:rsidR="000678DC" w:rsidRPr="000678DC" w:rsidTr="000678DC">
        <w:trPr>
          <w:gridAfter w:val="2"/>
          <w:wAfter w:w="56" w:type="dxa"/>
          <w:trHeight w:val="214"/>
        </w:trPr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0678DC" w:rsidRPr="000678DC" w:rsidTr="000678DC">
        <w:trPr>
          <w:gridAfter w:val="2"/>
          <w:wAfter w:w="56" w:type="dxa"/>
          <w:trHeight w:val="214"/>
        </w:trPr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0678DC" w:rsidRPr="000678DC" w:rsidTr="000678DC">
        <w:trPr>
          <w:gridAfter w:val="1"/>
          <w:wAfter w:w="28" w:type="dxa"/>
          <w:trHeight w:val="265"/>
        </w:trPr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BULLETIN :</w:t>
            </w: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2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 xml:space="preserve"> INSCRIPTION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 xml:space="preserve"> DESINSCRIPTION</w:t>
            </w:r>
          </w:p>
        </w:tc>
        <w:tc>
          <w:tcPr>
            <w:tcW w:w="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1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fr-FR"/>
              </w:rPr>
              <w:t xml:space="preserve">(← </w:t>
            </w:r>
            <w:proofErr w:type="gramStart"/>
            <w:r w:rsidRPr="000678DC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fr-FR"/>
              </w:rPr>
              <w:t>cocher</w:t>
            </w:r>
            <w:proofErr w:type="gramEnd"/>
            <w:r w:rsidRPr="000678DC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fr-FR"/>
              </w:rPr>
              <w:t>)</w:t>
            </w:r>
          </w:p>
        </w:tc>
      </w:tr>
      <w:tr w:rsidR="000678DC" w:rsidRPr="000678DC" w:rsidTr="000678DC">
        <w:trPr>
          <w:gridAfter w:val="2"/>
          <w:wAfter w:w="56" w:type="dxa"/>
          <w:trHeight w:val="256"/>
        </w:trPr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28575</wp:posOffset>
                  </wp:positionV>
                  <wp:extent cx="561975" cy="581025"/>
                  <wp:effectExtent l="0" t="0" r="0" b="9525"/>
                  <wp:wrapNone/>
                  <wp:docPr id="2" name="Image 2" descr="FD Doubs RV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FD Doubs RV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06" t="6667" b="8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8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31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"/>
            </w:tblGrid>
            <w:tr w:rsidR="000678DC" w:rsidRPr="000678DC" w:rsidTr="000678DC">
              <w:trPr>
                <w:trHeight w:val="256"/>
                <w:tblCellSpacing w:w="0" w:type="dxa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DC" w:rsidRPr="000678DC" w:rsidRDefault="000678DC" w:rsidP="000678DC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</w:pPr>
                  <w:r w:rsidRPr="000678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  <w:t> </w:t>
                  </w:r>
                </w:p>
              </w:tc>
            </w:tr>
          </w:tbl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</w:tr>
      <w:tr w:rsidR="000678DC" w:rsidRPr="000678DC" w:rsidTr="000678DC">
        <w:trPr>
          <w:gridAfter w:val="1"/>
          <w:wAfter w:w="27" w:type="dxa"/>
          <w:trHeight w:val="336"/>
        </w:trPr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729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44"/>
                <w:szCs w:val="44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44"/>
                <w:szCs w:val="44"/>
                <w:lang w:eastAsia="fr-FR"/>
              </w:rPr>
              <w:t>juin-16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</w:tr>
      <w:tr w:rsidR="000678DC" w:rsidRPr="000678DC" w:rsidTr="000678DC">
        <w:trPr>
          <w:gridAfter w:val="2"/>
          <w:wAfter w:w="56" w:type="dxa"/>
          <w:trHeight w:val="80"/>
        </w:trPr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</w:tr>
      <w:tr w:rsidR="000678DC" w:rsidRPr="000678DC" w:rsidTr="000678DC">
        <w:trPr>
          <w:gridAfter w:val="2"/>
          <w:wAfter w:w="56" w:type="dxa"/>
          <w:trHeight w:val="80"/>
        </w:trPr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8"/>
                <w:szCs w:val="38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9900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</w:tr>
      <w:tr w:rsidR="000678DC" w:rsidRPr="000678DC" w:rsidTr="000678DC">
        <w:trPr>
          <w:trHeight w:val="265"/>
        </w:trPr>
        <w:tc>
          <w:tcPr>
            <w:tcW w:w="4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78DC" w:rsidRPr="000678DC" w:rsidRDefault="000678DC" w:rsidP="000678DC">
            <w:pPr>
              <w:jc w:val="right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lang w:eastAsia="fr-FR"/>
              </w:rPr>
              <w:t>NOM et PRENOM de(s) l'enfant(s) :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37" w:type="dxa"/>
            <w:gridSpan w:val="3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0678DC" w:rsidRPr="000678DC" w:rsidTr="000678DC">
        <w:trPr>
          <w:trHeight w:val="91"/>
        </w:trPr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837" w:type="dxa"/>
            <w:gridSpan w:val="3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0678DC" w:rsidRPr="000678DC" w:rsidTr="000678DC">
        <w:trPr>
          <w:gridAfter w:val="2"/>
          <w:wAfter w:w="56" w:type="dxa"/>
          <w:trHeight w:val="91"/>
        </w:trPr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0678DC" w:rsidRPr="000678DC" w:rsidTr="000678DC">
        <w:trPr>
          <w:trHeight w:val="223"/>
        </w:trPr>
        <w:tc>
          <w:tcPr>
            <w:tcW w:w="15318" w:type="dxa"/>
            <w:gridSpan w:val="4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→ MERCI de cocher les cases blanches d'une croix  " X "←</w:t>
            </w:r>
          </w:p>
        </w:tc>
      </w:tr>
      <w:tr w:rsidR="000678DC" w:rsidRPr="000678DC" w:rsidTr="000678DC">
        <w:trPr>
          <w:gridAfter w:val="2"/>
          <w:wAfter w:w="56" w:type="dxa"/>
          <w:trHeight w:val="204"/>
        </w:trPr>
        <w:tc>
          <w:tcPr>
            <w:tcW w:w="27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fr-FR"/>
              </w:rPr>
              <w:t>PERISCOLAIRE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J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V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J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V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J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V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J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V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J</w:t>
            </w:r>
          </w:p>
        </w:tc>
      </w:tr>
      <w:tr w:rsidR="000678DC" w:rsidRPr="000678DC" w:rsidTr="000678DC">
        <w:trPr>
          <w:gridAfter w:val="2"/>
          <w:wAfter w:w="56" w:type="dxa"/>
          <w:trHeight w:val="223"/>
        </w:trPr>
        <w:tc>
          <w:tcPr>
            <w:tcW w:w="27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30</w:t>
            </w:r>
          </w:p>
        </w:tc>
      </w:tr>
      <w:tr w:rsidR="000678DC" w:rsidRPr="000678DC" w:rsidTr="000678DC">
        <w:trPr>
          <w:gridAfter w:val="2"/>
          <w:wAfter w:w="56" w:type="dxa"/>
          <w:trHeight w:val="274"/>
        </w:trPr>
        <w:tc>
          <w:tcPr>
            <w:tcW w:w="27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PS MATIN (6h30 - 8h30)</w:t>
            </w:r>
          </w:p>
        </w:tc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</w:tr>
      <w:tr w:rsidR="000678DC" w:rsidRPr="000678DC" w:rsidTr="000678DC">
        <w:trPr>
          <w:gridAfter w:val="2"/>
          <w:wAfter w:w="56" w:type="dxa"/>
          <w:trHeight w:val="274"/>
        </w:trPr>
        <w:tc>
          <w:tcPr>
            <w:tcW w:w="27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PS MATIN (7h - 8h30)</w:t>
            </w:r>
          </w:p>
        </w:tc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</w:tr>
      <w:tr w:rsidR="000678DC" w:rsidRPr="000678DC" w:rsidTr="000678DC">
        <w:trPr>
          <w:gridAfter w:val="2"/>
          <w:wAfter w:w="56" w:type="dxa"/>
          <w:trHeight w:val="274"/>
        </w:trPr>
        <w:tc>
          <w:tcPr>
            <w:tcW w:w="27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PS MATIN (7h30 - 8h30)</w:t>
            </w:r>
          </w:p>
        </w:tc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</w:tr>
      <w:tr w:rsidR="000678DC" w:rsidRPr="000678DC" w:rsidTr="000678DC">
        <w:trPr>
          <w:gridAfter w:val="2"/>
          <w:wAfter w:w="56" w:type="dxa"/>
          <w:trHeight w:val="274"/>
        </w:trPr>
        <w:tc>
          <w:tcPr>
            <w:tcW w:w="274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PS MATIN (8h - 8h30)</w:t>
            </w:r>
          </w:p>
        </w:tc>
        <w:tc>
          <w:tcPr>
            <w:tcW w:w="40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</w:tr>
      <w:tr w:rsidR="000678DC" w:rsidRPr="000678DC" w:rsidTr="000678DC">
        <w:trPr>
          <w:gridAfter w:val="2"/>
          <w:wAfter w:w="56" w:type="dxa"/>
          <w:trHeight w:val="274"/>
        </w:trPr>
        <w:tc>
          <w:tcPr>
            <w:tcW w:w="274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PS MIDI (11h45 - 13h30) (11h30-13h30 en ML)</w:t>
            </w:r>
          </w:p>
        </w:tc>
        <w:tc>
          <w:tcPr>
            <w:tcW w:w="40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</w:tr>
      <w:tr w:rsidR="000678DC" w:rsidRPr="000678DC" w:rsidTr="000678DC">
        <w:trPr>
          <w:gridAfter w:val="2"/>
          <w:wAfter w:w="56" w:type="dxa"/>
          <w:trHeight w:val="274"/>
        </w:trPr>
        <w:tc>
          <w:tcPr>
            <w:tcW w:w="27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PS TAP (15h30- 16h30)</w:t>
            </w:r>
          </w:p>
        </w:tc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91" w:type="dxa"/>
            <w:gridSpan w:val="3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Spectacle </w:t>
            </w:r>
            <w:r w:rsidRPr="000678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br/>
              <w:t>école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</w:tr>
      <w:tr w:rsidR="000678DC" w:rsidRPr="000678DC" w:rsidTr="000678DC">
        <w:trPr>
          <w:gridAfter w:val="2"/>
          <w:wAfter w:w="56" w:type="dxa"/>
          <w:trHeight w:val="274"/>
        </w:trPr>
        <w:tc>
          <w:tcPr>
            <w:tcW w:w="27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PS SOIR 1h (16h30- 17h30)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91" w:type="dxa"/>
            <w:gridSpan w:val="3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</w:tr>
      <w:tr w:rsidR="000678DC" w:rsidRPr="000678DC" w:rsidTr="000678DC">
        <w:trPr>
          <w:gridAfter w:val="2"/>
          <w:wAfter w:w="56" w:type="dxa"/>
          <w:trHeight w:val="274"/>
        </w:trPr>
        <w:tc>
          <w:tcPr>
            <w:tcW w:w="274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PS SOIR 1h30 (16h30 - 18h)</w:t>
            </w:r>
          </w:p>
        </w:tc>
        <w:tc>
          <w:tcPr>
            <w:tcW w:w="40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91" w:type="dxa"/>
            <w:gridSpan w:val="3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</w:tr>
      <w:tr w:rsidR="000678DC" w:rsidRPr="000678DC" w:rsidTr="000678DC">
        <w:trPr>
          <w:gridAfter w:val="2"/>
          <w:wAfter w:w="56" w:type="dxa"/>
          <w:trHeight w:val="274"/>
        </w:trPr>
        <w:tc>
          <w:tcPr>
            <w:tcW w:w="27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ML APRES-MIDI (13h30 - 18h)</w:t>
            </w:r>
          </w:p>
        </w:tc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</w:tr>
      <w:tr w:rsidR="000678DC" w:rsidRPr="000678DC" w:rsidTr="000678DC">
        <w:trPr>
          <w:gridAfter w:val="2"/>
          <w:wAfter w:w="56" w:type="dxa"/>
          <w:trHeight w:val="274"/>
        </w:trPr>
        <w:tc>
          <w:tcPr>
            <w:tcW w:w="2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ML APRES-MIDI (13h30 - 18h)</w:t>
            </w:r>
          </w:p>
        </w:tc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</w:tr>
      <w:tr w:rsidR="000678DC" w:rsidRPr="000678DC" w:rsidTr="000678DC">
        <w:trPr>
          <w:gridAfter w:val="2"/>
          <w:wAfter w:w="53" w:type="dxa"/>
          <w:trHeight w:val="223"/>
        </w:trPr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3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Bulletin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transmis </w:t>
            </w:r>
            <w:r w:rsidRPr="000678D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le</w:t>
            </w:r>
            <w:proofErr w:type="gramEnd"/>
            <w:r w:rsidRPr="000678D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: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  <w:t>↗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</w:tr>
      <w:tr w:rsidR="000678DC" w:rsidRPr="000678DC" w:rsidTr="000678DC">
        <w:trPr>
          <w:gridAfter w:val="2"/>
          <w:wAfter w:w="53" w:type="dxa"/>
          <w:trHeight w:val="204"/>
        </w:trPr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678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8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        /                     /2016</w:t>
            </w:r>
            <w:r w:rsidRPr="000678DC">
              <w:rPr>
                <w:rFonts w:ascii="Arial" w:eastAsia="Times New Roman" w:hAnsi="Arial" w:cs="Arial"/>
                <w:b/>
                <w:bCs/>
                <w:lang w:eastAsia="fr-FR"/>
              </w:rPr>
              <w:br/>
              <w:t>à                   h              min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0678DC" w:rsidRPr="000678DC" w:rsidTr="000678DC">
        <w:trPr>
          <w:gridAfter w:val="2"/>
          <w:wAfter w:w="53" w:type="dxa"/>
          <w:trHeight w:val="214"/>
        </w:trPr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8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0678D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</w:tr>
      <w:tr w:rsidR="000678DC" w:rsidRPr="000678DC" w:rsidTr="000678DC">
        <w:trPr>
          <w:gridAfter w:val="2"/>
          <w:wAfter w:w="53" w:type="dxa"/>
          <w:trHeight w:val="214"/>
        </w:trPr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8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78DC" w:rsidRPr="000678DC" w:rsidRDefault="000678DC" w:rsidP="000678DC">
            <w:pPr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DC" w:rsidRPr="000678DC" w:rsidRDefault="000678DC" w:rsidP="000678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CA3404" w:rsidRDefault="000678DC">
      <w:hyperlink r:id="rId5" w:history="1">
        <w:r w:rsidRPr="000678DC">
          <w:rPr>
            <w:rStyle w:val="Lienhypertexte"/>
          </w:rPr>
          <w:t>Envoyer le fo</w:t>
        </w:r>
        <w:r w:rsidRPr="000678DC">
          <w:rPr>
            <w:rStyle w:val="Lienhypertexte"/>
          </w:rPr>
          <w:t>r</w:t>
        </w:r>
        <w:r w:rsidRPr="000678DC">
          <w:rPr>
            <w:rStyle w:val="Lienhypertexte"/>
          </w:rPr>
          <w:t>mulaire :</w:t>
        </w:r>
      </w:hyperlink>
      <w:bookmarkStart w:id="0" w:name="_GoBack"/>
      <w:bookmarkEnd w:id="0"/>
      <w:r>
        <w:t xml:space="preserve"> </w:t>
      </w:r>
    </w:p>
    <w:sectPr w:rsidR="00CA3404" w:rsidSect="000678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mailMerge>
    <w:mainDocumentType w:val="email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ACE"/>
    <w:rsid w:val="000678DC"/>
    <w:rsid w:val="00C42ACE"/>
    <w:rsid w:val="00CA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196C3C1-6A88-430A-9DE5-80A868E4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678DC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678DC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0678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ims.almontlebon@outlook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1617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 Periscolaire Montlebon</dc:creator>
  <cp:keywords/>
  <dc:description/>
  <cp:lastModifiedBy>Accueil Periscolaire Montlebon</cp:lastModifiedBy>
  <cp:revision>2</cp:revision>
  <dcterms:created xsi:type="dcterms:W3CDTF">2016-05-17T12:04:00Z</dcterms:created>
  <dcterms:modified xsi:type="dcterms:W3CDTF">2016-05-17T13:05:00Z</dcterms:modified>
</cp:coreProperties>
</file>