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731" w:type="dxa"/>
        <w:tblInd w:w="-743" w:type="dxa"/>
        <w:tblLook w:val="04A0"/>
      </w:tblPr>
      <w:tblGrid>
        <w:gridCol w:w="8237"/>
        <w:gridCol w:w="7494"/>
      </w:tblGrid>
      <w:tr w:rsidR="00324B51" w:rsidTr="00324B51">
        <w:trPr>
          <w:trHeight w:val="9072"/>
        </w:trPr>
        <w:tc>
          <w:tcPr>
            <w:tcW w:w="8237" w:type="dxa"/>
          </w:tcPr>
          <w:p w:rsidR="00324B51" w:rsidRPr="0036261E" w:rsidRDefault="000800B5" w:rsidP="00E81DE8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>
              <w:rPr>
                <w:noProof/>
                <w:lang w:eastAsia="fr-FR"/>
              </w:rPr>
              <w:pict>
                <v:rect id="_x0000_s1026" style="position:absolute;left:0;text-align:left;margin-left:-5.2pt;margin-top:-40.8pt;width:785.2pt;height:38.05pt;z-index:251658240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>
                    <w:txbxContent>
                      <w:p w:rsidR="000800B5" w:rsidRPr="000800B5" w:rsidRDefault="00324B51" w:rsidP="000800B5">
                        <w:pPr>
                          <w:bidi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324B51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0800B5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التحضير الجيد لبكالوريا 2016                             </w:t>
                        </w:r>
                        <w:r w:rsidR="000800B5"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</w:t>
                        </w:r>
                        <w:r w:rsidRPr="000800B5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مراجعة رقم (3)                                  من إعداد و تقديم الأستاذ : س. ملاخسو  </w:t>
                        </w:r>
                      </w:p>
                      <w:p w:rsidR="00324B51" w:rsidRPr="00324B51" w:rsidRDefault="00324B51" w:rsidP="000800B5">
                        <w:pPr>
                          <w:bidi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324B51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                                    </w:t>
                        </w:r>
                      </w:p>
                    </w:txbxContent>
                  </v:textbox>
                </v:rect>
              </w:pict>
            </w:r>
            <w:r w:rsidR="00E81DE8">
              <w:rPr>
                <w:rFonts w:ascii="Calibri" w:hAnsi="Calibri" w:cs="Calibri"/>
              </w:rPr>
              <w:t>❹</w:t>
            </w:r>
            <w:r w:rsidR="00E81DE8">
              <w:t xml:space="preserve"> </w:t>
            </w:r>
            <w:r w:rsidR="00E81DE8">
              <w:rPr>
                <w:rFonts w:hint="cs"/>
                <w:rtl/>
                <w:lang w:bidi="ar-DZ"/>
              </w:rPr>
              <w:t xml:space="preserve"> </w:t>
            </w:r>
            <w:r w:rsidR="00E81DE8" w:rsidRPr="0036261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نعتبر المتتالية </w:t>
            </w:r>
            <m:oMath>
              <m:d>
                <m:d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sz w:val="24"/>
                          <w:szCs w:val="24"/>
                          <w:lang w:bidi="ar-DZ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="00E81DE8" w:rsidRPr="0036261E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المعرفة علي</w:t>
            </w:r>
            <w:r w:rsidR="00E81DE8" w:rsidRPr="0036261E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N</w:t>
            </w:r>
            <w:r w:rsidR="0036261E" w:rsidRPr="0036261E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كما يلي : </w:t>
            </w:r>
            <m:oMath>
              <m:sSub>
                <m:sSub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Theme="majorBidi" w:cstheme="majorBidi"/>
                              <w:sz w:val="24"/>
                              <w:szCs w:val="24"/>
                              <w:lang w:bidi="ar-DZ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Theme="majorBidi" w:cstheme="majorBidi"/>
                              <w:sz w:val="24"/>
                              <w:szCs w:val="24"/>
                              <w:lang w:bidi="ar-DZ"/>
                            </w:rPr>
                            <m:t>n</m:t>
                          </m:r>
                        </m:sub>
                      </m:sSub>
                    </m:e>
                  </m:d>
                </m:e>
              </m:func>
            </m:oMath>
          </w:p>
          <w:p w:rsidR="0036261E" w:rsidRPr="0036261E" w:rsidRDefault="0036261E" w:rsidP="0036261E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6261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ماهي طبيعة المتتالية </w:t>
            </w:r>
            <m:oMath>
              <m:d>
                <m:d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sz w:val="24"/>
                          <w:szCs w:val="24"/>
                          <w:lang w:bidi="ar-DZ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36261E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؟</w:t>
            </w:r>
          </w:p>
          <w:p w:rsidR="0036261E" w:rsidRPr="0036261E" w:rsidRDefault="0036261E" w:rsidP="0036261E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6261E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أحسب بدلالة </w:t>
            </w:r>
            <w:r w:rsidRPr="0036261E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n </w:t>
            </w:r>
            <w:r w:rsidRPr="0036261E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المجموع </w:t>
            </w:r>
            <m:oMath>
              <m:sSup>
                <m:sSup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'</m:t>
                  </m:r>
                </m:sup>
              </m:sSup>
            </m:oMath>
            <w:r w:rsidRPr="0036261E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36261E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حيث : </w:t>
            </w:r>
            <m:oMath>
              <m:sSup>
                <m:sSup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'</m:t>
                  </m:r>
                </m:sup>
              </m:sSup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…</m:t>
              </m:r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sub>
              </m:sSub>
            </m:oMath>
            <w:r w:rsidRPr="0036261E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 </w:t>
            </w:r>
            <w:r w:rsidRPr="0036261E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36261E" w:rsidRPr="0036261E" w:rsidRDefault="0036261E" w:rsidP="0036261E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6261E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عين العدد الطبيعي </w:t>
            </w:r>
            <w:r w:rsidRPr="0036261E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 xml:space="preserve">n </w:t>
            </w:r>
            <w:r w:rsidRPr="0036261E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علما أن : </w:t>
            </w:r>
            <m:oMath>
              <m:sSup>
                <m:sSup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'</m:t>
                  </m:r>
                </m:sup>
              </m:sSup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160</m:t>
                  </m:r>
                </m:num>
                <m:den>
                  <m: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</m:oMath>
            <w:r w:rsidRPr="0036261E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:rsidR="0036261E" w:rsidRDefault="0036261E" w:rsidP="0036261E">
            <w:pPr>
              <w:pStyle w:val="Paragraphedeliste"/>
              <w:bidi/>
              <w:ind w:left="-113"/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</w:pPr>
            <w:r w:rsidRPr="000800B5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التمرين الرابع :</w:t>
            </w:r>
            <w:r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6261E" w:rsidRPr="00E92E2C" w:rsidRDefault="0036261E" w:rsidP="0036261E">
            <w:pPr>
              <w:pStyle w:val="Paragraphedeliste"/>
              <w:bidi/>
              <w:ind w:left="-113"/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0800B5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highlight w:val="lightGray"/>
                <w:u w:val="single"/>
                <w:rtl/>
                <w:lang w:bidi="ar-DZ"/>
              </w:rPr>
              <w:t>الجزء الأول :</w:t>
            </w:r>
          </w:p>
          <w:p w:rsidR="0036261E" w:rsidRPr="00E92E2C" w:rsidRDefault="0036261E" w:rsidP="0036261E">
            <w:pPr>
              <w:pStyle w:val="Paragraphedeliste"/>
              <w:bidi/>
              <w:ind w:left="-113"/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</w:pP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g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دالة عددية معرفة علي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R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كما يلي : </w:t>
            </w:r>
            <m:oMath>
              <m:r>
                <w:rPr>
                  <w:rFonts w:ascii="Cambria Math" w:eastAsia="Arial Unicode MS" w:hAnsi="Cambria Math" w:cstheme="majorBidi"/>
                  <w:sz w:val="24"/>
                  <w:szCs w:val="24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=</m:t>
              </m:r>
              <m:r>
                <w:rPr>
                  <w:rFonts w:asciiTheme="majorBidi" w:eastAsia="Arial Unicode MS" w:hAnsiTheme="majorBidi" w:cstheme="majorBidi"/>
                  <w:sz w:val="24"/>
                  <w:szCs w:val="24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+4</m:t>
              </m:r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-</m:t>
              </m:r>
              <m:r>
                <w:rPr>
                  <w:rFonts w:ascii="Cambria Math" w:eastAsia="Arial Unicode MS" w:hAnsi="Cambria Math" w:cstheme="majorBidi"/>
                  <w:sz w:val="24"/>
                  <w:szCs w:val="24"/>
                  <w:lang w:bidi="ar-DZ"/>
                </w:rPr>
                <m:t>x</m:t>
              </m:r>
            </m:oMath>
          </w:p>
          <w:p w:rsidR="0036261E" w:rsidRPr="00E92E2C" w:rsidRDefault="0036261E" w:rsidP="0036261E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92E2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أدرس اتجاه تغير الدالة </w:t>
            </w:r>
            <m:oMath>
              <m:r>
                <w:rPr>
                  <w:rFonts w:ascii="Cambria Math" w:eastAsia="Arial Unicode MS" w:hAnsi="Cambria Math" w:cstheme="majorBidi"/>
                  <w:sz w:val="24"/>
                  <w:szCs w:val="24"/>
                  <w:lang w:bidi="ar-DZ"/>
                </w:rPr>
                <m:t>g</m:t>
              </m:r>
            </m:oMath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علي المجال </w:t>
            </w:r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R</w:t>
            </w:r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ثم شكل جدول تغيرات الدالة </w:t>
            </w:r>
            <m:oMath>
              <m:r>
                <w:rPr>
                  <w:rFonts w:ascii="Cambria Math" w:eastAsia="Arial Unicode MS" w:hAnsi="Cambria Math" w:cstheme="majorBidi"/>
                  <w:sz w:val="24"/>
                  <w:szCs w:val="24"/>
                  <w:lang w:bidi="ar-DZ"/>
                </w:rPr>
                <m:t>g</m:t>
              </m:r>
            </m:oMath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36261E" w:rsidRPr="00E92E2C" w:rsidRDefault="0036261E" w:rsidP="00006C6C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بين أن المعادلة </w:t>
            </w:r>
            <m:oMath>
              <m:r>
                <w:rPr>
                  <w:rFonts w:ascii="Cambria Math" w:eastAsia="Arial Unicode MS" w:hAnsi="Cambria Math" w:cstheme="majorBidi"/>
                  <w:sz w:val="24"/>
                  <w:szCs w:val="24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=0</m:t>
              </m:r>
            </m:oMath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تقبل حلا وحيدا </w:t>
            </w:r>
            <m:oMath>
              <m:r>
                <m:rPr>
                  <m:sty m:val="p"/>
                </m:rPr>
                <w:rPr>
                  <w:rFonts w:asciiTheme="majorBidi" w:eastAsiaTheme="minorEastAsia" w:hAnsiTheme="majorBidi" w:cs="Cambria Math"/>
                  <w:sz w:val="24"/>
                  <w:szCs w:val="24"/>
                  <w:rtl/>
                  <w:lang w:bidi="ar-DZ"/>
                </w:rPr>
                <m:t>∝</m:t>
              </m:r>
            </m:oMath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حيث :</w:t>
            </w:r>
            <m:oMath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1,07&lt;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∝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&lt;1,08</m:t>
              </m:r>
            </m:oMath>
          </w:p>
          <w:p w:rsidR="00006C6C" w:rsidRPr="00E92E2C" w:rsidRDefault="00006C6C" w:rsidP="00006C6C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استنتج اشارة </w:t>
            </w:r>
            <m:oMath>
              <m:r>
                <w:rPr>
                  <w:rFonts w:ascii="Cambria Math" w:eastAsia="Arial Unicode MS" w:hAnsi="Cambria Math" w:cstheme="majorBidi"/>
                  <w:sz w:val="24"/>
                  <w:szCs w:val="24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:rsidR="00006C6C" w:rsidRPr="00E92E2C" w:rsidRDefault="00006C6C" w:rsidP="00006C6C">
            <w:pPr>
              <w:pStyle w:val="Paragraphedeliste"/>
              <w:bidi/>
              <w:ind w:left="-113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0800B5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highlight w:val="lightGray"/>
                <w:u w:val="single"/>
                <w:rtl/>
                <w:lang w:bidi="ar-DZ"/>
              </w:rPr>
              <w:t>الجزء الثاني :</w:t>
            </w:r>
          </w:p>
          <w:p w:rsidR="00006C6C" w:rsidRPr="00E92E2C" w:rsidRDefault="00006C6C" w:rsidP="00006C6C">
            <w:pPr>
              <w:pStyle w:val="Paragraphedeliste"/>
              <w:bidi/>
              <w:ind w:left="-113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Theme="minorEastAsia" w:hAnsiTheme="majorBidi" w:cstheme="majorBidi"/>
                <w:iCs/>
                <w:sz w:val="24"/>
                <w:szCs w:val="24"/>
                <w:lang w:bidi="ar-DZ"/>
              </w:rPr>
              <w:t xml:space="preserve"> </w:t>
            </w:r>
            <w:r w:rsidRPr="00E92E2C">
              <w:rPr>
                <w:rFonts w:asciiTheme="majorBidi" w:eastAsiaTheme="minorEastAsia" w:hAnsiTheme="majorBidi" w:cstheme="majorBidi"/>
                <w:iCs/>
                <w:sz w:val="24"/>
                <w:szCs w:val="24"/>
                <w:rtl/>
                <w:lang w:bidi="ar-DZ"/>
              </w:rPr>
              <w:t xml:space="preserve"> </w:t>
            </w:r>
            <w:r w:rsidRPr="00E92E2C">
              <w:rPr>
                <w:rFonts w:asciiTheme="majorBidi" w:eastAsiaTheme="minorEastAsia" w:hAnsiTheme="majorBidi" w:cstheme="majorBidi"/>
                <w:iCs/>
                <w:sz w:val="24"/>
                <w:szCs w:val="24"/>
                <w:lang w:bidi="ar-DZ"/>
              </w:rPr>
              <w:t>F</w:t>
            </w:r>
            <w:r w:rsidRPr="00E92E2C">
              <w:rPr>
                <w:rFonts w:asciiTheme="majorBidi" w:eastAsiaTheme="minorEastAsia" w:hAnsiTheme="majorBidi" w:cstheme="majorBidi"/>
                <w:iCs/>
                <w:sz w:val="24"/>
                <w:szCs w:val="24"/>
                <w:rtl/>
                <w:lang w:bidi="ar-DZ"/>
              </w:rPr>
              <w:t xml:space="preserve"> 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دالة معرفة علي 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  <w:t>R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كما يلي :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=</m:t>
              </m:r>
              <m:r>
                <w:rPr>
                  <w:rFonts w:asciiTheme="majorBidi" w:eastAsiaTheme="minorEastAsia" w:hAnsiTheme="majorBidi" w:cstheme="majorBidi"/>
                  <w:sz w:val="24"/>
                  <w:szCs w:val="24"/>
                  <w:lang w:bidi="ar-DZ"/>
                </w:rPr>
                <m:t>-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+3+</m:t>
              </m:r>
              <m:f>
                <m:f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  <m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x</m:t>
                      </m:r>
                    </m:sup>
                  </m:sSup>
                </m:den>
              </m:f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  <w:t xml:space="preserve"> 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و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تمثيلها البياني في مستوي منسوب الي معلم متعامد و متجانس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o</m:t>
                  </m:r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(الوحدة هي 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  <w:t>2 cm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).</w:t>
            </w:r>
          </w:p>
          <w:p w:rsidR="00006C6C" w:rsidRPr="00E92E2C" w:rsidRDefault="00006C6C" w:rsidP="006C4DEA">
            <w:pPr>
              <w:pStyle w:val="Paragraphedeliste"/>
              <w:bidi/>
              <w:ind w:left="-113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Theme="minorEastAsia" w:hAnsiTheme="majorBidi" w:cs="Calibri"/>
                <w:i/>
                <w:sz w:val="24"/>
                <w:szCs w:val="24"/>
                <w:rtl/>
                <w:lang w:bidi="ar-DZ"/>
              </w:rPr>
              <w:t>❶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بين أن </w:t>
            </w:r>
            <m:oMath>
              <m:func>
                <m:func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→</m:t>
                      </m:r>
                      <m:r>
                        <m:rPr>
                          <m:sty m:val="p"/>
                        </m:rPr>
                        <w:rPr>
                          <w:rFonts w:asciiTheme="majorBidi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∞</m:t>
                      </m:r>
                    </m:lim>
                  </m:limLow>
                </m:fNam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=</m:t>
                  </m:r>
                  <m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∞</m:t>
                  </m:r>
                </m:e>
              </m:func>
            </m:oMath>
            <w:r w:rsidR="006C4DEA"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و </w:t>
            </w:r>
            <m:oMath>
              <m:func>
                <m:func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→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∞</m:t>
                      </m:r>
                    </m:lim>
                  </m:limLow>
                </m:fNam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=</m:t>
                  </m:r>
                  <m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∞</m:t>
                  </m:r>
                </m:e>
              </m:func>
            </m:oMath>
            <w:r w:rsidR="006C4DEA"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.</w:t>
            </w:r>
          </w:p>
          <w:p w:rsidR="006C4DEA" w:rsidRPr="00E92E2C" w:rsidRDefault="006C4DEA" w:rsidP="006C4DEA">
            <w:pPr>
              <w:pStyle w:val="Paragraphedeliste"/>
              <w:bidi/>
              <w:ind w:left="-113"/>
              <w:rPr>
                <w:rFonts w:asciiTheme="majorBidi" w:eastAsia="Arial Unicode MS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="Arial Unicode MS" w:hAnsiTheme="majorBidi" w:cstheme="minorHAnsi"/>
                <w:i/>
                <w:sz w:val="24"/>
                <w:szCs w:val="24"/>
                <w:rtl/>
                <w:lang w:bidi="ar-DZ"/>
              </w:rPr>
              <w:t>❷</w:t>
            </w:r>
            <w:r w:rsidRPr="00E92E2C">
              <w:rPr>
                <w:rFonts w:asciiTheme="majorBidi" w:eastAsia="Arial Unicode MS" w:hAnsiTheme="majorBidi" w:cstheme="majorBidi"/>
                <w:i/>
                <w:sz w:val="24"/>
                <w:szCs w:val="24"/>
                <w:rtl/>
                <w:lang w:bidi="ar-DZ"/>
              </w:rPr>
              <w:t xml:space="preserve"> بين أنه من أجل كل عدد حقيقي </w:t>
            </w:r>
            <w:r w:rsidRPr="00E92E2C">
              <w:rPr>
                <w:rFonts w:asciiTheme="majorBidi" w:eastAsia="Arial Unicode MS" w:hAnsiTheme="majorBidi" w:cstheme="majorBidi"/>
                <w:i/>
                <w:sz w:val="24"/>
                <w:szCs w:val="24"/>
                <w:lang w:bidi="ar-DZ"/>
              </w:rPr>
              <w:t>x</w:t>
            </w:r>
            <w:r w:rsidRPr="00E92E2C">
              <w:rPr>
                <w:rFonts w:asciiTheme="majorBidi" w:eastAsia="Arial Unicode MS" w:hAnsiTheme="majorBidi" w:cstheme="majorBidi"/>
                <w:i/>
                <w:sz w:val="24"/>
                <w:szCs w:val="24"/>
                <w:rtl/>
                <w:lang w:bidi="ar-DZ"/>
              </w:rPr>
              <w:t xml:space="preserve"> : </w:t>
            </w:r>
            <m:oMath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g</m:t>
                  </m:r>
                  <m:d>
                    <m:dPr>
                      <m:ctrlPr>
                        <w:rPr>
                          <w:rFonts w:ascii="Cambria Math" w:eastAsia="Arial Unicode MS" w:hAnsiTheme="majorBidi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="Arial Unicode MS" w:hAnsi="Cambria Math" w:cstheme="majorBidi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x</m:t>
                      </m:r>
                    </m:sup>
                  </m:sSup>
                </m:den>
              </m:f>
            </m:oMath>
            <w:r w:rsidRPr="00E92E2C">
              <w:rPr>
                <w:rFonts w:asciiTheme="majorBidi" w:eastAsia="Arial Unicode MS" w:hAnsiTheme="majorBidi" w:cstheme="majorBidi"/>
                <w:i/>
                <w:sz w:val="24"/>
                <w:szCs w:val="24"/>
                <w:rtl/>
                <w:lang w:bidi="ar-DZ"/>
              </w:rPr>
              <w:t xml:space="preserve"> .</w:t>
            </w:r>
          </w:p>
          <w:p w:rsidR="006C4DEA" w:rsidRPr="00E92E2C" w:rsidRDefault="006C4DEA" w:rsidP="006C4DEA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u w:val="single"/>
                <w:lang w:bidi="ar-DZ"/>
              </w:rPr>
            </w:pPr>
            <w:r w:rsidRPr="00E92E2C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 xml:space="preserve">استنتج اتجاه تغير الدالة </w:t>
            </w:r>
            <w:r w:rsidRPr="00E92E2C">
              <w:rPr>
                <w:rFonts w:asciiTheme="majorBidi" w:hAnsiTheme="majorBidi" w:cstheme="majorBidi"/>
                <w:i/>
                <w:sz w:val="24"/>
                <w:szCs w:val="24"/>
                <w:lang w:bidi="ar-DZ"/>
              </w:rPr>
              <w:t>f</w:t>
            </w:r>
            <w:r w:rsidRPr="00E92E2C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 xml:space="preserve"> و شكل جدول التغيرات .</w:t>
            </w:r>
          </w:p>
          <w:p w:rsidR="006C4DEA" w:rsidRPr="00E92E2C" w:rsidRDefault="006C4DEA" w:rsidP="006C4DEA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u w:val="single"/>
                <w:lang w:bidi="ar-DZ"/>
              </w:rPr>
            </w:pPr>
            <w:r w:rsidRPr="00E92E2C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 xml:space="preserve">أثبت أن :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∝</m:t>
                  </m:r>
                </m:e>
              </m:d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=</m:t>
              </m:r>
              <m:r>
                <w:rPr>
                  <w:rFonts w:asciiTheme="majorBidi" w:eastAsiaTheme="minorEastAsia" w:hAnsiTheme="majorBidi" w:cstheme="majorBidi"/>
                  <w:sz w:val="24"/>
                  <w:szCs w:val="24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α</m:t>
                  </m:r>
                  <m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2+</m:t>
                  </m:r>
                  <m:f>
                    <m:fPr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α</m:t>
                      </m:r>
                      <m:r>
                        <w:rPr>
                          <w:rFonts w:asciiTheme="majorBidi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4</m:t>
                      </m:r>
                    </m:den>
                  </m:f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ثم استنتج حصر لــ 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∝</m:t>
                  </m:r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.</w:t>
            </w:r>
          </w:p>
          <w:p w:rsidR="006C4DEA" w:rsidRPr="00E92E2C" w:rsidRDefault="006C4DEA" w:rsidP="006C4DEA">
            <w:pPr>
              <w:pStyle w:val="Paragraphedeliste"/>
              <w:bidi/>
              <w:ind w:left="-113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Theme="minorEastAsia" w:hAnsiTheme="majorBidi" w:cs="Calibri"/>
                <w:i/>
                <w:sz w:val="24"/>
                <w:szCs w:val="24"/>
                <w:rtl/>
                <w:lang w:bidi="ar-DZ"/>
              </w:rPr>
              <w:t>❸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تحقق أن المستقيم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m:t>∆</m:t>
                  </m:r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ذو المعادلة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y</m:t>
              </m:r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=3</m:t>
              </m:r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-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مقارب للمنحني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بجوار </w:t>
            </w:r>
            <m:oMath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∞</m:t>
              </m:r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.</w:t>
            </w:r>
          </w:p>
          <w:p w:rsidR="006C4DEA" w:rsidRPr="00E92E2C" w:rsidRDefault="006C4DEA" w:rsidP="006C4DEA">
            <w:pPr>
              <w:pStyle w:val="Paragraphedeliste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u w:val="single"/>
                <w:lang w:bidi="ar-DZ"/>
              </w:rPr>
            </w:pPr>
            <w:r w:rsidRPr="00E92E2C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 xml:space="preserve">أدرس وضعية المنحني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بالنسبة الي المستقيم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m:t>∆</m:t>
                  </m:r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.</w:t>
            </w:r>
          </w:p>
          <w:p w:rsidR="006C4DEA" w:rsidRPr="00E92E2C" w:rsidRDefault="006C4DEA" w:rsidP="006C4DEA">
            <w:pPr>
              <w:pStyle w:val="Paragraphedeliste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u w:val="single"/>
                <w:lang w:bidi="ar-DZ"/>
              </w:rPr>
            </w:pP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بين أنه يوجد مماس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T</m:t>
                  </m:r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للمنحني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يوازي المستقيم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m:t>∆</m:t>
                  </m:r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.</w:t>
            </w:r>
          </w:p>
          <w:p w:rsidR="006C4DEA" w:rsidRPr="00E92E2C" w:rsidRDefault="006C4DEA" w:rsidP="00E92E2C">
            <w:pPr>
              <w:pStyle w:val="Paragraphedeliste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u w:val="single"/>
                <w:lang w:bidi="ar-DZ"/>
              </w:rPr>
            </w:pP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أحسب كل من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d>
            </m:oMath>
            <w:r w:rsidR="00E92E2C"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</m:d>
            </m:oMath>
            <w:r w:rsidR="00E92E2C"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.</w:t>
            </w:r>
          </w:p>
          <w:p w:rsidR="00E92E2C" w:rsidRPr="00E92E2C" w:rsidRDefault="00E92E2C" w:rsidP="00E92E2C">
            <w:pPr>
              <w:pStyle w:val="Paragraphedeliste"/>
              <w:bidi/>
              <w:ind w:left="-113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Theme="minorEastAsia" w:hAnsiTheme="majorBidi" w:cs="Calibri"/>
                <w:i/>
                <w:sz w:val="24"/>
                <w:szCs w:val="24"/>
                <w:rtl/>
                <w:lang w:bidi="ar-DZ"/>
              </w:rPr>
              <w:t>❹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أرسم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m:t>∆</m:t>
                  </m:r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T</m:t>
                  </m:r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.</w:t>
            </w:r>
          </w:p>
          <w:p w:rsidR="00E92E2C" w:rsidRPr="00E92E2C" w:rsidRDefault="00E92E2C" w:rsidP="00E92E2C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u w:val="single"/>
                <w:lang w:bidi="ar-DZ"/>
              </w:rPr>
            </w:pP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ناقش بيانيا حسب قيم الوسيط 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  <w:t>m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عدد حلول المعادلة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Theme="majorBidi" w:eastAsiaTheme="minorEastAsia" w:hAnsiTheme="majorBidi" w:cstheme="majorBidi"/>
                  <w:sz w:val="24"/>
                  <w:szCs w:val="24"/>
                  <w:lang w:bidi="ar-DZ"/>
                </w:rPr>
                <m:t>-</m:t>
              </m:r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3=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m</m:t>
                  </m:r>
                  <m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</m:d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.</w:t>
            </w:r>
          </w:p>
          <w:p w:rsidR="00E92E2C" w:rsidRPr="00E92E2C" w:rsidRDefault="00E92E2C" w:rsidP="00E92E2C">
            <w:pPr>
              <w:pStyle w:val="Paragraphedeliste"/>
              <w:bidi/>
              <w:ind w:left="-113"/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</w:pPr>
            <w:r w:rsidRPr="00E92E2C">
              <w:rPr>
                <w:rFonts w:asciiTheme="majorBidi" w:eastAsiaTheme="minorEastAsia" w:hAnsiTheme="majorBidi" w:cs="Calibri"/>
                <w:i/>
                <w:sz w:val="24"/>
                <w:szCs w:val="24"/>
                <w:rtl/>
                <w:lang w:bidi="ar-DZ"/>
              </w:rPr>
              <w:t>❺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لتكن الدالة 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  <w:t>k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المعرفو علي 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  <w:t>R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كما يلي: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k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=</m:t>
              </m:r>
              <m:r>
                <w:rPr>
                  <w:rFonts w:asciiTheme="majorBidi" w:eastAsiaTheme="minorEastAsia" w:hAnsiTheme="majorBidi" w:cstheme="majorBidi"/>
                  <w:sz w:val="24"/>
                  <w:szCs w:val="24"/>
                  <w:lang w:bidi="ar-DZ"/>
                </w:rPr>
                <m:t>-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+3+</m:t>
              </m:r>
              <m:f>
                <m:f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  <m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Theme="majorBidi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x</m:t>
                      </m:r>
                      <m: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+1</m:t>
                      </m:r>
                    </m:sup>
                  </m:sSup>
                </m:den>
              </m:f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  <w:t xml:space="preserve"> 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k</m:t>
                      </m:r>
                    </m:sub>
                  </m:sSub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  <w:t xml:space="preserve"> 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تمثيلها البياني</w:t>
            </w:r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  <w:t xml:space="preserve"> </w:t>
            </w:r>
          </w:p>
          <w:p w:rsidR="00E92E2C" w:rsidRPr="00E92E2C" w:rsidRDefault="00E92E2C" w:rsidP="00E92E2C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u w:val="single"/>
                <w:rtl/>
                <w:lang w:bidi="ar-DZ"/>
              </w:rPr>
            </w:pPr>
            <w:r w:rsidRPr="00E92E2C">
              <w:rPr>
                <w:rFonts w:asciiTheme="majorBidi" w:hAnsiTheme="majorBidi" w:cstheme="majorBidi"/>
                <w:iCs/>
                <w:sz w:val="24"/>
                <w:szCs w:val="24"/>
                <w:rtl/>
                <w:lang w:bidi="ar-DZ"/>
              </w:rPr>
              <w:t xml:space="preserve"> بين </w:t>
            </w:r>
            <w:r w:rsidRPr="00E92E2C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 xml:space="preserve">أنه يمكن استنتاج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k</m:t>
                      </m:r>
                    </m:sub>
                  </m:sSub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انطلاقا من 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E92E2C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.</w:t>
            </w:r>
          </w:p>
          <w:p w:rsidR="00006C6C" w:rsidRPr="00006C6C" w:rsidRDefault="000800B5" w:rsidP="00006C6C">
            <w:pPr>
              <w:jc w:val="right"/>
              <w:rPr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w:pict>
                <v:roundrect id="_x0000_s1032" style="position:absolute;left:0;text-align:left;margin-left:-9.25pt;margin-top:56.45pt;width:792.7pt;height:54.3pt;z-index:251662336" arcsize="10923f" fillcolor="white [3201]" strokecolor="black [3200]" strokeweight="2.5pt">
                  <v:shadow color="#868686"/>
                  <v:textbox>
                    <w:txbxContent>
                      <w:p w:rsidR="000800B5" w:rsidRPr="000800B5" w:rsidRDefault="000800B5" w:rsidP="000800B5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 w:rsidRPr="000800B5">
                          <w:rPr>
                            <w:rFonts w:asciiTheme="majorBidi" w:hAnsiTheme="majorBidi" w:cstheme="majorBidi"/>
                            <w:b/>
                            <w:bCs/>
                            <w:color w:val="393939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(إرادتي .. ستشكل حياتي ، سواء فشلت أو نجحت .. فنجاحي أو فشلي من صنعي أنا .. وليس من صنع أي شخص آخر . أنا</w:t>
                        </w:r>
                        <w:r w:rsidRPr="000800B5">
                          <w:rPr>
                            <w:rStyle w:val="apple-converted-space"/>
                            <w:rFonts w:asciiTheme="majorBidi" w:hAnsiTheme="majorBidi" w:cstheme="majorBidi"/>
                            <w:b/>
                            <w:bCs/>
                            <w:color w:val="393939"/>
                            <w:sz w:val="28"/>
                            <w:szCs w:val="28"/>
                            <w:shd w:val="clear" w:color="auto" w:fill="FFFFFF"/>
                          </w:rPr>
                          <w:t> </w:t>
                        </w:r>
                        <w:hyperlink r:id="rId7" w:tooltip="القوة" w:history="1">
                          <w:r w:rsidRPr="000800B5">
                            <w:rPr>
                              <w:rStyle w:val="Lienhypertexte"/>
                              <w:rFonts w:asciiTheme="majorBidi" w:hAnsiTheme="majorBidi" w:cstheme="majorBidi"/>
                              <w:b/>
                              <w:bCs/>
                              <w:color w:val="333333"/>
                              <w:sz w:val="28"/>
                              <w:szCs w:val="28"/>
                              <w:shd w:val="clear" w:color="auto" w:fill="FFFFFF"/>
                              <w:rtl/>
                            </w:rPr>
                            <w:t>القوة</w:t>
                          </w:r>
                        </w:hyperlink>
                        <w:r w:rsidRPr="000800B5">
                          <w:rPr>
                            <w:rStyle w:val="apple-converted-space"/>
                            <w:rFonts w:asciiTheme="majorBidi" w:hAnsiTheme="majorBidi" w:cstheme="majorBidi"/>
                            <w:b/>
                            <w:bCs/>
                            <w:color w:val="393939"/>
                            <w:sz w:val="28"/>
                            <w:szCs w:val="28"/>
                            <w:shd w:val="clear" w:color="auto" w:fill="FFFFFF"/>
                          </w:rPr>
                          <w:t> </w:t>
                        </w:r>
                        <w:r w:rsidRPr="000800B5">
                          <w:rPr>
                            <w:rFonts w:asciiTheme="majorBidi" w:hAnsiTheme="majorBidi" w:cstheme="majorBidi"/>
                            <w:b/>
                            <w:bCs/>
                            <w:color w:val="393939"/>
                            <w:sz w:val="28"/>
                            <w:szCs w:val="28"/>
                            <w:shd w:val="clear" w:color="auto" w:fill="FFFFFF"/>
                          </w:rPr>
                          <w:t xml:space="preserve">.. </w:t>
                        </w:r>
                        <w:r w:rsidRPr="000800B5">
                          <w:rPr>
                            <w:rFonts w:asciiTheme="majorBidi" w:hAnsiTheme="majorBidi" w:cstheme="majorBidi"/>
                            <w:b/>
                            <w:bCs/>
                            <w:color w:val="393939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أنا من يستطيع إزالة كل العقبات من أمامي .. أنا وحدي مالكة قدري .. فزت أم خسرت .. فالاختيار هو اختياري .. والمسئولية هي مسئوليتي) (إيلين ماكسويل)</w:t>
                        </w:r>
                      </w:p>
                    </w:txbxContent>
                  </v:textbox>
                </v:roundrect>
              </w:pict>
            </w:r>
            <w:r w:rsidR="00E92E2C">
              <w:rPr>
                <w:rFonts w:hint="cs"/>
                <w:noProof/>
                <w:rtl/>
                <w:lang w:eastAsia="fr-FR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31" type="#_x0000_t98" style="position:absolute;left:0;text-align:left;margin-left:8.4pt;margin-top:14.3pt;width:281.9pt;height:42.15pt;z-index:251661312">
                  <v:textbox>
                    <w:txbxContent>
                      <w:p w:rsidR="00E92E2C" w:rsidRPr="00E92E2C" w:rsidRDefault="00E92E2C" w:rsidP="00E92E2C">
                        <w:pPr>
                          <w:jc w:val="center"/>
                          <w:rPr>
                            <w:rFonts w:ascii="Arabic Typesetting" w:hAnsi="Arabic Typesetting" w:cs="Arabic Typesetting"/>
                            <w:b/>
                            <w:bCs/>
                            <w:sz w:val="52"/>
                            <w:szCs w:val="52"/>
                            <w:lang w:bidi="ar-DZ"/>
                          </w:rPr>
                        </w:pPr>
                        <w:r w:rsidRPr="00E92E2C">
                          <w:rPr>
                            <w:rFonts w:ascii="Arabic Typesetting" w:hAnsi="Arabic Typesetting" w:cs="Arabic Typesetting"/>
                            <w:b/>
                            <w:bCs/>
                            <w:sz w:val="52"/>
                            <w:szCs w:val="52"/>
                            <w:rtl/>
                            <w:lang w:bidi="ar-DZ"/>
                          </w:rPr>
                          <w:t>بالتوفيق انشاء الله في شهادة البكالوريا</w:t>
                        </w:r>
                      </w:p>
                    </w:txbxContent>
                  </v:textbox>
                </v:shape>
              </w:pict>
            </w:r>
            <w:r w:rsidR="00006C6C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7494" w:type="dxa"/>
          </w:tcPr>
          <w:p w:rsidR="00324B51" w:rsidRPr="00E92E2C" w:rsidRDefault="00324B51" w:rsidP="00324B51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0800B5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  <w:rtl/>
              </w:rPr>
              <w:t>التمرين الأول :</w:t>
            </w:r>
            <w:r w:rsidRPr="00E92E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E0746E" w:rsidRPr="00E92E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E0746E" w:rsidRPr="00E92E2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في الفضاء المنسوب الي معلم متعامد و متجانس </w:t>
            </w:r>
            <m:oMath>
              <m:d>
                <m:dPr>
                  <m:ctrlPr>
                    <w:rPr>
                      <w:rFonts w:ascii="Cambria Math" w:hAnsiTheme="majorBidi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j</m:t>
                      </m:r>
                    </m:e>
                  </m:acc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k</m:t>
                      </m:r>
                    </m:e>
                  </m:acc>
                </m:e>
              </m:d>
            </m:oMath>
            <w:r w:rsidR="00E0746E" w:rsidRPr="00E92E2C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r w:rsidR="00E0746E" w:rsidRPr="00E92E2C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نعتبر النقط </w:t>
            </w:r>
          </w:p>
          <w:p w:rsidR="00E0746E" w:rsidRPr="00E92E2C" w:rsidRDefault="00E0746E" w:rsidP="00E0746E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E30BF9" w:rsidRPr="00E92E2C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C(6;-2;-1)B(6;1;5)A(3;-2;2)</w:t>
            </w:r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و المستوي </w:t>
            </w:r>
            <w:r w:rsidR="00E30BF9" w:rsidRPr="00E92E2C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(P):x+y+z-3=0</w:t>
            </w:r>
          </w:p>
          <w:p w:rsidR="00E0746E" w:rsidRPr="00E92E2C" w:rsidRDefault="00E0746E" w:rsidP="00E0746E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Theme="minorEastAsia" w:hAnsiTheme="majorBidi" w:cs="Calibri"/>
                <w:sz w:val="24"/>
                <w:szCs w:val="24"/>
                <w:rtl/>
                <w:lang w:bidi="ar-DZ"/>
              </w:rPr>
              <w:t>❶</w:t>
            </w:r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برهن أن المثلث </w:t>
            </w:r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ABC</w:t>
            </w:r>
            <w:r w:rsidRPr="00E92E2C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قائم .</w:t>
            </w:r>
          </w:p>
          <w:p w:rsidR="00E0746E" w:rsidRPr="00E92E2C" w:rsidRDefault="00E0746E" w:rsidP="00E30BF9">
            <w:pPr>
              <w:bidi/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="Arial Unicode MS" w:hAnsiTheme="majorBidi" w:cstheme="minorHAnsi"/>
                <w:sz w:val="24"/>
                <w:szCs w:val="24"/>
                <w:rtl/>
                <w:lang w:bidi="ar-DZ"/>
              </w:rPr>
              <w:t>❷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برهن أن المستوي </w:t>
            </w:r>
            <w:r w:rsidR="00E30BF9"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(P)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عمودي علي المستقيم </w:t>
            </w:r>
            <w:r w:rsidR="00E30BF9"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(AB)</w:t>
            </w:r>
            <w:r w:rsidR="00E30BF9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و يمر من النقطة </w:t>
            </w:r>
            <w:r w:rsidR="00E30BF9"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 xml:space="preserve">A </w:t>
            </w:r>
            <w:r w:rsidR="00E30BF9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E30BF9" w:rsidRPr="00E92E2C" w:rsidRDefault="00E30BF9" w:rsidP="00E30BF9">
            <w:pPr>
              <w:bidi/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="Arial Unicode MS" w:hAnsiTheme="majorBidi" w:cs="Calibri"/>
                <w:sz w:val="24"/>
                <w:szCs w:val="24"/>
                <w:rtl/>
                <w:lang w:bidi="ar-DZ"/>
              </w:rPr>
              <w:t>❸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أكتب معادلة ديكارتية للمستوي </w:t>
            </w:r>
            <m:oMath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(</m:t>
              </m:r>
              <m:sSup>
                <m:sSup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)</m:t>
              </m:r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العمودي علي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 xml:space="preserve">(AC)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و المار من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A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E30BF9" w:rsidRPr="00E92E2C" w:rsidRDefault="00E30BF9" w:rsidP="00E30BF9">
            <w:pPr>
              <w:bidi/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="Arial Unicode MS" w:hAnsiTheme="majorBidi" w:cs="Calibri"/>
                <w:sz w:val="24"/>
                <w:szCs w:val="24"/>
                <w:rtl/>
                <w:lang w:bidi="ar-DZ"/>
              </w:rPr>
              <w:t>❹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أكتب تمثيلا وسيطيا للمستقيم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(</w:t>
            </w:r>
            <m:oMath>
              <m:r>
                <m:rPr>
                  <m:sty m:val="p"/>
                </m:rPr>
                <w:rPr>
                  <w:rFonts w:asciiTheme="majorBidi" w:eastAsia="Arial Unicode MS" w:hAnsiTheme="majorBidi" w:cstheme="majorBidi"/>
                  <w:sz w:val="24"/>
                  <w:szCs w:val="24"/>
                  <w:lang w:bidi="ar-DZ"/>
                </w:rPr>
                <m:t>∆</m:t>
              </m:r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)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مستقيم التقاطع بين كل من المستويين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(P)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(P')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E30BF9" w:rsidRPr="00E92E2C" w:rsidRDefault="00E30BF9" w:rsidP="00E30BF9">
            <w:pPr>
              <w:bidi/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="Arial Unicode MS" w:hAnsiTheme="majorBidi" w:cs="Calibri"/>
                <w:sz w:val="24"/>
                <w:szCs w:val="24"/>
                <w:rtl/>
                <w:lang w:bidi="ar-DZ"/>
              </w:rPr>
              <w:t>❺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نعتبر النقطة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 xml:space="preserve">D(0;4;-1)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بين أن المستقيم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 xml:space="preserve">(AD)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عمودي علي المستوي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(ABC)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:rsidR="00E30BF9" w:rsidRPr="00E92E2C" w:rsidRDefault="0098332B" w:rsidP="001558F2">
            <w:pPr>
              <w:pStyle w:val="Paragraphedeliste"/>
              <w:numPr>
                <w:ilvl w:val="0"/>
                <w:numId w:val="2"/>
              </w:numPr>
              <w:bidi/>
              <w:ind w:left="1247"/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</w:pPr>
            <w:r w:rsidRPr="00E92E2C">
              <w:rPr>
                <w:rFonts w:asciiTheme="majorBidi" w:eastAsia="Arial Unicode MS" w:hAnsiTheme="majorBidi" w:cstheme="majorBidi"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205.95pt;margin-top:12.1pt;width:4.8pt;height:4.1pt;flip:y;z-index:251659264" o:connectortype="straight"/>
              </w:pict>
            </w:r>
            <w:r w:rsidRPr="00E92E2C">
              <w:rPr>
                <w:rFonts w:asciiTheme="majorBidi" w:eastAsia="Arial Unicode MS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29" type="#_x0000_t32" style="position:absolute;left:0;text-align:left;margin-left:212.85pt;margin-top:12.1pt;width:6.1pt;height:4.1pt;z-index:251660288" o:connectortype="straight"/>
              </w:pict>
            </w:r>
            <w:r w:rsidR="00E30BF9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أحسب حجم الرباعي </w:t>
            </w:r>
            <w:r w:rsidR="00E30BF9"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ABCD</w:t>
            </w:r>
            <w:r w:rsidR="00E30BF9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E30BF9" w:rsidRPr="00E92E2C" w:rsidRDefault="00E30BF9" w:rsidP="001558F2">
            <w:pPr>
              <w:pStyle w:val="Paragraphedeliste"/>
              <w:numPr>
                <w:ilvl w:val="0"/>
                <w:numId w:val="2"/>
              </w:numPr>
              <w:bidi/>
              <w:ind w:left="1247"/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</w:pP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بين أن قيس الزاوية </w:t>
            </w:r>
            <w:r w:rsidR="001558F2"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 xml:space="preserve">BDC </w:t>
            </w:r>
            <w:r w:rsidR="001558F2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هو </w:t>
            </w:r>
            <w:r w:rsidR="001558F2"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π/4</w:t>
            </w:r>
            <w:r w:rsidR="001558F2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1558F2" w:rsidRPr="00E92E2C" w:rsidRDefault="001558F2" w:rsidP="001558F2">
            <w:pPr>
              <w:pStyle w:val="Paragraphedeliste"/>
              <w:numPr>
                <w:ilvl w:val="0"/>
                <w:numId w:val="2"/>
              </w:numPr>
              <w:bidi/>
              <w:ind w:left="1247"/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</w:pP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أحسب مساحة المثلث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BDC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ثم استنتج المسافة بين النقطة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A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و المستوي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(BDC)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:rsidR="001558F2" w:rsidRPr="00E92E2C" w:rsidRDefault="001558F2" w:rsidP="001558F2">
            <w:pPr>
              <w:pStyle w:val="Paragraphedeliste"/>
              <w:bidi/>
              <w:ind w:left="-57"/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</w:pPr>
            <w:r w:rsidRPr="000800B5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التمرين الثاني :</w:t>
            </w:r>
            <w:r w:rsidRPr="00E92E2C">
              <w:rPr>
                <w:rFonts w:asciiTheme="majorBidi" w:eastAsia="Arial Unicode MS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E92E2C"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r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عدد حقيقي موجب و </w:t>
            </w:r>
            <m:oMath>
              <m:r>
                <m:rPr>
                  <m:sty m:val="p"/>
                </m:rPr>
                <w:rPr>
                  <w:rFonts w:asciiTheme="majorBidi" w:eastAsia="Arial Unicode MS" w:hAnsiTheme="majorBidi" w:cstheme="majorBidi"/>
                  <w:sz w:val="24"/>
                  <w:szCs w:val="24"/>
                  <w:rtl/>
                  <w:lang w:bidi="ar-DZ"/>
                </w:rPr>
                <m:t>θ</m:t>
              </m:r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عدد حقيقي حيث  </w:t>
            </w:r>
            <m:oMath>
              <m:r>
                <m:rPr>
                  <m:sty m:val="p"/>
                </m:rPr>
                <w:rPr>
                  <w:rFonts w:asciiTheme="majorBidi" w:eastAsia="Arial Unicode MS" w:hAnsiTheme="majorBidi" w:cstheme="majorBidi"/>
                  <w:sz w:val="24"/>
                  <w:szCs w:val="24"/>
                  <w:rtl/>
                  <w:lang w:bidi="ar-DZ"/>
                </w:rPr>
                <m:t>θ</m:t>
              </m:r>
              <m:r>
                <m:rPr>
                  <m:sty m:val="p"/>
                </m:rPr>
                <w:rPr>
                  <w:rFonts w:asciiTheme="majorBidi" w:eastAsia="Arial Unicode MS" w:hAnsiTheme="majorBidi" w:cs="Cambria Math"/>
                  <w:sz w:val="24"/>
                  <w:szCs w:val="24"/>
                  <w:rtl/>
                  <w:lang w:bidi="ar-DZ"/>
                </w:rPr>
                <m:t>∈</m:t>
              </m:r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[0,</m:t>
              </m:r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π</m:t>
              </m:r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]</w:t>
            </w:r>
          </w:p>
          <w:p w:rsidR="001558F2" w:rsidRPr="00E92E2C" w:rsidRDefault="001558F2" w:rsidP="00AA3E31">
            <w:pPr>
              <w:pStyle w:val="Paragraphedeliste"/>
              <w:bidi/>
              <w:ind w:left="-57"/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نعتبر الأعداد المركبة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=r</m:t>
              </m:r>
              <m:d>
                <m:d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Theme="majorBidi" w:eastAsia="Arial Unicode MS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+i</m:t>
                      </m:r>
                      <m:func>
                        <m:funcPr>
                          <m:ctrlPr>
                            <w:rPr>
                              <w:rFonts w:ascii="Cambria Math" w:eastAsia="Arial Unicode MS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Theme="majorBidi" w:cstheme="majorBidi"/>
                              <w:sz w:val="24"/>
                              <w:szCs w:val="24"/>
                              <w:lang w:bidi="ar-DZ"/>
                            </w:rPr>
                            <m:t>sin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Theme="majorBidi" w:cstheme="majorBidi"/>
                              <w:sz w:val="24"/>
                              <w:szCs w:val="24"/>
                              <w:lang w:bidi="ar-DZ"/>
                            </w:rPr>
                            <m:t>θ</m:t>
                          </m:r>
                        </m:e>
                      </m:func>
                    </m:e>
                  </m:func>
                </m:e>
              </m:d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 </m:t>
              </m:r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و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eastAsia="Arial Unicode MS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Theme="majorBidi" w:cstheme="majorBidi"/>
                              <w:sz w:val="24"/>
                              <w:szCs w:val="24"/>
                              <w:lang w:bidi="ar-DZ"/>
                            </w:rPr>
                            <m:t>sin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Theme="majorBidi" w:cstheme="majorBidi"/>
                              <w:sz w:val="24"/>
                              <w:szCs w:val="24"/>
                              <w:lang w:bidi="ar-DZ"/>
                            </w:rPr>
                            <m:t>θ</m:t>
                          </m:r>
                        </m:e>
                      </m:func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+i</m:t>
                      </m:r>
                      <m:func>
                        <m:funcPr>
                          <m:ctrlPr>
                            <w:rPr>
                              <w:rFonts w:ascii="Cambria Math" w:eastAsia="Arial Unicode MS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Theme="majorBidi" w:cstheme="majorBidi"/>
                              <w:sz w:val="24"/>
                              <w:szCs w:val="24"/>
                              <w:lang w:bidi="ar-DZ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Theme="majorBidi" w:cstheme="majorBidi"/>
                              <w:sz w:val="24"/>
                              <w:szCs w:val="24"/>
                              <w:lang w:bidi="ar-DZ"/>
                            </w:rPr>
                            <m:t>θ</m:t>
                          </m:r>
                        </m:e>
                      </m:func>
                    </m:e>
                  </m:func>
                </m:e>
              </m:d>
            </m:oMath>
            <w:r w:rsidR="00AA3E31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AA3E31" w:rsidRPr="00E92E2C" w:rsidRDefault="00AA3E31" w:rsidP="00AA3E31">
            <w:pPr>
              <w:pStyle w:val="Paragraphedeliste"/>
              <w:bidi/>
              <w:ind w:left="-57"/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و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d>
                <m:d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1+</m:t>
                  </m:r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i</m:t>
                  </m:r>
                </m:e>
              </m:d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AA3E31" w:rsidRPr="00E92E2C" w:rsidRDefault="00AA3E31" w:rsidP="00AA3E31">
            <w:pPr>
              <w:pStyle w:val="Paragraphedeliste"/>
              <w:bidi/>
              <w:ind w:left="-57"/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="Arial Unicode MS" w:hAnsiTheme="majorBidi" w:cs="Calibri"/>
                <w:sz w:val="24"/>
                <w:szCs w:val="24"/>
                <w:rtl/>
                <w:lang w:bidi="ar-DZ"/>
              </w:rPr>
              <w:t>❶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أكتب كلا من الأعداد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علي الشكل المثلثي .</w:t>
            </w:r>
          </w:p>
          <w:p w:rsidR="00AA3E31" w:rsidRPr="00E92E2C" w:rsidRDefault="00AA3E31" w:rsidP="00AA3E31">
            <w:pPr>
              <w:pStyle w:val="Paragraphedeliste"/>
              <w:bidi/>
              <w:ind w:left="-57"/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="Arial Unicode MS" w:hAnsiTheme="majorBidi" w:cstheme="minorHAnsi"/>
                <w:sz w:val="24"/>
                <w:szCs w:val="24"/>
                <w:rtl/>
                <w:lang w:bidi="ar-DZ"/>
              </w:rPr>
              <w:t>❷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عين العددين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r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Theme="majorBidi" w:eastAsia="Arial Unicode MS" w:hAnsiTheme="majorBidi" w:cstheme="majorBidi"/>
                  <w:sz w:val="24"/>
                  <w:szCs w:val="24"/>
                  <w:rtl/>
                  <w:lang w:bidi="ar-DZ"/>
                </w:rPr>
                <m:t>θ</m:t>
              </m:r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بحيث يكون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Theme="majorBidi" w:eastAsia="Arial Unicode MS" w:hAnsiTheme="majorBidi" w:cstheme="majorBidi"/>
                  <w:sz w:val="24"/>
                  <w:szCs w:val="24"/>
                  <w:rtl/>
                  <w:lang w:bidi="ar-DZ"/>
                </w:rPr>
                <m:t>=</m:t>
              </m:r>
              <m:bar>
                <m:barPr>
                  <m:pos m:val="top"/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</m:e>
              </m:bar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AA3E31" w:rsidRPr="00E92E2C" w:rsidRDefault="00AA3E31" w:rsidP="00AA3E31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</w:pP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عين قيم العدد الطبيعي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 xml:space="preserve">n 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بحيث يكون العدد </w:t>
            </w:r>
            <m:oMath>
              <m:sSup>
                <m:sSup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Arial Unicode MS" w:hAnsiTheme="majorBidi" w:cstheme="majorBidi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Arial Unicode MS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Theme="majorBidi" w:cstheme="majorBidi"/>
                                  <w:sz w:val="24"/>
                                  <w:szCs w:val="24"/>
                                  <w:lang w:bidi="ar-D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Arial Unicode MS" w:hAnsiTheme="majorBidi" w:cstheme="majorBidi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Theme="majorBidi" w:cstheme="majorBidi"/>
                                  <w:sz w:val="24"/>
                                  <w:szCs w:val="24"/>
                                  <w:lang w:bidi="ar-DZ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Theme="majorBidi" w:cstheme="majorBidi"/>
                                  <w:sz w:val="24"/>
                                  <w:szCs w:val="24"/>
                                  <w:lang w:bidi="ar-DZ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حقيقي .</w:t>
            </w:r>
          </w:p>
          <w:p w:rsidR="00AA3E31" w:rsidRPr="00E92E2C" w:rsidRDefault="00AA3E31" w:rsidP="00AA3E31">
            <w:pPr>
              <w:pStyle w:val="Paragraphedeliste"/>
              <w:bidi/>
              <w:ind w:left="0"/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</w:pPr>
            <w:r w:rsidRPr="00E92E2C">
              <w:rPr>
                <w:rFonts w:asciiTheme="majorBidi" w:eastAsia="Arial Unicode MS" w:hAnsiTheme="majorBidi" w:cs="Calibri"/>
                <w:sz w:val="24"/>
                <w:szCs w:val="24"/>
                <w:rtl/>
                <w:lang w:bidi="ar-DZ"/>
              </w:rPr>
              <w:t>❸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نفرض  </w:t>
            </w:r>
            <m:oMath>
              <m:r>
                <m:rPr>
                  <m:sty m:val="p"/>
                </m:rPr>
                <w:rPr>
                  <w:rFonts w:asciiTheme="majorBidi" w:eastAsia="Arial Unicode MS" w:hAnsiTheme="majorBidi" w:cstheme="majorBidi"/>
                  <w:sz w:val="24"/>
                  <w:szCs w:val="24"/>
                  <w:rtl/>
                  <w:lang w:bidi="ar-DZ"/>
                </w:rPr>
                <m:t>θ=</m:t>
              </m:r>
              <m:f>
                <m:f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و  </w:t>
            </w:r>
            <m:oMath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r</m:t>
              </m:r>
              <m:r>
                <m:rPr>
                  <m:sty m:val="p"/>
                </m:rPr>
                <w:rPr>
                  <w:rFonts w:asciiTheme="majorBidi" w:eastAsia="Arial Unicode MS" w:hAnsiTheme="majorBidi" w:cstheme="majorBidi"/>
                  <w:sz w:val="24"/>
                  <w:szCs w:val="24"/>
                  <w:rtl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1</m:t>
              </m:r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 xml:space="preserve"> </w:t>
            </w:r>
          </w:p>
          <w:p w:rsidR="00AA3E31" w:rsidRPr="00E92E2C" w:rsidRDefault="00AA3E31" w:rsidP="00B547F2">
            <w:pPr>
              <w:pStyle w:val="Paragraphedeliste"/>
              <w:bidi/>
              <w:ind w:left="0"/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 في المستوي المركب المنسوب الي معلم متعامد و متجانس </w:t>
            </w:r>
            <m:oMath>
              <m:d>
                <m:dPr>
                  <m:ctrlPr>
                    <w:rPr>
                      <w:rFonts w:ascii="Cambria Math" w:hAnsiTheme="majorBidi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j</m:t>
                      </m:r>
                    </m:e>
                  </m:acc>
                </m:e>
              </m:d>
            </m:oMath>
            <w:r w:rsidR="00B547F2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</w:rPr>
              <w:t xml:space="preserve"> نعتبر النقط </w:t>
            </w:r>
            <w:r w:rsidR="00B547F2" w:rsidRPr="00E92E2C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C ,B,A </w:t>
            </w:r>
            <w:r w:rsidR="00B547F2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ذات اللواحق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</m:oMath>
            <w:r w:rsidR="00B547F2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oMath>
            <w:r w:rsidR="00B547F2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oMath>
            <w:r w:rsidR="00B547F2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علي الترتيب .</w:t>
            </w:r>
          </w:p>
          <w:p w:rsidR="00B547F2" w:rsidRPr="00E92E2C" w:rsidRDefault="00B547F2" w:rsidP="00B547F2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</w:pP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عين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G</m:t>
                  </m:r>
                </m:sub>
              </m:sSub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لاحقة النقطة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G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مرجح الجملة المثقلة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="Arial Unicode MS" w:hAnsi="Cambria Math" w:cstheme="majorBidi"/>
                          <w:sz w:val="24"/>
                          <w:szCs w:val="24"/>
                          <w:lang w:bidi="ar-DZ"/>
                        </w:rPr>
                        <m:t>A</m:t>
                      </m:r>
                      <m: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;2</m:t>
                      </m:r>
                    </m:e>
                  </m:d>
                  <m:d>
                    <m:dPr>
                      <m:ctrl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B;2</m:t>
                      </m:r>
                    </m:e>
                  </m:d>
                  <m:d>
                    <m:dPr>
                      <m:ctrl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C;</m:t>
                      </m:r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e>
                  </m:d>
                </m:e>
              </m:d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B547F2" w:rsidRPr="00E92E2C" w:rsidRDefault="00B547F2" w:rsidP="00B547F2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</w:pP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عين طبيعة المجموعة </w:t>
            </w:r>
            <m:oMath>
              <m:d>
                <m:d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</m:d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مجموعة النقط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M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من المستوي حيث :</w:t>
            </w:r>
          </w:p>
          <w:p w:rsidR="00B547F2" w:rsidRPr="00E92E2C" w:rsidRDefault="0098332B" w:rsidP="00B547F2">
            <w:pPr>
              <w:pStyle w:val="Paragraphedeliste"/>
              <w:bidi/>
              <w:ind w:left="1060"/>
              <w:rPr>
                <w:rFonts w:eastAsia="Arial Unicode MS" w:cs="Arial"/>
                <w:sz w:val="24"/>
                <w:szCs w:val="24"/>
                <w:rtl/>
                <w:lang w:bidi="ar-DZ"/>
              </w:rPr>
            </w:pPr>
            <m:oMathPara>
              <m:oMath>
                <m:d>
                  <m:dPr>
                    <m:begChr m:val="‖"/>
                    <m:endChr m:val="‖"/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2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Arial Unicode MS" w:hAnsi="Cambria Math" w:cs="Arial"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="Arial Unicode MS" w:hAnsi="Cambria Math" w:cs="Arial"/>
                            <w:sz w:val="24"/>
                            <w:szCs w:val="24"/>
                            <w:lang w:bidi="ar-DZ"/>
                          </w:rPr>
                          <m:t>MA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+2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Arial Unicode MS" w:hAnsi="Cambria Math" w:cs="Arial"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"/>
                            <w:sz w:val="24"/>
                            <w:szCs w:val="24"/>
                            <w:lang w:bidi="ar-DZ"/>
                          </w:rPr>
                          <m:t>MB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Arial Unicode MS" w:hAnsi="Cambria Math" w:cs="Arial"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"/>
                            <w:sz w:val="24"/>
                            <w:szCs w:val="24"/>
                            <w:lang w:bidi="ar-DZ"/>
                          </w:rPr>
                          <m:t>MC</m:t>
                        </m:r>
                      </m:e>
                    </m:acc>
                  </m:e>
                </m:d>
                <m: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=3</m:t>
                </m:r>
              </m:oMath>
            </m:oMathPara>
          </w:p>
          <w:p w:rsidR="00AA3E31" w:rsidRPr="00E92E2C" w:rsidRDefault="00B547F2" w:rsidP="00AA3E31">
            <w:pPr>
              <w:pStyle w:val="Paragraphedeliste"/>
              <w:bidi/>
              <w:ind w:left="-57"/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</w:pPr>
            <w:r w:rsidRPr="000800B5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التمرين الثالث :</w:t>
            </w:r>
            <w:r w:rsidR="009E005A"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 xml:space="preserve"> </w:t>
            </w:r>
            <w:r w:rsidR="009E005A" w:rsidRPr="00E92E2C"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9E005A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لتكن المتتالية </w:t>
            </w:r>
            <m:oMath>
              <m:d>
                <m:d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sz w:val="24"/>
                          <w:szCs w:val="24"/>
                          <w:lang w:bidi="ar-DZ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="009E005A"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 xml:space="preserve"> </w:t>
            </w:r>
            <w:r w:rsidR="009E005A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المعرفة علي </w:t>
            </w:r>
            <w:r w:rsidR="009E005A"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N</w:t>
            </w:r>
            <w:r w:rsidR="009E005A"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كما يلي :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Theme="majorBidi" w:eastAsia="Arial Unicode MS" w:hAnsiTheme="majorBidi" w:cstheme="majorBidi"/>
                      <w:sz w:val="24"/>
                      <w:szCs w:val="24"/>
                      <w:lang w:bidi="ar-DZ"/>
                    </w:rPr>
                    <m:t>-</m:t>
                  </m:r>
                  <m:f>
                    <m:fPr>
                      <m:ctrl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+2n</m:t>
                  </m:r>
                </m:sup>
              </m:sSup>
            </m:oMath>
          </w:p>
          <w:p w:rsidR="00E81DE8" w:rsidRPr="00E92E2C" w:rsidRDefault="00E81DE8" w:rsidP="00E81DE8">
            <w:pPr>
              <w:pStyle w:val="Paragraphedeliste"/>
              <w:bidi/>
              <w:ind w:left="-57"/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="Arial Unicode MS" w:hAnsiTheme="majorBidi" w:cs="Calibri"/>
                <w:sz w:val="24"/>
                <w:szCs w:val="24"/>
                <w:rtl/>
                <w:lang w:bidi="ar-DZ"/>
              </w:rPr>
              <w:t>❶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بين أن </w:t>
            </w:r>
            <m:oMath>
              <m:d>
                <m:dPr>
                  <m:ctrlP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sz w:val="24"/>
                          <w:szCs w:val="24"/>
                          <w:lang w:bidi="ar-DZ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متتالية هندسية عين حدها الأول و أساسها .</w:t>
            </w:r>
          </w:p>
          <w:p w:rsidR="00E81DE8" w:rsidRPr="00E92E2C" w:rsidRDefault="00E81DE8" w:rsidP="00E81DE8">
            <w:pPr>
              <w:pStyle w:val="Paragraphedeliste"/>
              <w:bidi/>
              <w:ind w:left="-57"/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="Arial Unicode MS" w:hAnsiTheme="majorBidi" w:cstheme="minorHAnsi"/>
                <w:sz w:val="24"/>
                <w:szCs w:val="24"/>
                <w:rtl/>
                <w:lang w:bidi="ar-DZ"/>
              </w:rPr>
              <w:t>❷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أحسب المجموع </w:t>
            </w:r>
            <m:oMath>
              <m:r>
                <w:rPr>
                  <w:rFonts w:ascii="Cambria Math" w:eastAsia="Arial Unicode MS" w:hAnsi="Cambria Math" w:cstheme="majorBidi"/>
                  <w:sz w:val="24"/>
                  <w:szCs w:val="24"/>
                  <w:lang w:bidi="ar-DZ"/>
                </w:rPr>
                <m:t>S</m:t>
              </m:r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…</m:t>
              </m:r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sub>
              </m:sSub>
            </m:oMath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 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m:oMath>
              <m:sSup>
                <m:sSup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 w:cstheme="majorBidi"/>
                      <w:sz w:val="24"/>
                      <w:szCs w:val="24"/>
                      <w:lang w:bidi="ar-DZ"/>
                    </w:rPr>
                    <m:t>S</m:t>
                  </m:r>
                </m:e>
                <m:sup>
                  <m: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'</m:t>
                  </m:r>
                </m:sup>
              </m:sSup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sz w:val="24"/>
                          <w:szCs w:val="24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sz w:val="24"/>
                          <w:szCs w:val="24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Arial Unicode MS" w:hAnsiTheme="majorBidi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…</m:t>
              </m:r>
              <m:r>
                <w:rPr>
                  <w:rFonts w:ascii="Cambria Math" w:eastAsia="Arial Unicode MS" w:hAnsiTheme="majorBidi" w:cstheme="majorBidi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="Arial Unicode MS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sz w:val="24"/>
                          <w:szCs w:val="24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Arial Unicode MS" w:hAnsi="Cambria Math" w:cstheme="majorBidi"/>
                          <w:sz w:val="24"/>
                          <w:szCs w:val="24"/>
                          <w:lang w:bidi="ar-DZ"/>
                        </w:rPr>
                        <m:t>n</m:t>
                      </m:r>
                    </m:sub>
                  </m:sSub>
                </m:e>
                <m:sup>
                  <m:r>
                    <w:rPr>
                      <w:rFonts w:ascii="Cambria Math" w:eastAsia="Arial Unicode MS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E81DE8" w:rsidRPr="00E81DE8" w:rsidRDefault="00E81DE8" w:rsidP="00E81DE8">
            <w:pPr>
              <w:pStyle w:val="Paragraphedeliste"/>
              <w:bidi/>
              <w:ind w:left="-57"/>
              <w:rPr>
                <w:rFonts w:eastAsia="Arial Unicode MS" w:cs="Arial" w:hint="cs"/>
                <w:sz w:val="24"/>
                <w:szCs w:val="24"/>
                <w:rtl/>
                <w:lang w:bidi="ar-DZ"/>
              </w:rPr>
            </w:pPr>
            <w:r w:rsidRPr="00E92E2C">
              <w:rPr>
                <w:rFonts w:asciiTheme="majorBidi" w:eastAsia="Arial Unicode MS" w:hAnsiTheme="majorBidi" w:cs="Calibri"/>
                <w:sz w:val="24"/>
                <w:szCs w:val="24"/>
                <w:rtl/>
                <w:lang w:bidi="ar-DZ"/>
              </w:rPr>
              <w:t>❸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عين العدد الطبيعي 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  <w:t>n</w:t>
            </w:r>
            <w:r w:rsidRPr="00E92E2C"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DZ"/>
              </w:rPr>
              <w:t xml:space="preserve"> حيث :</w:t>
            </w:r>
            <m:oMath>
              <m:r>
                <w:rPr>
                  <w:rFonts w:ascii="Cambria Math" w:eastAsia="Arial Unicode MS" w:hAnsiTheme="majorBidi" w:cstheme="majorBidi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="Cambria Math" w:eastAsia="Arial Unicode MS" w:hAnsi="Cambria Math" w:cstheme="majorBidi"/>
                  <w:sz w:val="28"/>
                  <w:szCs w:val="28"/>
                  <w:lang w:bidi="ar-DZ"/>
                </w:rPr>
                <m:t>S</m:t>
              </m:r>
              <m:r>
                <w:rPr>
                  <w:rFonts w:ascii="Cambria Math" w:eastAsia="Arial Unicode MS" w:hAnsiTheme="majorBidi" w:cstheme="majorBid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Arial Unicode MS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rial Unicode MS" w:hAnsiTheme="majorBidi" w:cstheme="majorBidi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="Arial Unicode MS" w:hAnsi="Cambria Math" w:cstheme="majorBidi"/>
                          <w:sz w:val="28"/>
                          <w:szCs w:val="28"/>
                          <w:lang w:bidi="ar-DZ"/>
                        </w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Theme="majorBidi" w:eastAsia="Arial Unicode MS" w:hAnsiTheme="majorBidi" w:cstheme="majorBidi"/>
                              <w:sz w:val="28"/>
                              <w:szCs w:val="28"/>
                              <w:lang w:bidi="ar-DZ"/>
                            </w:rPr>
                            <m:t>-</m:t>
                          </m:r>
                          <m:r>
                            <w:rPr>
                              <w:rFonts w:ascii="Cambria Math" w:eastAsia="Arial Unicode MS" w:hAnsiTheme="majorBidi" w:cstheme="majorBidi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Arial Unicode MS" w:hAnsiTheme="majorBidi" w:cstheme="majorBidi"/>
                              <w:sz w:val="28"/>
                              <w:szCs w:val="28"/>
                              <w:lang w:bidi="ar-DZ"/>
                            </w:rPr>
                            <m:t>3</m:t>
                          </m:r>
                        </m:den>
                      </m:f>
                    </m:sup>
                  </m:sSup>
                </m:num>
                <m:den>
                  <m:r>
                    <w:rPr>
                      <w:rFonts w:ascii="Cambria Math" w:eastAsia="Arial Unicode MS" w:hAnsiTheme="majorBidi" w:cstheme="majorBidi"/>
                      <w:sz w:val="28"/>
                      <w:szCs w:val="28"/>
                      <w:lang w:bidi="ar-DZ"/>
                    </w:rPr>
                    <m:t>1</m:t>
                  </m:r>
                  <m:r>
                    <w:rPr>
                      <w:rFonts w:ascii="Cambria Math" w:eastAsia="Arial Unicode MS" w:hAnsiTheme="majorBidi" w:cstheme="majorBidi"/>
                      <w:sz w:val="28"/>
                      <w:szCs w:val="28"/>
                      <w:lang w:bidi="ar-DZ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Arial Unicode MS" w:hAnsiTheme="majorBidi" w:cstheme="majorBidi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="Arial Unicode MS" w:hAnsi="Cambria Math" w:cstheme="majorBidi"/>
                          <w:sz w:val="28"/>
                          <w:szCs w:val="28"/>
                          <w:lang w:bidi="ar-DZ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Arial Unicode MS" w:hAnsiTheme="majorBidi" w:cstheme="majorBidi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den>
              </m:f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Theme="majorBidi" w:cstheme="majorBidi"/>
                      <w:sz w:val="28"/>
                      <w:szCs w:val="28"/>
                      <w:lang w:bidi="ar-DZ"/>
                    </w:rPr>
                    <m:t>1</m:t>
                  </m:r>
                  <m:r>
                    <w:rPr>
                      <w:rFonts w:ascii="Cambria Math" w:eastAsia="Arial Unicode MS" w:hAnsiTheme="majorBidi" w:cstheme="majorBidi"/>
                      <w:sz w:val="28"/>
                      <w:szCs w:val="28"/>
                      <w:lang w:bidi="ar-DZ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Arial Unicode MS" w:hAnsiTheme="majorBidi" w:cstheme="majorBidi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="Arial Unicode MS" w:hAnsi="Cambria Math" w:cstheme="majorBidi"/>
                          <w:sz w:val="28"/>
                          <w:szCs w:val="28"/>
                          <w:lang w:bidi="ar-DZ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Arial Unicode MS" w:hAnsiTheme="majorBidi" w:cstheme="majorBidi"/>
                          <w:sz w:val="28"/>
                          <w:szCs w:val="28"/>
                          <w:lang w:bidi="ar-DZ"/>
                        </w:rPr>
                        <m:t>10</m:t>
                      </m:r>
                    </m:sup>
                  </m:sSup>
                </m:e>
              </m:d>
            </m:oMath>
          </w:p>
        </w:tc>
      </w:tr>
    </w:tbl>
    <w:p w:rsidR="00243943" w:rsidRDefault="00285D60"/>
    <w:sectPr w:rsidR="00243943" w:rsidSect="004C5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D60" w:rsidRDefault="00285D60" w:rsidP="00324B51">
      <w:pPr>
        <w:spacing w:after="0" w:line="240" w:lineRule="auto"/>
      </w:pPr>
      <w:r>
        <w:separator/>
      </w:r>
    </w:p>
  </w:endnote>
  <w:endnote w:type="continuationSeparator" w:id="1">
    <w:p w:rsidR="00285D60" w:rsidRDefault="00285D60" w:rsidP="0032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B5" w:rsidRDefault="000800B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B5" w:rsidRDefault="000800B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B5" w:rsidRDefault="000800B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D60" w:rsidRDefault="00285D60" w:rsidP="00324B51">
      <w:pPr>
        <w:spacing w:after="0" w:line="240" w:lineRule="auto"/>
      </w:pPr>
      <w:r>
        <w:separator/>
      </w:r>
    </w:p>
  </w:footnote>
  <w:footnote w:type="continuationSeparator" w:id="1">
    <w:p w:rsidR="00285D60" w:rsidRDefault="00285D60" w:rsidP="0032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B5" w:rsidRDefault="000800B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74597" o:spid="_x0000_s4098" type="#_x0000_t136" style="position:absolute;margin-left:0;margin-top:0;width:321pt;height:109.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90pt" string="س.ملاخسو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B5" w:rsidRDefault="000800B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74598" o:spid="_x0000_s4099" type="#_x0000_t136" style="position:absolute;margin-left:0;margin-top:0;width:321pt;height:109.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90pt" string="س.ملاخسو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B5" w:rsidRDefault="000800B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74596" o:spid="_x0000_s4097" type="#_x0000_t136" style="position:absolute;margin-left:0;margin-top:0;width:321pt;height:109.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90pt" string="س.ملاخسو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5A1C"/>
    <w:multiLevelType w:val="hybridMultilevel"/>
    <w:tmpl w:val="0B5C26E4"/>
    <w:lvl w:ilvl="0" w:tplc="040C000D">
      <w:start w:val="1"/>
      <w:numFmt w:val="bullet"/>
      <w:lvlText w:val=""/>
      <w:lvlJc w:val="left"/>
      <w:pPr>
        <w:ind w:left="6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>
    <w:nsid w:val="02D609C6"/>
    <w:multiLevelType w:val="hybridMultilevel"/>
    <w:tmpl w:val="2ECE1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B3DBC"/>
    <w:multiLevelType w:val="hybridMultilevel"/>
    <w:tmpl w:val="AD5AC198"/>
    <w:lvl w:ilvl="0" w:tplc="040C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2EED0727"/>
    <w:multiLevelType w:val="hybridMultilevel"/>
    <w:tmpl w:val="33162C9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EA5703"/>
    <w:multiLevelType w:val="hybridMultilevel"/>
    <w:tmpl w:val="B77818BA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>
    <w:nsid w:val="3B707CC6"/>
    <w:multiLevelType w:val="hybridMultilevel"/>
    <w:tmpl w:val="1354EA9C"/>
    <w:lvl w:ilvl="0" w:tplc="040C000D">
      <w:start w:val="1"/>
      <w:numFmt w:val="bullet"/>
      <w:lvlText w:val=""/>
      <w:lvlJc w:val="left"/>
      <w:pPr>
        <w:ind w:left="6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>
    <w:nsid w:val="4AFB5117"/>
    <w:multiLevelType w:val="hybridMultilevel"/>
    <w:tmpl w:val="63A87DF8"/>
    <w:lvl w:ilvl="0" w:tplc="040C000D">
      <w:start w:val="1"/>
      <w:numFmt w:val="bullet"/>
      <w:lvlText w:val=""/>
      <w:lvlJc w:val="left"/>
      <w:pPr>
        <w:ind w:left="13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7">
    <w:nsid w:val="535829B9"/>
    <w:multiLevelType w:val="hybridMultilevel"/>
    <w:tmpl w:val="C1243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D753D"/>
    <w:multiLevelType w:val="hybridMultilevel"/>
    <w:tmpl w:val="F38CE9E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834BE9"/>
    <w:multiLevelType w:val="hybridMultilevel"/>
    <w:tmpl w:val="EBD84D48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>
    <w:nsid w:val="78291E9B"/>
    <w:multiLevelType w:val="hybridMultilevel"/>
    <w:tmpl w:val="9EEEA106"/>
    <w:lvl w:ilvl="0" w:tplc="040C000D">
      <w:start w:val="1"/>
      <w:numFmt w:val="bullet"/>
      <w:lvlText w:val=""/>
      <w:lvlJc w:val="left"/>
      <w:pPr>
        <w:ind w:left="20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C535F"/>
    <w:rsid w:val="00006C6C"/>
    <w:rsid w:val="000800B5"/>
    <w:rsid w:val="00122143"/>
    <w:rsid w:val="001558F2"/>
    <w:rsid w:val="00285D60"/>
    <w:rsid w:val="002C03BC"/>
    <w:rsid w:val="00324B51"/>
    <w:rsid w:val="0036261E"/>
    <w:rsid w:val="0043686B"/>
    <w:rsid w:val="004C535F"/>
    <w:rsid w:val="005E3F6A"/>
    <w:rsid w:val="006C4DEA"/>
    <w:rsid w:val="00791464"/>
    <w:rsid w:val="00942377"/>
    <w:rsid w:val="0098332B"/>
    <w:rsid w:val="009E005A"/>
    <w:rsid w:val="00AA3E31"/>
    <w:rsid w:val="00AC0D0D"/>
    <w:rsid w:val="00B547F2"/>
    <w:rsid w:val="00C356C9"/>
    <w:rsid w:val="00CE4445"/>
    <w:rsid w:val="00E0746E"/>
    <w:rsid w:val="00E30BF9"/>
    <w:rsid w:val="00E81DE8"/>
    <w:rsid w:val="00E9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24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24B51"/>
  </w:style>
  <w:style w:type="paragraph" w:styleId="Pieddepage">
    <w:name w:val="footer"/>
    <w:basedOn w:val="Normal"/>
    <w:link w:val="PieddepageCar"/>
    <w:uiPriority w:val="99"/>
    <w:semiHidden/>
    <w:unhideWhenUsed/>
    <w:rsid w:val="00324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24B51"/>
  </w:style>
  <w:style w:type="table" w:styleId="Grilledutableau">
    <w:name w:val="Table Grid"/>
    <w:basedOn w:val="TableauNormal"/>
    <w:uiPriority w:val="59"/>
    <w:rsid w:val="00324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0746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7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74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0BF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0800B5"/>
  </w:style>
  <w:style w:type="character" w:styleId="Lienhypertexte">
    <w:name w:val="Hyperlink"/>
    <w:basedOn w:val="Policepardfaut"/>
    <w:uiPriority w:val="99"/>
    <w:semiHidden/>
    <w:unhideWhenUsed/>
    <w:rsid w:val="000800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b.elmstba.com/t336841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sosta</dc:creator>
  <cp:lastModifiedBy>sosta</cp:lastModifiedBy>
  <cp:revision>2</cp:revision>
  <dcterms:created xsi:type="dcterms:W3CDTF">2016-04-22T17:51:00Z</dcterms:created>
  <dcterms:modified xsi:type="dcterms:W3CDTF">2016-04-22T17:51:00Z</dcterms:modified>
</cp:coreProperties>
</file>