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928" w:rsidRDefault="00E16928" w:rsidP="00E16928">
      <w:r>
        <w:t xml:space="preserve">Bonjour </w:t>
      </w:r>
      <w:r w:rsidR="00AB4FB4">
        <w:t>les BRAKAGE</w:t>
      </w:r>
      <w:r>
        <w:t>,</w:t>
      </w:r>
    </w:p>
    <w:p w:rsidR="00234FE4" w:rsidRDefault="00234FE4" w:rsidP="00E16928"/>
    <w:p w:rsidR="007F168D" w:rsidRDefault="00234FE4" w:rsidP="00E16928">
      <w:pPr>
        <w:rPr>
          <w:i/>
        </w:rPr>
      </w:pPr>
      <w:r w:rsidRPr="007F168D">
        <w:rPr>
          <w:i/>
        </w:rPr>
        <w:t>Je vous remercie par avance du temps et de l’intérêt que vous accorderez à ce message. Je n’attends pas de réponse immédiate,</w:t>
      </w:r>
      <w:r w:rsidR="007F168D">
        <w:rPr>
          <w:i/>
        </w:rPr>
        <w:t xml:space="preserve"> car je </w:t>
      </w:r>
      <w:proofErr w:type="gramStart"/>
      <w:r w:rsidR="007F168D">
        <w:rPr>
          <w:i/>
        </w:rPr>
        <w:t>penses</w:t>
      </w:r>
      <w:proofErr w:type="gramEnd"/>
      <w:r w:rsidR="007F168D">
        <w:rPr>
          <w:i/>
        </w:rPr>
        <w:t xml:space="preserve"> que vous allez devoir réfléchir à ce qui sera dit dans ce message.</w:t>
      </w:r>
    </w:p>
    <w:p w:rsidR="007F168D" w:rsidRPr="007F168D" w:rsidRDefault="007F168D" w:rsidP="00E16928">
      <w:pPr>
        <w:rPr>
          <w:i/>
        </w:rPr>
      </w:pPr>
    </w:p>
    <w:p w:rsidR="00E16928" w:rsidRDefault="00E16928" w:rsidP="00E16928">
      <w:r>
        <w:t>Voilà maintenant 2 mois que je suis arrivé sur cet univers et que j'observe</w:t>
      </w:r>
      <w:r>
        <w:t>. J’ai</w:t>
      </w:r>
      <w:r>
        <w:t xml:space="preserve"> pu échanger avec </w:t>
      </w:r>
      <w:r w:rsidR="007F168D">
        <w:t>certains</w:t>
      </w:r>
      <w:r>
        <w:t xml:space="preserve"> joueurs</w:t>
      </w:r>
      <w:r w:rsidR="007F168D">
        <w:t xml:space="preserve"> et diverses alliances. Je n’ai jusqu’à ce jour pas crée de vrai lien avec d’autres joueurs que mes potes IRL.</w:t>
      </w:r>
    </w:p>
    <w:p w:rsidR="00E16928" w:rsidRDefault="00E16928" w:rsidP="00E16928">
      <w:r>
        <w:t xml:space="preserve">Je </w:t>
      </w:r>
      <w:r w:rsidR="00AB4FB4">
        <w:t>vous</w:t>
      </w:r>
      <w:r>
        <w:t xml:space="preserve"> contact </w:t>
      </w:r>
      <w:r w:rsidR="00AB4FB4">
        <w:t>après une longue réflexion,</w:t>
      </w:r>
      <w:r w:rsidR="007F168D">
        <w:t xml:space="preserve"> je n’ai pas pour habitude de faire les choses précipitamment ou de façon irréfléchi.</w:t>
      </w:r>
      <w:r w:rsidR="00AB4FB4">
        <w:t xml:space="preserve"> </w:t>
      </w:r>
      <w:r w:rsidR="007F168D">
        <w:t xml:space="preserve">L’objet de ce message est de vous manifester ma volonté de </w:t>
      </w:r>
      <w:r>
        <w:t>contribuer à la puissance de l'alliance BRAKAGE.</w:t>
      </w:r>
    </w:p>
    <w:p w:rsidR="00E16928" w:rsidRDefault="00E16928" w:rsidP="00E16928">
      <w:r>
        <w:t xml:space="preserve">Je n'ai pas d'idée précise sur la façon dont je pourrais </w:t>
      </w:r>
      <w:r w:rsidR="00AB4FB4">
        <w:t>contribuer à votre jeu,</w:t>
      </w:r>
      <w:r>
        <w:t xml:space="preserve"> ça va dépendre de vous et votre perception de la chose. </w:t>
      </w:r>
      <w:r w:rsidR="00EB66F9">
        <w:t>C’est la raison pour laquelle</w:t>
      </w:r>
      <w:r>
        <w:t xml:space="preserve"> je voulais échange</w:t>
      </w:r>
      <w:r>
        <w:t xml:space="preserve">r </w:t>
      </w:r>
      <w:r w:rsidR="00AB4FB4">
        <w:t>vous</w:t>
      </w:r>
      <w:r>
        <w:t xml:space="preserve"> pour voir dans quelle mesure il serait envisageable de jouer </w:t>
      </w:r>
      <w:r w:rsidR="00EB66F9">
        <w:t>ensemble</w:t>
      </w:r>
      <w:r>
        <w:t>.</w:t>
      </w:r>
    </w:p>
    <w:p w:rsidR="007F168D" w:rsidRDefault="00E16928" w:rsidP="00E16928">
      <w:r>
        <w:t xml:space="preserve">J'ai entrepris </w:t>
      </w:r>
      <w:r>
        <w:t>une multitude d’opérations</w:t>
      </w:r>
      <w:r>
        <w:t xml:space="preserve"> sur des joueurs d'un c</w:t>
      </w:r>
      <w:r w:rsidR="00EB66F9">
        <w:t>ertain niveau</w:t>
      </w:r>
      <w:r>
        <w:t xml:space="preserve"> (je citerai l'</w:t>
      </w:r>
      <w:proofErr w:type="spellStart"/>
      <w:r>
        <w:t>opé</w:t>
      </w:r>
      <w:proofErr w:type="spellEnd"/>
      <w:r>
        <w:t xml:space="preserve"> contre </w:t>
      </w:r>
      <w:proofErr w:type="spellStart"/>
      <w:r>
        <w:t>Naelie</w:t>
      </w:r>
      <w:proofErr w:type="spellEnd"/>
      <w:r>
        <w:t xml:space="preserve"> que </w:t>
      </w:r>
      <w:r w:rsidR="00AB4FB4">
        <w:t xml:space="preserve">vous avez </w:t>
      </w:r>
      <w:r>
        <w:t>pu</w:t>
      </w:r>
      <w:r w:rsidR="00EB66F9">
        <w:t xml:space="preserve"> constater de</w:t>
      </w:r>
      <w:r w:rsidR="00AB4FB4">
        <w:t xml:space="preserve"> vos</w:t>
      </w:r>
      <w:r w:rsidR="00EB66F9">
        <w:t xml:space="preserve"> propres yeux), la plupart des ten</w:t>
      </w:r>
      <w:r w:rsidR="003522BF">
        <w:t xml:space="preserve">tatives sur les gros joueurs n’aboutissent </w:t>
      </w:r>
      <w:r w:rsidR="00EB66F9">
        <w:t>pas</w:t>
      </w:r>
      <w:r w:rsidR="007F168D">
        <w:t xml:space="preserve"> (ils sont très actif et je n’ai que très peu de moyen à disposition avec mon modeste compte)</w:t>
      </w:r>
      <w:r w:rsidR="00EB66F9">
        <w:t xml:space="preserve">, </w:t>
      </w:r>
      <w:r>
        <w:t xml:space="preserve">mais j'ai quand même réussi à faire mouches à plusieurs reprises sur des pillages et </w:t>
      </w:r>
      <w:r w:rsidR="007F168D">
        <w:t xml:space="preserve">des </w:t>
      </w:r>
      <w:r>
        <w:t xml:space="preserve">cassages de banque </w:t>
      </w:r>
      <w:r w:rsidR="007F168D">
        <w:t>-</w:t>
      </w:r>
      <w:r>
        <w:t>pas plus tard que cette nuit j'ai encore fait</w:t>
      </w:r>
      <w:r>
        <w:t xml:space="preserve"> une petite renta de</w:t>
      </w:r>
      <w:r>
        <w:t xml:space="preserve"> 5.2M sur</w:t>
      </w:r>
      <w:r w:rsidR="007F168D">
        <w:t xml:space="preserve"> Phoenix des </w:t>
      </w:r>
      <w:proofErr w:type="spellStart"/>
      <w:r w:rsidR="007F168D">
        <w:t>eclipses</w:t>
      </w:r>
      <w:proofErr w:type="spellEnd"/>
      <w:r w:rsidR="007F168D">
        <w:t>, le top 7-</w:t>
      </w:r>
      <w:r>
        <w:t>.</w:t>
      </w:r>
    </w:p>
    <w:p w:rsidR="007F168D" w:rsidRDefault="00E16928" w:rsidP="00E16928">
      <w:r>
        <w:t xml:space="preserve"> Je ne crains pas d'aller chatouiller les </w:t>
      </w:r>
      <w:r w:rsidR="00EB66F9">
        <w:t>« gros ».</w:t>
      </w:r>
      <w:r w:rsidR="007F168D">
        <w:t xml:space="preserve"> C</w:t>
      </w:r>
      <w:r w:rsidR="003522BF">
        <w:t>’est la raison pour laquelle j’ai</w:t>
      </w:r>
      <w:r w:rsidR="00EB66F9">
        <w:t xml:space="preserve"> aujourd’hui la plupart des grosses alliances</w:t>
      </w:r>
      <w:r w:rsidR="003522BF">
        <w:t xml:space="preserve"> au cul. Et je pense</w:t>
      </w:r>
      <w:r w:rsidR="00EB66F9">
        <w:t xml:space="preserve"> qu’on peut </w:t>
      </w:r>
      <w:r w:rsidR="00AB4FB4">
        <w:t xml:space="preserve">réellement </w:t>
      </w:r>
      <w:r w:rsidR="00EB66F9">
        <w:t xml:space="preserve">tirer profit </w:t>
      </w:r>
      <w:r w:rsidR="003522BF">
        <w:t>de</w:t>
      </w:r>
      <w:r w:rsidR="00AB4FB4">
        <w:t xml:space="preserve"> ma</w:t>
      </w:r>
      <w:r w:rsidR="003522BF">
        <w:t xml:space="preserve"> situation. Ma </w:t>
      </w:r>
      <w:r w:rsidR="00EB66F9">
        <w:t>réputation de « </w:t>
      </w:r>
      <w:r w:rsidR="003522BF">
        <w:t xml:space="preserve">moustique à abattre » peut être très fructueuse. </w:t>
      </w:r>
    </w:p>
    <w:p w:rsidR="00E16928" w:rsidRDefault="007F168D" w:rsidP="00E16928">
      <w:r>
        <w:t>Comprenez</w:t>
      </w:r>
      <w:r w:rsidR="003522BF">
        <w:t xml:space="preserve"> bien que je ne viens pas chercher de l’aide ou une sécurité auprès de vous, je peux très bien garder ma flotte sans soutien de votre part</w:t>
      </w:r>
      <w:r w:rsidR="00AB4FB4">
        <w:t xml:space="preserve"> (ni celle d’aucune autre alliance)</w:t>
      </w:r>
      <w:r w:rsidR="003522BF">
        <w:t>, mais je vois une réelle opportunité</w:t>
      </w:r>
      <w:r w:rsidR="00AB4FB4">
        <w:t xml:space="preserve"> et après réflexion je souhaiterai que ce soit les BRAKAGE qui en tirent profit</w:t>
      </w:r>
      <w:r w:rsidR="003522BF">
        <w:t>.</w:t>
      </w:r>
      <w:r w:rsidR="002F5E6E">
        <w:t xml:space="preserve"> Je sais que je suis aussi dans </w:t>
      </w:r>
      <w:r w:rsidR="00AB4FB4">
        <w:t xml:space="preserve">votre ligne de mire, </w:t>
      </w:r>
      <w:r w:rsidR="002F5E6E">
        <w:t xml:space="preserve">et </w:t>
      </w:r>
      <w:r w:rsidR="00AB4FB4">
        <w:t>ce serait une erreur de votre</w:t>
      </w:r>
      <w:r w:rsidR="002F5E6E">
        <w:t xml:space="preserve"> part de prendre ce message comme un « </w:t>
      </w:r>
      <w:proofErr w:type="spellStart"/>
      <w:r w:rsidR="002F5E6E">
        <w:t>baissage</w:t>
      </w:r>
      <w:proofErr w:type="spellEnd"/>
      <w:r w:rsidR="002F5E6E">
        <w:t xml:space="preserve"> de froc »</w:t>
      </w:r>
      <w:r w:rsidR="00AB4FB4">
        <w:t xml:space="preserve"> de ma part. </w:t>
      </w:r>
      <w:r>
        <w:t>L’honneur et le courage font partit de</w:t>
      </w:r>
      <w:r w:rsidR="00AB4FB4">
        <w:t xml:space="preserve"> mon style de jeu.</w:t>
      </w:r>
    </w:p>
    <w:p w:rsidR="003522BF" w:rsidRDefault="00E16928" w:rsidP="00E16928">
      <w:r>
        <w:t>Le niveau de mon compte est encore faible, mais je maîtrise le jeu</w:t>
      </w:r>
      <w:r w:rsidR="007F168D">
        <w:t xml:space="preserve"> et ai un goût prononcé pour la stratégie.</w:t>
      </w:r>
    </w:p>
    <w:p w:rsidR="00E16928" w:rsidRDefault="003522BF" w:rsidP="00E16928">
      <w:r>
        <w:t>En 2 mois j</w:t>
      </w:r>
      <w:r w:rsidR="00E16928">
        <w:t>e suis</w:t>
      </w:r>
      <w:r>
        <w:t xml:space="preserve"> monté</w:t>
      </w:r>
      <w:r w:rsidR="00E16928">
        <w:t xml:space="preserve"> top 65 en points militaires détruits</w:t>
      </w:r>
      <w:r w:rsidR="002F5E6E">
        <w:t xml:space="preserve"> (sans pull)</w:t>
      </w:r>
      <w:r w:rsidR="00E16928">
        <w:t xml:space="preserve"> et je n'ai pas encore perdu 1 miette de ma flotte </w:t>
      </w:r>
      <w:r w:rsidR="00333CB1">
        <w:t>sur l’ensemble des opérations que j’ai mené -</w:t>
      </w:r>
      <w:r w:rsidR="00E16928">
        <w:t xml:space="preserve">très compliqué de </w:t>
      </w:r>
      <w:r w:rsidR="00333CB1">
        <w:t>m'inter ou de m'attraper à quai-</w:t>
      </w:r>
      <w:r w:rsidR="00E16928">
        <w:t>. Je mène chacune de mes opérations ave</w:t>
      </w:r>
      <w:r w:rsidR="00E16928">
        <w:t>c le plus grand soin.</w:t>
      </w:r>
      <w:r>
        <w:t xml:space="preserve"> Bien que ma</w:t>
      </w:r>
      <w:r w:rsidR="00AB4FB4">
        <w:t xml:space="preserve"> flotte </w:t>
      </w:r>
      <w:r w:rsidR="00333CB1">
        <w:t>soit toute petite</w:t>
      </w:r>
      <w:r>
        <w:t>, les dégâts et les renta que je fais avec son assez cons</w:t>
      </w:r>
      <w:r w:rsidR="00AB4FB4">
        <w:t>équent</w:t>
      </w:r>
      <w:r w:rsidR="00333138">
        <w:t xml:space="preserve"> (à croire que la phrase « il </w:t>
      </w:r>
      <w:r w:rsidR="00333CB1">
        <w:t xml:space="preserve">en </w:t>
      </w:r>
      <w:r w:rsidR="00333138">
        <w:t>vaut mieux une petite courageuse qu’une grosse paresseuse » est vraie… </w:t>
      </w:r>
      <w:proofErr w:type="gramStart"/>
      <w:r w:rsidR="00333138">
        <w:t>:D</w:t>
      </w:r>
      <w:proofErr w:type="gramEnd"/>
      <w:r w:rsidR="00333138">
        <w:t>)</w:t>
      </w:r>
    </w:p>
    <w:p w:rsidR="008420B8" w:rsidRDefault="00E16928" w:rsidP="00E16928">
      <w:r>
        <w:t>Je suis assez rigoureux de nature.</w:t>
      </w:r>
      <w:r w:rsidR="00333138">
        <w:t xml:space="preserve"> Je suis également joueur et entreprenant.</w:t>
      </w:r>
      <w:r>
        <w:t xml:space="preserve"> </w:t>
      </w:r>
      <w:r w:rsidR="00333CB1">
        <w:t xml:space="preserve">Pour parler un peu d’IRL : </w:t>
      </w:r>
      <w:r>
        <w:t>Je suis président d'une société, la rigueur</w:t>
      </w:r>
      <w:r w:rsidR="00333138">
        <w:t>, le goût du jeu</w:t>
      </w:r>
      <w:r w:rsidR="00333CB1">
        <w:t xml:space="preserve"> (au sens large du terme)</w:t>
      </w:r>
      <w:r w:rsidR="00333138">
        <w:t xml:space="preserve"> et du risque ainsi que la notion de responsabilité sont donc de mise</w:t>
      </w:r>
      <w:r>
        <w:t xml:space="preserve"> dans le cadre de mon activité professionnelle. Je passe </w:t>
      </w:r>
      <w:proofErr w:type="gramStart"/>
      <w:r>
        <w:t>la</w:t>
      </w:r>
      <w:proofErr w:type="gramEnd"/>
      <w:r>
        <w:t xml:space="preserve"> </w:t>
      </w:r>
      <w:proofErr w:type="spellStart"/>
      <w:r>
        <w:t>quasi totalité</w:t>
      </w:r>
      <w:proofErr w:type="spellEnd"/>
      <w:r>
        <w:t xml:space="preserve"> de mon temps sur l'ordi</w:t>
      </w:r>
      <w:r w:rsidR="00333CB1">
        <w:t xml:space="preserve"> et</w:t>
      </w:r>
      <w:r w:rsidR="002F5E6E">
        <w:t xml:space="preserve"> </w:t>
      </w:r>
      <w:r w:rsidR="00333CB1">
        <w:t>je dors très peu. J</w:t>
      </w:r>
      <w:r>
        <w:t>'anticipe</w:t>
      </w:r>
      <w:r>
        <w:t xml:space="preserve"> tout ce qui peut </w:t>
      </w:r>
      <w:r>
        <w:lastRenderedPageBreak/>
        <w:t xml:space="preserve">m’arriver IRL pour prendre le plus grand soin de mon </w:t>
      </w:r>
      <w:proofErr w:type="spellStart"/>
      <w:r>
        <w:t>ogame</w:t>
      </w:r>
      <w:proofErr w:type="spellEnd"/>
      <w:r>
        <w:t xml:space="preserve"> (et inversement, j’anticipe mon </w:t>
      </w:r>
      <w:proofErr w:type="spellStart"/>
      <w:r>
        <w:t>ogame</w:t>
      </w:r>
      <w:proofErr w:type="spellEnd"/>
      <w:r>
        <w:t xml:space="preserve"> pour assurer un bon équilibre IRL).</w:t>
      </w:r>
    </w:p>
    <w:p w:rsidR="002F5E6E" w:rsidRDefault="002F5E6E" w:rsidP="00E16928">
      <w:r>
        <w:t>Mon statut de « petit</w:t>
      </w:r>
      <w:r w:rsidR="00333CB1">
        <w:t xml:space="preserve"> joueur</w:t>
      </w:r>
      <w:r>
        <w:t> » combiné à celui « d’homme à abattre » provoque donc une certaine confiance chez mes adversaires</w:t>
      </w:r>
      <w:r w:rsidR="00333138">
        <w:t xml:space="preserve"> et une réelle volonté de me poutrer</w:t>
      </w:r>
      <w:r>
        <w:t>.</w:t>
      </w:r>
      <w:r w:rsidR="00333138">
        <w:t xml:space="preserve"> Ils peuvent donc agir précipitamment. Et c’est précisément là que se trouve notre opportunité. Comme dit plus haut, je pense être un bon élément pour attirer du gros poisson. Sans parler des joueurs que j’ai déjà commencé à observer et les raides supplémentaires que je peux vous proposer en AG.</w:t>
      </w:r>
    </w:p>
    <w:p w:rsidR="00333138" w:rsidRDefault="00333138" w:rsidP="00E16928">
      <w:r>
        <w:t xml:space="preserve">Maintenant reste à résoudre l’éternel problème de la confiance. Seul le temps pourra y faire quelque chose (et encore, j’ai déjà vu des CDP </w:t>
      </w:r>
      <w:r w:rsidR="00635368">
        <w:t>sur préparer</w:t>
      </w:r>
      <w:r>
        <w:t xml:space="preserve"> sur plus d’</w:t>
      </w:r>
      <w:r w:rsidR="00635368">
        <w:t>un an sur le 60). S</w:t>
      </w:r>
      <w:r>
        <w:t>achez en tout cas que je suis totalement disposé à partager mon écran, montrer les divers échanges que j’ai pu avoir avec d’</w:t>
      </w:r>
      <w:r w:rsidR="00635368">
        <w:t>autres top (y compris des conversations qui avaient pour vocation de vous attraper car je savais que j’étais dans votre ligne de mire). Et justement, jusqu’à aujourd’hui je n’avais pas vraiment choisi de camps, c’est pourquoi tous les camps étaient de potentiel ennemis / alliés en fonction du timing et des intérêts de chacun (l’ennemi de mon ennemi est mon ami).</w:t>
      </w:r>
    </w:p>
    <w:p w:rsidR="00483161" w:rsidRDefault="00635368" w:rsidP="00E16928">
      <w:r>
        <w:t>Pourquoi les BRAKAGE ? Car j’ai vu de mes propres yeux des mouvements de flotte et des réactions pour le moins étrange des autres alliances, notamment les ZERG. Je suis convaincu qu’ils fraudent en pratiquant du push. J’aime trop jouer pour apprécier la triche. Vous êtes donc l’alliance qui pour moi sait combiner respect du jeu / com</w:t>
      </w:r>
      <w:r w:rsidR="00333CB1">
        <w:t>pétence / plaisir / efficacité et</w:t>
      </w:r>
      <w:r>
        <w:t xml:space="preserve"> activité. </w:t>
      </w:r>
      <w:r w:rsidR="00483161">
        <w:t>J’avoue avoir eu des doutes</w:t>
      </w:r>
      <w:r>
        <w:t xml:space="preserve"> un moment donné avec le compte CSGOSUFFLE</w:t>
      </w:r>
      <w:r w:rsidR="00483161">
        <w:t>. Je n’ai eu qu’à moitié tort car il se trouve que c’est bien un de vos potes IRL, mais je n’ai détecté aucune pratique frauduleuse.</w:t>
      </w:r>
    </w:p>
    <w:p w:rsidR="00333CB1" w:rsidRDefault="00333CB1" w:rsidP="00E16928"/>
    <w:p w:rsidR="00483161" w:rsidRDefault="00F84CA5" w:rsidP="00E16928">
      <w:r>
        <w:t xml:space="preserve">J’ai pour habitude d’être force de proposition lorsque je </w:t>
      </w:r>
      <w:r w:rsidR="00333CB1">
        <w:t>soumets</w:t>
      </w:r>
      <w:r>
        <w:t xml:space="preserve"> une idée</w:t>
      </w:r>
      <w:r w:rsidR="00483161">
        <w:t>, voici donc quelques options que j’ai à proposer dans le cadre d’une collaboration :</w:t>
      </w:r>
    </w:p>
    <w:p w:rsidR="00483161" w:rsidRDefault="00F84CA5" w:rsidP="00E16928">
      <w:r>
        <w:t>1</w:t>
      </w:r>
      <w:r w:rsidRPr="00F84CA5">
        <w:rPr>
          <w:vertAlign w:val="superscript"/>
        </w:rPr>
        <w:t>ère</w:t>
      </w:r>
      <w:r>
        <w:t xml:space="preserve"> option : </w:t>
      </w:r>
      <w:r w:rsidR="00483161">
        <w:t>Je comptais monter mon alliance avec des potes IRL (qui sont eux aussi détestés par la plupart des gros joueurs, y compris vous), à savoir</w:t>
      </w:r>
      <w:r>
        <w:t xml:space="preserve"> : </w:t>
      </w:r>
      <w:proofErr w:type="spellStart"/>
      <w:r>
        <w:t>Ri</w:t>
      </w:r>
      <w:r w:rsidR="00333CB1">
        <w:t>burne</w:t>
      </w:r>
      <w:proofErr w:type="spellEnd"/>
      <w:r w:rsidR="00333CB1">
        <w:t xml:space="preserve"> et Absurde813. Je les fais</w:t>
      </w:r>
      <w:r>
        <w:t xml:space="preserve"> </w:t>
      </w:r>
      <w:r w:rsidR="00483161">
        <w:t xml:space="preserve">participer à </w:t>
      </w:r>
      <w:r>
        <w:t xml:space="preserve">certaines de </w:t>
      </w:r>
      <w:r w:rsidR="00483161">
        <w:t xml:space="preserve">mes opérations. Ils sont </w:t>
      </w:r>
      <w:r w:rsidR="00333CB1">
        <w:t xml:space="preserve">certainement </w:t>
      </w:r>
      <w:r w:rsidR="00483161">
        <w:t xml:space="preserve">moins rigoureux et moins expérimenté, c’est aujourd’hui ce qui assure mon « leader </w:t>
      </w:r>
      <w:proofErr w:type="spellStart"/>
      <w:r w:rsidR="00483161">
        <w:t>ship</w:t>
      </w:r>
      <w:proofErr w:type="spellEnd"/>
      <w:r w:rsidR="00483161">
        <w:t xml:space="preserve"> » sur eux </w:t>
      </w:r>
      <w:proofErr w:type="spellStart"/>
      <w:r w:rsidR="00483161">
        <w:t>ingame</w:t>
      </w:r>
      <w:proofErr w:type="spellEnd"/>
      <w:r w:rsidR="00483161">
        <w:t>.</w:t>
      </w:r>
      <w:r w:rsidR="00333CB1">
        <w:t xml:space="preserve"> Il n’y aura donc aucun doute à avoir sur leur intentions si nous établissons quelque chose ensemble. Ils sont très actifs et impliqués.</w:t>
      </w:r>
      <w:r w:rsidR="00483161">
        <w:t xml:space="preserve"> Si cette alliance voit l</w:t>
      </w:r>
      <w:r w:rsidR="001818CE">
        <w:t>e jour nous pourrons alors peut-</w:t>
      </w:r>
      <w:r w:rsidR="00483161">
        <w:t>être nous considérer comme une « </w:t>
      </w:r>
      <w:proofErr w:type="spellStart"/>
      <w:r w:rsidR="00483161">
        <w:t>wing</w:t>
      </w:r>
      <w:proofErr w:type="spellEnd"/>
      <w:r w:rsidR="00483161">
        <w:t> » secrète des BRAKAGE.</w:t>
      </w:r>
      <w:r>
        <w:t xml:space="preserve"> Sauf qu’on ne se servira pas de vous comme un moyen de pression sur nos ennemis (contrairement aux autres </w:t>
      </w:r>
      <w:proofErr w:type="spellStart"/>
      <w:r>
        <w:t>wing</w:t>
      </w:r>
      <w:proofErr w:type="spellEnd"/>
      <w:r>
        <w:t xml:space="preserve"> qui se cachent derrière leur alliance mère) mais plus comme des appâts.</w:t>
      </w:r>
      <w:r w:rsidR="00571732">
        <w:t xml:space="preserve"> Et vous l’aurez compris, nous sommes de très bon appâts.</w:t>
      </w:r>
    </w:p>
    <w:p w:rsidR="00F84CA5" w:rsidRDefault="00571732" w:rsidP="00E16928">
      <w:r>
        <w:t>2</w:t>
      </w:r>
      <w:r w:rsidRPr="00571732">
        <w:rPr>
          <w:vertAlign w:val="superscript"/>
        </w:rPr>
        <w:t>ème</w:t>
      </w:r>
      <w:r>
        <w:t xml:space="preserve"> option : Mes potes et moi intégrons d’autres alliances et on récolte le plus d’informations qui nous permettrons de doubler d’autres alliances sur certains coups</w:t>
      </w:r>
      <w:r w:rsidR="00234FE4">
        <w:t xml:space="preserve"> (ou mieux connaître les relations entre joueurs des différentes alliances)</w:t>
      </w:r>
      <w:r>
        <w:t>. Le fait d’être chacun dans une alliance peut garantir une meilleure couverture</w:t>
      </w:r>
      <w:r w:rsidR="00234FE4">
        <w:t xml:space="preserve">, après nous définirons ensemble les limites que l’on veut s’imposer </w:t>
      </w:r>
      <w:r w:rsidR="00333CB1">
        <w:t xml:space="preserve">pour ne pas devenir des </w:t>
      </w:r>
      <w:proofErr w:type="spellStart"/>
      <w:r w:rsidR="00333CB1">
        <w:t>puteurs</w:t>
      </w:r>
      <w:proofErr w:type="spellEnd"/>
      <w:r w:rsidR="00333CB1">
        <w:t>.</w:t>
      </w:r>
    </w:p>
    <w:p w:rsidR="00234FE4" w:rsidRDefault="00234FE4" w:rsidP="00E16928">
      <w:r>
        <w:t>3</w:t>
      </w:r>
      <w:r w:rsidRPr="00234FE4">
        <w:rPr>
          <w:vertAlign w:val="superscript"/>
        </w:rPr>
        <w:t>ème</w:t>
      </w:r>
      <w:r>
        <w:t xml:space="preserve"> option : Je reste le seul et l’unique joueur avec qui vous serez en contact, et nous nous concentrerons uniquement sur les opérations et les pièges que l’on veut mettre en place ensemble sans intégrer mes potes dans l’histoire.</w:t>
      </w:r>
      <w:r w:rsidR="00333CB1">
        <w:t xml:space="preserve"> Ils seront inévitablement au courant de notre collaboration car je joue parfois à leur côté IRL, mais soyez sûr qu’ils feront preuves de la plus grande discrétion pour ne pas nous griller.</w:t>
      </w:r>
    </w:p>
    <w:p w:rsidR="00234FE4" w:rsidRDefault="00234FE4" w:rsidP="00E16928"/>
    <w:p w:rsidR="00234FE4" w:rsidRDefault="00234FE4" w:rsidP="00E16928">
      <w:r>
        <w:lastRenderedPageBreak/>
        <w:t>Voilà les 3 principales pistes que j’ai à proposer, ce sont bien évidemment des idées qui peuvent être adaptées, modifiées ou encore combinées selon ce qui vous semblera bon de faire. Par contre à aucun moment l’option « trahir » mes</w:t>
      </w:r>
      <w:r w:rsidR="00333CB1">
        <w:t xml:space="preserve"> potes ne </w:t>
      </w:r>
      <w:proofErr w:type="gramStart"/>
      <w:r w:rsidR="00333CB1">
        <w:t>pourra</w:t>
      </w:r>
      <w:proofErr w:type="gramEnd"/>
      <w:r w:rsidR="00333CB1">
        <w:t xml:space="preserve"> être envisagée, ce qui semble assez évident.</w:t>
      </w:r>
    </w:p>
    <w:p w:rsidR="00333CB1" w:rsidRDefault="00333CB1" w:rsidP="00E16928"/>
    <w:p w:rsidR="001818CE" w:rsidRDefault="00333CB1" w:rsidP="00E16928">
      <w:r>
        <w:t xml:space="preserve">Voilà, je doute d’une réponse positive de votre part, mais vous savez mieux que personne </w:t>
      </w:r>
      <w:r w:rsidR="001818CE">
        <w:t>que nous sommes surveillés et des bonnes proies. A vous de voir si vous voulez tirer profit de la renta que représente nos misérables flottes, ou si vous souhaitez vous en servir pour attirer des flottes plus alléchantes.</w:t>
      </w:r>
    </w:p>
    <w:p w:rsidR="001818CE" w:rsidRDefault="001818CE" w:rsidP="00E16928">
      <w:r>
        <w:t>Cette proposition ne tient que pour votre alliance, en cas de refus je ne me rabattrai pas sur d’autres alliances. Je continuerai à jouer comme j’ai commencé.</w:t>
      </w:r>
    </w:p>
    <w:p w:rsidR="001818CE" w:rsidRDefault="001818CE" w:rsidP="00E16928">
      <w:r>
        <w:t xml:space="preserve">Je reste à votre disposition si vous souhaitez échanger de vive voix sur </w:t>
      </w:r>
      <w:proofErr w:type="spellStart"/>
      <w:r>
        <w:t>skype</w:t>
      </w:r>
      <w:proofErr w:type="spellEnd"/>
      <w:r>
        <w:t xml:space="preserve">, ou </w:t>
      </w:r>
      <w:proofErr w:type="gramStart"/>
      <w:r>
        <w:t>pourquoi pas</w:t>
      </w:r>
      <w:proofErr w:type="gramEnd"/>
      <w:r>
        <w:t xml:space="preserve"> aller boire un verre un weekend si vous êtes en région en parisienne le weekend.</w:t>
      </w:r>
    </w:p>
    <w:p w:rsidR="001818CE" w:rsidRDefault="001818CE" w:rsidP="00E16928">
      <w:r>
        <w:t>Merci d’avoir pris le temps de lire ce long message.</w:t>
      </w:r>
    </w:p>
    <w:p w:rsidR="001818CE" w:rsidRDefault="001818CE" w:rsidP="00E16928">
      <w:r>
        <w:t xml:space="preserve">Je vous souhaite </w:t>
      </w:r>
      <w:bookmarkStart w:id="0" w:name="_GoBack"/>
      <w:bookmarkEnd w:id="0"/>
      <w:r>
        <w:t>un bon jeu à tous !</w:t>
      </w:r>
    </w:p>
    <w:p w:rsidR="001818CE" w:rsidRPr="001818CE" w:rsidRDefault="001818CE" w:rsidP="00E16928">
      <w:pPr>
        <w:rPr>
          <w:b/>
          <w:i/>
        </w:rPr>
      </w:pPr>
      <w:r w:rsidRPr="001818CE">
        <w:rPr>
          <w:b/>
          <w:i/>
        </w:rPr>
        <w:t xml:space="preserve">Sun </w:t>
      </w:r>
      <w:proofErr w:type="spellStart"/>
      <w:r w:rsidRPr="001818CE">
        <w:rPr>
          <w:b/>
          <w:i/>
        </w:rPr>
        <w:t>Tzu</w:t>
      </w:r>
      <w:proofErr w:type="spellEnd"/>
    </w:p>
    <w:sectPr w:rsidR="001818CE" w:rsidRPr="001818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928"/>
    <w:rsid w:val="000467BA"/>
    <w:rsid w:val="001818CE"/>
    <w:rsid w:val="00234FE4"/>
    <w:rsid w:val="002F5E6E"/>
    <w:rsid w:val="00333138"/>
    <w:rsid w:val="00333CB1"/>
    <w:rsid w:val="003522BF"/>
    <w:rsid w:val="00483161"/>
    <w:rsid w:val="005617F7"/>
    <w:rsid w:val="00571732"/>
    <w:rsid w:val="00635368"/>
    <w:rsid w:val="007F168D"/>
    <w:rsid w:val="00AB4FB4"/>
    <w:rsid w:val="00E16928"/>
    <w:rsid w:val="00EB66F9"/>
    <w:rsid w:val="00F84C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EA804-DD91-4ED8-A27E-B10A87EA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1234</Words>
  <Characters>6788</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Eythan ADDA</dc:creator>
  <cp:keywords/>
  <dc:description/>
  <cp:lastModifiedBy>Eythan ADDA</cp:lastModifiedBy>
  <cp:revision>1</cp:revision>
  <dcterms:created xsi:type="dcterms:W3CDTF">2016-04-17T17:27:00Z</dcterms:created>
  <dcterms:modified xsi:type="dcterms:W3CDTF">2016-04-17T20:06:00Z</dcterms:modified>
</cp:coreProperties>
</file>