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91" w:rsidRDefault="003B35F3">
      <w:pPr>
        <w:pStyle w:val="Destinataire"/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74DA448E" wp14:editId="7484EC33">
            <wp:simplePos x="0" y="0"/>
            <wp:positionH relativeFrom="margin">
              <wp:posOffset>-4493895</wp:posOffset>
            </wp:positionH>
            <wp:positionV relativeFrom="page">
              <wp:posOffset>1407795</wp:posOffset>
            </wp:positionV>
            <wp:extent cx="1111250" cy="1179195"/>
            <wp:effectExtent l="213677" t="243523" r="226378" b="245427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917210A9-0228-405A-8E8F-B94E2DD9463B-L0-00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 rot="14114729">
                      <a:off x="0" y="0"/>
                      <a:ext cx="1111250" cy="1179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29F0B" wp14:editId="637C5AF6">
                <wp:simplePos x="0" y="0"/>
                <wp:positionH relativeFrom="column">
                  <wp:posOffset>-396240</wp:posOffset>
                </wp:positionH>
                <wp:positionV relativeFrom="paragraph">
                  <wp:posOffset>-579120</wp:posOffset>
                </wp:positionV>
                <wp:extent cx="266700" cy="182880"/>
                <wp:effectExtent l="0" t="0" r="1905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B35F3" w:rsidRDefault="003B35F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1.2pt;margin-top:-45.6pt;width:21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" filled="f" strokeweight=".5pt">
                <v:textbox inset="4pt,4pt,4pt,4pt">
                  <w:txbxContent>
                    <w:p w:rsidR="003B35F3" w:rsidRDefault="003B35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4BA73D9" wp14:editId="6FFB158F">
                <wp:simplePos x="0" y="0"/>
                <wp:positionH relativeFrom="page">
                  <wp:posOffset>1516380</wp:posOffset>
                </wp:positionH>
                <wp:positionV relativeFrom="page">
                  <wp:posOffset>175260</wp:posOffset>
                </wp:positionV>
                <wp:extent cx="4999355" cy="4020185"/>
                <wp:effectExtent l="0" t="0" r="10795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9355" cy="40201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993791" w:rsidRPr="00947F5A" w:rsidRDefault="002B63B8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jc w:val="center"/>
                              <w:rPr>
                                <w:color w:val="92D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Formulaire d'adhésion </w:t>
                            </w:r>
                            <w:r w:rsidR="00947F5A" w:rsidRPr="00947F5A">
                              <w:rPr>
                                <w:color w:val="92D050"/>
                                <w:sz w:val="36"/>
                                <w:szCs w:val="36"/>
                              </w:rPr>
                              <w:t>Association Verte</w:t>
                            </w: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3"/>
                            </w:tblGrid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 xml:space="preserve">Nom : 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Prénom :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 xml:space="preserve">Date et lieu de naissance:   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Situation :   cél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ibataire.               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Marié.</w:t>
                                  </w: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Adresse: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 xml:space="preserve">Ville: 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Profession: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947F5A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Nationalité : 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Centre d'intérêts : 1.                                         2.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3.                                             4.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3B35F3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Vos attentes de cette association: 1.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4D0DEF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B35F3" w:rsidRPr="003B35F3" w:rsidTr="003B35F3">
                              <w:tc>
                                <w:tcPr>
                                  <w:tcW w:w="7763" w:type="dxa"/>
                                </w:tcPr>
                                <w:p w:rsidR="003B35F3" w:rsidRPr="003B35F3" w:rsidRDefault="003B35F3" w:rsidP="00947F5A">
                                  <w:pPr>
                                    <w:pStyle w:val="Renvoyerladresse"/>
                                    <w:tabs>
                                      <w:tab w:val="left" w:pos="200"/>
                                      <w:tab w:val="left" w:pos="600"/>
                                      <w:tab w:val="left" w:pos="800"/>
                                      <w:tab w:val="left" w:pos="1000"/>
                                      <w:tab w:val="left" w:pos="1200"/>
                                      <w:tab w:val="left" w:pos="1400"/>
                                      <w:tab w:val="left" w:pos="1600"/>
                                      <w:tab w:val="left" w:pos="1800"/>
                                      <w:tab w:val="left" w:pos="2000"/>
                                      <w:tab w:val="left" w:pos="2200"/>
                                      <w:tab w:val="left" w:pos="2400"/>
                                      <w:tab w:val="left" w:pos="2600"/>
                                      <w:tab w:val="left" w:pos="2800"/>
                                      <w:tab w:val="left" w:pos="3000"/>
                                      <w:tab w:val="left" w:pos="3200"/>
                                      <w:tab w:val="left" w:pos="3400"/>
                                      <w:tab w:val="left" w:pos="3600"/>
                                      <w:tab w:val="left" w:pos="3800"/>
                                      <w:tab w:val="left" w:pos="4000"/>
                                      <w:tab w:val="left" w:pos="4200"/>
                                      <w:tab w:val="left" w:pos="4400"/>
                                      <w:tab w:val="left" w:pos="4600"/>
                                      <w:tab w:val="left" w:pos="4800"/>
                                      <w:tab w:val="left" w:pos="5000"/>
                                      <w:tab w:val="left" w:pos="5200"/>
                                      <w:tab w:val="left" w:pos="5400"/>
                                      <w:tab w:val="left" w:pos="5600"/>
                                      <w:tab w:val="left" w:pos="5800"/>
                                      <w:tab w:val="left" w:pos="6000"/>
                                      <w:tab w:val="left" w:pos="6200"/>
                                      <w:tab w:val="left" w:pos="6400"/>
                                      <w:tab w:val="left" w:pos="6600"/>
                                      <w:tab w:val="left" w:pos="6800"/>
                                      <w:tab w:val="left" w:pos="7000"/>
                                      <w:tab w:val="left" w:pos="7200"/>
                                      <w:tab w:val="left" w:pos="7400"/>
                                      <w:tab w:val="left" w:pos="760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35F3">
                                    <w:rPr>
                                      <w:sz w:val="24"/>
                                      <w:szCs w:val="24"/>
                                    </w:rPr>
                                    <w:t>PS/ Frais d’adhésion : 200DA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3B35F3" w:rsidP="003B35F3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*A payer au centre Amel ou pendant les randonnées. </w:t>
                            </w: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93791" w:rsidRDefault="00993791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fficeArt object" o:spid="_x0000_s1027" style="position:absolute;margin-left:119.4pt;margin-top:13.8pt;width:393.65pt;height:316.5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" filled="f" stroked="f" strokeweight="1pt">
                <v:stroke miterlimit="4"/>
                <v:textbox inset="0,0,0,0">
                  <w:txbxContent>
                    <w:p w:rsidR="00993791" w:rsidRPr="00947F5A" w:rsidRDefault="002B63B8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jc w:val="center"/>
                        <w:rPr>
                          <w:color w:val="92D05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Formulaire d'adhésion </w:t>
                      </w:r>
                      <w:r w:rsidR="00947F5A" w:rsidRPr="00947F5A">
                        <w:rPr>
                          <w:color w:val="92D050"/>
                          <w:sz w:val="36"/>
                          <w:szCs w:val="36"/>
                        </w:rPr>
                        <w:t>Association Verte</w:t>
                      </w: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63"/>
                      </w:tblGrid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 xml:space="preserve">Nom : 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Prénom :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 xml:space="preserve">Date et lieu de naissance:   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Situation :   cél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ibataire.               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Marié.</w:t>
                            </w:r>
                            <w:r w:rsidRPr="003B35F3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3B35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Adresse: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 xml:space="preserve">Ville: 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Profession: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947F5A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Nationalité : 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Centre d'intérêts : 1.                                         2.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3.                                             4.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3B35F3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Vos attentes de cette association: 1.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4D0DEF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</w:tr>
                      <w:tr w:rsidR="003B35F3" w:rsidRPr="003B35F3" w:rsidTr="003B35F3">
                        <w:tc>
                          <w:tcPr>
                            <w:tcW w:w="7763" w:type="dxa"/>
                          </w:tcPr>
                          <w:p w:rsidR="003B35F3" w:rsidRPr="003B35F3" w:rsidRDefault="003B35F3" w:rsidP="00947F5A">
                            <w:pPr>
                              <w:pStyle w:val="Renvoyerladresse"/>
                              <w:tabs>
                                <w:tab w:val="left" w:pos="200"/>
                                <w:tab w:val="left" w:pos="600"/>
                                <w:tab w:val="left" w:pos="800"/>
                                <w:tab w:val="left" w:pos="1000"/>
                                <w:tab w:val="left" w:pos="1200"/>
                                <w:tab w:val="left" w:pos="1400"/>
                                <w:tab w:val="left" w:pos="1600"/>
                                <w:tab w:val="left" w:pos="1800"/>
                                <w:tab w:val="left" w:pos="2000"/>
                                <w:tab w:val="left" w:pos="2200"/>
                                <w:tab w:val="left" w:pos="2400"/>
                                <w:tab w:val="left" w:pos="2600"/>
                                <w:tab w:val="left" w:pos="2800"/>
                                <w:tab w:val="left" w:pos="3000"/>
                                <w:tab w:val="left" w:pos="3200"/>
                                <w:tab w:val="left" w:pos="3400"/>
                                <w:tab w:val="left" w:pos="3600"/>
                                <w:tab w:val="left" w:pos="3800"/>
                                <w:tab w:val="left" w:pos="4000"/>
                                <w:tab w:val="left" w:pos="4200"/>
                                <w:tab w:val="left" w:pos="4400"/>
                                <w:tab w:val="left" w:pos="4600"/>
                                <w:tab w:val="left" w:pos="4800"/>
                                <w:tab w:val="left" w:pos="5000"/>
                                <w:tab w:val="left" w:pos="5200"/>
                                <w:tab w:val="left" w:pos="5400"/>
                                <w:tab w:val="left" w:pos="5600"/>
                                <w:tab w:val="left" w:pos="5800"/>
                                <w:tab w:val="left" w:pos="6000"/>
                                <w:tab w:val="left" w:pos="6200"/>
                                <w:tab w:val="left" w:pos="6400"/>
                                <w:tab w:val="left" w:pos="6600"/>
                                <w:tab w:val="left" w:pos="6800"/>
                                <w:tab w:val="left" w:pos="7000"/>
                                <w:tab w:val="left" w:pos="7200"/>
                                <w:tab w:val="left" w:pos="7400"/>
                                <w:tab w:val="left" w:pos="76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3B35F3">
                              <w:rPr>
                                <w:sz w:val="24"/>
                                <w:szCs w:val="24"/>
                              </w:rPr>
                              <w:t>PS/ Frais d’adhésion : 200DA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3B35F3" w:rsidP="003B35F3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*A payer au centre Amel ou pendant les randonnées. </w:t>
                      </w: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93791" w:rsidRDefault="00993791">
                      <w:pPr>
                        <w:pStyle w:val="Renvoyerladresse"/>
                        <w:tabs>
                          <w:tab w:val="left" w:pos="200"/>
                          <w:tab w:val="left" w:pos="600"/>
                          <w:tab w:val="left" w:pos="800"/>
                          <w:tab w:val="left" w:pos="1000"/>
                          <w:tab w:val="left" w:pos="1200"/>
                          <w:tab w:val="left" w:pos="1400"/>
                          <w:tab w:val="left" w:pos="1600"/>
                          <w:tab w:val="left" w:pos="1800"/>
                          <w:tab w:val="left" w:pos="2000"/>
                          <w:tab w:val="left" w:pos="2200"/>
                          <w:tab w:val="left" w:pos="2400"/>
                          <w:tab w:val="left" w:pos="2600"/>
                          <w:tab w:val="left" w:pos="2800"/>
                          <w:tab w:val="left" w:pos="3000"/>
                          <w:tab w:val="left" w:pos="3200"/>
                          <w:tab w:val="left" w:pos="3400"/>
                          <w:tab w:val="left" w:pos="3600"/>
                          <w:tab w:val="left" w:pos="3800"/>
                          <w:tab w:val="left" w:pos="4000"/>
                          <w:tab w:val="left" w:pos="4200"/>
                          <w:tab w:val="left" w:pos="4400"/>
                          <w:tab w:val="left" w:pos="4600"/>
                          <w:tab w:val="left" w:pos="4800"/>
                          <w:tab w:val="left" w:pos="5000"/>
                          <w:tab w:val="left" w:pos="5200"/>
                          <w:tab w:val="left" w:pos="5400"/>
                          <w:tab w:val="left" w:pos="5600"/>
                          <w:tab w:val="left" w:pos="5800"/>
                          <w:tab w:val="left" w:pos="6000"/>
                          <w:tab w:val="left" w:pos="6200"/>
                          <w:tab w:val="left" w:pos="6400"/>
                          <w:tab w:val="left" w:pos="6600"/>
                          <w:tab w:val="left" w:pos="6800"/>
                          <w:tab w:val="left" w:pos="7000"/>
                          <w:tab w:val="left" w:pos="7200"/>
                          <w:tab w:val="left" w:pos="7400"/>
                          <w:tab w:val="left" w:pos="7600"/>
                        </w:tabs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704F7" wp14:editId="07062E82">
                <wp:simplePos x="0" y="0"/>
                <wp:positionH relativeFrom="column">
                  <wp:posOffset>-1440180</wp:posOffset>
                </wp:positionH>
                <wp:positionV relativeFrom="paragraph">
                  <wp:posOffset>-579120</wp:posOffset>
                </wp:positionV>
                <wp:extent cx="236220" cy="182880"/>
                <wp:effectExtent l="0" t="0" r="1143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B35F3" w:rsidRDefault="003B35F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113.4pt;margin-top:-45.6pt;width:18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" filled="f" strokeweight=".5pt">
                <v:textbox inset="4pt,4pt,4pt,4pt">
                  <w:txbxContent>
                    <w:p w:rsidR="003B35F3" w:rsidRDefault="003B35F3"/>
                  </w:txbxContent>
                </v:textbox>
              </v:shape>
            </w:pict>
          </mc:Fallback>
        </mc:AlternateContent>
      </w:r>
      <w:r w:rsidR="002B63B8">
        <w:rPr>
          <w:noProof/>
        </w:rPr>
        <w:drawing>
          <wp:anchor distT="152400" distB="152400" distL="152400" distR="152400" simplePos="0" relativeHeight="251661312" behindDoc="0" locked="0" layoutInCell="1" allowOverlap="1" wp14:anchorId="1332DC3D" wp14:editId="2137CDAE">
            <wp:simplePos x="0" y="0"/>
            <wp:positionH relativeFrom="margin">
              <wp:posOffset>1817225</wp:posOffset>
            </wp:positionH>
            <wp:positionV relativeFrom="page">
              <wp:posOffset>1322453</wp:posOffset>
            </wp:positionV>
            <wp:extent cx="1430664" cy="172488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DD60620-115D-4985-88C3-C6ECB5DDD839-L0-00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64" cy="17248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993791">
      <w:pgSz w:w="12472" w:h="6236" w:orient="landscape"/>
      <w:pgMar w:top="2880" w:right="1440" w:bottom="1080" w:left="720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B8" w:rsidRDefault="002B63B8">
      <w:r>
        <w:separator/>
      </w:r>
    </w:p>
  </w:endnote>
  <w:endnote w:type="continuationSeparator" w:id="0">
    <w:p w:rsidR="002B63B8" w:rsidRDefault="002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Mediu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B8" w:rsidRDefault="002B63B8">
      <w:r>
        <w:separator/>
      </w:r>
    </w:p>
  </w:footnote>
  <w:footnote w:type="continuationSeparator" w:id="0">
    <w:p w:rsidR="002B63B8" w:rsidRDefault="002B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3791"/>
    <w:rsid w:val="002B63B8"/>
    <w:rsid w:val="003B35F3"/>
    <w:rsid w:val="009403C2"/>
    <w:rsid w:val="00947F5A"/>
    <w:rsid w:val="009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inataire">
    <w:name w:val="Destinataire"/>
    <w:rPr>
      <w:rFonts w:ascii="Avenir Next" w:hAnsi="Avenir Next" w:cs="Arial Unicode MS"/>
      <w:color w:val="000000"/>
    </w:rPr>
  </w:style>
  <w:style w:type="paragraph" w:customStyle="1" w:styleId="Renvoyerladresse">
    <w:name w:val="Renvoyer l’adresse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3B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35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5F3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3B35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5F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B35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5F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inataire">
    <w:name w:val="Destinataire"/>
    <w:rPr>
      <w:rFonts w:ascii="Avenir Next" w:hAnsi="Avenir Next" w:cs="Arial Unicode MS"/>
      <w:color w:val="000000"/>
    </w:rPr>
  </w:style>
  <w:style w:type="paragraph" w:customStyle="1" w:styleId="Renvoyerladresse">
    <w:name w:val="Renvoyer l’adresse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3B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35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5F3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3B35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5F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B35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5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3_Theme_Envelope">
  <a:themeElements>
    <a:clrScheme name="03_Theme_Envelop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Envelope">
      <a:majorFont>
        <a:latin typeface="Avenir Next Medium"/>
        <a:ea typeface="Avenir Next Medium"/>
        <a:cs typeface="Avenir Next Medium"/>
      </a:majorFont>
      <a:minorFont>
        <a:latin typeface="Avenir Next"/>
        <a:ea typeface="Avenir Next"/>
        <a:cs typeface="Avenir Next"/>
      </a:minorFont>
    </a:fontScheme>
    <a:fmtScheme name="03_Theme_Envelo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+mn-lt"/>
            <a:ea typeface="+mn-ea"/>
            <a:cs typeface="+mn-cs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zou berra</cp:lastModifiedBy>
  <cp:revision>4</cp:revision>
  <dcterms:created xsi:type="dcterms:W3CDTF">2016-04-16T15:28:00Z</dcterms:created>
  <dcterms:modified xsi:type="dcterms:W3CDTF">2016-04-16T15:45:00Z</dcterms:modified>
</cp:coreProperties>
</file>